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8B59" w14:textId="77777777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716A163" w14:textId="77777777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5A3A1473" w14:textId="77777777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12F768B" w14:textId="3B03F1CA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14E36227" w14:textId="77777777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23939B9" w14:textId="77777777" w:rsidR="00C14D8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E9739D9" w14:textId="03198EA5" w:rsidR="00C6583F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74-р</w:t>
      </w:r>
    </w:p>
    <w:p w14:paraId="0681F556" w14:textId="77777777" w:rsidR="00C14D89" w:rsidRPr="006772A9" w:rsidRDefault="00C14D89" w:rsidP="00C14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72A9" w14:paraId="667EC63C" w14:textId="77777777" w:rsidTr="00C6583F">
        <w:tc>
          <w:tcPr>
            <w:tcW w:w="4390" w:type="dxa"/>
          </w:tcPr>
          <w:p w14:paraId="744DC4AB" w14:textId="69971583" w:rsidR="006772A9" w:rsidRDefault="006772A9" w:rsidP="00C65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</w:t>
            </w:r>
            <w:r w:rsidR="00C658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распоряжение администрации</w:t>
            </w:r>
            <w:r w:rsidR="00C658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Карталинского муниципального</w:t>
            </w:r>
            <w:r w:rsidR="00C658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от 18.03.201</w:t>
            </w:r>
            <w:r w:rsidR="00C658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№ 131-р</w:t>
            </w:r>
          </w:p>
        </w:tc>
      </w:tr>
    </w:tbl>
    <w:p w14:paraId="15612466" w14:textId="77777777" w:rsidR="006772A9" w:rsidRPr="006772A9" w:rsidRDefault="006772A9" w:rsidP="006772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278A34" w14:textId="77777777" w:rsidR="00C6583F" w:rsidRDefault="006772A9" w:rsidP="006772A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14:paraId="34E7AB9C" w14:textId="4DD278BA" w:rsidR="0083166C" w:rsidRDefault="006772A9" w:rsidP="008316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распоряжение администрации Карталинского муниципального района от 18.03.2016 года № 131-р «О создании межведомственной комиссии по предоставлению специально квотируемых мест в образовательных организациях Карталинского муниципального района, реализующи</w:t>
      </w:r>
      <w:r w:rsidR="0083166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дошкольного образования, детям из малообеспеченных, неблагополучных семей и семей, оказавшихся в трудной жизненной ситуации» (с изменениями от 11.07.2017 года № 412-р, </w:t>
      </w:r>
      <w:r w:rsidR="00831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от 06.08.2020 года № 461-р) следующ</w:t>
      </w:r>
      <w:r w:rsidR="003B30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 w:rsidR="003B303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797018DC" w14:textId="7B062B3F" w:rsidR="006772A9" w:rsidRPr="006772A9" w:rsidRDefault="006772A9" w:rsidP="008316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1) пункт 1 читать в следующей редакции:</w:t>
      </w:r>
    </w:p>
    <w:p w14:paraId="5C769D04" w14:textId="3BBA9E5B" w:rsidR="006772A9" w:rsidRDefault="006772A9" w:rsidP="0083166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«1.   Создать межведомственную комиссию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83166C" w14:paraId="385B757A" w14:textId="77777777" w:rsidTr="00D205D4">
        <w:tc>
          <w:tcPr>
            <w:tcW w:w="2263" w:type="dxa"/>
          </w:tcPr>
          <w:p w14:paraId="2DC790BA" w14:textId="6C1202D2" w:rsidR="0083166C" w:rsidRDefault="0083166C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Куличков</w:t>
            </w:r>
            <w:r w:rsidR="00506A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 </w:t>
            </w:r>
          </w:p>
        </w:tc>
        <w:tc>
          <w:tcPr>
            <w:tcW w:w="7081" w:type="dxa"/>
          </w:tcPr>
          <w:p w14:paraId="5C07F554" w14:textId="450E34C8" w:rsidR="0083166C" w:rsidRDefault="0083166C" w:rsidP="0083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83166C" w14:paraId="165AD650" w14:textId="77777777" w:rsidTr="00D205D4">
        <w:tc>
          <w:tcPr>
            <w:tcW w:w="9344" w:type="dxa"/>
            <w:gridSpan w:val="2"/>
          </w:tcPr>
          <w:p w14:paraId="10F80815" w14:textId="77BFC829" w:rsidR="0083166C" w:rsidRPr="006772A9" w:rsidRDefault="0083166C" w:rsidP="0083166C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83166C" w14:paraId="59968586" w14:textId="77777777" w:rsidTr="00D205D4">
        <w:tc>
          <w:tcPr>
            <w:tcW w:w="2263" w:type="dxa"/>
          </w:tcPr>
          <w:p w14:paraId="5D1CEF53" w14:textId="41D7C2AB" w:rsidR="00506A77" w:rsidRDefault="00506A77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Губчик</w:t>
            </w:r>
            <w:proofErr w:type="spellEnd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</w:t>
            </w:r>
          </w:p>
          <w:p w14:paraId="7D5D4E33" w14:textId="77777777" w:rsidR="00506A77" w:rsidRDefault="00506A77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0229A35" w14:textId="77777777" w:rsidR="00813651" w:rsidRDefault="00813651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32CE8F1" w14:textId="292F8C35" w:rsidR="00506A77" w:rsidRDefault="00506A77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Копылова Е.В.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 </w:t>
            </w:r>
          </w:p>
          <w:p w14:paraId="2C87431B" w14:textId="77777777" w:rsidR="00506A77" w:rsidRDefault="00506A77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7C7B650" w14:textId="77777777" w:rsidR="000B6380" w:rsidRDefault="000B6380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F6DC283" w14:textId="34C229BB" w:rsidR="0083166C" w:rsidRPr="006772A9" w:rsidRDefault="00506A77" w:rsidP="0083166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Крысова Т.С.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        </w:t>
            </w:r>
          </w:p>
        </w:tc>
        <w:tc>
          <w:tcPr>
            <w:tcW w:w="7081" w:type="dxa"/>
          </w:tcPr>
          <w:p w14:paraId="5626DFAA" w14:textId="6F519E37" w:rsidR="00506A77" w:rsidRPr="006772A9" w:rsidRDefault="00506A77" w:rsidP="00506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врач Государственного бюджетного </w:t>
            </w:r>
            <w:proofErr w:type="gramStart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 здравоохранения</w:t>
            </w:r>
            <w:proofErr w:type="gramEnd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Карталинская</w:t>
            </w:r>
            <w:proofErr w:type="spellEnd"/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городская больница</w:t>
            </w:r>
            <w:r w:rsidR="008136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33F24585" w14:textId="3A1E3ACA" w:rsidR="00506A77" w:rsidRPr="006772A9" w:rsidRDefault="00506A77" w:rsidP="00506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социальной защиты населения          Карталинского муниципального района</w:t>
            </w:r>
            <w:r w:rsidR="000B63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Челябинской области</w:t>
            </w:r>
          </w:p>
          <w:p w14:paraId="70CBE82A" w14:textId="311905A7" w:rsidR="0083166C" w:rsidRPr="006772A9" w:rsidRDefault="00506A77" w:rsidP="0083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образования Карталинского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72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9B5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595A3F65" w14:textId="58936199" w:rsidR="006772A9" w:rsidRPr="006772A9" w:rsidRDefault="006772A9" w:rsidP="00D205D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2) </w:t>
      </w:r>
      <w:r w:rsidR="004A4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4A4D5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4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межведомственной комиссии по предоставлению специально квотируемых мест в образовательных организациях Карталинского муниципального района, реализующи</w:t>
      </w:r>
      <w:r w:rsidR="00D205D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дошкольного образования, детям из малообеспеченных, неблагополучных семей и семей, оказавшихся в трудной жизненной ситуации, утвержденно</w:t>
      </w:r>
      <w:r w:rsidR="003C4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указанным </w:t>
      </w:r>
      <w:r w:rsidR="00225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</w:t>
      </w:r>
      <w:r w:rsidR="003C4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3 главы </w:t>
      </w:r>
      <w:r w:rsidR="003C4B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читать в следующей редакции:</w:t>
      </w:r>
    </w:p>
    <w:p w14:paraId="763EE812" w14:textId="1860CC10" w:rsidR="006772A9" w:rsidRPr="006772A9" w:rsidRDefault="006772A9" w:rsidP="004674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«3. Заседание комиссии проводится в августе текущего года, в случае необходимости могут быть созваны внеочередные заседания</w:t>
      </w:r>
      <w:r w:rsidR="004674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674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59E755" w14:textId="54813A62" w:rsidR="006772A9" w:rsidRPr="006772A9" w:rsidRDefault="006772A9" w:rsidP="006772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 Разместить настоящее распоряжение на официальном сайте администрации Карталинского муниципального района.</w:t>
      </w:r>
    </w:p>
    <w:p w14:paraId="220C9E31" w14:textId="329863E9" w:rsidR="006772A9" w:rsidRDefault="006772A9" w:rsidP="004674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3. Контроль за исполнением настоящего распоряжения возложить на первого заместителя главы Карталинского муниципального </w:t>
      </w:r>
      <w:proofErr w:type="gramStart"/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46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Куличкова</w:t>
      </w:r>
      <w:proofErr w:type="spellEnd"/>
      <w:proofErr w:type="gramEnd"/>
      <w:r w:rsidRPr="00677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</w:t>
      </w:r>
    </w:p>
    <w:p w14:paraId="1B3DAB14" w14:textId="77777777" w:rsidR="004674C2" w:rsidRPr="006772A9" w:rsidRDefault="004674C2" w:rsidP="004674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1D905F" w14:textId="77777777" w:rsidR="006772A9" w:rsidRPr="006772A9" w:rsidRDefault="006772A9" w:rsidP="00677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FEB72E" w14:textId="77777777" w:rsidR="004674C2" w:rsidRDefault="006772A9" w:rsidP="004674C2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14:paraId="5E386CCB" w14:textId="08E9A8FC" w:rsidR="006772A9" w:rsidRPr="006772A9" w:rsidRDefault="006772A9" w:rsidP="004674C2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6772A9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муниципального района                                </w:t>
      </w:r>
      <w:r w:rsidR="004674C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6772A9">
        <w:rPr>
          <w:rFonts w:ascii="Times New Roman" w:eastAsia="Arial" w:hAnsi="Times New Roman" w:cs="Times New Roman"/>
          <w:sz w:val="28"/>
          <w:szCs w:val="28"/>
          <w:lang w:eastAsia="en-US"/>
        </w:rPr>
        <w:t>А.Г.</w:t>
      </w:r>
      <w:r w:rsidR="004674C2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Pr="006772A9">
        <w:rPr>
          <w:rFonts w:ascii="Times New Roman" w:eastAsia="Arial" w:hAnsi="Times New Roman" w:cs="Times New Roman"/>
          <w:sz w:val="28"/>
          <w:szCs w:val="28"/>
          <w:lang w:eastAsia="en-US"/>
        </w:rPr>
        <w:t>Вдовин</w:t>
      </w:r>
    </w:p>
    <w:p w14:paraId="35B2913F" w14:textId="77777777" w:rsidR="006772A9" w:rsidRPr="006772A9" w:rsidRDefault="006772A9" w:rsidP="006772A9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24626BE" w14:textId="07047CB4" w:rsidR="006772A9" w:rsidRDefault="006772A9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5230BEDC" w14:textId="3316E3FA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1034B06F" w14:textId="50615828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17FDB76" w14:textId="61130B0B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329B8248" w14:textId="12E1E378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EE027DD" w14:textId="78664F1B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7F5A889" w14:textId="764F4EA2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5B8885E6" w14:textId="1F85BBDF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68852264" w14:textId="56854200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5141D483" w14:textId="65828F9D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5CCC54B2" w14:textId="25DA28A0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3D55548C" w14:textId="0D995135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DCD29A2" w14:textId="52C2FB5A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1D317AD2" w14:textId="0E419CF0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62E6414" w14:textId="3CC21248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C4424C7" w14:textId="5D43D137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DBE0C9E" w14:textId="4EF6B083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68DE6462" w14:textId="36BDF8CA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30FE3A85" w14:textId="2417D1B1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0D430D1" w14:textId="2761A0A3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675C5777" w14:textId="5C9470A8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5B2C39C" w14:textId="760704B2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64C1661" w14:textId="30034881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901385C" w14:textId="0EDBDD71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23CAFE7C" w14:textId="2914179B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02DA53CE" w14:textId="0CCDA5AF" w:rsidR="0022573E" w:rsidRDefault="0022573E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859E59F" w14:textId="3BCAD454" w:rsidR="0022573E" w:rsidRDefault="0022573E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6F406152" w14:textId="13E27995" w:rsidR="0022573E" w:rsidRDefault="0022573E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725F0718" w14:textId="77777777" w:rsidR="0022573E" w:rsidRDefault="0022573E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1EA69F82" w14:textId="79420E2C" w:rsidR="004674C2" w:rsidRDefault="004674C2" w:rsidP="006772A9">
      <w:pPr>
        <w:widowControl w:val="0"/>
        <w:spacing w:after="0" w:line="240" w:lineRule="auto"/>
        <w:ind w:left="10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14:paraId="495BE0F7" w14:textId="42AD89DC" w:rsidR="00154DC9" w:rsidRPr="006772A9" w:rsidRDefault="00154DC9" w:rsidP="004674C2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DC9" w:rsidRPr="006772A9" w:rsidSect="005E610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242D" w14:textId="77777777" w:rsidR="007D1E4B" w:rsidRDefault="007D1E4B" w:rsidP="00667F71">
      <w:pPr>
        <w:spacing w:after="0" w:line="240" w:lineRule="auto"/>
      </w:pPr>
      <w:r>
        <w:separator/>
      </w:r>
    </w:p>
  </w:endnote>
  <w:endnote w:type="continuationSeparator" w:id="0">
    <w:p w14:paraId="374C6340" w14:textId="77777777" w:rsidR="007D1E4B" w:rsidRDefault="007D1E4B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8F71" w14:textId="77777777" w:rsidR="007D1E4B" w:rsidRDefault="007D1E4B" w:rsidP="00667F71">
      <w:pPr>
        <w:spacing w:after="0" w:line="240" w:lineRule="auto"/>
      </w:pPr>
      <w:r>
        <w:separator/>
      </w:r>
    </w:p>
  </w:footnote>
  <w:footnote w:type="continuationSeparator" w:id="0">
    <w:p w14:paraId="650A81BE" w14:textId="77777777" w:rsidR="007D1E4B" w:rsidRDefault="007D1E4B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B6380"/>
    <w:rsid w:val="000C2652"/>
    <w:rsid w:val="000E7217"/>
    <w:rsid w:val="0010167A"/>
    <w:rsid w:val="00154DC9"/>
    <w:rsid w:val="00204B54"/>
    <w:rsid w:val="0022573E"/>
    <w:rsid w:val="002E1B74"/>
    <w:rsid w:val="00325B04"/>
    <w:rsid w:val="003B3038"/>
    <w:rsid w:val="003C4B80"/>
    <w:rsid w:val="004674C2"/>
    <w:rsid w:val="004A4D55"/>
    <w:rsid w:val="004B2EBA"/>
    <w:rsid w:val="00506A77"/>
    <w:rsid w:val="00533760"/>
    <w:rsid w:val="005E610F"/>
    <w:rsid w:val="005F066B"/>
    <w:rsid w:val="00667F71"/>
    <w:rsid w:val="006772A9"/>
    <w:rsid w:val="006F1965"/>
    <w:rsid w:val="007D1E4B"/>
    <w:rsid w:val="00813651"/>
    <w:rsid w:val="0083166C"/>
    <w:rsid w:val="00833441"/>
    <w:rsid w:val="008441D6"/>
    <w:rsid w:val="0089642C"/>
    <w:rsid w:val="008E45A0"/>
    <w:rsid w:val="008F3195"/>
    <w:rsid w:val="009222EC"/>
    <w:rsid w:val="00971B00"/>
    <w:rsid w:val="009B5131"/>
    <w:rsid w:val="00A30B7D"/>
    <w:rsid w:val="00A50178"/>
    <w:rsid w:val="00AB1FAD"/>
    <w:rsid w:val="00B30D91"/>
    <w:rsid w:val="00B50E9F"/>
    <w:rsid w:val="00B62FDA"/>
    <w:rsid w:val="00B86B8C"/>
    <w:rsid w:val="00C14D89"/>
    <w:rsid w:val="00C6583F"/>
    <w:rsid w:val="00CB3E51"/>
    <w:rsid w:val="00D205D4"/>
    <w:rsid w:val="00DC252D"/>
    <w:rsid w:val="00DE57BC"/>
    <w:rsid w:val="00E23D7B"/>
    <w:rsid w:val="00E8421A"/>
    <w:rsid w:val="00EB3F5B"/>
    <w:rsid w:val="00F41908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17</cp:revision>
  <cp:lastPrinted>2023-02-09T04:21:00Z</cp:lastPrinted>
  <dcterms:created xsi:type="dcterms:W3CDTF">2023-02-07T04:45:00Z</dcterms:created>
  <dcterms:modified xsi:type="dcterms:W3CDTF">2023-02-13T11:44:00Z</dcterms:modified>
</cp:coreProperties>
</file>