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9E" w:rsidRPr="00AB3F9F" w:rsidRDefault="0092759E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3F4" w:rsidRPr="00AB3F9F" w:rsidRDefault="00C473F4" w:rsidP="00C47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-69215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3F4" w:rsidRPr="00AB3F9F" w:rsidRDefault="00C473F4" w:rsidP="00C47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3F4" w:rsidRPr="00AB3F9F" w:rsidRDefault="00C473F4" w:rsidP="00C4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F4" w:rsidRPr="00AB3F9F" w:rsidRDefault="00C473F4" w:rsidP="00C4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F4" w:rsidRPr="00AB3F9F" w:rsidRDefault="00C473F4" w:rsidP="00C47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C473F4" w:rsidRPr="00AB3F9F" w:rsidRDefault="00C473F4" w:rsidP="00C47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C473F4" w:rsidRPr="00AB3F9F" w:rsidRDefault="00C473F4" w:rsidP="00C47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C473F4" w:rsidRPr="00AB3F9F" w:rsidRDefault="00C473F4" w:rsidP="00C47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3F4" w:rsidRPr="00AB3F9F" w:rsidRDefault="00C473F4" w:rsidP="00C473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92759E" w:rsidRPr="00AB3F9F" w:rsidRDefault="0092759E" w:rsidP="0092759E">
      <w:pPr>
        <w:tabs>
          <w:tab w:val="left" w:pos="4536"/>
        </w:tabs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Pr="00AB3F9F" w:rsidRDefault="0092759E" w:rsidP="0092759E">
      <w:pPr>
        <w:tabs>
          <w:tab w:val="left" w:pos="4536"/>
        </w:tabs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Pr="00AB3F9F" w:rsidRDefault="0092759E" w:rsidP="0092759E">
      <w:pPr>
        <w:tabs>
          <w:tab w:val="left" w:pos="4536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B3F9F">
        <w:rPr>
          <w:rFonts w:ascii="Times New Roman" w:hAnsi="Times New Roman" w:cs="Times New Roman"/>
          <w:sz w:val="28"/>
          <w:szCs w:val="28"/>
        </w:rPr>
        <w:t xml:space="preserve">от </w:t>
      </w:r>
      <w:r w:rsidR="009E67A6" w:rsidRPr="00AB3F9F">
        <w:rPr>
          <w:rFonts w:ascii="Times New Roman" w:hAnsi="Times New Roman" w:cs="Times New Roman"/>
          <w:sz w:val="28"/>
          <w:szCs w:val="28"/>
        </w:rPr>
        <w:t>05</w:t>
      </w:r>
      <w:r w:rsidRPr="00AB3F9F">
        <w:rPr>
          <w:rFonts w:ascii="Times New Roman" w:hAnsi="Times New Roman" w:cs="Times New Roman"/>
          <w:sz w:val="28"/>
          <w:szCs w:val="28"/>
        </w:rPr>
        <w:t xml:space="preserve"> </w:t>
      </w:r>
      <w:r w:rsidR="009E67A6" w:rsidRPr="00AB3F9F">
        <w:rPr>
          <w:rFonts w:ascii="Times New Roman" w:hAnsi="Times New Roman" w:cs="Times New Roman"/>
          <w:sz w:val="28"/>
          <w:szCs w:val="28"/>
        </w:rPr>
        <w:t>декабря</w:t>
      </w:r>
      <w:r w:rsidRPr="00AB3F9F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2C72A8">
        <w:rPr>
          <w:rFonts w:ascii="Times New Roman" w:hAnsi="Times New Roman" w:cs="Times New Roman"/>
          <w:sz w:val="28"/>
          <w:szCs w:val="28"/>
        </w:rPr>
        <w:t>723</w:t>
      </w:r>
      <w:r w:rsidRPr="00AB3F9F">
        <w:rPr>
          <w:rFonts w:ascii="Times New Roman" w:hAnsi="Times New Roman" w:cs="Times New Roman"/>
          <w:sz w:val="28"/>
          <w:szCs w:val="28"/>
        </w:rPr>
        <w:t>-Н</w:t>
      </w:r>
      <w:r w:rsidRPr="00AB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</w:t>
      </w:r>
      <w:r w:rsidR="001F68A7" w:rsidRPr="00AB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</w:t>
      </w:r>
      <w:r w:rsidRPr="00AB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AB3F9F">
        <w:rPr>
          <w:rFonts w:ascii="Times New Roman" w:hAnsi="Times New Roman"/>
          <w:sz w:val="28"/>
          <w:szCs w:val="26"/>
        </w:rPr>
        <w:t xml:space="preserve"> Карталинского муниципального района</w:t>
      </w:r>
    </w:p>
    <w:p w:rsidR="0092759E" w:rsidRPr="00AB3F9F" w:rsidRDefault="0092759E" w:rsidP="0092759E">
      <w:pPr>
        <w:tabs>
          <w:tab w:val="left" w:pos="4536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2759E" w:rsidRPr="00AB3F9F" w:rsidRDefault="0092759E" w:rsidP="0092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7A6" w:rsidRPr="00AB3F9F" w:rsidRDefault="00A03B9B" w:rsidP="009E67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F9F">
        <w:rPr>
          <w:rFonts w:ascii="Times New Roman" w:hAnsi="Times New Roman" w:cs="Times New Roman"/>
          <w:sz w:val="28"/>
          <w:szCs w:val="28"/>
        </w:rPr>
        <w:t xml:space="preserve">В связи с вступлением </w:t>
      </w:r>
      <w:r w:rsidR="009173C2" w:rsidRPr="00AB3F9F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="009173C2" w:rsidRPr="00AB3F9F">
        <w:rPr>
          <w:rFonts w:ascii="Times New Roman" w:hAnsi="Times New Roman" w:cs="Times New Roman"/>
          <w:sz w:val="28"/>
          <w:szCs w:val="28"/>
        </w:rPr>
        <w:t>Шулаева</w:t>
      </w:r>
      <w:proofErr w:type="spellEnd"/>
      <w:r w:rsidR="009173C2" w:rsidRPr="00AB3F9F">
        <w:rPr>
          <w:rFonts w:ascii="Times New Roman" w:hAnsi="Times New Roman" w:cs="Times New Roman"/>
          <w:sz w:val="28"/>
          <w:szCs w:val="28"/>
        </w:rPr>
        <w:t xml:space="preserve"> С.Н. </w:t>
      </w:r>
      <w:r w:rsidR="00E42CF6" w:rsidRPr="00AB3F9F">
        <w:rPr>
          <w:rFonts w:ascii="Times New Roman" w:hAnsi="Times New Roman" w:cs="Times New Roman"/>
          <w:sz w:val="28"/>
          <w:szCs w:val="28"/>
        </w:rPr>
        <w:t xml:space="preserve">в законную силу обвинительного </w:t>
      </w:r>
      <w:r w:rsidRPr="00AB3F9F">
        <w:rPr>
          <w:rFonts w:ascii="Times New Roman" w:hAnsi="Times New Roman" w:cs="Times New Roman"/>
          <w:sz w:val="28"/>
          <w:szCs w:val="28"/>
        </w:rPr>
        <w:t xml:space="preserve">приговора Карталинского городского суда </w:t>
      </w:r>
      <w:r w:rsidR="009173C2" w:rsidRPr="00AB3F9F">
        <w:rPr>
          <w:rFonts w:ascii="Times New Roman" w:hAnsi="Times New Roman" w:cs="Times New Roman"/>
          <w:sz w:val="28"/>
          <w:szCs w:val="28"/>
        </w:rPr>
        <w:t xml:space="preserve">от 16.09.2019 года </w:t>
      </w:r>
      <w:r w:rsidR="00E42CF6" w:rsidRPr="00AB3F9F">
        <w:rPr>
          <w:rFonts w:ascii="Times New Roman" w:hAnsi="Times New Roman" w:cs="Times New Roman"/>
          <w:sz w:val="28"/>
          <w:szCs w:val="28"/>
        </w:rPr>
        <w:t>на основании апелляционного определения Челябинского областного суда от 27 ноября 2019 года</w:t>
      </w:r>
      <w:r w:rsidR="009E67A6" w:rsidRPr="00AB3F9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AB3F9F"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="009E67A6" w:rsidRPr="00AB3F9F">
        <w:rPr>
          <w:rFonts w:ascii="Times New Roman" w:hAnsi="Times New Roman" w:cs="Times New Roman"/>
          <w:sz w:val="28"/>
          <w:szCs w:val="28"/>
        </w:rPr>
        <w:t>част</w:t>
      </w:r>
      <w:r w:rsidR="00AB3F9F" w:rsidRPr="00AB3F9F">
        <w:rPr>
          <w:rFonts w:ascii="Times New Roman" w:hAnsi="Times New Roman" w:cs="Times New Roman"/>
          <w:sz w:val="28"/>
          <w:szCs w:val="28"/>
        </w:rPr>
        <w:t>и</w:t>
      </w:r>
      <w:r w:rsidR="009E67A6" w:rsidRPr="00AB3F9F">
        <w:rPr>
          <w:rFonts w:ascii="Times New Roman" w:hAnsi="Times New Roman" w:cs="Times New Roman"/>
          <w:sz w:val="28"/>
          <w:szCs w:val="28"/>
        </w:rPr>
        <w:t xml:space="preserve"> </w:t>
      </w:r>
      <w:r w:rsidRPr="00AB3F9F">
        <w:rPr>
          <w:rFonts w:ascii="Times New Roman" w:hAnsi="Times New Roman" w:cs="Times New Roman"/>
          <w:sz w:val="28"/>
          <w:szCs w:val="28"/>
        </w:rPr>
        <w:t>6</w:t>
      </w:r>
      <w:r w:rsidR="009E67A6" w:rsidRPr="00AB3F9F">
        <w:rPr>
          <w:rFonts w:ascii="Times New Roman" w:hAnsi="Times New Roman" w:cs="Times New Roman"/>
          <w:sz w:val="28"/>
          <w:szCs w:val="28"/>
        </w:rPr>
        <w:t xml:space="preserve"> статьи 36 Федерального закона от 06.10.2003 года № 131-ФЗ «Об общих принципах организации местного самоуправления в Российской Федерации», </w:t>
      </w:r>
      <w:r w:rsidRPr="00AB3F9F">
        <w:rPr>
          <w:rFonts w:ascii="Times New Roman" w:hAnsi="Times New Roman" w:cs="Times New Roman"/>
          <w:sz w:val="28"/>
          <w:szCs w:val="28"/>
        </w:rPr>
        <w:t xml:space="preserve">подпунктом 6 </w:t>
      </w:r>
      <w:r w:rsidR="009E67A6" w:rsidRPr="00AB3F9F">
        <w:rPr>
          <w:rFonts w:ascii="Times New Roman" w:hAnsi="Times New Roman" w:cs="Times New Roman"/>
          <w:sz w:val="28"/>
          <w:szCs w:val="28"/>
        </w:rPr>
        <w:t>пункт</w:t>
      </w:r>
      <w:r w:rsidRPr="00AB3F9F">
        <w:rPr>
          <w:rFonts w:ascii="Times New Roman" w:hAnsi="Times New Roman" w:cs="Times New Roman"/>
          <w:sz w:val="28"/>
          <w:szCs w:val="28"/>
        </w:rPr>
        <w:t>а</w:t>
      </w:r>
      <w:r w:rsidR="009E67A6" w:rsidRPr="00AB3F9F">
        <w:rPr>
          <w:rFonts w:ascii="Times New Roman" w:hAnsi="Times New Roman" w:cs="Times New Roman"/>
          <w:sz w:val="28"/>
          <w:szCs w:val="28"/>
        </w:rPr>
        <w:t xml:space="preserve"> </w:t>
      </w:r>
      <w:r w:rsidRPr="00AB3F9F">
        <w:rPr>
          <w:rFonts w:ascii="Times New Roman" w:hAnsi="Times New Roman" w:cs="Times New Roman"/>
          <w:sz w:val="28"/>
          <w:szCs w:val="28"/>
        </w:rPr>
        <w:t>1</w:t>
      </w:r>
      <w:r w:rsidR="009E67A6" w:rsidRPr="00AB3F9F">
        <w:rPr>
          <w:rFonts w:ascii="Times New Roman" w:hAnsi="Times New Roman" w:cs="Times New Roman"/>
          <w:sz w:val="28"/>
          <w:szCs w:val="28"/>
        </w:rPr>
        <w:t xml:space="preserve"> статьи 27</w:t>
      </w:r>
      <w:proofErr w:type="gramEnd"/>
      <w:r w:rsidR="009E67A6" w:rsidRPr="00AB3F9F">
        <w:rPr>
          <w:rFonts w:ascii="Times New Roman" w:hAnsi="Times New Roman" w:cs="Times New Roman"/>
          <w:sz w:val="28"/>
          <w:szCs w:val="28"/>
        </w:rPr>
        <w:t xml:space="preserve"> Устава Карталинского муниципального района, </w:t>
      </w:r>
    </w:p>
    <w:p w:rsidR="009E67A6" w:rsidRPr="00AB3F9F" w:rsidRDefault="009E67A6" w:rsidP="009E6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9F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92759E" w:rsidRPr="00AB3F9F" w:rsidRDefault="0092759E" w:rsidP="009275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Pr="00AB3F9F" w:rsidRDefault="0092759E" w:rsidP="00E42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F">
        <w:rPr>
          <w:rFonts w:ascii="Times New Roman" w:hAnsi="Times New Roman" w:cs="Times New Roman"/>
          <w:sz w:val="28"/>
          <w:szCs w:val="28"/>
        </w:rPr>
        <w:t xml:space="preserve">1. </w:t>
      </w:r>
      <w:r w:rsidR="00A03B9B" w:rsidRPr="00AB3F9F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A03B9B" w:rsidRPr="00AB3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полномочия главы</w:t>
      </w:r>
      <w:r w:rsidR="00A03B9B" w:rsidRPr="00AB3F9F">
        <w:rPr>
          <w:rFonts w:ascii="Times New Roman" w:hAnsi="Times New Roman"/>
          <w:sz w:val="28"/>
          <w:szCs w:val="26"/>
        </w:rPr>
        <w:t xml:space="preserve"> Карталинского муниципального района </w:t>
      </w:r>
      <w:proofErr w:type="spellStart"/>
      <w:r w:rsidR="00A03B9B" w:rsidRPr="00AB3F9F">
        <w:rPr>
          <w:rFonts w:ascii="Times New Roman" w:hAnsi="Times New Roman" w:cs="Times New Roman"/>
          <w:sz w:val="28"/>
          <w:szCs w:val="28"/>
        </w:rPr>
        <w:t>Шулаева</w:t>
      </w:r>
      <w:proofErr w:type="spellEnd"/>
      <w:r w:rsidR="00A03B9B" w:rsidRPr="00AB3F9F">
        <w:rPr>
          <w:rFonts w:ascii="Times New Roman" w:hAnsi="Times New Roman" w:cs="Times New Roman"/>
          <w:sz w:val="28"/>
          <w:szCs w:val="28"/>
        </w:rPr>
        <w:t xml:space="preserve"> Сергея Николаевича 27 ноября 2019 года</w:t>
      </w:r>
      <w:r w:rsidR="00E42CF6" w:rsidRPr="00AB3F9F">
        <w:rPr>
          <w:rFonts w:ascii="Times New Roman" w:hAnsi="Times New Roman" w:cs="Times New Roman"/>
          <w:sz w:val="28"/>
          <w:szCs w:val="28"/>
        </w:rPr>
        <w:t xml:space="preserve"> на основании вступления в отношении его в законную силу обвинительного приговора</w:t>
      </w:r>
      <w:r w:rsidR="009173C2" w:rsidRPr="00AB3F9F">
        <w:rPr>
          <w:rFonts w:ascii="Times New Roman" w:hAnsi="Times New Roman" w:cs="Times New Roman"/>
          <w:sz w:val="28"/>
          <w:szCs w:val="28"/>
        </w:rPr>
        <w:t xml:space="preserve"> суда</w:t>
      </w:r>
      <w:r w:rsidRPr="00AB3F9F">
        <w:rPr>
          <w:rFonts w:ascii="Times New Roman" w:hAnsi="Times New Roman"/>
          <w:sz w:val="28"/>
          <w:szCs w:val="26"/>
        </w:rPr>
        <w:t>.</w:t>
      </w:r>
      <w:r w:rsidRPr="00AB3F9F">
        <w:rPr>
          <w:sz w:val="27"/>
          <w:szCs w:val="27"/>
          <w:shd w:val="clear" w:color="auto" w:fill="FFFFFF"/>
        </w:rPr>
        <w:t xml:space="preserve"> </w:t>
      </w:r>
    </w:p>
    <w:p w:rsidR="00E42CF6" w:rsidRPr="00AB3F9F" w:rsidRDefault="009173C2" w:rsidP="00E42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9F">
        <w:rPr>
          <w:rFonts w:ascii="Times New Roman" w:hAnsi="Times New Roman" w:cs="Times New Roman"/>
          <w:sz w:val="28"/>
          <w:szCs w:val="28"/>
        </w:rPr>
        <w:t>2</w:t>
      </w:r>
      <w:r w:rsidR="00E42CF6" w:rsidRPr="00AB3F9F">
        <w:rPr>
          <w:rFonts w:ascii="Times New Roman" w:hAnsi="Times New Roman" w:cs="Times New Roman"/>
          <w:sz w:val="28"/>
          <w:szCs w:val="28"/>
        </w:rPr>
        <w:t>. Опубликовать настоящее решение в газете «Карталинская новь» и разместить на официальном сайте администрации Карталинского муниципального района в сети Интернет.</w:t>
      </w:r>
    </w:p>
    <w:p w:rsidR="001F68A7" w:rsidRPr="00AB3F9F" w:rsidRDefault="001F68A7" w:rsidP="001F6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8A7" w:rsidRPr="00AB3F9F" w:rsidRDefault="001F68A7" w:rsidP="001F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Pr="00AB3F9F" w:rsidRDefault="0092759E" w:rsidP="0092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Pr="00AB3F9F" w:rsidRDefault="0092759E" w:rsidP="0092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Pr="00AB3F9F" w:rsidRDefault="0092759E" w:rsidP="0092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9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2759E" w:rsidRPr="00AB3F9F" w:rsidRDefault="0092759E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9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                            </w:t>
      </w:r>
      <w:r w:rsidR="00387E8E" w:rsidRPr="00AB3F9F">
        <w:rPr>
          <w:rFonts w:ascii="Times New Roman" w:hAnsi="Times New Roman" w:cs="Times New Roman"/>
          <w:sz w:val="28"/>
          <w:szCs w:val="28"/>
        </w:rPr>
        <w:t xml:space="preserve">  </w:t>
      </w:r>
      <w:r w:rsidRPr="00AB3F9F">
        <w:rPr>
          <w:rFonts w:ascii="Times New Roman" w:hAnsi="Times New Roman" w:cs="Times New Roman"/>
          <w:sz w:val="28"/>
          <w:szCs w:val="28"/>
        </w:rPr>
        <w:t>В.К. Демедюк</w:t>
      </w:r>
    </w:p>
    <w:sectPr w:rsidR="0092759E" w:rsidRPr="00AB3F9F" w:rsidSect="004276BA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23"/>
    <w:rsid w:val="000452E0"/>
    <w:rsid w:val="0006602E"/>
    <w:rsid w:val="00067E94"/>
    <w:rsid w:val="000C59C8"/>
    <w:rsid w:val="00107A15"/>
    <w:rsid w:val="00167568"/>
    <w:rsid w:val="00194152"/>
    <w:rsid w:val="001A32B2"/>
    <w:rsid w:val="001E441E"/>
    <w:rsid w:val="001E7AF2"/>
    <w:rsid w:val="001F68A7"/>
    <w:rsid w:val="002C72A8"/>
    <w:rsid w:val="00306954"/>
    <w:rsid w:val="00327D60"/>
    <w:rsid w:val="00335670"/>
    <w:rsid w:val="0038697A"/>
    <w:rsid w:val="00387E8E"/>
    <w:rsid w:val="003C1452"/>
    <w:rsid w:val="003E2CF3"/>
    <w:rsid w:val="004276BA"/>
    <w:rsid w:val="00460C01"/>
    <w:rsid w:val="004D4EDB"/>
    <w:rsid w:val="004E6D62"/>
    <w:rsid w:val="004F5BA6"/>
    <w:rsid w:val="00512B6C"/>
    <w:rsid w:val="005703E2"/>
    <w:rsid w:val="005856A9"/>
    <w:rsid w:val="005A2D3F"/>
    <w:rsid w:val="005E592E"/>
    <w:rsid w:val="00623067"/>
    <w:rsid w:val="006511FE"/>
    <w:rsid w:val="00675435"/>
    <w:rsid w:val="006920B4"/>
    <w:rsid w:val="006B08E8"/>
    <w:rsid w:val="006B551E"/>
    <w:rsid w:val="0071737C"/>
    <w:rsid w:val="007209EA"/>
    <w:rsid w:val="007A4D9A"/>
    <w:rsid w:val="007A786C"/>
    <w:rsid w:val="007E31F2"/>
    <w:rsid w:val="00804D9B"/>
    <w:rsid w:val="008444E3"/>
    <w:rsid w:val="00874DBA"/>
    <w:rsid w:val="00875CA5"/>
    <w:rsid w:val="00897200"/>
    <w:rsid w:val="008E7A23"/>
    <w:rsid w:val="00911DC1"/>
    <w:rsid w:val="009173C2"/>
    <w:rsid w:val="0092759E"/>
    <w:rsid w:val="0094453F"/>
    <w:rsid w:val="0098471A"/>
    <w:rsid w:val="009B1C45"/>
    <w:rsid w:val="009C0BDA"/>
    <w:rsid w:val="009D4B66"/>
    <w:rsid w:val="009E67A6"/>
    <w:rsid w:val="009F35F0"/>
    <w:rsid w:val="00A01D3E"/>
    <w:rsid w:val="00A03B9B"/>
    <w:rsid w:val="00A12FF0"/>
    <w:rsid w:val="00AA1EC8"/>
    <w:rsid w:val="00AA398E"/>
    <w:rsid w:val="00AB3F9F"/>
    <w:rsid w:val="00AB4CED"/>
    <w:rsid w:val="00AC363E"/>
    <w:rsid w:val="00AC66DC"/>
    <w:rsid w:val="00B059A5"/>
    <w:rsid w:val="00B401CC"/>
    <w:rsid w:val="00B87E34"/>
    <w:rsid w:val="00BB67BC"/>
    <w:rsid w:val="00BB7FEE"/>
    <w:rsid w:val="00BE4B11"/>
    <w:rsid w:val="00C473F4"/>
    <w:rsid w:val="00CB51CD"/>
    <w:rsid w:val="00D01902"/>
    <w:rsid w:val="00D2461D"/>
    <w:rsid w:val="00D32088"/>
    <w:rsid w:val="00D93006"/>
    <w:rsid w:val="00D9580A"/>
    <w:rsid w:val="00DB7027"/>
    <w:rsid w:val="00E13C89"/>
    <w:rsid w:val="00E42CF6"/>
    <w:rsid w:val="00E4364A"/>
    <w:rsid w:val="00E9253E"/>
    <w:rsid w:val="00EB4E38"/>
    <w:rsid w:val="00EC765D"/>
    <w:rsid w:val="00EE0F8F"/>
    <w:rsid w:val="00F222D3"/>
    <w:rsid w:val="00F73175"/>
    <w:rsid w:val="00F95DDC"/>
    <w:rsid w:val="00FC6BF7"/>
    <w:rsid w:val="00FD60D4"/>
    <w:rsid w:val="00FE3C86"/>
    <w:rsid w:val="00FF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E3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2019-12-05T06:23:00Z</cp:lastPrinted>
  <dcterms:created xsi:type="dcterms:W3CDTF">2015-10-08T08:31:00Z</dcterms:created>
  <dcterms:modified xsi:type="dcterms:W3CDTF">2019-12-05T06:32:00Z</dcterms:modified>
</cp:coreProperties>
</file>