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B6" w:rsidRPr="00142BB6" w:rsidRDefault="00142BB6" w:rsidP="00142BB6">
      <w:pPr>
        <w:widowControl/>
        <w:suppressAutoHyphens/>
        <w:overflowPunct w:val="0"/>
        <w:jc w:val="center"/>
        <w:rPr>
          <w:rFonts w:eastAsia="Times New Roman"/>
          <w:sz w:val="28"/>
          <w:szCs w:val="28"/>
          <w:lang w:eastAsia="ar-SA"/>
        </w:rPr>
      </w:pPr>
      <w:r w:rsidRPr="00142BB6">
        <w:rPr>
          <w:rFonts w:eastAsia="Times New Roman"/>
          <w:sz w:val="28"/>
          <w:szCs w:val="28"/>
          <w:lang w:eastAsia="ar-SA"/>
        </w:rPr>
        <w:t>РАСПОРЯЖЕНИЕ</w:t>
      </w:r>
    </w:p>
    <w:p w:rsidR="00142BB6" w:rsidRPr="00142BB6" w:rsidRDefault="00142BB6" w:rsidP="00142BB6">
      <w:pPr>
        <w:widowControl/>
        <w:suppressAutoHyphens/>
        <w:autoSpaceDE/>
        <w:adjustRightInd/>
        <w:jc w:val="center"/>
        <w:rPr>
          <w:rFonts w:eastAsia="Times New Roman"/>
          <w:sz w:val="28"/>
          <w:szCs w:val="28"/>
          <w:lang w:eastAsia="ar-SA"/>
        </w:rPr>
      </w:pPr>
      <w:r w:rsidRPr="00142BB6">
        <w:rPr>
          <w:rFonts w:eastAsia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42BB6" w:rsidRPr="00142BB6" w:rsidRDefault="00142BB6" w:rsidP="00142BB6">
      <w:pPr>
        <w:widowControl/>
        <w:suppressAutoHyphens/>
        <w:autoSpaceDE/>
        <w:adjustRightInd/>
        <w:rPr>
          <w:rFonts w:eastAsia="Times New Roman"/>
          <w:sz w:val="28"/>
          <w:szCs w:val="28"/>
          <w:lang w:eastAsia="ar-SA"/>
        </w:rPr>
      </w:pPr>
    </w:p>
    <w:p w:rsidR="00142BB6" w:rsidRPr="00142BB6" w:rsidRDefault="00142BB6" w:rsidP="00142BB6">
      <w:pPr>
        <w:widowControl/>
        <w:tabs>
          <w:tab w:val="left" w:pos="3441"/>
        </w:tabs>
        <w:suppressAutoHyphens/>
        <w:autoSpaceDE/>
        <w:adjustRightInd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05</w:t>
      </w:r>
      <w:r w:rsidRPr="00142BB6">
        <w:rPr>
          <w:rFonts w:eastAsia="Times New Roman"/>
          <w:bCs/>
          <w:sz w:val="28"/>
          <w:szCs w:val="28"/>
          <w:lang w:eastAsia="ar-SA"/>
        </w:rPr>
        <w:t>.0</w:t>
      </w:r>
      <w:r>
        <w:rPr>
          <w:rFonts w:eastAsia="Times New Roman"/>
          <w:bCs/>
          <w:sz w:val="28"/>
          <w:szCs w:val="28"/>
          <w:lang w:eastAsia="ar-SA"/>
        </w:rPr>
        <w:t>4.2022 года № 194</w:t>
      </w:r>
      <w:r w:rsidRPr="00142BB6">
        <w:rPr>
          <w:rFonts w:eastAsia="Times New Roman"/>
          <w:bCs/>
          <w:sz w:val="28"/>
          <w:szCs w:val="28"/>
          <w:lang w:eastAsia="ar-SA"/>
        </w:rPr>
        <w:t>-р</w:t>
      </w:r>
    </w:p>
    <w:p w:rsidR="00397DD2" w:rsidRDefault="00397DD2" w:rsidP="009C4BC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97DD2" w:rsidTr="00397DD2">
        <w:tc>
          <w:tcPr>
            <w:tcW w:w="4219" w:type="dxa"/>
          </w:tcPr>
          <w:p w:rsidR="00397DD2" w:rsidRDefault="00397DD2" w:rsidP="005047C8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Об утверждении состава антитеррористической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9C4BCF">
              <w:rPr>
                <w:sz w:val="28"/>
                <w:szCs w:val="28"/>
              </w:rPr>
              <w:t>комиссии</w:t>
            </w:r>
          </w:p>
        </w:tc>
      </w:tr>
    </w:tbl>
    <w:p w:rsidR="00397DD2" w:rsidRDefault="00397DD2" w:rsidP="005047C8">
      <w:pPr>
        <w:ind w:firstLine="709"/>
        <w:jc w:val="both"/>
        <w:rPr>
          <w:sz w:val="28"/>
          <w:szCs w:val="28"/>
        </w:rPr>
      </w:pPr>
    </w:p>
    <w:p w:rsidR="00397DD2" w:rsidRDefault="00397DD2" w:rsidP="005047C8">
      <w:pPr>
        <w:ind w:firstLine="709"/>
        <w:jc w:val="both"/>
        <w:rPr>
          <w:sz w:val="28"/>
          <w:szCs w:val="28"/>
        </w:rPr>
      </w:pPr>
    </w:p>
    <w:p w:rsidR="00AC0973" w:rsidRPr="009C4BCF" w:rsidRDefault="00AC0973" w:rsidP="005047C8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 xml:space="preserve">В соответствии с </w:t>
      </w:r>
      <w:r w:rsidR="00F041A5" w:rsidRPr="009C4BCF">
        <w:rPr>
          <w:sz w:val="28"/>
          <w:szCs w:val="28"/>
        </w:rPr>
        <w:t>Ф</w:t>
      </w:r>
      <w:r w:rsidRPr="009C4BCF">
        <w:rPr>
          <w:sz w:val="28"/>
          <w:szCs w:val="28"/>
        </w:rPr>
        <w:t>едеральным законом от 06</w:t>
      </w:r>
      <w:r w:rsidR="00856725">
        <w:rPr>
          <w:sz w:val="28"/>
          <w:szCs w:val="28"/>
        </w:rPr>
        <w:t>.03.</w:t>
      </w:r>
      <w:r w:rsidRPr="009C4BCF">
        <w:rPr>
          <w:sz w:val="28"/>
          <w:szCs w:val="28"/>
        </w:rPr>
        <w:t>2006 года №</w:t>
      </w:r>
      <w:r w:rsidR="00856725">
        <w:rPr>
          <w:sz w:val="28"/>
          <w:szCs w:val="28"/>
        </w:rPr>
        <w:t xml:space="preserve"> 35-ФЗ </w:t>
      </w:r>
      <w:r w:rsidR="00397DD2">
        <w:rPr>
          <w:sz w:val="28"/>
          <w:szCs w:val="28"/>
        </w:rPr>
        <w:t xml:space="preserve">     </w:t>
      </w:r>
      <w:r w:rsidR="00856725">
        <w:rPr>
          <w:sz w:val="28"/>
          <w:szCs w:val="28"/>
        </w:rPr>
        <w:t>«</w:t>
      </w:r>
      <w:r w:rsidRPr="009C4BCF">
        <w:rPr>
          <w:sz w:val="28"/>
          <w:szCs w:val="28"/>
        </w:rPr>
        <w:t>О противодействии терроризму», Указом Президента Р</w:t>
      </w:r>
      <w:r w:rsidR="00856725">
        <w:rPr>
          <w:sz w:val="28"/>
          <w:szCs w:val="28"/>
        </w:rPr>
        <w:t>оссийской Федерации от 15.02.2006 года № 116 «</w:t>
      </w:r>
      <w:r w:rsidRPr="009C4BCF">
        <w:rPr>
          <w:sz w:val="28"/>
          <w:szCs w:val="28"/>
        </w:rPr>
        <w:t xml:space="preserve">О мерах по противодействию терроризму», решениями Национального антитеррористического комитета </w:t>
      </w:r>
      <w:r w:rsidR="00856725" w:rsidRPr="009C4BCF">
        <w:rPr>
          <w:sz w:val="28"/>
          <w:szCs w:val="28"/>
        </w:rPr>
        <w:t>Р</w:t>
      </w:r>
      <w:r w:rsidR="00856725">
        <w:rPr>
          <w:sz w:val="28"/>
          <w:szCs w:val="28"/>
        </w:rPr>
        <w:t>оссийской Федерации</w:t>
      </w:r>
      <w:r w:rsidRPr="009C4BCF">
        <w:rPr>
          <w:sz w:val="28"/>
          <w:szCs w:val="28"/>
        </w:rPr>
        <w:t xml:space="preserve">, решениями антитеррористической комиссии Челябинской области, руководствуясь Уставом </w:t>
      </w:r>
      <w:r w:rsidR="00856725" w:rsidRPr="009C4BCF">
        <w:rPr>
          <w:sz w:val="28"/>
          <w:szCs w:val="28"/>
        </w:rPr>
        <w:t>Карталинского муниципального района</w:t>
      </w:r>
      <w:r w:rsidRPr="009C4BCF">
        <w:rPr>
          <w:sz w:val="28"/>
          <w:szCs w:val="28"/>
        </w:rPr>
        <w:t>,</w:t>
      </w:r>
    </w:p>
    <w:p w:rsidR="00AC0973" w:rsidRDefault="00AC0973" w:rsidP="005047C8">
      <w:pPr>
        <w:ind w:firstLine="709"/>
        <w:jc w:val="both"/>
        <w:rPr>
          <w:sz w:val="28"/>
          <w:szCs w:val="28"/>
        </w:rPr>
      </w:pPr>
      <w:r w:rsidRPr="009C4BCF">
        <w:rPr>
          <w:sz w:val="28"/>
          <w:szCs w:val="28"/>
        </w:rPr>
        <w:t>1.</w:t>
      </w:r>
      <w:r w:rsidR="00397DD2">
        <w:rPr>
          <w:sz w:val="28"/>
          <w:szCs w:val="28"/>
        </w:rPr>
        <w:t xml:space="preserve"> </w:t>
      </w:r>
      <w:r w:rsidR="00C97B27" w:rsidRPr="009C4BCF">
        <w:rPr>
          <w:sz w:val="28"/>
          <w:szCs w:val="28"/>
        </w:rPr>
        <w:t>Утвердить</w:t>
      </w:r>
      <w:r w:rsidRPr="009C4BCF">
        <w:rPr>
          <w:sz w:val="28"/>
          <w:szCs w:val="28"/>
        </w:rPr>
        <w:t xml:space="preserve"> постоянно действующую антитеррористическую комиссию на территории </w:t>
      </w:r>
      <w:r w:rsidR="00856725" w:rsidRPr="009C4BCF">
        <w:rPr>
          <w:sz w:val="28"/>
          <w:szCs w:val="28"/>
        </w:rPr>
        <w:t>Карталинского муниципального района</w:t>
      </w:r>
      <w:r w:rsidRPr="009C4BCF">
        <w:rPr>
          <w:sz w:val="28"/>
          <w:szCs w:val="28"/>
        </w:rPr>
        <w:t xml:space="preserve"> в следующем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4"/>
        <w:gridCol w:w="154"/>
        <w:gridCol w:w="211"/>
        <w:gridCol w:w="141"/>
        <w:gridCol w:w="6840"/>
      </w:tblGrid>
      <w:tr w:rsidR="00397DD2" w:rsidTr="00FD4D0B">
        <w:tc>
          <w:tcPr>
            <w:tcW w:w="2235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А.Г.</w:t>
            </w:r>
          </w:p>
        </w:tc>
        <w:tc>
          <w:tcPr>
            <w:tcW w:w="283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2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глава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  <w:r w:rsidRPr="009C4BCF">
              <w:rPr>
                <w:sz w:val="28"/>
                <w:szCs w:val="28"/>
              </w:rPr>
              <w:t>, председатель комиссии</w:t>
            </w:r>
          </w:p>
        </w:tc>
      </w:tr>
      <w:tr w:rsidR="00397DD2" w:rsidTr="00FD4D0B">
        <w:tc>
          <w:tcPr>
            <w:tcW w:w="2235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D11950">
              <w:rPr>
                <w:sz w:val="28"/>
                <w:szCs w:val="28"/>
              </w:rPr>
              <w:t>Куличков А.И.</w:t>
            </w:r>
          </w:p>
        </w:tc>
        <w:tc>
          <w:tcPr>
            <w:tcW w:w="283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2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D11950">
              <w:rPr>
                <w:sz w:val="28"/>
                <w:szCs w:val="28"/>
              </w:rPr>
              <w:t xml:space="preserve">первый заместитель главы </w:t>
            </w:r>
            <w:r w:rsidRPr="009C4BCF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 xml:space="preserve">алинского муниципального района, </w:t>
            </w:r>
            <w:r w:rsidRPr="009C4BCF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97DD2" w:rsidTr="00FD4D0B">
        <w:tc>
          <w:tcPr>
            <w:tcW w:w="2235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  <w:tc>
          <w:tcPr>
            <w:tcW w:w="283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2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заместитель главы Карталинского муниципального района</w:t>
            </w:r>
            <w:r>
              <w:rPr>
                <w:sz w:val="28"/>
                <w:szCs w:val="28"/>
              </w:rPr>
              <w:t xml:space="preserve"> по строительству, жилищно-</w:t>
            </w:r>
            <w:r w:rsidRPr="009C4BCF">
              <w:rPr>
                <w:sz w:val="28"/>
                <w:szCs w:val="28"/>
              </w:rPr>
              <w:t>коммунальному хозяйству, транспорту и связи, 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97DD2" w:rsidTr="00FD4D0B">
        <w:tc>
          <w:tcPr>
            <w:tcW w:w="2235" w:type="dxa"/>
          </w:tcPr>
          <w:p w:rsidR="00397DD2" w:rsidRPr="00A30A40" w:rsidRDefault="00397DD2" w:rsidP="00785C5D">
            <w:pPr>
              <w:jc w:val="both"/>
              <w:rPr>
                <w:sz w:val="28"/>
                <w:szCs w:val="28"/>
              </w:rPr>
            </w:pPr>
            <w:r w:rsidRPr="00A30A40">
              <w:rPr>
                <w:sz w:val="28"/>
                <w:szCs w:val="28"/>
              </w:rPr>
              <w:t>Борзов Д.В</w:t>
            </w:r>
            <w:r w:rsidR="00F60FD3">
              <w:rPr>
                <w:sz w:val="28"/>
                <w:szCs w:val="28"/>
              </w:rPr>
              <w:t>.</w:t>
            </w:r>
          </w:p>
        </w:tc>
        <w:tc>
          <w:tcPr>
            <w:tcW w:w="283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2" w:type="dxa"/>
            <w:gridSpan w:val="2"/>
          </w:tcPr>
          <w:p w:rsidR="00397DD2" w:rsidRPr="00A30A40" w:rsidRDefault="00397DD2" w:rsidP="00785C5D">
            <w:pPr>
              <w:jc w:val="both"/>
              <w:rPr>
                <w:sz w:val="28"/>
                <w:szCs w:val="28"/>
              </w:rPr>
            </w:pPr>
            <w:r w:rsidRPr="00A30A40">
              <w:rPr>
                <w:sz w:val="28"/>
                <w:szCs w:val="28"/>
              </w:rPr>
              <w:t>начальник отделения в городе Карталы Управления Федеральной службы безопасности России по Челябинской области, заместитель председателя комиссии (по согласованию)</w:t>
            </w:r>
          </w:p>
        </w:tc>
      </w:tr>
      <w:tr w:rsidR="00397DD2" w:rsidTr="00FD4D0B">
        <w:tc>
          <w:tcPr>
            <w:tcW w:w="2235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Колжанова Р.Е.</w:t>
            </w:r>
          </w:p>
        </w:tc>
        <w:tc>
          <w:tcPr>
            <w:tcW w:w="283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52" w:type="dxa"/>
            <w:gridSpan w:val="2"/>
          </w:tcPr>
          <w:p w:rsidR="00397DD2" w:rsidRDefault="00397DD2" w:rsidP="00397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отдела гражданской обороны и чрезвычайных ситуаций</w:t>
            </w:r>
            <w:r w:rsidRPr="009C4BCF">
              <w:rPr>
                <w:sz w:val="28"/>
                <w:szCs w:val="28"/>
              </w:rPr>
              <w:t xml:space="preserve"> администрации Карталинского муниципального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397DD2" w:rsidTr="00FD4D0B">
        <w:tc>
          <w:tcPr>
            <w:tcW w:w="9570" w:type="dxa"/>
            <w:gridSpan w:val="5"/>
          </w:tcPr>
          <w:p w:rsidR="00397DD2" w:rsidRDefault="00397DD2" w:rsidP="00397DD2">
            <w:pPr>
              <w:ind w:firstLine="709"/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Члены комиссии: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Pr="00A30A40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Бондурко А.А.      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Pr="00A30A40" w:rsidRDefault="00397DD2" w:rsidP="00785C5D">
            <w:pPr>
              <w:tabs>
                <w:tab w:val="left" w:pos="26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гражданской обороны объект</w:t>
            </w:r>
            <w:r w:rsidR="00CC4392">
              <w:rPr>
                <w:sz w:val="28"/>
                <w:szCs w:val="28"/>
              </w:rPr>
              <w:t>а железнодорожной</w:t>
            </w:r>
            <w:r>
              <w:rPr>
                <w:sz w:val="28"/>
                <w:szCs w:val="28"/>
              </w:rPr>
              <w:t xml:space="preserve"> станции Карталы</w:t>
            </w:r>
            <w:r w:rsidR="00CC439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Верета В.Н.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городского поселения 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A30A40">
              <w:rPr>
                <w:sz w:val="28"/>
                <w:szCs w:val="28"/>
              </w:rPr>
              <w:t>Волов А.С.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начальник контрольно-пропускного пункта «Карталы» отдела в селе Варна Пограничного Управления Фе</w:t>
            </w:r>
            <w:r>
              <w:rPr>
                <w:sz w:val="28"/>
                <w:szCs w:val="28"/>
              </w:rPr>
              <w:t>деральной службы безопасности Российской Федерации</w:t>
            </w:r>
            <w:r w:rsidRPr="009C4BCF">
              <w:rPr>
                <w:sz w:val="28"/>
                <w:szCs w:val="28"/>
              </w:rPr>
              <w:t xml:space="preserve"> по Челябинской области</w:t>
            </w:r>
            <w:r w:rsidR="00CC4392">
              <w:rPr>
                <w:sz w:val="28"/>
                <w:szCs w:val="28"/>
              </w:rPr>
              <w:t xml:space="preserve"> </w:t>
            </w:r>
            <w:r w:rsidRPr="009C4BCF">
              <w:rPr>
                <w:sz w:val="28"/>
                <w:szCs w:val="28"/>
              </w:rPr>
              <w:t>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Pr="00A30A40" w:rsidRDefault="00397DD2" w:rsidP="00785C5D">
            <w:pPr>
              <w:jc w:val="both"/>
              <w:rPr>
                <w:sz w:val="28"/>
                <w:szCs w:val="28"/>
              </w:rPr>
            </w:pPr>
            <w:r w:rsidRPr="00A30A40">
              <w:rPr>
                <w:sz w:val="28"/>
                <w:szCs w:val="28"/>
              </w:rPr>
              <w:lastRenderedPageBreak/>
              <w:t>Гараев Р.Ф.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Pr="00A30A40" w:rsidRDefault="00397DD2" w:rsidP="00785C5D">
            <w:pPr>
              <w:jc w:val="both"/>
              <w:rPr>
                <w:sz w:val="28"/>
                <w:szCs w:val="28"/>
              </w:rPr>
            </w:pPr>
            <w:r w:rsidRPr="00A30A40">
              <w:rPr>
                <w:sz w:val="28"/>
                <w:szCs w:val="28"/>
              </w:rPr>
              <w:t xml:space="preserve">начальник отдела Военного комиссариата Челябинской области в городе Карталы, </w:t>
            </w:r>
            <w:r w:rsidR="00CC4392">
              <w:rPr>
                <w:sz w:val="28"/>
                <w:szCs w:val="28"/>
              </w:rPr>
              <w:t xml:space="preserve"> </w:t>
            </w:r>
            <w:r w:rsidRPr="00A30A40">
              <w:rPr>
                <w:sz w:val="28"/>
                <w:szCs w:val="28"/>
              </w:rPr>
              <w:t>Карталинском и Варненском районах 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 Д.Н.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начальник Карталинского цеха комплексного технического обслуживания Магнитогорского районного узла связи Челябинского филиала о</w:t>
            </w:r>
            <w:r>
              <w:rPr>
                <w:sz w:val="28"/>
                <w:szCs w:val="28"/>
              </w:rPr>
              <w:t>ткрытого акционерного общества 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Pr="00A30A40" w:rsidRDefault="00397DD2" w:rsidP="00785C5D">
            <w:pPr>
              <w:jc w:val="both"/>
              <w:rPr>
                <w:sz w:val="28"/>
                <w:szCs w:val="28"/>
              </w:rPr>
            </w:pPr>
            <w:r w:rsidRPr="00A30A40">
              <w:rPr>
                <w:sz w:val="28"/>
                <w:szCs w:val="28"/>
              </w:rPr>
              <w:t>Жевнин В.В.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начальник отделения в городе Карталы отдела в с</w:t>
            </w:r>
            <w:r>
              <w:rPr>
                <w:sz w:val="28"/>
                <w:szCs w:val="28"/>
              </w:rPr>
              <w:t xml:space="preserve">еле </w:t>
            </w:r>
            <w:r w:rsidRPr="009C4BCF">
              <w:rPr>
                <w:sz w:val="28"/>
                <w:szCs w:val="28"/>
              </w:rPr>
              <w:t>Варна Пограничного Управления Федеральной службы безопасности России по Челябинской области 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Pr="00A30A40" w:rsidRDefault="00397DD2" w:rsidP="00397DD2">
            <w:pPr>
              <w:ind w:right="-108"/>
              <w:jc w:val="both"/>
              <w:rPr>
                <w:sz w:val="28"/>
                <w:szCs w:val="28"/>
              </w:rPr>
            </w:pPr>
            <w:r w:rsidRPr="009A608A">
              <w:rPr>
                <w:sz w:val="28"/>
                <w:szCs w:val="28"/>
              </w:rPr>
              <w:t>Меньшенин Н.М.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A608A">
              <w:rPr>
                <w:sz w:val="28"/>
                <w:szCs w:val="28"/>
              </w:rPr>
              <w:t>начальник Межмуниципального отдела Министерства внутренних дел России «Карталинский» 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Pr="00A30A40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Г.А.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4BCF">
              <w:rPr>
                <w:sz w:val="28"/>
                <w:szCs w:val="28"/>
              </w:rPr>
              <w:t>начальни</w:t>
            </w:r>
            <w:r>
              <w:rPr>
                <w:sz w:val="28"/>
                <w:szCs w:val="28"/>
              </w:rPr>
              <w:t xml:space="preserve">ка </w:t>
            </w:r>
            <w:r w:rsidRPr="009C4BCF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пожарно-спасательного </w:t>
            </w:r>
            <w:r w:rsidRPr="009C4BCF">
              <w:rPr>
                <w:sz w:val="28"/>
                <w:szCs w:val="28"/>
              </w:rPr>
              <w:t>отряд</w:t>
            </w:r>
            <w:r>
              <w:rPr>
                <w:sz w:val="28"/>
                <w:szCs w:val="28"/>
              </w:rPr>
              <w:t>а</w:t>
            </w:r>
            <w:r w:rsidRPr="009C4BCF">
              <w:rPr>
                <w:sz w:val="28"/>
                <w:szCs w:val="28"/>
              </w:rPr>
              <w:t xml:space="preserve"> федеральной противопожарно</w:t>
            </w:r>
            <w:r>
              <w:rPr>
                <w:sz w:val="28"/>
                <w:szCs w:val="28"/>
              </w:rPr>
              <w:t>й службы Государственной противопожарной службы Главного управления Челябинской области» 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A608A">
              <w:rPr>
                <w:sz w:val="28"/>
                <w:szCs w:val="28"/>
              </w:rPr>
              <w:t>Некрасов И.В.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A608A">
              <w:rPr>
                <w:sz w:val="28"/>
                <w:szCs w:val="28"/>
              </w:rPr>
              <w:t>начальник отдела вневедомственной охраны по городу Карталы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Попов Д.М.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8C482D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8C482D">
              <w:rPr>
                <w:sz w:val="28"/>
                <w:szCs w:val="28"/>
              </w:rPr>
              <w:t xml:space="preserve"> надзорной деятельности и профилактической работы</w:t>
            </w:r>
            <w:r>
              <w:rPr>
                <w:sz w:val="28"/>
                <w:szCs w:val="28"/>
              </w:rPr>
              <w:t xml:space="preserve"> </w:t>
            </w:r>
            <w:r w:rsidRPr="008C482D">
              <w:rPr>
                <w:sz w:val="28"/>
                <w:szCs w:val="28"/>
              </w:rPr>
              <w:t>по рабочему поселку Локомотивный, Карталинскому, Варненскому</w:t>
            </w:r>
            <w:r w:rsidR="00CC4392">
              <w:rPr>
                <w:sz w:val="28"/>
                <w:szCs w:val="28"/>
              </w:rPr>
              <w:t xml:space="preserve"> </w:t>
            </w:r>
            <w:r w:rsidRPr="008C482D">
              <w:rPr>
                <w:sz w:val="28"/>
                <w:szCs w:val="28"/>
              </w:rPr>
              <w:t xml:space="preserve">и Брединскому районам </w:t>
            </w:r>
            <w:r w:rsidRPr="009C4BCF">
              <w:rPr>
                <w:sz w:val="28"/>
                <w:szCs w:val="28"/>
              </w:rPr>
              <w:t>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Pr="009C4BCF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Путько М.В.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</w:t>
            </w:r>
            <w:r w:rsidRPr="009C4BCF">
              <w:rPr>
                <w:sz w:val="28"/>
                <w:szCs w:val="28"/>
              </w:rPr>
              <w:t>Межмуниципального отдела М</w:t>
            </w:r>
            <w:r>
              <w:rPr>
                <w:sz w:val="28"/>
                <w:szCs w:val="28"/>
              </w:rPr>
              <w:t>инистерства внутренних дел</w:t>
            </w:r>
            <w:r w:rsidRPr="009C4BCF">
              <w:rPr>
                <w:sz w:val="28"/>
                <w:szCs w:val="28"/>
              </w:rPr>
              <w:t xml:space="preserve"> России «Карталинский» (по согласованию)</w:t>
            </w:r>
          </w:p>
        </w:tc>
      </w:tr>
      <w:tr w:rsidR="00397DD2" w:rsidTr="00FD4D0B">
        <w:tc>
          <w:tcPr>
            <w:tcW w:w="2376" w:type="dxa"/>
            <w:gridSpan w:val="2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Рыбников А.Г.</w:t>
            </w:r>
          </w:p>
        </w:tc>
        <w:tc>
          <w:tcPr>
            <w:tcW w:w="284" w:type="dxa"/>
            <w:gridSpan w:val="2"/>
          </w:tcPr>
          <w:p w:rsidR="00397DD2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397DD2" w:rsidRDefault="00397DD2" w:rsidP="00785C5D">
            <w:pPr>
              <w:jc w:val="both"/>
              <w:rPr>
                <w:sz w:val="28"/>
                <w:szCs w:val="28"/>
              </w:rPr>
            </w:pPr>
            <w:r w:rsidRPr="009C4BCF">
              <w:rPr>
                <w:sz w:val="28"/>
                <w:szCs w:val="28"/>
              </w:rPr>
              <w:t>ведущ</w:t>
            </w:r>
            <w:r>
              <w:rPr>
                <w:sz w:val="28"/>
                <w:szCs w:val="28"/>
              </w:rPr>
              <w:t>ий инженер Орского отдела Южно-</w:t>
            </w:r>
            <w:r w:rsidRPr="009C4BCF">
              <w:rPr>
                <w:sz w:val="28"/>
                <w:szCs w:val="28"/>
              </w:rPr>
              <w:t>Уральского реги</w:t>
            </w:r>
            <w:r>
              <w:rPr>
                <w:sz w:val="28"/>
                <w:szCs w:val="28"/>
              </w:rPr>
              <w:t>онального центра безопасности (</w:t>
            </w:r>
            <w:r w:rsidRPr="009C4BCF">
              <w:rPr>
                <w:sz w:val="28"/>
                <w:szCs w:val="28"/>
              </w:rPr>
              <w:t>по согласованию)</w:t>
            </w:r>
          </w:p>
        </w:tc>
      </w:tr>
      <w:tr w:rsidR="00FD4D0B" w:rsidTr="00FD4D0B">
        <w:tc>
          <w:tcPr>
            <w:tcW w:w="2376" w:type="dxa"/>
            <w:gridSpan w:val="2"/>
          </w:tcPr>
          <w:p w:rsidR="00FD4D0B" w:rsidRDefault="00D078BF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</w:t>
            </w:r>
            <w:r w:rsidR="00140F68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  <w:gridSpan w:val="2"/>
          </w:tcPr>
          <w:p w:rsidR="00FD4D0B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FD4D0B" w:rsidRDefault="00D078BF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гражданской обороны и чрезвычайных ситуаций администрации Карталинского муниципального района</w:t>
            </w:r>
          </w:p>
        </w:tc>
      </w:tr>
      <w:tr w:rsidR="00FD4D0B" w:rsidTr="00FD4D0B">
        <w:tc>
          <w:tcPr>
            <w:tcW w:w="2376" w:type="dxa"/>
            <w:gridSpan w:val="2"/>
          </w:tcPr>
          <w:p w:rsidR="00FD4D0B" w:rsidRDefault="00FD4D0B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Чудинов Д.К.</w:t>
            </w:r>
          </w:p>
        </w:tc>
        <w:tc>
          <w:tcPr>
            <w:tcW w:w="284" w:type="dxa"/>
            <w:gridSpan w:val="2"/>
          </w:tcPr>
          <w:p w:rsidR="00FD4D0B" w:rsidRDefault="00FD4D0B" w:rsidP="00FD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0" w:type="dxa"/>
          </w:tcPr>
          <w:p w:rsidR="00FD4D0B" w:rsidRDefault="00FD4D0B" w:rsidP="00785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начальника Линейного отдела полиции на станции Карталы (по согласованию).</w:t>
            </w:r>
          </w:p>
        </w:tc>
      </w:tr>
    </w:tbl>
    <w:p w:rsidR="00060413" w:rsidRDefault="00060413" w:rsidP="0034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Карталинского муниципального района от </w:t>
      </w:r>
      <w:r w:rsidR="003E061B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7D6D17">
        <w:rPr>
          <w:sz w:val="28"/>
          <w:szCs w:val="28"/>
        </w:rPr>
        <w:t>0</w:t>
      </w:r>
      <w:r w:rsidR="003E061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D6D17">
        <w:rPr>
          <w:sz w:val="28"/>
          <w:szCs w:val="28"/>
        </w:rPr>
        <w:t>2</w:t>
      </w:r>
      <w:r w:rsidR="003E061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7D6D17">
        <w:rPr>
          <w:sz w:val="28"/>
          <w:szCs w:val="28"/>
        </w:rPr>
        <w:t>25</w:t>
      </w:r>
      <w:r w:rsidR="003E061B">
        <w:rPr>
          <w:sz w:val="28"/>
          <w:szCs w:val="28"/>
        </w:rPr>
        <w:t>0</w:t>
      </w:r>
      <w:r>
        <w:rPr>
          <w:sz w:val="28"/>
          <w:szCs w:val="28"/>
        </w:rPr>
        <w:t>-р «Об утверждении состава антитеррористической комиссии» считать утратившим силу.</w:t>
      </w:r>
    </w:p>
    <w:p w:rsidR="001D3E44" w:rsidRPr="009C4BCF" w:rsidRDefault="00060413" w:rsidP="0034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E44" w:rsidRPr="009C4BCF">
        <w:rPr>
          <w:sz w:val="28"/>
          <w:szCs w:val="28"/>
        </w:rPr>
        <w:t>.</w:t>
      </w:r>
      <w:r w:rsidR="00FD4D0B">
        <w:rPr>
          <w:sz w:val="28"/>
          <w:szCs w:val="28"/>
        </w:rPr>
        <w:t xml:space="preserve"> </w:t>
      </w:r>
      <w:r w:rsidR="004014A8" w:rsidRPr="009C4BCF">
        <w:rPr>
          <w:sz w:val="28"/>
          <w:szCs w:val="28"/>
        </w:rPr>
        <w:t xml:space="preserve">Разместить настоящее </w:t>
      </w:r>
      <w:r w:rsidR="001D3E44" w:rsidRPr="009C4BCF">
        <w:rPr>
          <w:sz w:val="28"/>
          <w:szCs w:val="28"/>
        </w:rPr>
        <w:t xml:space="preserve">распоряжение на официальном сайте </w:t>
      </w:r>
      <w:r w:rsidR="00856725">
        <w:rPr>
          <w:sz w:val="28"/>
          <w:szCs w:val="28"/>
        </w:rPr>
        <w:t xml:space="preserve">администрации </w:t>
      </w:r>
      <w:r w:rsidR="001D3E44" w:rsidRPr="009C4BCF">
        <w:rPr>
          <w:sz w:val="28"/>
          <w:szCs w:val="28"/>
        </w:rPr>
        <w:t>Карталинского муниципального района.</w:t>
      </w:r>
    </w:p>
    <w:p w:rsidR="004014A8" w:rsidRDefault="004014A8" w:rsidP="009C4BCF">
      <w:pPr>
        <w:jc w:val="both"/>
        <w:rPr>
          <w:sz w:val="28"/>
          <w:szCs w:val="28"/>
        </w:rPr>
      </w:pPr>
    </w:p>
    <w:p w:rsidR="00C47AC1" w:rsidRPr="009C4BCF" w:rsidRDefault="00C47AC1" w:rsidP="009C4BCF">
      <w:pPr>
        <w:jc w:val="both"/>
        <w:rPr>
          <w:sz w:val="28"/>
          <w:szCs w:val="28"/>
        </w:rPr>
      </w:pPr>
    </w:p>
    <w:p w:rsidR="001D3E44" w:rsidRPr="009C4BCF" w:rsidRDefault="001D3E44" w:rsidP="009C4BCF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Глава Карталинского</w:t>
      </w:r>
    </w:p>
    <w:p w:rsidR="009A608A" w:rsidRPr="003E061B" w:rsidRDefault="00856725" w:rsidP="003E061B">
      <w:pPr>
        <w:jc w:val="both"/>
        <w:rPr>
          <w:sz w:val="28"/>
          <w:szCs w:val="28"/>
        </w:rPr>
      </w:pPr>
      <w:r w:rsidRPr="009C4BCF">
        <w:rPr>
          <w:sz w:val="28"/>
          <w:szCs w:val="28"/>
        </w:rPr>
        <w:t>м</w:t>
      </w:r>
      <w:r w:rsidR="001D3E44" w:rsidRPr="009C4BCF">
        <w:rPr>
          <w:sz w:val="28"/>
          <w:szCs w:val="28"/>
        </w:rPr>
        <w:t>униципального района</w:t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1D3E44" w:rsidRPr="009C4BCF">
        <w:rPr>
          <w:sz w:val="28"/>
          <w:szCs w:val="28"/>
        </w:rPr>
        <w:tab/>
      </w:r>
      <w:r w:rsidR="00FD4D0B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А</w:t>
      </w:r>
      <w:r w:rsidR="001D3E44" w:rsidRPr="009C4BCF">
        <w:rPr>
          <w:sz w:val="28"/>
          <w:szCs w:val="28"/>
        </w:rPr>
        <w:t>.</w:t>
      </w:r>
      <w:r w:rsidR="00684971">
        <w:rPr>
          <w:sz w:val="28"/>
          <w:szCs w:val="28"/>
        </w:rPr>
        <w:t>Г</w:t>
      </w:r>
      <w:r w:rsidR="001D3E44" w:rsidRPr="009C4BCF">
        <w:rPr>
          <w:sz w:val="28"/>
          <w:szCs w:val="28"/>
        </w:rPr>
        <w:t>.</w:t>
      </w:r>
      <w:r w:rsidR="00FD4D0B">
        <w:rPr>
          <w:sz w:val="28"/>
          <w:szCs w:val="28"/>
        </w:rPr>
        <w:t xml:space="preserve"> </w:t>
      </w:r>
      <w:r w:rsidR="00684971">
        <w:rPr>
          <w:sz w:val="28"/>
          <w:szCs w:val="28"/>
        </w:rPr>
        <w:t>Вдовин</w:t>
      </w:r>
    </w:p>
    <w:p w:rsidR="0020336A" w:rsidRDefault="0020336A" w:rsidP="009A608A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20336A" w:rsidRDefault="0020336A" w:rsidP="009A608A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EE5F0B" w:rsidRDefault="00EE5F0B" w:rsidP="009A608A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EE5F0B" w:rsidRDefault="00EE5F0B" w:rsidP="009A608A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EE5F0B" w:rsidRPr="009A608A" w:rsidRDefault="00EE5F0B" w:rsidP="009A608A">
      <w:pPr>
        <w:widowControl/>
        <w:autoSpaceDE/>
        <w:autoSpaceDN/>
        <w:adjustRightInd/>
        <w:jc w:val="both"/>
        <w:rPr>
          <w:sz w:val="28"/>
          <w:szCs w:val="22"/>
        </w:rPr>
      </w:pPr>
    </w:p>
    <w:p w:rsidR="00A30A40" w:rsidRDefault="00A30A40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Default="00FD4D0B" w:rsidP="004014A8">
      <w:pPr>
        <w:widowControl/>
        <w:autoSpaceDE/>
        <w:autoSpaceDN/>
        <w:adjustRightInd/>
        <w:jc w:val="both"/>
        <w:rPr>
          <w:sz w:val="20"/>
          <w:szCs w:val="20"/>
        </w:rPr>
      </w:pPr>
    </w:p>
    <w:p w:rsidR="00FD4D0B" w:rsidRPr="004D7EA9" w:rsidRDefault="00FD4D0B" w:rsidP="004D7EA9">
      <w:pPr>
        <w:jc w:val="both"/>
        <w:rPr>
          <w:rFonts w:eastAsia="Calibri" w:cs="Times New Roman"/>
          <w:sz w:val="28"/>
          <w:szCs w:val="28"/>
        </w:rPr>
      </w:pPr>
    </w:p>
    <w:sectPr w:rsidR="00FD4D0B" w:rsidRPr="004D7EA9" w:rsidSect="00397DD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ED" w:rsidRDefault="004824ED" w:rsidP="00347598">
      <w:r>
        <w:separator/>
      </w:r>
    </w:p>
  </w:endnote>
  <w:endnote w:type="continuationSeparator" w:id="1">
    <w:p w:rsidR="004824ED" w:rsidRDefault="004824ED" w:rsidP="00347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ED" w:rsidRDefault="004824ED" w:rsidP="00347598">
      <w:r>
        <w:separator/>
      </w:r>
    </w:p>
  </w:footnote>
  <w:footnote w:type="continuationSeparator" w:id="1">
    <w:p w:rsidR="004824ED" w:rsidRDefault="004824ED" w:rsidP="00347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688"/>
      <w:docPartObj>
        <w:docPartGallery w:val="Page Numbers (Top of Page)"/>
        <w:docPartUnique/>
      </w:docPartObj>
    </w:sdtPr>
    <w:sdtContent>
      <w:p w:rsidR="00347598" w:rsidRDefault="00426044" w:rsidP="00347598">
        <w:pPr>
          <w:pStyle w:val="a4"/>
          <w:jc w:val="center"/>
        </w:pPr>
        <w:r w:rsidRPr="00347598">
          <w:rPr>
            <w:sz w:val="28"/>
            <w:szCs w:val="28"/>
          </w:rPr>
          <w:fldChar w:fldCharType="begin"/>
        </w:r>
        <w:r w:rsidR="00347598" w:rsidRPr="00347598">
          <w:rPr>
            <w:sz w:val="28"/>
            <w:szCs w:val="28"/>
          </w:rPr>
          <w:instrText xml:space="preserve"> PAGE   \* MERGEFORMAT </w:instrText>
        </w:r>
        <w:r w:rsidRPr="00347598">
          <w:rPr>
            <w:sz w:val="28"/>
            <w:szCs w:val="28"/>
          </w:rPr>
          <w:fldChar w:fldCharType="separate"/>
        </w:r>
        <w:r w:rsidR="00142BB6">
          <w:rPr>
            <w:noProof/>
            <w:sz w:val="28"/>
            <w:szCs w:val="28"/>
          </w:rPr>
          <w:t>2</w:t>
        </w:r>
        <w:r w:rsidRPr="0034759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0973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940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2F1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AE"/>
    <w:rsid w:val="00056DD6"/>
    <w:rsid w:val="000576D8"/>
    <w:rsid w:val="000577FE"/>
    <w:rsid w:val="00057ADB"/>
    <w:rsid w:val="00057FA4"/>
    <w:rsid w:val="00060363"/>
    <w:rsid w:val="00060413"/>
    <w:rsid w:val="000604B8"/>
    <w:rsid w:val="000609EC"/>
    <w:rsid w:val="00060D61"/>
    <w:rsid w:val="00060FFB"/>
    <w:rsid w:val="0006170E"/>
    <w:rsid w:val="000618D3"/>
    <w:rsid w:val="00061D21"/>
    <w:rsid w:val="00061D87"/>
    <w:rsid w:val="00061ECB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933"/>
    <w:rsid w:val="00084CE9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5FC"/>
    <w:rsid w:val="000A1920"/>
    <w:rsid w:val="000A199D"/>
    <w:rsid w:val="000A1B48"/>
    <w:rsid w:val="000A1B94"/>
    <w:rsid w:val="000A252A"/>
    <w:rsid w:val="000A2824"/>
    <w:rsid w:val="000A34D2"/>
    <w:rsid w:val="000A3765"/>
    <w:rsid w:val="000A3993"/>
    <w:rsid w:val="000A3DA4"/>
    <w:rsid w:val="000A5BE3"/>
    <w:rsid w:val="000A5EC4"/>
    <w:rsid w:val="000A5F7F"/>
    <w:rsid w:val="000A5F9F"/>
    <w:rsid w:val="000A6681"/>
    <w:rsid w:val="000A68C8"/>
    <w:rsid w:val="000A6A3F"/>
    <w:rsid w:val="000A6F89"/>
    <w:rsid w:val="000A719A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6DD6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118"/>
    <w:rsid w:val="001041C6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DAC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0F68"/>
    <w:rsid w:val="00141192"/>
    <w:rsid w:val="00141313"/>
    <w:rsid w:val="001419B4"/>
    <w:rsid w:val="00141BD2"/>
    <w:rsid w:val="00141D5C"/>
    <w:rsid w:val="001424D3"/>
    <w:rsid w:val="0014267A"/>
    <w:rsid w:val="00142BB6"/>
    <w:rsid w:val="00142FDA"/>
    <w:rsid w:val="001430B9"/>
    <w:rsid w:val="0014327E"/>
    <w:rsid w:val="0014371B"/>
    <w:rsid w:val="00143E1E"/>
    <w:rsid w:val="001442E8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D2E"/>
    <w:rsid w:val="001622AB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C9"/>
    <w:rsid w:val="001653DF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D7E"/>
    <w:rsid w:val="00176EFC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D2D"/>
    <w:rsid w:val="00182D36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8BC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96A"/>
    <w:rsid w:val="00192DD5"/>
    <w:rsid w:val="001938FC"/>
    <w:rsid w:val="00193B50"/>
    <w:rsid w:val="00193C67"/>
    <w:rsid w:val="001942BD"/>
    <w:rsid w:val="0019453B"/>
    <w:rsid w:val="00194BD8"/>
    <w:rsid w:val="00194BEB"/>
    <w:rsid w:val="00195614"/>
    <w:rsid w:val="00195885"/>
    <w:rsid w:val="001959A3"/>
    <w:rsid w:val="00196115"/>
    <w:rsid w:val="0019619B"/>
    <w:rsid w:val="00196285"/>
    <w:rsid w:val="00196A2B"/>
    <w:rsid w:val="00196BD1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2079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960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D0B28"/>
    <w:rsid w:val="001D0F68"/>
    <w:rsid w:val="001D1855"/>
    <w:rsid w:val="001D1C64"/>
    <w:rsid w:val="001D25DC"/>
    <w:rsid w:val="001D26E7"/>
    <w:rsid w:val="001D290F"/>
    <w:rsid w:val="001D2CF9"/>
    <w:rsid w:val="001D2FB1"/>
    <w:rsid w:val="001D34CA"/>
    <w:rsid w:val="001D371D"/>
    <w:rsid w:val="001D37F1"/>
    <w:rsid w:val="001D3E44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36A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3C0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4F9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0947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70"/>
    <w:rsid w:val="003211A9"/>
    <w:rsid w:val="00321803"/>
    <w:rsid w:val="00321B0D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598"/>
    <w:rsid w:val="003479E2"/>
    <w:rsid w:val="00347C69"/>
    <w:rsid w:val="003501A7"/>
    <w:rsid w:val="00350AB8"/>
    <w:rsid w:val="00350BC3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398A"/>
    <w:rsid w:val="003548AC"/>
    <w:rsid w:val="003551CB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77B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C7A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97DD2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A75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710F"/>
    <w:rsid w:val="003B73AC"/>
    <w:rsid w:val="003B744C"/>
    <w:rsid w:val="003B756C"/>
    <w:rsid w:val="003C0A0D"/>
    <w:rsid w:val="003C127A"/>
    <w:rsid w:val="003C20EF"/>
    <w:rsid w:val="003C2322"/>
    <w:rsid w:val="003C2611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A2A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563"/>
    <w:rsid w:val="003E061B"/>
    <w:rsid w:val="003E0732"/>
    <w:rsid w:val="003E097D"/>
    <w:rsid w:val="003E138F"/>
    <w:rsid w:val="003E148C"/>
    <w:rsid w:val="003E1CC2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4A8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044"/>
    <w:rsid w:val="004266B6"/>
    <w:rsid w:val="00426A66"/>
    <w:rsid w:val="00426BCB"/>
    <w:rsid w:val="00426CA7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4E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A7A"/>
    <w:rsid w:val="004521BA"/>
    <w:rsid w:val="0045241F"/>
    <w:rsid w:val="00452501"/>
    <w:rsid w:val="00452A45"/>
    <w:rsid w:val="00452D40"/>
    <w:rsid w:val="00452DD7"/>
    <w:rsid w:val="004531E2"/>
    <w:rsid w:val="004535A5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77E8B"/>
    <w:rsid w:val="00480645"/>
    <w:rsid w:val="004807CF"/>
    <w:rsid w:val="00480B02"/>
    <w:rsid w:val="00480FC6"/>
    <w:rsid w:val="00481177"/>
    <w:rsid w:val="00481759"/>
    <w:rsid w:val="00481788"/>
    <w:rsid w:val="00481A17"/>
    <w:rsid w:val="00481B45"/>
    <w:rsid w:val="00481CFE"/>
    <w:rsid w:val="004824ED"/>
    <w:rsid w:val="0048252F"/>
    <w:rsid w:val="00482893"/>
    <w:rsid w:val="00482A88"/>
    <w:rsid w:val="00482C0B"/>
    <w:rsid w:val="004832C7"/>
    <w:rsid w:val="004833F2"/>
    <w:rsid w:val="00483529"/>
    <w:rsid w:val="004841D9"/>
    <w:rsid w:val="00484CB9"/>
    <w:rsid w:val="00484E28"/>
    <w:rsid w:val="0048547E"/>
    <w:rsid w:val="004856BD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324"/>
    <w:rsid w:val="004B6835"/>
    <w:rsid w:val="004B6AAB"/>
    <w:rsid w:val="004B6C45"/>
    <w:rsid w:val="004B6D6D"/>
    <w:rsid w:val="004B7034"/>
    <w:rsid w:val="004B72C2"/>
    <w:rsid w:val="004B7CC1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A13"/>
    <w:rsid w:val="004C6B07"/>
    <w:rsid w:val="004C6B69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A23"/>
    <w:rsid w:val="004D7C12"/>
    <w:rsid w:val="004D7C46"/>
    <w:rsid w:val="004D7EA9"/>
    <w:rsid w:val="004E0BA9"/>
    <w:rsid w:val="004E120E"/>
    <w:rsid w:val="004E12DF"/>
    <w:rsid w:val="004E16B8"/>
    <w:rsid w:val="004E1824"/>
    <w:rsid w:val="004E1A68"/>
    <w:rsid w:val="004E1B1D"/>
    <w:rsid w:val="004E21E7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4F7E5C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C8"/>
    <w:rsid w:val="005047D4"/>
    <w:rsid w:val="00504B16"/>
    <w:rsid w:val="00504E65"/>
    <w:rsid w:val="00505461"/>
    <w:rsid w:val="00505F23"/>
    <w:rsid w:val="00506240"/>
    <w:rsid w:val="00506D03"/>
    <w:rsid w:val="00507182"/>
    <w:rsid w:val="00507CEF"/>
    <w:rsid w:val="00507F1B"/>
    <w:rsid w:val="00507F36"/>
    <w:rsid w:val="00507FB0"/>
    <w:rsid w:val="0051026F"/>
    <w:rsid w:val="00510526"/>
    <w:rsid w:val="0051086A"/>
    <w:rsid w:val="00510ADD"/>
    <w:rsid w:val="00510FF9"/>
    <w:rsid w:val="0051131D"/>
    <w:rsid w:val="0051143E"/>
    <w:rsid w:val="00511733"/>
    <w:rsid w:val="00511D17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710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FFE"/>
    <w:rsid w:val="00525D7A"/>
    <w:rsid w:val="00526589"/>
    <w:rsid w:val="00527284"/>
    <w:rsid w:val="005272DC"/>
    <w:rsid w:val="00527AF5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891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B8A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F2F"/>
    <w:rsid w:val="005B24A6"/>
    <w:rsid w:val="005B2556"/>
    <w:rsid w:val="005B2D47"/>
    <w:rsid w:val="005B2D71"/>
    <w:rsid w:val="005B318A"/>
    <w:rsid w:val="005B355C"/>
    <w:rsid w:val="005B3839"/>
    <w:rsid w:val="005B3B61"/>
    <w:rsid w:val="005B3C72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A72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5F7BEE"/>
    <w:rsid w:val="00600512"/>
    <w:rsid w:val="00600735"/>
    <w:rsid w:val="00600ADF"/>
    <w:rsid w:val="00601263"/>
    <w:rsid w:val="00601344"/>
    <w:rsid w:val="00601789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78F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DEB"/>
    <w:rsid w:val="00630EF1"/>
    <w:rsid w:val="00630FA6"/>
    <w:rsid w:val="00631127"/>
    <w:rsid w:val="006315D5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B12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920"/>
    <w:rsid w:val="00665CA3"/>
    <w:rsid w:val="00665CA6"/>
    <w:rsid w:val="00665D71"/>
    <w:rsid w:val="00666008"/>
    <w:rsid w:val="006669B2"/>
    <w:rsid w:val="00666CBD"/>
    <w:rsid w:val="0066704E"/>
    <w:rsid w:val="00667434"/>
    <w:rsid w:val="0066743A"/>
    <w:rsid w:val="0066784F"/>
    <w:rsid w:val="00667E61"/>
    <w:rsid w:val="00667F99"/>
    <w:rsid w:val="00667FB3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581"/>
    <w:rsid w:val="0068392F"/>
    <w:rsid w:val="00683DDA"/>
    <w:rsid w:val="00683E1B"/>
    <w:rsid w:val="00683EC3"/>
    <w:rsid w:val="00684198"/>
    <w:rsid w:val="00684971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79C"/>
    <w:rsid w:val="00692A69"/>
    <w:rsid w:val="00692F29"/>
    <w:rsid w:val="00693587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4C9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118B"/>
    <w:rsid w:val="006E11AE"/>
    <w:rsid w:val="006E12B0"/>
    <w:rsid w:val="006E1D77"/>
    <w:rsid w:val="006E1F02"/>
    <w:rsid w:val="006E25FC"/>
    <w:rsid w:val="006E2876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7F1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74F"/>
    <w:rsid w:val="006F5E38"/>
    <w:rsid w:val="006F5FBB"/>
    <w:rsid w:val="006F62B9"/>
    <w:rsid w:val="006F6AD8"/>
    <w:rsid w:val="006F7D36"/>
    <w:rsid w:val="006F7D98"/>
    <w:rsid w:val="006F7F35"/>
    <w:rsid w:val="006F7F7C"/>
    <w:rsid w:val="00700D25"/>
    <w:rsid w:val="00700DEE"/>
    <w:rsid w:val="0070123D"/>
    <w:rsid w:val="00701370"/>
    <w:rsid w:val="00701B76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36D"/>
    <w:rsid w:val="00735685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E6"/>
    <w:rsid w:val="007718BB"/>
    <w:rsid w:val="00771EA4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7CC"/>
    <w:rsid w:val="00776B8F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58"/>
    <w:rsid w:val="007B1060"/>
    <w:rsid w:val="007B15A2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6F"/>
    <w:rsid w:val="007D53FE"/>
    <w:rsid w:val="007D5C00"/>
    <w:rsid w:val="007D5D30"/>
    <w:rsid w:val="007D6501"/>
    <w:rsid w:val="007D69EB"/>
    <w:rsid w:val="007D6D17"/>
    <w:rsid w:val="007D6D37"/>
    <w:rsid w:val="007D701A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50E5"/>
    <w:rsid w:val="007E574B"/>
    <w:rsid w:val="007E5772"/>
    <w:rsid w:val="007E594C"/>
    <w:rsid w:val="007E5A69"/>
    <w:rsid w:val="007E5C68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797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7D2"/>
    <w:rsid w:val="008259B2"/>
    <w:rsid w:val="00826481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7A7"/>
    <w:rsid w:val="00835E89"/>
    <w:rsid w:val="00836289"/>
    <w:rsid w:val="00836593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13CE"/>
    <w:rsid w:val="008515D5"/>
    <w:rsid w:val="00851817"/>
    <w:rsid w:val="00851EA6"/>
    <w:rsid w:val="00851EB2"/>
    <w:rsid w:val="00851FFB"/>
    <w:rsid w:val="008521B3"/>
    <w:rsid w:val="00852834"/>
    <w:rsid w:val="00852985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175"/>
    <w:rsid w:val="0085644D"/>
    <w:rsid w:val="00856725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CC5"/>
    <w:rsid w:val="00872374"/>
    <w:rsid w:val="0087251A"/>
    <w:rsid w:val="00872747"/>
    <w:rsid w:val="00872F84"/>
    <w:rsid w:val="008735F8"/>
    <w:rsid w:val="008738F6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B11"/>
    <w:rsid w:val="00885164"/>
    <w:rsid w:val="00885687"/>
    <w:rsid w:val="00885984"/>
    <w:rsid w:val="008859C1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6E9"/>
    <w:rsid w:val="008B79B7"/>
    <w:rsid w:val="008B7BB2"/>
    <w:rsid w:val="008C07AC"/>
    <w:rsid w:val="008C0F70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2D3C"/>
    <w:rsid w:val="008C315C"/>
    <w:rsid w:val="008C319F"/>
    <w:rsid w:val="008C3444"/>
    <w:rsid w:val="008C4355"/>
    <w:rsid w:val="008C47A5"/>
    <w:rsid w:val="008C482D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9C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11C"/>
    <w:rsid w:val="00941475"/>
    <w:rsid w:val="0094188E"/>
    <w:rsid w:val="00941C5F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8A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3E47"/>
    <w:rsid w:val="009B41C4"/>
    <w:rsid w:val="009B434D"/>
    <w:rsid w:val="009B492B"/>
    <w:rsid w:val="009B4A19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743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4BCF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A1E"/>
    <w:rsid w:val="009F2B2D"/>
    <w:rsid w:val="009F310C"/>
    <w:rsid w:val="009F34CB"/>
    <w:rsid w:val="009F3766"/>
    <w:rsid w:val="009F3BC6"/>
    <w:rsid w:val="009F4233"/>
    <w:rsid w:val="009F4239"/>
    <w:rsid w:val="009F4A8E"/>
    <w:rsid w:val="009F4EEC"/>
    <w:rsid w:val="009F5295"/>
    <w:rsid w:val="009F5647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0F5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5"/>
    <w:rsid w:val="00A216D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0A40"/>
    <w:rsid w:val="00A31417"/>
    <w:rsid w:val="00A3168F"/>
    <w:rsid w:val="00A316E0"/>
    <w:rsid w:val="00A31C82"/>
    <w:rsid w:val="00A31E70"/>
    <w:rsid w:val="00A3283B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DF"/>
    <w:rsid w:val="00A61C85"/>
    <w:rsid w:val="00A61DDC"/>
    <w:rsid w:val="00A62467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91D"/>
    <w:rsid w:val="00A65BCD"/>
    <w:rsid w:val="00A65BF4"/>
    <w:rsid w:val="00A65CAD"/>
    <w:rsid w:val="00A65E7C"/>
    <w:rsid w:val="00A66934"/>
    <w:rsid w:val="00A66A7F"/>
    <w:rsid w:val="00A66CBB"/>
    <w:rsid w:val="00A66F69"/>
    <w:rsid w:val="00A676AF"/>
    <w:rsid w:val="00A67E0E"/>
    <w:rsid w:val="00A7084C"/>
    <w:rsid w:val="00A708EE"/>
    <w:rsid w:val="00A71656"/>
    <w:rsid w:val="00A71689"/>
    <w:rsid w:val="00A71C36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4C5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973"/>
    <w:rsid w:val="00AC0DDB"/>
    <w:rsid w:val="00AC0EBD"/>
    <w:rsid w:val="00AC0ED1"/>
    <w:rsid w:val="00AC135F"/>
    <w:rsid w:val="00AC178E"/>
    <w:rsid w:val="00AC22D3"/>
    <w:rsid w:val="00AC231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4E5"/>
    <w:rsid w:val="00AE3676"/>
    <w:rsid w:val="00AE3A8D"/>
    <w:rsid w:val="00AE4285"/>
    <w:rsid w:val="00AE43DD"/>
    <w:rsid w:val="00AE4E46"/>
    <w:rsid w:val="00AE517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360"/>
    <w:rsid w:val="00AF1821"/>
    <w:rsid w:val="00AF1A09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2E31"/>
    <w:rsid w:val="00B432A1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CA0"/>
    <w:rsid w:val="00BB26D6"/>
    <w:rsid w:val="00BB29B2"/>
    <w:rsid w:val="00BB2FAF"/>
    <w:rsid w:val="00BB30E8"/>
    <w:rsid w:val="00BB3159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43F6"/>
    <w:rsid w:val="00BF48AF"/>
    <w:rsid w:val="00BF4D73"/>
    <w:rsid w:val="00BF4D80"/>
    <w:rsid w:val="00BF4DA3"/>
    <w:rsid w:val="00BF50F3"/>
    <w:rsid w:val="00BF52EC"/>
    <w:rsid w:val="00BF5467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AC3"/>
    <w:rsid w:val="00C16F40"/>
    <w:rsid w:val="00C1727A"/>
    <w:rsid w:val="00C17E03"/>
    <w:rsid w:val="00C2021D"/>
    <w:rsid w:val="00C2054B"/>
    <w:rsid w:val="00C20A9E"/>
    <w:rsid w:val="00C20EE3"/>
    <w:rsid w:val="00C20FE2"/>
    <w:rsid w:val="00C21032"/>
    <w:rsid w:val="00C210AE"/>
    <w:rsid w:val="00C2190F"/>
    <w:rsid w:val="00C21C5E"/>
    <w:rsid w:val="00C228F7"/>
    <w:rsid w:val="00C22F9B"/>
    <w:rsid w:val="00C23293"/>
    <w:rsid w:val="00C238AB"/>
    <w:rsid w:val="00C23B45"/>
    <w:rsid w:val="00C24031"/>
    <w:rsid w:val="00C24761"/>
    <w:rsid w:val="00C24E90"/>
    <w:rsid w:val="00C250E6"/>
    <w:rsid w:val="00C25F8D"/>
    <w:rsid w:val="00C262EE"/>
    <w:rsid w:val="00C266C7"/>
    <w:rsid w:val="00C26929"/>
    <w:rsid w:val="00C269D1"/>
    <w:rsid w:val="00C26FB5"/>
    <w:rsid w:val="00C2713F"/>
    <w:rsid w:val="00C2746D"/>
    <w:rsid w:val="00C274EB"/>
    <w:rsid w:val="00C276DC"/>
    <w:rsid w:val="00C27803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96"/>
    <w:rsid w:val="00C45CD7"/>
    <w:rsid w:val="00C45D6E"/>
    <w:rsid w:val="00C460E4"/>
    <w:rsid w:val="00C460FE"/>
    <w:rsid w:val="00C46B19"/>
    <w:rsid w:val="00C47AC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BA0"/>
    <w:rsid w:val="00C54166"/>
    <w:rsid w:val="00C54438"/>
    <w:rsid w:val="00C5521D"/>
    <w:rsid w:val="00C556C7"/>
    <w:rsid w:val="00C55B5D"/>
    <w:rsid w:val="00C55C9C"/>
    <w:rsid w:val="00C55D3B"/>
    <w:rsid w:val="00C55DAF"/>
    <w:rsid w:val="00C55F27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8BE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3E3E"/>
    <w:rsid w:val="00C64106"/>
    <w:rsid w:val="00C6465E"/>
    <w:rsid w:val="00C646E5"/>
    <w:rsid w:val="00C64B1E"/>
    <w:rsid w:val="00C651D7"/>
    <w:rsid w:val="00C65288"/>
    <w:rsid w:val="00C6529F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837"/>
    <w:rsid w:val="00C77D72"/>
    <w:rsid w:val="00C77E36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6161"/>
    <w:rsid w:val="00C86850"/>
    <w:rsid w:val="00C87098"/>
    <w:rsid w:val="00C8717F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3E42"/>
    <w:rsid w:val="00C943B4"/>
    <w:rsid w:val="00C94AD9"/>
    <w:rsid w:val="00C94C5E"/>
    <w:rsid w:val="00C94DE1"/>
    <w:rsid w:val="00C9516A"/>
    <w:rsid w:val="00C9519D"/>
    <w:rsid w:val="00C9543B"/>
    <w:rsid w:val="00C95673"/>
    <w:rsid w:val="00C95A5C"/>
    <w:rsid w:val="00C95D70"/>
    <w:rsid w:val="00C9630F"/>
    <w:rsid w:val="00C96353"/>
    <w:rsid w:val="00C971A6"/>
    <w:rsid w:val="00C97432"/>
    <w:rsid w:val="00C974AB"/>
    <w:rsid w:val="00C9759C"/>
    <w:rsid w:val="00C97A94"/>
    <w:rsid w:val="00C97B27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2694"/>
    <w:rsid w:val="00CB37DB"/>
    <w:rsid w:val="00CB3989"/>
    <w:rsid w:val="00CB3A78"/>
    <w:rsid w:val="00CB3D9F"/>
    <w:rsid w:val="00CB3FAB"/>
    <w:rsid w:val="00CB4320"/>
    <w:rsid w:val="00CB46E0"/>
    <w:rsid w:val="00CB4A88"/>
    <w:rsid w:val="00CB50AC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9D2"/>
    <w:rsid w:val="00CC3A0F"/>
    <w:rsid w:val="00CC3FA7"/>
    <w:rsid w:val="00CC4042"/>
    <w:rsid w:val="00CC4392"/>
    <w:rsid w:val="00CC49A0"/>
    <w:rsid w:val="00CC4D49"/>
    <w:rsid w:val="00CC4EC5"/>
    <w:rsid w:val="00CC5423"/>
    <w:rsid w:val="00CC5AD4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6FD"/>
    <w:rsid w:val="00CE58B8"/>
    <w:rsid w:val="00CE5B3B"/>
    <w:rsid w:val="00CE5BF1"/>
    <w:rsid w:val="00CE5FB4"/>
    <w:rsid w:val="00CE601C"/>
    <w:rsid w:val="00CE645E"/>
    <w:rsid w:val="00CE6ECA"/>
    <w:rsid w:val="00CE6FBB"/>
    <w:rsid w:val="00CE6FC3"/>
    <w:rsid w:val="00CE701F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8BF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950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7305"/>
    <w:rsid w:val="00D30327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BAD"/>
    <w:rsid w:val="00D62F8D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2A95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946"/>
    <w:rsid w:val="00DB2CE6"/>
    <w:rsid w:val="00DB3055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89F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328"/>
    <w:rsid w:val="00DD036D"/>
    <w:rsid w:val="00DD0C7E"/>
    <w:rsid w:val="00DD0E7E"/>
    <w:rsid w:val="00DD10C5"/>
    <w:rsid w:val="00DD1282"/>
    <w:rsid w:val="00DD13AE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A9E"/>
    <w:rsid w:val="00DE12EC"/>
    <w:rsid w:val="00DE183E"/>
    <w:rsid w:val="00DE1DF3"/>
    <w:rsid w:val="00DE256B"/>
    <w:rsid w:val="00DE2F7B"/>
    <w:rsid w:val="00DE3168"/>
    <w:rsid w:val="00DE37B3"/>
    <w:rsid w:val="00DE3845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7D1"/>
    <w:rsid w:val="00DF39C5"/>
    <w:rsid w:val="00DF4174"/>
    <w:rsid w:val="00DF541E"/>
    <w:rsid w:val="00DF5ABF"/>
    <w:rsid w:val="00DF6B45"/>
    <w:rsid w:val="00DF7375"/>
    <w:rsid w:val="00DF74F9"/>
    <w:rsid w:val="00DF77A0"/>
    <w:rsid w:val="00DF7A5F"/>
    <w:rsid w:val="00E003FB"/>
    <w:rsid w:val="00E0067D"/>
    <w:rsid w:val="00E007EC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381"/>
    <w:rsid w:val="00E365FF"/>
    <w:rsid w:val="00E3705A"/>
    <w:rsid w:val="00E37438"/>
    <w:rsid w:val="00E37698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EBF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7027"/>
    <w:rsid w:val="00E67BEF"/>
    <w:rsid w:val="00E7014F"/>
    <w:rsid w:val="00E702EC"/>
    <w:rsid w:val="00E704AB"/>
    <w:rsid w:val="00E70623"/>
    <w:rsid w:val="00E706D5"/>
    <w:rsid w:val="00E70DD7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8B4"/>
    <w:rsid w:val="00E73D7D"/>
    <w:rsid w:val="00E746E2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A65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5304"/>
    <w:rsid w:val="00E95A2F"/>
    <w:rsid w:val="00E95DA3"/>
    <w:rsid w:val="00E962C8"/>
    <w:rsid w:val="00E9735C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DC2"/>
    <w:rsid w:val="00EA62E2"/>
    <w:rsid w:val="00EA64DF"/>
    <w:rsid w:val="00EA65FA"/>
    <w:rsid w:val="00EA6B4A"/>
    <w:rsid w:val="00EA7160"/>
    <w:rsid w:val="00EA74EA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2F94"/>
    <w:rsid w:val="00EB3055"/>
    <w:rsid w:val="00EB3235"/>
    <w:rsid w:val="00EB338F"/>
    <w:rsid w:val="00EB3436"/>
    <w:rsid w:val="00EB36BA"/>
    <w:rsid w:val="00EB3780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2E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5F0B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9EF"/>
    <w:rsid w:val="00EF1E47"/>
    <w:rsid w:val="00EF1E7C"/>
    <w:rsid w:val="00EF24C6"/>
    <w:rsid w:val="00EF26BC"/>
    <w:rsid w:val="00EF2AAE"/>
    <w:rsid w:val="00EF2B21"/>
    <w:rsid w:val="00EF2CD0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41C"/>
    <w:rsid w:val="00EF6802"/>
    <w:rsid w:val="00EF72BD"/>
    <w:rsid w:val="00EF7C44"/>
    <w:rsid w:val="00F0088B"/>
    <w:rsid w:val="00F00AEF"/>
    <w:rsid w:val="00F00CD1"/>
    <w:rsid w:val="00F01E8C"/>
    <w:rsid w:val="00F021B3"/>
    <w:rsid w:val="00F0244F"/>
    <w:rsid w:val="00F02743"/>
    <w:rsid w:val="00F0275D"/>
    <w:rsid w:val="00F02CA4"/>
    <w:rsid w:val="00F038AF"/>
    <w:rsid w:val="00F03CDD"/>
    <w:rsid w:val="00F041A5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14DC"/>
    <w:rsid w:val="00F415F7"/>
    <w:rsid w:val="00F4174E"/>
    <w:rsid w:val="00F41C9B"/>
    <w:rsid w:val="00F41DF3"/>
    <w:rsid w:val="00F41FE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44"/>
    <w:rsid w:val="00F462E2"/>
    <w:rsid w:val="00F467C6"/>
    <w:rsid w:val="00F468F5"/>
    <w:rsid w:val="00F469CA"/>
    <w:rsid w:val="00F469CB"/>
    <w:rsid w:val="00F4701D"/>
    <w:rsid w:val="00F500A3"/>
    <w:rsid w:val="00F50200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B5F"/>
    <w:rsid w:val="00F52B93"/>
    <w:rsid w:val="00F53757"/>
    <w:rsid w:val="00F53ECE"/>
    <w:rsid w:val="00F548C7"/>
    <w:rsid w:val="00F54A2C"/>
    <w:rsid w:val="00F55529"/>
    <w:rsid w:val="00F55794"/>
    <w:rsid w:val="00F55C39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0FD3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5906"/>
    <w:rsid w:val="00F66152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F43"/>
    <w:rsid w:val="00F871FD"/>
    <w:rsid w:val="00F87910"/>
    <w:rsid w:val="00F87A3D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78E"/>
    <w:rsid w:val="00F94876"/>
    <w:rsid w:val="00F94F30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7165"/>
    <w:rsid w:val="00FA774E"/>
    <w:rsid w:val="00FA785A"/>
    <w:rsid w:val="00FA79F3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9C5"/>
    <w:rsid w:val="00FD0EB7"/>
    <w:rsid w:val="00FD1483"/>
    <w:rsid w:val="00FD1E7E"/>
    <w:rsid w:val="00FD23CD"/>
    <w:rsid w:val="00FD2F1F"/>
    <w:rsid w:val="00FD2F90"/>
    <w:rsid w:val="00FD373C"/>
    <w:rsid w:val="00FD4772"/>
    <w:rsid w:val="00FD4B72"/>
    <w:rsid w:val="00FD4D0B"/>
    <w:rsid w:val="00FD4FE0"/>
    <w:rsid w:val="00FD502E"/>
    <w:rsid w:val="00FD5945"/>
    <w:rsid w:val="00FD6B59"/>
    <w:rsid w:val="00FD6E14"/>
    <w:rsid w:val="00FD710C"/>
    <w:rsid w:val="00FD7411"/>
    <w:rsid w:val="00FD7886"/>
    <w:rsid w:val="00FD799E"/>
    <w:rsid w:val="00FE0025"/>
    <w:rsid w:val="00FE04EF"/>
    <w:rsid w:val="00FE0593"/>
    <w:rsid w:val="00FE0D12"/>
    <w:rsid w:val="00FE1891"/>
    <w:rsid w:val="00FE1F23"/>
    <w:rsid w:val="00FE2652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8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75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8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EC88-CDDF-4070-8C51-B9BE6249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</dc:creator>
  <cp:lastModifiedBy>c400</cp:lastModifiedBy>
  <cp:revision>7</cp:revision>
  <cp:lastPrinted>2022-04-04T08:45:00Z</cp:lastPrinted>
  <dcterms:created xsi:type="dcterms:W3CDTF">2022-04-04T04:38:00Z</dcterms:created>
  <dcterms:modified xsi:type="dcterms:W3CDTF">2022-04-05T10:28:00Z</dcterms:modified>
</cp:coreProperties>
</file>