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7B" w:rsidRPr="007D5A7B" w:rsidRDefault="007D5A7B" w:rsidP="007D5A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A7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D5A7B" w:rsidRPr="007D5A7B" w:rsidRDefault="007D5A7B" w:rsidP="007D5A7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5A7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7D5A7B" w:rsidRPr="007D5A7B" w:rsidRDefault="007D5A7B" w:rsidP="007D5A7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A7B" w:rsidRPr="007D5A7B" w:rsidRDefault="007D5A7B" w:rsidP="007D5A7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A7B" w:rsidRPr="007D5A7B" w:rsidRDefault="007D5A7B" w:rsidP="007D5A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21.11.2019 года № 1165</w:t>
      </w: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C16" w:rsidRDefault="00537C16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EBA" w:rsidRDefault="00DA0EBA" w:rsidP="0074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О внесении изменения</w:t>
      </w: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района от 11.06.2019 года №</w:t>
      </w:r>
      <w:r w:rsidR="0008718A">
        <w:rPr>
          <w:rFonts w:ascii="Times New Roman" w:hAnsi="Times New Roman" w:cs="Times New Roman"/>
          <w:sz w:val="28"/>
          <w:szCs w:val="28"/>
        </w:rPr>
        <w:t xml:space="preserve"> </w:t>
      </w:r>
      <w:r w:rsidRPr="00BD429D">
        <w:rPr>
          <w:rFonts w:ascii="Times New Roman" w:hAnsi="Times New Roman" w:cs="Times New Roman"/>
          <w:sz w:val="28"/>
          <w:szCs w:val="28"/>
        </w:rPr>
        <w:t>578</w:t>
      </w: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CC1" w:rsidRDefault="00BD429D" w:rsidP="001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120CC1">
        <w:rPr>
          <w:rFonts w:ascii="Times New Roman" w:hAnsi="Times New Roman" w:cs="Times New Roman"/>
          <w:sz w:val="28"/>
          <w:szCs w:val="28"/>
        </w:rPr>
        <w:t>,</w:t>
      </w:r>
      <w:r w:rsidRPr="00BD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9D" w:rsidRPr="00BD429D" w:rsidRDefault="00BD429D" w:rsidP="00BD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BD429D" w:rsidRPr="00BD429D" w:rsidRDefault="00BD429D" w:rsidP="001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1.  Внести в состав ответственных лиц за реализацию национальных проектов на территории Карталинского муниципального района, утвержденный постановлением администрации Карталинского муниципального района от 11.06.2019 года № 578 «О назначении ответственных лиц по реализации национальных проектов на территории Карталинского муниципального района»</w:t>
      </w:r>
      <w:r w:rsidR="00120CC1">
        <w:rPr>
          <w:rFonts w:ascii="Times New Roman" w:hAnsi="Times New Roman" w:cs="Times New Roman"/>
          <w:sz w:val="28"/>
          <w:szCs w:val="28"/>
        </w:rPr>
        <w:t>,</w:t>
      </w:r>
      <w:r w:rsidRPr="00BD429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20CC1">
        <w:rPr>
          <w:rFonts w:ascii="Times New Roman" w:hAnsi="Times New Roman" w:cs="Times New Roman"/>
          <w:sz w:val="28"/>
          <w:szCs w:val="28"/>
        </w:rPr>
        <w:t>е</w:t>
      </w:r>
      <w:r w:rsidRPr="00BD429D">
        <w:rPr>
          <w:rFonts w:ascii="Times New Roman" w:hAnsi="Times New Roman" w:cs="Times New Roman"/>
          <w:sz w:val="28"/>
          <w:szCs w:val="28"/>
        </w:rPr>
        <w:t>е изменени</w:t>
      </w:r>
      <w:r w:rsidR="00120CC1">
        <w:rPr>
          <w:rFonts w:ascii="Times New Roman" w:hAnsi="Times New Roman" w:cs="Times New Roman"/>
          <w:sz w:val="28"/>
          <w:szCs w:val="28"/>
        </w:rPr>
        <w:t>е</w:t>
      </w:r>
      <w:r w:rsidRPr="00BD429D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BD429D" w:rsidRPr="00BD429D" w:rsidRDefault="00BD429D" w:rsidP="001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D429D" w:rsidRPr="00BD429D" w:rsidRDefault="00BD429D" w:rsidP="00120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29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028F5" w:rsidRDefault="00A028F5" w:rsidP="00A0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15F" w:rsidRDefault="008F615F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EBA" w:rsidRPr="000D057F" w:rsidRDefault="00DA0EBA" w:rsidP="00FD42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EE" w:rsidRPr="006D1DEE" w:rsidRDefault="006D1DEE" w:rsidP="006D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6D1DEE" w:rsidRPr="006D1DEE" w:rsidRDefault="006D1DEE" w:rsidP="006D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6D1DEE" w:rsidRPr="006D1DEE" w:rsidRDefault="006D1DEE" w:rsidP="006D1D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D1DE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6D67BB" w:rsidRDefault="006D67BB" w:rsidP="008F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7525" w:rsidRDefault="00B87525" w:rsidP="00FD4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87525" w:rsidSect="00255B89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75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7525" w:rsidRP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87525" w:rsidRDefault="00B87525" w:rsidP="00B8752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B87525">
        <w:rPr>
          <w:rFonts w:ascii="Times New Roman" w:hAnsi="Times New Roman" w:cs="Times New Roman"/>
          <w:sz w:val="28"/>
          <w:szCs w:val="28"/>
        </w:rPr>
        <w:t xml:space="preserve">от </w:t>
      </w:r>
      <w:r w:rsidR="009D3C73">
        <w:rPr>
          <w:rFonts w:ascii="Times New Roman" w:hAnsi="Times New Roman" w:cs="Times New Roman"/>
          <w:sz w:val="28"/>
          <w:szCs w:val="28"/>
        </w:rPr>
        <w:t>11.06.</w:t>
      </w:r>
      <w:r w:rsidRPr="00B87525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9D3C73">
        <w:rPr>
          <w:rFonts w:ascii="Times New Roman" w:hAnsi="Times New Roman" w:cs="Times New Roman"/>
          <w:sz w:val="28"/>
          <w:szCs w:val="28"/>
        </w:rPr>
        <w:t>578</w:t>
      </w:r>
    </w:p>
    <w:p w:rsidR="005A4540" w:rsidRPr="005A4540" w:rsidRDefault="005A4540" w:rsidP="005A45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5A454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45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540" w:rsidRPr="005A4540" w:rsidRDefault="005A4540" w:rsidP="005A454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A4540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B87525" w:rsidRDefault="005A4540" w:rsidP="00D31D9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5A4540">
        <w:rPr>
          <w:rFonts w:ascii="Times New Roman" w:hAnsi="Times New Roman" w:cs="Times New Roman"/>
          <w:sz w:val="28"/>
          <w:szCs w:val="28"/>
        </w:rPr>
        <w:t xml:space="preserve">от </w:t>
      </w:r>
      <w:r w:rsidR="00ED102A">
        <w:rPr>
          <w:rFonts w:ascii="Times New Roman" w:hAnsi="Times New Roman" w:cs="Times New Roman"/>
          <w:sz w:val="28"/>
          <w:szCs w:val="28"/>
        </w:rPr>
        <w:t>21.11.</w:t>
      </w:r>
      <w:r w:rsidRPr="005A4540">
        <w:rPr>
          <w:rFonts w:ascii="Times New Roman" w:hAnsi="Times New Roman" w:cs="Times New Roman"/>
          <w:sz w:val="28"/>
          <w:szCs w:val="28"/>
        </w:rPr>
        <w:t xml:space="preserve">2019 года № </w:t>
      </w:r>
      <w:r w:rsidR="00ED102A">
        <w:rPr>
          <w:rFonts w:ascii="Times New Roman" w:hAnsi="Times New Roman" w:cs="Times New Roman"/>
          <w:sz w:val="28"/>
          <w:szCs w:val="28"/>
        </w:rPr>
        <w:t>1165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2D97" w:rsidRDefault="00A42D97" w:rsidP="0077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284" w:rsidRPr="00773284" w:rsidRDefault="00773284" w:rsidP="00773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284">
        <w:rPr>
          <w:rFonts w:ascii="Times New Roman" w:hAnsi="Times New Roman" w:cs="Times New Roman"/>
          <w:sz w:val="28"/>
          <w:szCs w:val="28"/>
        </w:rPr>
        <w:t>Состав ответственных лиц за реализацию национальных проектов</w:t>
      </w:r>
    </w:p>
    <w:p w:rsidR="00A42D97" w:rsidRDefault="00773284" w:rsidP="004D3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284">
        <w:rPr>
          <w:rFonts w:ascii="Times New Roman" w:hAnsi="Times New Roman" w:cs="Times New Roman"/>
          <w:sz w:val="28"/>
          <w:szCs w:val="28"/>
        </w:rPr>
        <w:t>на территории Карталинского муниципального района</w:t>
      </w:r>
    </w:p>
    <w:p w:rsidR="00A42D97" w:rsidRDefault="00A42D97" w:rsidP="00773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48" w:type="dxa"/>
        <w:jc w:val="center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1798"/>
        <w:gridCol w:w="1842"/>
        <w:gridCol w:w="2268"/>
        <w:gridCol w:w="2127"/>
        <w:gridCol w:w="3714"/>
        <w:gridCol w:w="3152"/>
      </w:tblGrid>
      <w:tr w:rsidR="00002488" w:rsidRPr="00002488" w:rsidTr="00B4265C">
        <w:trPr>
          <w:trHeight w:val="131"/>
          <w:jc w:val="center"/>
        </w:trPr>
        <w:tc>
          <w:tcPr>
            <w:tcW w:w="64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98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84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2268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Управления</w:t>
            </w: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Проектная роль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«Жилье и городская среда»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26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Ломовцев Сергей Викторович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Заместитель главы  Карталинского муниципального района</w:t>
            </w:r>
            <w:r w:rsidR="00D31D9B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 w:rsidR="00D31D9B" w:rsidRPr="00002488">
              <w:rPr>
                <w:rFonts w:ascii="Times New Roman" w:hAnsi="Times New Roman" w:cs="Times New Roman"/>
                <w:sz w:val="24"/>
                <w:szCs w:val="24"/>
              </w:rPr>
              <w:t>Управления строительства, инфраструктуры и ЖКХ Карталинского муниципального района</w:t>
            </w:r>
            <w:r w:rsidR="00D3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943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Чуканов Андрей Александрович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Управления строительства, инфраструктуры и ЖКХ</w:t>
            </w:r>
            <w:bookmarkStart w:id="0" w:name="_GoBack"/>
            <w:bookmarkEnd w:id="0"/>
            <w:r w:rsidRPr="00002488">
              <w:rPr>
                <w:rFonts w:ascii="Times New Roman" w:hAnsi="Times New Roman" w:cs="Times New Roman"/>
                <w:sz w:val="24"/>
                <w:szCs w:val="24"/>
              </w:rPr>
              <w:t xml:space="preserve">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«Спорт-норма жизни»</w:t>
            </w:r>
          </w:p>
        </w:tc>
        <w:tc>
          <w:tcPr>
            <w:tcW w:w="226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делам культуры и спорта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9C63BB">
        <w:trPr>
          <w:trHeight w:val="385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3 лет</w:t>
            </w:r>
          </w:p>
        </w:tc>
        <w:tc>
          <w:tcPr>
            <w:tcW w:w="226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Карталинского муниципального района</w:t>
            </w: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96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294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31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614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96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96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96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229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505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Крысова Татьяна Сергеевна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247"/>
          <w:jc w:val="center"/>
        </w:trPr>
        <w:tc>
          <w:tcPr>
            <w:tcW w:w="647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9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«Демография»</w:t>
            </w:r>
          </w:p>
        </w:tc>
        <w:tc>
          <w:tcPr>
            <w:tcW w:w="1842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2268" w:type="dxa"/>
            <w:vMerge w:val="restart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Клюшина Галина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заместителя главы Карталинского муниципального района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составляющей Национального проекта</w:t>
            </w:r>
          </w:p>
        </w:tc>
      </w:tr>
      <w:tr w:rsidR="00002488" w:rsidRPr="00002488" w:rsidTr="00B4265C">
        <w:trPr>
          <w:trHeight w:val="121"/>
          <w:jc w:val="center"/>
        </w:trPr>
        <w:tc>
          <w:tcPr>
            <w:tcW w:w="647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Копылова Евгения Викторовна</w:t>
            </w:r>
          </w:p>
        </w:tc>
        <w:tc>
          <w:tcPr>
            <w:tcW w:w="3714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защиты населения Карталинского муниципального района Челябинской области </w:t>
            </w:r>
          </w:p>
        </w:tc>
        <w:tc>
          <w:tcPr>
            <w:tcW w:w="3152" w:type="dxa"/>
          </w:tcPr>
          <w:p w:rsidR="00002488" w:rsidRPr="00002488" w:rsidRDefault="00002488" w:rsidP="000024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488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составляющей Национального проекта</w:t>
            </w:r>
          </w:p>
        </w:tc>
      </w:tr>
    </w:tbl>
    <w:p w:rsidR="00773284" w:rsidRPr="009139A7" w:rsidRDefault="00773284" w:rsidP="0025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3284" w:rsidRPr="009139A7" w:rsidSect="00255B8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76" w:rsidRDefault="00AF5276" w:rsidP="00997407">
      <w:pPr>
        <w:spacing w:after="0" w:line="240" w:lineRule="auto"/>
      </w:pPr>
      <w:r>
        <w:separator/>
      </w:r>
    </w:p>
  </w:endnote>
  <w:endnote w:type="continuationSeparator" w:id="0">
    <w:p w:rsidR="00AF5276" w:rsidRDefault="00AF5276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76" w:rsidRDefault="00AF5276" w:rsidP="00997407">
      <w:pPr>
        <w:spacing w:after="0" w:line="240" w:lineRule="auto"/>
      </w:pPr>
      <w:r>
        <w:separator/>
      </w:r>
    </w:p>
  </w:footnote>
  <w:footnote w:type="continuationSeparator" w:id="0">
    <w:p w:rsidR="00AF5276" w:rsidRDefault="00AF5276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797"/>
      <w:docPartObj>
        <w:docPartGallery w:val="Page Numbers (Top of Page)"/>
        <w:docPartUnique/>
      </w:docPartObj>
    </w:sdtPr>
    <w:sdtContent>
      <w:p w:rsidR="00997407" w:rsidRPr="00255B89" w:rsidRDefault="00954F3B" w:rsidP="00997407">
        <w:pPr>
          <w:pStyle w:val="a3"/>
          <w:jc w:val="center"/>
        </w:pPr>
        <w:r w:rsidRPr="00255B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5B89" w:rsidRPr="00255B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55B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5A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55B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02488"/>
    <w:rsid w:val="00013053"/>
    <w:rsid w:val="000358EA"/>
    <w:rsid w:val="00075802"/>
    <w:rsid w:val="0008718A"/>
    <w:rsid w:val="000A4767"/>
    <w:rsid w:val="000B18A4"/>
    <w:rsid w:val="00110885"/>
    <w:rsid w:val="00120CC1"/>
    <w:rsid w:val="00137294"/>
    <w:rsid w:val="001536C0"/>
    <w:rsid w:val="00195458"/>
    <w:rsid w:val="001B6124"/>
    <w:rsid w:val="001E08B2"/>
    <w:rsid w:val="00255B89"/>
    <w:rsid w:val="00265E8A"/>
    <w:rsid w:val="0026610B"/>
    <w:rsid w:val="00302227"/>
    <w:rsid w:val="003240CF"/>
    <w:rsid w:val="00365178"/>
    <w:rsid w:val="00372791"/>
    <w:rsid w:val="00393B46"/>
    <w:rsid w:val="0039629F"/>
    <w:rsid w:val="003B6F32"/>
    <w:rsid w:val="003E3BDD"/>
    <w:rsid w:val="0041778E"/>
    <w:rsid w:val="00431774"/>
    <w:rsid w:val="0045297B"/>
    <w:rsid w:val="004B3D25"/>
    <w:rsid w:val="004D30B6"/>
    <w:rsid w:val="00510209"/>
    <w:rsid w:val="00511604"/>
    <w:rsid w:val="00532233"/>
    <w:rsid w:val="00537C16"/>
    <w:rsid w:val="005929A2"/>
    <w:rsid w:val="005A4540"/>
    <w:rsid w:val="00627AE9"/>
    <w:rsid w:val="00647BC0"/>
    <w:rsid w:val="00685B3F"/>
    <w:rsid w:val="006A215C"/>
    <w:rsid w:val="006D1DEE"/>
    <w:rsid w:val="006D67BB"/>
    <w:rsid w:val="006F2617"/>
    <w:rsid w:val="007118C3"/>
    <w:rsid w:val="00741998"/>
    <w:rsid w:val="00773284"/>
    <w:rsid w:val="007A1309"/>
    <w:rsid w:val="007B1572"/>
    <w:rsid w:val="007D5A7B"/>
    <w:rsid w:val="007E3CA0"/>
    <w:rsid w:val="007E7736"/>
    <w:rsid w:val="00804C15"/>
    <w:rsid w:val="00806ED9"/>
    <w:rsid w:val="008136D8"/>
    <w:rsid w:val="008277F7"/>
    <w:rsid w:val="00834FAE"/>
    <w:rsid w:val="00845F96"/>
    <w:rsid w:val="00873A52"/>
    <w:rsid w:val="008947E6"/>
    <w:rsid w:val="008B51FD"/>
    <w:rsid w:val="008C0541"/>
    <w:rsid w:val="008C3ADA"/>
    <w:rsid w:val="008D0403"/>
    <w:rsid w:val="008E14BB"/>
    <w:rsid w:val="008F615F"/>
    <w:rsid w:val="00904034"/>
    <w:rsid w:val="009139A7"/>
    <w:rsid w:val="00936C78"/>
    <w:rsid w:val="00954F3B"/>
    <w:rsid w:val="00961CBA"/>
    <w:rsid w:val="0098521D"/>
    <w:rsid w:val="00995E97"/>
    <w:rsid w:val="00997407"/>
    <w:rsid w:val="009A5AA2"/>
    <w:rsid w:val="009C63BB"/>
    <w:rsid w:val="009D2794"/>
    <w:rsid w:val="009D3C73"/>
    <w:rsid w:val="009E13F6"/>
    <w:rsid w:val="009F7C3D"/>
    <w:rsid w:val="00A028F5"/>
    <w:rsid w:val="00A42D97"/>
    <w:rsid w:val="00A94539"/>
    <w:rsid w:val="00AF5276"/>
    <w:rsid w:val="00B05426"/>
    <w:rsid w:val="00B87525"/>
    <w:rsid w:val="00BA3FCF"/>
    <w:rsid w:val="00BD429D"/>
    <w:rsid w:val="00BE1583"/>
    <w:rsid w:val="00BE27E8"/>
    <w:rsid w:val="00BF2885"/>
    <w:rsid w:val="00C36D61"/>
    <w:rsid w:val="00C63B95"/>
    <w:rsid w:val="00CF68CB"/>
    <w:rsid w:val="00D13F44"/>
    <w:rsid w:val="00D243BF"/>
    <w:rsid w:val="00D31D9B"/>
    <w:rsid w:val="00D54526"/>
    <w:rsid w:val="00D55486"/>
    <w:rsid w:val="00D55CF0"/>
    <w:rsid w:val="00D92021"/>
    <w:rsid w:val="00DA0EBA"/>
    <w:rsid w:val="00DB0D08"/>
    <w:rsid w:val="00DE4A8B"/>
    <w:rsid w:val="00E043D6"/>
    <w:rsid w:val="00E05EDB"/>
    <w:rsid w:val="00E66B5E"/>
    <w:rsid w:val="00E72B42"/>
    <w:rsid w:val="00EB48E0"/>
    <w:rsid w:val="00ED102A"/>
    <w:rsid w:val="00ED48BC"/>
    <w:rsid w:val="00EF1CA4"/>
    <w:rsid w:val="00F03716"/>
    <w:rsid w:val="00F31510"/>
    <w:rsid w:val="00FD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822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2019-01-25T05:08:00Z</cp:lastPrinted>
  <dcterms:created xsi:type="dcterms:W3CDTF">2019-11-20T05:29:00Z</dcterms:created>
  <dcterms:modified xsi:type="dcterms:W3CDTF">2019-11-21T13:39:00Z</dcterms:modified>
</cp:coreProperties>
</file>