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DA" w:rsidRPr="00C054DA" w:rsidRDefault="00C054DA" w:rsidP="00C05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4DA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054DA" w:rsidRPr="00C054DA" w:rsidRDefault="00C054DA" w:rsidP="00C05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4DA" w:rsidRPr="00C054DA" w:rsidRDefault="00C054DA" w:rsidP="00C05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4DA" w:rsidRPr="00C054DA" w:rsidRDefault="00C054DA" w:rsidP="00C05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4D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054DA" w:rsidRPr="00C054DA" w:rsidRDefault="00C054DA" w:rsidP="00C05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4DA" w:rsidRPr="00C054DA" w:rsidRDefault="00C054DA" w:rsidP="00C05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2DB" w:rsidRDefault="00C054DA" w:rsidP="00C05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21.10.2022  года №  1053</w:t>
      </w:r>
    </w:p>
    <w:p w:rsidR="006512DB" w:rsidRDefault="006512DB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4390" w:type="dxa"/>
        <w:tblLayout w:type="fixed"/>
        <w:tblLook w:val="04A0"/>
      </w:tblPr>
      <w:tblGrid>
        <w:gridCol w:w="4390"/>
      </w:tblGrid>
      <w:tr w:rsidR="00330206" w:rsidRPr="00EC556B" w:rsidTr="001844A3">
        <w:trPr>
          <w:trHeight w:val="132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30206" w:rsidRPr="00EC556B" w:rsidRDefault="00330206" w:rsidP="001844A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56B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EC556B">
              <w:rPr>
                <w:rFonts w:ascii="Times New Roman" w:hAnsi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30.03.20</w:t>
            </w:r>
            <w:r w:rsidRPr="00EC556B">
              <w:rPr>
                <w:rFonts w:ascii="Times New Roman" w:hAnsi="Times New Roman"/>
                <w:sz w:val="28"/>
                <w:szCs w:val="28"/>
              </w:rPr>
              <w:t>21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  <w:r w:rsidRPr="00EC556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</w:tr>
    </w:tbl>
    <w:p w:rsidR="00330206" w:rsidRDefault="00330206" w:rsidP="0033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206" w:rsidRPr="00E17341" w:rsidRDefault="00330206" w:rsidP="0033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206" w:rsidRPr="00E17341" w:rsidRDefault="00330206" w:rsidP="0033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4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30206" w:rsidRPr="00E17341" w:rsidRDefault="00330206" w:rsidP="0033020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7341">
        <w:rPr>
          <w:rFonts w:ascii="Times New Roman" w:hAnsi="Times New Roman" w:cs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6512DB">
        <w:rPr>
          <w:rFonts w:ascii="Times New Roman" w:hAnsi="Times New Roman" w:cs="Times New Roman"/>
          <w:sz w:val="28"/>
          <w:szCs w:val="28"/>
        </w:rPr>
        <w:t>»</w:t>
      </w:r>
      <w:r w:rsidRPr="00E17341">
        <w:rPr>
          <w:rFonts w:ascii="Times New Roman" w:hAnsi="Times New Roman" w:cs="Times New Roman"/>
          <w:sz w:val="28"/>
          <w:szCs w:val="28"/>
        </w:rPr>
        <w:t xml:space="preserve"> (с </w:t>
      </w:r>
      <w:r w:rsidR="00765A0F">
        <w:rPr>
          <w:rFonts w:ascii="Times New Roman" w:hAnsi="Times New Roman" w:cs="Times New Roman"/>
          <w:sz w:val="28"/>
          <w:szCs w:val="28"/>
        </w:rPr>
        <w:t xml:space="preserve">изменениями от 04.06.2021 года </w:t>
      </w:r>
      <w:r w:rsidRPr="00E17341">
        <w:rPr>
          <w:rFonts w:ascii="Times New Roman" w:hAnsi="Times New Roman" w:cs="Times New Roman"/>
          <w:sz w:val="28"/>
          <w:szCs w:val="28"/>
        </w:rPr>
        <w:t>№ 583,</w:t>
      </w:r>
      <w:r w:rsidR="006512D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7341">
        <w:rPr>
          <w:rFonts w:ascii="Times New Roman" w:hAnsi="Times New Roman" w:cs="Times New Roman"/>
          <w:sz w:val="28"/>
          <w:szCs w:val="28"/>
        </w:rPr>
        <w:t>от 09.06.2021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>599, от 06.08.2021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>759,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 xml:space="preserve">31.08.2021 года </w:t>
      </w:r>
      <w:r w:rsidR="006512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17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2DB">
        <w:rPr>
          <w:rFonts w:ascii="Times New Roman" w:hAnsi="Times New Roman" w:cs="Times New Roman"/>
          <w:sz w:val="28"/>
          <w:szCs w:val="28"/>
        </w:rPr>
        <w:t>848,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>от 07.10.2021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>965, от 03.12.2021 года № 1176,</w:t>
      </w:r>
      <w:r w:rsidR="006512DB">
        <w:rPr>
          <w:rFonts w:ascii="Times New Roman" w:hAnsi="Times New Roman" w:cs="Times New Roman"/>
          <w:sz w:val="28"/>
          <w:szCs w:val="28"/>
        </w:rPr>
        <w:t xml:space="preserve">                              от 17.12.2021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2DB">
        <w:rPr>
          <w:rFonts w:ascii="Times New Roman" w:hAnsi="Times New Roman" w:cs="Times New Roman"/>
          <w:sz w:val="28"/>
          <w:szCs w:val="28"/>
        </w:rPr>
        <w:t>1231,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 xml:space="preserve">от 17.12.2021 года № 1233, от 17.12.2021 года </w:t>
      </w:r>
      <w:r w:rsidR="006512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7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>1240, от 29.12.2021 года № 1271, от 30.12.2021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 xml:space="preserve">1295, </w:t>
      </w:r>
      <w:r w:rsidR="006512D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17341">
        <w:rPr>
          <w:rFonts w:ascii="Times New Roman" w:hAnsi="Times New Roman" w:cs="Times New Roman"/>
          <w:sz w:val="28"/>
          <w:szCs w:val="28"/>
        </w:rPr>
        <w:t>от 30.12.2021 года № 1297, от 30.12.2021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 xml:space="preserve">1299, от 30.12.2021 года </w:t>
      </w:r>
      <w:r w:rsidR="006512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7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>1301, от 30.12.2021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>1353, от 04.02.2022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 xml:space="preserve">63, </w:t>
      </w:r>
      <w:r w:rsidR="006512D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17341">
        <w:rPr>
          <w:rFonts w:ascii="Times New Roman" w:hAnsi="Times New Roman" w:cs="Times New Roman"/>
          <w:sz w:val="28"/>
          <w:szCs w:val="28"/>
        </w:rPr>
        <w:t>от 23.03.2022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>245, от 30.03.2022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>275,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1">
        <w:rPr>
          <w:rFonts w:ascii="Times New Roman" w:hAnsi="Times New Roman" w:cs="Times New Roman"/>
          <w:sz w:val="28"/>
          <w:szCs w:val="28"/>
        </w:rPr>
        <w:t xml:space="preserve">13.04.2022 года </w:t>
      </w:r>
      <w:r w:rsidR="006512DB">
        <w:rPr>
          <w:rFonts w:ascii="Times New Roman" w:hAnsi="Times New Roman" w:cs="Times New Roman"/>
          <w:sz w:val="28"/>
          <w:szCs w:val="28"/>
        </w:rPr>
        <w:t xml:space="preserve">                         № 332,</w:t>
      </w:r>
      <w:r w:rsidR="00765A0F">
        <w:rPr>
          <w:rFonts w:ascii="Times New Roman" w:hAnsi="Times New Roman" w:cs="Times New Roman"/>
          <w:sz w:val="28"/>
          <w:szCs w:val="28"/>
        </w:rPr>
        <w:t xml:space="preserve"> от 12.05.2022 года № 416,</w:t>
      </w:r>
      <w:r>
        <w:rPr>
          <w:rFonts w:ascii="Times New Roman" w:hAnsi="Times New Roman" w:cs="Times New Roman"/>
          <w:sz w:val="28"/>
          <w:szCs w:val="28"/>
        </w:rPr>
        <w:t xml:space="preserve"> от 08.07.2022 года № 688</w:t>
      </w:r>
      <w:r w:rsidR="006512DB">
        <w:rPr>
          <w:rFonts w:ascii="Times New Roman" w:hAnsi="Times New Roman" w:cs="Times New Roman"/>
          <w:sz w:val="28"/>
          <w:szCs w:val="28"/>
        </w:rPr>
        <w:t>),</w:t>
      </w:r>
      <w:r w:rsidRPr="00E17341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  следующие изменения:</w:t>
      </w:r>
    </w:p>
    <w:p w:rsidR="000B72D2" w:rsidRDefault="00C7546E" w:rsidP="00ED1712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</w:t>
      </w:r>
      <w:r w:rsidR="000B72D2">
        <w:rPr>
          <w:rFonts w:ascii="Times New Roman" w:hAnsi="Times New Roman"/>
          <w:sz w:val="28"/>
          <w:szCs w:val="28"/>
        </w:rPr>
        <w:t>иложении 3</w:t>
      </w:r>
      <w:r w:rsidR="00ED1712">
        <w:rPr>
          <w:rFonts w:ascii="Times New Roman" w:hAnsi="Times New Roman"/>
          <w:sz w:val="28"/>
          <w:szCs w:val="28"/>
        </w:rPr>
        <w:t xml:space="preserve"> к указанной Программе </w:t>
      </w:r>
      <w:r>
        <w:rPr>
          <w:rFonts w:ascii="Times New Roman" w:hAnsi="Times New Roman"/>
          <w:sz w:val="28"/>
          <w:szCs w:val="28"/>
        </w:rPr>
        <w:t>(</w:t>
      </w:r>
      <w:r w:rsidRPr="0023580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="00ED1712">
        <w:rPr>
          <w:rFonts w:ascii="Times New Roman" w:hAnsi="Times New Roman"/>
          <w:sz w:val="28"/>
          <w:szCs w:val="28"/>
        </w:rPr>
        <w:t xml:space="preserve"> </w:t>
      </w:r>
      <w:r w:rsidRPr="002358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235803">
        <w:rPr>
          <w:rFonts w:ascii="Times New Roman" w:hAnsi="Times New Roman"/>
          <w:sz w:val="28"/>
          <w:szCs w:val="28"/>
        </w:rPr>
        <w:t>»</w:t>
      </w:r>
      <w:r w:rsidR="000B72D2">
        <w:rPr>
          <w:rFonts w:ascii="Times New Roman" w:hAnsi="Times New Roman"/>
          <w:sz w:val="28"/>
          <w:szCs w:val="28"/>
        </w:rPr>
        <w:t>)</w:t>
      </w:r>
      <w:r w:rsidR="00ED1712">
        <w:rPr>
          <w:rFonts w:ascii="Times New Roman" w:hAnsi="Times New Roman"/>
          <w:sz w:val="28"/>
          <w:szCs w:val="28"/>
        </w:rPr>
        <w:t>:</w:t>
      </w:r>
    </w:p>
    <w:p w:rsidR="00A17B60" w:rsidRDefault="000B72D2" w:rsidP="000B7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указанной подпрограммы</w:t>
      </w:r>
      <w:r w:rsidR="00A17B60">
        <w:rPr>
          <w:rFonts w:ascii="Times New Roman" w:hAnsi="Times New Roman"/>
          <w:sz w:val="28"/>
          <w:szCs w:val="28"/>
        </w:rPr>
        <w:t>:</w:t>
      </w:r>
    </w:p>
    <w:p w:rsidR="00A17B60" w:rsidRDefault="00A17B60" w:rsidP="00A1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подпрограммы» читать в новой редакции: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7049"/>
      </w:tblGrid>
      <w:tr w:rsidR="000B72D2" w:rsidRPr="001527F7" w:rsidTr="006512DB">
        <w:trPr>
          <w:jc w:val="center"/>
        </w:trPr>
        <w:tc>
          <w:tcPr>
            <w:tcW w:w="2273" w:type="dxa"/>
          </w:tcPr>
          <w:p w:rsidR="000B72D2" w:rsidRPr="001527F7" w:rsidRDefault="006512DB" w:rsidP="0065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72D2" w:rsidRPr="001527F7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7049" w:type="dxa"/>
          </w:tcPr>
          <w:p w:rsidR="000B72D2" w:rsidRPr="001527F7" w:rsidRDefault="000B72D2" w:rsidP="0065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                 2021-2023 годы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1207,41</w:t>
            </w:r>
            <w:r w:rsidRPr="001527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B72D2" w:rsidRPr="001527F7" w:rsidRDefault="000B72D2" w:rsidP="0065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7">
              <w:rPr>
                <w:rFonts w:ascii="Times New Roman" w:hAnsi="Times New Roman" w:cs="Times New Roman"/>
                <w:sz w:val="28"/>
                <w:szCs w:val="28"/>
              </w:rPr>
              <w:t>2021 год – 340,00 тыс. рублей;</w:t>
            </w:r>
          </w:p>
          <w:p w:rsidR="000B72D2" w:rsidRPr="001527F7" w:rsidRDefault="000B72D2" w:rsidP="0065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527,41</w:t>
            </w:r>
            <w:r w:rsidRPr="001527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72D2" w:rsidRPr="001527F7" w:rsidRDefault="000B72D2" w:rsidP="0065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7">
              <w:rPr>
                <w:rFonts w:ascii="Times New Roman" w:hAnsi="Times New Roman" w:cs="Times New Roman"/>
                <w:sz w:val="28"/>
                <w:szCs w:val="28"/>
              </w:rPr>
              <w:t>2023 год – 340,00 тыс. рублей.</w:t>
            </w:r>
          </w:p>
          <w:p w:rsidR="000B72D2" w:rsidRPr="001527F7" w:rsidRDefault="000B72D2" w:rsidP="0065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(приложение 2 к настоящей подпрограмме) осуществляется за счет иных межбюджетных трансфертов из бюджета </w:t>
            </w:r>
            <w:r w:rsidRPr="0015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Карталинского городского поселения</w:t>
            </w:r>
            <w:r w:rsidR="006512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44471" w:rsidRDefault="00E96702" w:rsidP="000B7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добавить строку</w:t>
      </w:r>
      <w:r w:rsidR="00770040">
        <w:rPr>
          <w:rFonts w:ascii="Times New Roman" w:hAnsi="Times New Roman"/>
          <w:sz w:val="28"/>
          <w:szCs w:val="28"/>
        </w:rPr>
        <w:t xml:space="preserve"> «Соискатель подпрограммы» следующего содержания:</w:t>
      </w:r>
    </w:p>
    <w:tbl>
      <w:tblPr>
        <w:tblStyle w:val="a9"/>
        <w:tblW w:w="0" w:type="auto"/>
        <w:tblInd w:w="108" w:type="dxa"/>
        <w:tblLook w:val="04A0"/>
      </w:tblPr>
      <w:tblGrid>
        <w:gridCol w:w="2268"/>
        <w:gridCol w:w="7088"/>
      </w:tblGrid>
      <w:tr w:rsidR="00944471" w:rsidTr="00944471">
        <w:tc>
          <w:tcPr>
            <w:tcW w:w="2268" w:type="dxa"/>
          </w:tcPr>
          <w:p w:rsidR="00944471" w:rsidRDefault="00944471" w:rsidP="00944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«Соисполнитель подпрограммы</w:t>
            </w:r>
          </w:p>
        </w:tc>
        <w:tc>
          <w:tcPr>
            <w:tcW w:w="7088" w:type="dxa"/>
          </w:tcPr>
          <w:p w:rsidR="00944471" w:rsidRDefault="00944471" w:rsidP="000B72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«Управление по делам гражданской обороны и чрезвычайных ситуациям Карталинского муниципального района» (далее именуется – МБУ «Управление по делам ГО и ЧС КМР»)</w:t>
            </w:r>
            <w:r w:rsidR="00E116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72D2" w:rsidRDefault="006512DB" w:rsidP="000B7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0370">
        <w:rPr>
          <w:rFonts w:ascii="Times New Roman" w:hAnsi="Times New Roman"/>
          <w:sz w:val="28"/>
          <w:szCs w:val="28"/>
        </w:rPr>
        <w:t xml:space="preserve">ункт 8 главы </w:t>
      </w:r>
      <w:r w:rsidR="00C20370">
        <w:rPr>
          <w:rFonts w:ascii="Times New Roman" w:hAnsi="Times New Roman"/>
          <w:sz w:val="28"/>
          <w:szCs w:val="28"/>
          <w:lang w:val="en-US"/>
        </w:rPr>
        <w:t>V</w:t>
      </w:r>
      <w:r w:rsidR="00C20370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C20370" w:rsidRPr="001527F7" w:rsidRDefault="00C20370" w:rsidP="00C20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527F7">
        <w:rPr>
          <w:rFonts w:ascii="Times New Roman" w:hAnsi="Times New Roman" w:cs="Times New Roman"/>
          <w:sz w:val="28"/>
          <w:szCs w:val="28"/>
        </w:rPr>
        <w:t xml:space="preserve">8. Общий объем финансирования подпрограммы на  2021-2023 годы составит </w:t>
      </w:r>
      <w:r>
        <w:rPr>
          <w:rFonts w:ascii="Times New Roman" w:hAnsi="Times New Roman" w:cs="Times New Roman"/>
          <w:sz w:val="28"/>
          <w:szCs w:val="28"/>
        </w:rPr>
        <w:t>1207,41</w:t>
      </w:r>
      <w:r w:rsidRPr="001527F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20370" w:rsidRPr="001527F7" w:rsidRDefault="00C20370" w:rsidP="00C203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27F7">
        <w:rPr>
          <w:rFonts w:ascii="Times New Roman" w:hAnsi="Times New Roman" w:cs="Times New Roman"/>
          <w:sz w:val="28"/>
          <w:szCs w:val="28"/>
        </w:rPr>
        <w:t>2021 год – 340,00 тыс. рублей;</w:t>
      </w:r>
    </w:p>
    <w:p w:rsidR="00C20370" w:rsidRPr="001527F7" w:rsidRDefault="00C20370" w:rsidP="00C203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27F7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527,41</w:t>
      </w:r>
      <w:r w:rsidRPr="001527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370" w:rsidRDefault="00C20370" w:rsidP="00C203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27F7">
        <w:rPr>
          <w:rFonts w:ascii="Times New Roman" w:hAnsi="Times New Roman" w:cs="Times New Roman"/>
          <w:sz w:val="28"/>
          <w:szCs w:val="28"/>
        </w:rPr>
        <w:t>2023 год – 340,00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12DB">
        <w:rPr>
          <w:rFonts w:ascii="Times New Roman" w:hAnsi="Times New Roman" w:cs="Times New Roman"/>
          <w:sz w:val="28"/>
          <w:szCs w:val="28"/>
        </w:rPr>
        <w:t>;</w:t>
      </w:r>
    </w:p>
    <w:p w:rsidR="00C20370" w:rsidRPr="001527F7" w:rsidRDefault="006512DB" w:rsidP="00C2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E0F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="00C20370">
        <w:rPr>
          <w:rFonts w:ascii="Times New Roman" w:hAnsi="Times New Roman" w:cs="Times New Roman"/>
          <w:sz w:val="28"/>
          <w:szCs w:val="28"/>
        </w:rPr>
        <w:t xml:space="preserve"> 2 к указанной подпрограмме ч</w:t>
      </w:r>
      <w:r w:rsidR="00C16E0F">
        <w:rPr>
          <w:rFonts w:ascii="Times New Roman" w:hAnsi="Times New Roman" w:cs="Times New Roman"/>
          <w:sz w:val="28"/>
          <w:szCs w:val="28"/>
        </w:rPr>
        <w:t>итать в новой редакции (прилагаю</w:t>
      </w:r>
      <w:r w:rsidR="00C20370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46E" w:rsidRDefault="00C7546E" w:rsidP="00C203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34562">
        <w:rPr>
          <w:rFonts w:ascii="Times New Roman" w:eastAsia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7546E" w:rsidRPr="00134562" w:rsidRDefault="00C7546E" w:rsidP="00BE58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</w:rPr>
        <w:t>Ор</w:t>
      </w:r>
      <w:r>
        <w:rPr>
          <w:rFonts w:ascii="Times New Roman" w:eastAsia="Times New Roman" w:hAnsi="Times New Roman"/>
          <w:sz w:val="28"/>
          <w:szCs w:val="28"/>
        </w:rPr>
        <w:t>ганизацию выполнения настоящего</w:t>
      </w:r>
      <w:r w:rsidRPr="00235803">
        <w:rPr>
          <w:rFonts w:ascii="Times New Roman" w:eastAsia="Times New Roman" w:hAnsi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8"/>
          <w:szCs w:val="28"/>
        </w:rPr>
        <w:t>заместителей главы Карталинского  муниципального района по курируемым направлениям.</w:t>
      </w:r>
    </w:p>
    <w:p w:rsidR="00C7546E" w:rsidRPr="00134562" w:rsidRDefault="00C7546E" w:rsidP="00BE58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34562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eastAsia="Times New Roman" w:hAnsi="Times New Roman"/>
          <w:sz w:val="28"/>
          <w:szCs w:val="28"/>
        </w:rPr>
        <w:t>данного</w:t>
      </w:r>
      <w:r w:rsidRPr="00134562">
        <w:rPr>
          <w:rFonts w:ascii="Times New Roman" w:eastAsia="Times New Roman" w:hAnsi="Times New Roman"/>
          <w:sz w:val="28"/>
          <w:szCs w:val="28"/>
        </w:rPr>
        <w:t xml:space="preserve"> постановления оставляю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34562">
        <w:rPr>
          <w:rFonts w:ascii="Times New Roman" w:eastAsia="Times New Roman" w:hAnsi="Times New Roman"/>
          <w:sz w:val="28"/>
          <w:szCs w:val="28"/>
        </w:rPr>
        <w:t>за собой.</w:t>
      </w:r>
    </w:p>
    <w:p w:rsidR="00C7546E" w:rsidRDefault="00C7546E" w:rsidP="00BE58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5879" w:rsidRDefault="00BE5879" w:rsidP="00C754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844A3" w:rsidRDefault="001844A3" w:rsidP="00184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1844A3" w:rsidRDefault="001844A3" w:rsidP="00184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65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:rsidR="001844A3" w:rsidRDefault="001844A3" w:rsidP="0018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69" w:rsidRDefault="00646D69" w:rsidP="00C754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20370" w:rsidRDefault="00C20370" w:rsidP="0064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70" w:rsidRDefault="00C20370" w:rsidP="0064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70" w:rsidRDefault="00C20370" w:rsidP="0064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70" w:rsidRDefault="00C20370" w:rsidP="0064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70" w:rsidRDefault="00C20370" w:rsidP="0064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70" w:rsidRDefault="00C20370" w:rsidP="0064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70" w:rsidRDefault="00C20370" w:rsidP="0064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70" w:rsidRDefault="00C20370" w:rsidP="0064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70" w:rsidRDefault="00C20370" w:rsidP="0064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70" w:rsidRDefault="00C20370" w:rsidP="0064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2DB" w:rsidRDefault="006512DB" w:rsidP="0064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6E" w:rsidRPr="00B35C38" w:rsidRDefault="00C7546E" w:rsidP="00C754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C7546E" w:rsidRPr="00B35C38" w:rsidSect="006512DB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B692B" w:rsidRDefault="007B692B" w:rsidP="00B87CFA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7CFA" w:rsidRDefault="00B87CFA" w:rsidP="00B87C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B5C6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7CFA" w:rsidRPr="000B5C62" w:rsidRDefault="00B87CFA" w:rsidP="00B87C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B5C62">
        <w:rPr>
          <w:rFonts w:ascii="Times New Roman" w:hAnsi="Times New Roman" w:cs="Times New Roman"/>
          <w:sz w:val="28"/>
          <w:szCs w:val="28"/>
        </w:rPr>
        <w:t>к подпрограмме «Национальная</w:t>
      </w:r>
    </w:p>
    <w:p w:rsidR="00B87CFA" w:rsidRDefault="00B87CFA" w:rsidP="00B87C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B5C62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деятельность»</w:t>
      </w:r>
    </w:p>
    <w:p w:rsidR="00B87CFA" w:rsidRPr="00B87CFA" w:rsidRDefault="00B87CFA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87CFA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B87CFA" w:rsidRPr="00B87CFA" w:rsidRDefault="00B87CFA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87CF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87CFA" w:rsidRDefault="00396F23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21.10.</w:t>
      </w:r>
      <w:r w:rsidR="00B87CFA" w:rsidRPr="00B87CFA">
        <w:rPr>
          <w:rFonts w:ascii="Times New Roman" w:hAnsi="Times New Roman"/>
          <w:sz w:val="28"/>
          <w:szCs w:val="28"/>
        </w:rPr>
        <w:t>2022</w:t>
      </w:r>
      <w:r w:rsidR="00B87CFA">
        <w:rPr>
          <w:rFonts w:ascii="Times New Roman" w:hAnsi="Times New Roman"/>
          <w:sz w:val="28"/>
          <w:szCs w:val="28"/>
        </w:rPr>
        <w:t xml:space="preserve"> </w:t>
      </w:r>
      <w:r w:rsidR="00B87CFA" w:rsidRPr="00B87CFA">
        <w:rPr>
          <w:rFonts w:ascii="Times New Roman" w:hAnsi="Times New Roman"/>
          <w:sz w:val="28"/>
          <w:szCs w:val="28"/>
        </w:rPr>
        <w:t>г</w:t>
      </w:r>
      <w:r w:rsidR="00B87CFA">
        <w:rPr>
          <w:rFonts w:ascii="Times New Roman" w:hAnsi="Times New Roman"/>
          <w:sz w:val="28"/>
          <w:szCs w:val="28"/>
        </w:rPr>
        <w:t>ода</w:t>
      </w:r>
      <w:r w:rsidR="00B87CFA" w:rsidRPr="00B87CF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1053</w:t>
      </w:r>
      <w:r w:rsidR="00B87CFA" w:rsidRPr="00B87CFA">
        <w:rPr>
          <w:rFonts w:ascii="Times New Roman" w:hAnsi="Times New Roman"/>
          <w:sz w:val="28"/>
          <w:szCs w:val="28"/>
        </w:rPr>
        <w:t>)</w:t>
      </w:r>
    </w:p>
    <w:p w:rsidR="00B87CFA" w:rsidRDefault="00B87CFA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B87CFA" w:rsidRDefault="00B87CFA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B87CFA" w:rsidRPr="00B87CFA" w:rsidRDefault="00B87CFA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B87CFA" w:rsidRPr="000B5C62" w:rsidRDefault="00B87CFA" w:rsidP="00B8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C62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 «Национальная</w:t>
      </w:r>
    </w:p>
    <w:p w:rsidR="00B87CFA" w:rsidRPr="000B5C62" w:rsidRDefault="00B87CFA" w:rsidP="00B8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C62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деятельность»</w:t>
      </w:r>
    </w:p>
    <w:p w:rsidR="00B87CFA" w:rsidRDefault="00B87CFA" w:rsidP="00B8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CFA" w:rsidRPr="000B5C62" w:rsidRDefault="00B87CFA" w:rsidP="00B8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51" w:type="dxa"/>
        <w:jc w:val="center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8209"/>
        <w:gridCol w:w="1292"/>
        <w:gridCol w:w="3515"/>
        <w:gridCol w:w="565"/>
        <w:gridCol w:w="706"/>
        <w:gridCol w:w="705"/>
        <w:gridCol w:w="617"/>
      </w:tblGrid>
      <w:tr w:rsidR="00B87CFA" w:rsidRPr="00B87CFA" w:rsidTr="00B87CFA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ind w:lef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B87CFA" w:rsidRPr="00B87CFA" w:rsidTr="00B87CFA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ind w:left="-4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B87CFA" w:rsidRPr="00B87CFA" w:rsidRDefault="00B87CFA" w:rsidP="00B87CFA">
            <w:pPr>
              <w:spacing w:after="0" w:line="240" w:lineRule="auto"/>
              <w:ind w:left="-4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(формула)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показателя и</w:t>
            </w:r>
          </w:p>
          <w:p w:rsidR="00B87CFA" w:rsidRPr="00B87CFA" w:rsidRDefault="00B87CFA" w:rsidP="00B87CFA">
            <w:pPr>
              <w:spacing w:after="0" w:line="240" w:lineRule="auto"/>
              <w:ind w:left="-4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87CFA" w:rsidRPr="00B87CFA" w:rsidRDefault="00B87CFA" w:rsidP="00B87CFA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87CFA" w:rsidRPr="00B87CFA" w:rsidTr="00B87CFA">
        <w:trPr>
          <w:trHeight w:val="27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Поставка пожарных гидрантов и их 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7CFA" w:rsidRPr="00B87CFA" w:rsidTr="00B87CFA">
        <w:trPr>
          <w:trHeight w:val="41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Ремонт колодцев пожарных гидрантов с установкой люков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A17B60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 xml:space="preserve">колодцев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CFA" w:rsidRPr="00B87CFA" w:rsidTr="00B87CFA">
        <w:trPr>
          <w:trHeight w:val="2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Приобретение табличек с указанием места нахождения пожарных гидрантов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приобретено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7CFA" w:rsidRPr="00B87CFA" w:rsidTr="00B87CFA">
        <w:trPr>
          <w:trHeight w:val="2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Установка табличек с указанием места нахождения пожарных гидрантов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7CFA" w:rsidRPr="00B87CFA" w:rsidTr="00B87CFA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Число публикаций об обеспечении пожарной безопасности и противопожарной пропаганде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7CFA" w:rsidRPr="00B87CFA" w:rsidTr="00B87CFA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(и распространённых) листовок, иной рекламной продукции на противопожарную тематику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листовок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A" w:rsidRPr="00B87CFA" w:rsidRDefault="00B87CFA" w:rsidP="00B8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B87CFA" w:rsidRDefault="00B87CFA" w:rsidP="00B87CFA"/>
    <w:p w:rsidR="00B87CFA" w:rsidRPr="000B5C62" w:rsidRDefault="00B87CFA" w:rsidP="00B87CFA"/>
    <w:p w:rsidR="007B692B" w:rsidRPr="00B87CFA" w:rsidRDefault="007B692B" w:rsidP="00B87CFA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87CFA">
        <w:rPr>
          <w:rFonts w:ascii="Times New Roman" w:hAnsi="Times New Roman"/>
          <w:sz w:val="28"/>
          <w:szCs w:val="28"/>
        </w:rPr>
        <w:t>ПРИЛОЖЕНИЕ 2</w:t>
      </w:r>
    </w:p>
    <w:p w:rsidR="007B692B" w:rsidRPr="00B87CFA" w:rsidRDefault="007B692B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87CFA">
        <w:rPr>
          <w:rFonts w:ascii="Times New Roman" w:hAnsi="Times New Roman"/>
          <w:sz w:val="28"/>
          <w:szCs w:val="28"/>
        </w:rPr>
        <w:t>к подпрограмме «Национальная безопасность</w:t>
      </w:r>
    </w:p>
    <w:p w:rsidR="007B692B" w:rsidRPr="00B87CFA" w:rsidRDefault="007B692B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87CFA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:rsidR="007B692B" w:rsidRPr="00B87CFA" w:rsidRDefault="007B692B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87CFA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7B692B" w:rsidRPr="00B87CFA" w:rsidRDefault="007B692B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87CF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96F23" w:rsidRDefault="00396F23" w:rsidP="00396F23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21.10.</w:t>
      </w:r>
      <w:r w:rsidRPr="00B87CFA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C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B87CF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1053</w:t>
      </w:r>
      <w:r w:rsidRPr="00B87CFA">
        <w:rPr>
          <w:rFonts w:ascii="Times New Roman" w:hAnsi="Times New Roman"/>
          <w:sz w:val="28"/>
          <w:szCs w:val="28"/>
        </w:rPr>
        <w:t>)</w:t>
      </w:r>
    </w:p>
    <w:p w:rsidR="00B87CFA" w:rsidRDefault="00B87CFA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B87CFA" w:rsidRDefault="00B87CFA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B87CFA" w:rsidRPr="00B87CFA" w:rsidRDefault="00B87CFA" w:rsidP="00B87CF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B87CFA" w:rsidRDefault="007B692B" w:rsidP="00B87CFA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CFA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подпрограммы «Национальная</w:t>
      </w:r>
      <w:r w:rsidR="00B87CFA">
        <w:rPr>
          <w:rFonts w:ascii="Times New Roman" w:hAnsi="Times New Roman" w:cs="Times New Roman"/>
          <w:sz w:val="28"/>
          <w:szCs w:val="28"/>
        </w:rPr>
        <w:t xml:space="preserve"> </w:t>
      </w:r>
      <w:r w:rsidRPr="00B87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безопасность </w:t>
      </w:r>
    </w:p>
    <w:p w:rsidR="007B692B" w:rsidRPr="00B87CFA" w:rsidRDefault="007B692B" w:rsidP="00B87CFA">
      <w:pPr>
        <w:tabs>
          <w:tab w:val="left" w:pos="41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CFA">
        <w:rPr>
          <w:rFonts w:ascii="Times New Roman" w:eastAsia="Calibri" w:hAnsi="Times New Roman" w:cs="Times New Roman"/>
          <w:sz w:val="28"/>
          <w:szCs w:val="28"/>
          <w:lang w:eastAsia="en-US"/>
        </w:rPr>
        <w:t>и правоохранительная деятельность»</w:t>
      </w:r>
    </w:p>
    <w:p w:rsidR="00B87CFA" w:rsidRPr="00B87CFA" w:rsidRDefault="00B87CFA" w:rsidP="00ED3A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6155" w:type="dxa"/>
        <w:jc w:val="center"/>
        <w:tblInd w:w="-2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2"/>
        <w:gridCol w:w="2484"/>
        <w:gridCol w:w="4961"/>
        <w:gridCol w:w="1134"/>
        <w:gridCol w:w="1276"/>
        <w:gridCol w:w="1275"/>
        <w:gridCol w:w="1276"/>
        <w:gridCol w:w="567"/>
        <w:gridCol w:w="567"/>
        <w:gridCol w:w="851"/>
        <w:gridCol w:w="567"/>
        <w:gridCol w:w="835"/>
      </w:tblGrid>
      <w:tr w:rsidR="007B692B" w:rsidRPr="00B87CFA" w:rsidTr="00C245DD">
        <w:trPr>
          <w:trHeight w:val="621"/>
          <w:jc w:val="center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C245DD" w:rsidP="00C245DD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B692B" w:rsidRPr="00B87CFA" w:rsidRDefault="007B692B" w:rsidP="00C245DD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Default="007B692B" w:rsidP="00992481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F5A8C" w:rsidRPr="00B87CFA" w:rsidRDefault="00EF5A8C" w:rsidP="00992481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(соисполнитель)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992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начения результатов мероприятия </w:t>
            </w: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4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7B692B" w:rsidRPr="00B87CFA" w:rsidTr="00C245DD">
        <w:trPr>
          <w:jc w:val="center"/>
        </w:trPr>
        <w:tc>
          <w:tcPr>
            <w:tcW w:w="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92481" w:rsidRPr="00B87CFA" w:rsidTr="00C245DD">
        <w:trPr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ВБ**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92481" w:rsidRPr="00B87CFA" w:rsidTr="00C245DD">
        <w:trPr>
          <w:trHeight w:val="206"/>
          <w:jc w:val="center"/>
        </w:trPr>
        <w:tc>
          <w:tcPr>
            <w:tcW w:w="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C245DD" w:rsidP="00C245DD">
            <w:pPr>
              <w:spacing w:after="0" w:line="240" w:lineRule="auto"/>
              <w:ind w:left="-17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92481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92481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92481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92481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92481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92481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92481" w:rsidRPr="00992481" w:rsidRDefault="00992481" w:rsidP="0099248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92481" w:rsidRPr="00992481" w:rsidRDefault="00992481" w:rsidP="0099248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Обеспечение первичных мер противопожарной безопасности поселения и объектов муниципальной собственности</w:t>
            </w:r>
            <w:r w:rsidR="00C24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225,00</w:t>
            </w:r>
          </w:p>
        </w:tc>
      </w:tr>
      <w:tr w:rsidR="00992481" w:rsidRPr="00B87CFA" w:rsidTr="00C245DD">
        <w:trPr>
          <w:trHeight w:val="271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4F5916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4F5916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92481" w:rsidRPr="00B87CFA" w:rsidTr="00C245DD">
        <w:trPr>
          <w:trHeight w:val="150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11195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11195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92481" w:rsidRPr="00B87CFA" w:rsidTr="00C245DD">
        <w:trPr>
          <w:trHeight w:val="207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поставка пожарных гидрантов и их  установка;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</w:tr>
      <w:tr w:rsidR="00992481" w:rsidRPr="00B87CFA" w:rsidTr="00C245DD">
        <w:trPr>
          <w:trHeight w:val="226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4114C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A7C71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4114C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A7C71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92481" w:rsidRPr="00B87CFA" w:rsidTr="00C245DD">
        <w:trPr>
          <w:trHeight w:val="230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</w:tr>
      <w:tr w:rsidR="00992481" w:rsidRPr="00B87CFA" w:rsidTr="00C245DD">
        <w:trPr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оборудование новых пожарных гидрантов;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2481" w:rsidRPr="00B87CFA" w:rsidTr="00C245DD">
        <w:trPr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2481" w:rsidRPr="00B87CFA" w:rsidTr="00C245DD">
        <w:trPr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2481" w:rsidRPr="00B87CFA" w:rsidTr="00C245DD">
        <w:trPr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ремонт колодцев пожарных гидрантов с установкой люков;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2481" w:rsidRPr="00B87CFA" w:rsidTr="00C245DD">
        <w:trPr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2481" w:rsidRPr="00B87CFA" w:rsidTr="00C245DD">
        <w:trPr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2481" w:rsidRPr="00B87CFA" w:rsidTr="00C245DD">
        <w:trPr>
          <w:trHeight w:val="195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приобретение табличек с указанием мест</w:t>
            </w:r>
            <w:r w:rsidR="00EF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нахождения пожарных гидрантов</w:t>
            </w:r>
            <w:r w:rsidR="00C24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992481" w:rsidRPr="00B87CFA" w:rsidTr="00C245DD">
        <w:trPr>
          <w:trHeight w:val="281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4114C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4114C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92481" w:rsidRPr="00B87CFA" w:rsidTr="00C245DD">
        <w:trPr>
          <w:trHeight w:val="263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011195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011195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92481" w:rsidRPr="00B87CFA" w:rsidTr="00C245DD">
        <w:trPr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 установка табличек с указанием места нахождения пожарных гидрантов</w:t>
            </w:r>
            <w:r w:rsidR="00A1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992481" w:rsidRPr="00B87CFA" w:rsidTr="00C245DD">
        <w:trPr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2481" w:rsidRPr="00B87CFA" w:rsidTr="00C245DD">
        <w:trPr>
          <w:trHeight w:val="125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2481" w:rsidRPr="00B87CFA" w:rsidTr="00C245DD">
        <w:trPr>
          <w:trHeight w:val="195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81" w:rsidRPr="00B87CFA" w:rsidRDefault="003B3168" w:rsidP="003B3168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92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92B" w:rsidRPr="00B87CFA" w:rsidRDefault="00992481" w:rsidP="00992481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Информационные мероприятия по безопасности жизнедеятельности населения по гражданской обороне: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08682F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</w:tr>
      <w:tr w:rsidR="00992481" w:rsidRPr="00B87CFA" w:rsidTr="00C245DD">
        <w:trPr>
          <w:trHeight w:val="240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4F5916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4F5916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92481" w:rsidRPr="00B87CFA" w:rsidTr="00C245DD">
        <w:trPr>
          <w:trHeight w:val="250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011195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011195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92481" w:rsidRPr="00B87CFA" w:rsidTr="00C245DD">
        <w:trPr>
          <w:trHeight w:val="301"/>
          <w:jc w:val="center"/>
        </w:trPr>
        <w:tc>
          <w:tcPr>
            <w:tcW w:w="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B" w:rsidRPr="00B87CFA" w:rsidRDefault="00A10462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бслуживание и ремонт уличного светодиодного видео экрана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992481" w:rsidRPr="00B87CFA" w:rsidTr="00C245DD">
        <w:trPr>
          <w:trHeight w:val="177"/>
          <w:jc w:val="center"/>
        </w:trPr>
        <w:tc>
          <w:tcPr>
            <w:tcW w:w="3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4F5916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92B" w:rsidRPr="00B87CFA" w:rsidRDefault="004F5916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92481" w:rsidRPr="00B87CFA" w:rsidTr="00C245DD">
        <w:trPr>
          <w:trHeight w:val="291"/>
          <w:jc w:val="center"/>
        </w:trPr>
        <w:tc>
          <w:tcPr>
            <w:tcW w:w="3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992481" w:rsidRPr="00B87CFA" w:rsidTr="00C245DD">
        <w:trPr>
          <w:trHeight w:val="157"/>
          <w:jc w:val="center"/>
        </w:trPr>
        <w:tc>
          <w:tcPr>
            <w:tcW w:w="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81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противопожарная пропаганда  и информи</w:t>
            </w:r>
          </w:p>
          <w:p w:rsidR="00992481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рование  населения о принимаемых органами местного самоуправления района решениях по обеспечению пожарной безопасности, осве</w:t>
            </w:r>
          </w:p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щение вопросов пожарной безопасности в СМИ, обучение населения мерам пожарной безопасности;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992481" w:rsidRPr="00B87CFA" w:rsidTr="00C245DD">
        <w:trPr>
          <w:trHeight w:val="162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8A7C7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08682F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92481" w:rsidRPr="00B87CFA" w:rsidTr="00C245DD">
        <w:trPr>
          <w:trHeight w:val="263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011195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011195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992481" w:rsidRPr="00B87CFA" w:rsidTr="00C245DD">
        <w:trPr>
          <w:trHeight w:val="255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издание и распространение листовок, рекламной продукции на противопожарную тематику</w:t>
            </w:r>
            <w:r w:rsidR="00A1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992481" w:rsidRPr="00B87CFA" w:rsidTr="00C245DD">
        <w:trPr>
          <w:trHeight w:val="274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4F5916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4F5916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7B692B"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92481" w:rsidRPr="00B87CFA" w:rsidTr="00C245DD">
        <w:trPr>
          <w:trHeight w:val="211"/>
          <w:jc w:val="center"/>
        </w:trPr>
        <w:tc>
          <w:tcPr>
            <w:tcW w:w="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992481" w:rsidRPr="00B87CFA" w:rsidTr="00C245DD">
        <w:trPr>
          <w:trHeight w:val="211"/>
          <w:jc w:val="center"/>
        </w:trPr>
        <w:tc>
          <w:tcPr>
            <w:tcW w:w="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A10462" w:rsidP="00A10462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992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2481" w:rsidRDefault="00992481" w:rsidP="00992481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</w:t>
            </w:r>
          </w:p>
          <w:p w:rsidR="00520E7C" w:rsidRDefault="00992481" w:rsidP="00992481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линского муниципаль</w:t>
            </w:r>
          </w:p>
          <w:p w:rsidR="00765A0F" w:rsidRPr="00B87CFA" w:rsidRDefault="00992481" w:rsidP="00520E7C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(МБУ «Управление по делам ГО  и ЧС КМР»)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986176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Обеспечение деятельности муниципального бюджетного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765A0F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:rsidR="00765A0F" w:rsidRPr="00B87CFA" w:rsidRDefault="00765A0F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874DBA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986176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0F" w:rsidRPr="00B87CFA" w:rsidRDefault="00765A0F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0F" w:rsidRPr="00B87CFA" w:rsidRDefault="00765A0F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986176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0F" w:rsidRPr="00B87CFA" w:rsidRDefault="00765A0F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986176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92481" w:rsidRPr="00B87CFA" w:rsidTr="00C245DD">
        <w:trPr>
          <w:trHeight w:val="211"/>
          <w:jc w:val="center"/>
        </w:trPr>
        <w:tc>
          <w:tcPr>
            <w:tcW w:w="3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0F" w:rsidRPr="00B87CFA" w:rsidRDefault="00765A0F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0F" w:rsidRPr="00B87CFA" w:rsidRDefault="00765A0F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0F" w:rsidRPr="00B87CFA" w:rsidRDefault="00765A0F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0F" w:rsidRPr="00B87CFA" w:rsidRDefault="00765A0F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874DBA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986176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986176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0F" w:rsidRPr="00B87CFA" w:rsidRDefault="00765A0F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0F" w:rsidRPr="00B87CFA" w:rsidRDefault="00765A0F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223CE4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0F" w:rsidRPr="00B87CFA" w:rsidRDefault="00765A0F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223CE4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187,41</w:t>
            </w:r>
          </w:p>
        </w:tc>
      </w:tr>
      <w:tr w:rsidR="00992481" w:rsidRPr="00B87CFA" w:rsidTr="00C245DD">
        <w:trPr>
          <w:trHeight w:val="211"/>
          <w:jc w:val="center"/>
        </w:trPr>
        <w:tc>
          <w:tcPr>
            <w:tcW w:w="3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0F" w:rsidRPr="00B87CFA" w:rsidRDefault="00765A0F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0F" w:rsidRPr="00B87CFA" w:rsidRDefault="00765A0F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0F" w:rsidRPr="00B87CFA" w:rsidRDefault="00765A0F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0F" w:rsidRPr="00B87CFA" w:rsidRDefault="00765A0F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874DBA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992481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986176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0F" w:rsidRPr="00B87CFA" w:rsidRDefault="00765A0F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0F" w:rsidRPr="00B87CFA" w:rsidRDefault="00765A0F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223CE4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0F" w:rsidRPr="00B87CFA" w:rsidRDefault="00765A0F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0F" w:rsidRPr="00B87CFA" w:rsidRDefault="00223CE4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B692B" w:rsidRPr="00B87CFA" w:rsidTr="00C245DD">
        <w:trPr>
          <w:trHeight w:val="221"/>
          <w:jc w:val="center"/>
        </w:trPr>
        <w:tc>
          <w:tcPr>
            <w:tcW w:w="11492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340,00</w:t>
            </w:r>
          </w:p>
        </w:tc>
      </w:tr>
      <w:tr w:rsidR="007B692B" w:rsidRPr="00B87CFA" w:rsidTr="00C245DD">
        <w:trPr>
          <w:trHeight w:val="253"/>
          <w:jc w:val="center"/>
        </w:trPr>
        <w:tc>
          <w:tcPr>
            <w:tcW w:w="11492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223CE4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223CE4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527,41</w:t>
            </w:r>
          </w:p>
        </w:tc>
      </w:tr>
      <w:tr w:rsidR="007B692B" w:rsidRPr="00B87CFA" w:rsidTr="00C245DD">
        <w:trPr>
          <w:trHeight w:val="271"/>
          <w:jc w:val="center"/>
        </w:trPr>
        <w:tc>
          <w:tcPr>
            <w:tcW w:w="11492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92B" w:rsidRPr="00B87CFA" w:rsidRDefault="007B692B" w:rsidP="0099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340,00</w:t>
            </w:r>
          </w:p>
        </w:tc>
      </w:tr>
      <w:tr w:rsidR="007B692B" w:rsidRPr="00B87CFA" w:rsidTr="00C245DD">
        <w:trPr>
          <w:jc w:val="center"/>
        </w:trPr>
        <w:tc>
          <w:tcPr>
            <w:tcW w:w="139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223CE4" w:rsidP="00992481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7B692B" w:rsidP="00992481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92B" w:rsidRPr="00B87CFA" w:rsidRDefault="00223CE4" w:rsidP="00992481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1207,41</w:t>
            </w:r>
          </w:p>
        </w:tc>
      </w:tr>
    </w:tbl>
    <w:p w:rsidR="007B692B" w:rsidRPr="00E10774" w:rsidRDefault="007B692B" w:rsidP="00992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92B" w:rsidRPr="00E10774" w:rsidRDefault="007B692B" w:rsidP="00992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774">
        <w:rPr>
          <w:rFonts w:ascii="Times New Roman" w:eastAsia="Calibri" w:hAnsi="Times New Roman" w:cs="Times New Roman"/>
          <w:sz w:val="24"/>
          <w:szCs w:val="24"/>
          <w:lang w:eastAsia="en-US"/>
        </w:rPr>
        <w:t>** ФБ – средства Федерального бюджета финансирования</w:t>
      </w:r>
    </w:p>
    <w:p w:rsidR="007B692B" w:rsidRPr="00E10774" w:rsidRDefault="007B692B" w:rsidP="00992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7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ОБ – средства Областного бюджета финансирования</w:t>
      </w:r>
    </w:p>
    <w:p w:rsidR="007B692B" w:rsidRPr="00E10774" w:rsidRDefault="007B692B" w:rsidP="00992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7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МБ – средства Местного бюджета финансирования</w:t>
      </w:r>
    </w:p>
    <w:p w:rsidR="00ED3AA6" w:rsidRPr="00E10774" w:rsidRDefault="007B692B" w:rsidP="007B6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7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ВБ – Внебюджетные средства финансирования</w:t>
      </w:r>
    </w:p>
    <w:sectPr w:rsidR="00ED3AA6" w:rsidRPr="00E10774" w:rsidSect="00992481"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E4" w:rsidRDefault="005324E4" w:rsidP="002E0A6E">
      <w:pPr>
        <w:spacing w:after="0" w:line="240" w:lineRule="auto"/>
      </w:pPr>
      <w:r>
        <w:separator/>
      </w:r>
    </w:p>
  </w:endnote>
  <w:endnote w:type="continuationSeparator" w:id="1">
    <w:p w:rsidR="005324E4" w:rsidRDefault="005324E4" w:rsidP="002E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E4" w:rsidRDefault="005324E4" w:rsidP="002E0A6E">
      <w:pPr>
        <w:spacing w:after="0" w:line="240" w:lineRule="auto"/>
      </w:pPr>
      <w:r>
        <w:separator/>
      </w:r>
    </w:p>
  </w:footnote>
  <w:footnote w:type="continuationSeparator" w:id="1">
    <w:p w:rsidR="005324E4" w:rsidRDefault="005324E4" w:rsidP="002E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234"/>
      <w:docPartObj>
        <w:docPartGallery w:val="Page Numbers (Top of Page)"/>
        <w:docPartUnique/>
      </w:docPartObj>
    </w:sdtPr>
    <w:sdtContent>
      <w:p w:rsidR="006512DB" w:rsidRDefault="006A255D">
        <w:pPr>
          <w:pStyle w:val="a4"/>
          <w:jc w:val="center"/>
        </w:pPr>
        <w:r w:rsidRPr="006512DB">
          <w:rPr>
            <w:rFonts w:ascii="Times New Roman" w:hAnsi="Times New Roman"/>
            <w:sz w:val="28"/>
            <w:szCs w:val="28"/>
          </w:rPr>
          <w:fldChar w:fldCharType="begin"/>
        </w:r>
        <w:r w:rsidR="006512DB" w:rsidRPr="006512D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512DB">
          <w:rPr>
            <w:rFonts w:ascii="Times New Roman" w:hAnsi="Times New Roman"/>
            <w:sz w:val="28"/>
            <w:szCs w:val="28"/>
          </w:rPr>
          <w:fldChar w:fldCharType="separate"/>
        </w:r>
        <w:r w:rsidR="00C054DA">
          <w:rPr>
            <w:rFonts w:ascii="Times New Roman" w:hAnsi="Times New Roman"/>
            <w:noProof/>
            <w:sz w:val="28"/>
            <w:szCs w:val="28"/>
          </w:rPr>
          <w:t>2</w:t>
        </w:r>
        <w:r w:rsidRPr="006512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512DB" w:rsidRDefault="006512DB" w:rsidP="003C1E3D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DB" w:rsidRDefault="006512DB">
    <w:pPr>
      <w:pStyle w:val="a4"/>
      <w:jc w:val="center"/>
    </w:pPr>
  </w:p>
  <w:p w:rsidR="006512DB" w:rsidRDefault="006512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41EC"/>
    <w:multiLevelType w:val="hybridMultilevel"/>
    <w:tmpl w:val="7E1EEB98"/>
    <w:lvl w:ilvl="0" w:tplc="DD46516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7546E"/>
    <w:rsid w:val="00011195"/>
    <w:rsid w:val="00015BB6"/>
    <w:rsid w:val="00023CDD"/>
    <w:rsid w:val="000848ED"/>
    <w:rsid w:val="00085DF7"/>
    <w:rsid w:val="0008682F"/>
    <w:rsid w:val="000A32A6"/>
    <w:rsid w:val="000B20F6"/>
    <w:rsid w:val="000B5C62"/>
    <w:rsid w:val="000B72D2"/>
    <w:rsid w:val="000D30E4"/>
    <w:rsid w:val="000D6C2F"/>
    <w:rsid w:val="001527BA"/>
    <w:rsid w:val="001844A3"/>
    <w:rsid w:val="001B1461"/>
    <w:rsid w:val="00223CE4"/>
    <w:rsid w:val="002A4CE0"/>
    <w:rsid w:val="002E0A6E"/>
    <w:rsid w:val="00330206"/>
    <w:rsid w:val="00371EED"/>
    <w:rsid w:val="00383BF2"/>
    <w:rsid w:val="00396F23"/>
    <w:rsid w:val="003B3168"/>
    <w:rsid w:val="003C1E3D"/>
    <w:rsid w:val="003F0112"/>
    <w:rsid w:val="003F33D9"/>
    <w:rsid w:val="004008F7"/>
    <w:rsid w:val="004114CB"/>
    <w:rsid w:val="00420D31"/>
    <w:rsid w:val="0044559D"/>
    <w:rsid w:val="00450506"/>
    <w:rsid w:val="00465DEE"/>
    <w:rsid w:val="004B302D"/>
    <w:rsid w:val="004F5916"/>
    <w:rsid w:val="00520E7C"/>
    <w:rsid w:val="005324E4"/>
    <w:rsid w:val="00646D69"/>
    <w:rsid w:val="006512DB"/>
    <w:rsid w:val="00653453"/>
    <w:rsid w:val="00657F07"/>
    <w:rsid w:val="006A255D"/>
    <w:rsid w:val="006D745A"/>
    <w:rsid w:val="00713392"/>
    <w:rsid w:val="00765A0F"/>
    <w:rsid w:val="00770040"/>
    <w:rsid w:val="007B692B"/>
    <w:rsid w:val="00850009"/>
    <w:rsid w:val="00864675"/>
    <w:rsid w:val="00874DBA"/>
    <w:rsid w:val="00891D8A"/>
    <w:rsid w:val="008A7C71"/>
    <w:rsid w:val="00944471"/>
    <w:rsid w:val="00986176"/>
    <w:rsid w:val="00992481"/>
    <w:rsid w:val="009C6186"/>
    <w:rsid w:val="009D74AB"/>
    <w:rsid w:val="00A10462"/>
    <w:rsid w:val="00A15FD4"/>
    <w:rsid w:val="00A17B60"/>
    <w:rsid w:val="00A27D96"/>
    <w:rsid w:val="00A5155F"/>
    <w:rsid w:val="00AA630F"/>
    <w:rsid w:val="00AB6309"/>
    <w:rsid w:val="00B01EF9"/>
    <w:rsid w:val="00B16DD8"/>
    <w:rsid w:val="00B35C38"/>
    <w:rsid w:val="00B87CFA"/>
    <w:rsid w:val="00BC1B76"/>
    <w:rsid w:val="00BE3702"/>
    <w:rsid w:val="00BE5879"/>
    <w:rsid w:val="00BE6F3A"/>
    <w:rsid w:val="00C054DA"/>
    <w:rsid w:val="00C06CBA"/>
    <w:rsid w:val="00C16E0F"/>
    <w:rsid w:val="00C20370"/>
    <w:rsid w:val="00C242D8"/>
    <w:rsid w:val="00C245DD"/>
    <w:rsid w:val="00C34C82"/>
    <w:rsid w:val="00C36D63"/>
    <w:rsid w:val="00C7546E"/>
    <w:rsid w:val="00C90840"/>
    <w:rsid w:val="00D20568"/>
    <w:rsid w:val="00D4251A"/>
    <w:rsid w:val="00D4528F"/>
    <w:rsid w:val="00D73C32"/>
    <w:rsid w:val="00DB5276"/>
    <w:rsid w:val="00E0541A"/>
    <w:rsid w:val="00E10774"/>
    <w:rsid w:val="00E11626"/>
    <w:rsid w:val="00E40662"/>
    <w:rsid w:val="00E435CA"/>
    <w:rsid w:val="00E5328B"/>
    <w:rsid w:val="00E96702"/>
    <w:rsid w:val="00EA6264"/>
    <w:rsid w:val="00EC6E72"/>
    <w:rsid w:val="00ED1712"/>
    <w:rsid w:val="00ED3AA6"/>
    <w:rsid w:val="00EE5507"/>
    <w:rsid w:val="00EF5A8C"/>
    <w:rsid w:val="00F158BA"/>
    <w:rsid w:val="00F9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546E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C7546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546E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C1E3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30206"/>
    <w:pPr>
      <w:suppressAutoHyphens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40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08F7"/>
  </w:style>
  <w:style w:type="table" w:styleId="a9">
    <w:name w:val="Table Grid"/>
    <w:basedOn w:val="a1"/>
    <w:uiPriority w:val="59"/>
    <w:rsid w:val="00944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c400</cp:lastModifiedBy>
  <cp:revision>20</cp:revision>
  <cp:lastPrinted>2022-10-24T08:58:00Z</cp:lastPrinted>
  <dcterms:created xsi:type="dcterms:W3CDTF">2022-10-17T05:48:00Z</dcterms:created>
  <dcterms:modified xsi:type="dcterms:W3CDTF">2022-10-25T11:31:00Z</dcterms:modified>
</cp:coreProperties>
</file>