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F8" w:rsidRPr="00081CF8" w:rsidRDefault="00081CF8" w:rsidP="00081CF8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1CF8">
        <w:rPr>
          <w:rFonts w:ascii="Times New Roman" w:hAnsi="Times New Roman" w:cs="Times New Roman"/>
          <w:sz w:val="28"/>
        </w:rPr>
        <w:t>РАСПОРЯЖЕНИЕ</w:t>
      </w:r>
    </w:p>
    <w:p w:rsidR="00081CF8" w:rsidRPr="00081CF8" w:rsidRDefault="00081CF8" w:rsidP="00081CF8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81CF8">
        <w:rPr>
          <w:rFonts w:ascii="Times New Roman" w:hAnsi="Times New Roman" w:cs="Times New Roman"/>
          <w:sz w:val="28"/>
        </w:rPr>
        <w:t>АДМИНИСТРАЦИИ КАРТАЛИНСКОГО МУНИЦИПАЛЬНОГО РАЙОНА</w:t>
      </w:r>
    </w:p>
    <w:p w:rsidR="00081CF8" w:rsidRPr="00081CF8" w:rsidRDefault="00081CF8" w:rsidP="00081CF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CF8" w:rsidRPr="00081CF8" w:rsidRDefault="00081CF8" w:rsidP="00081CF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CF8" w:rsidRPr="00081CF8" w:rsidRDefault="00081CF8" w:rsidP="00081CF8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CF8" w:rsidRDefault="00081CF8" w:rsidP="00B7460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1CF8">
        <w:rPr>
          <w:rFonts w:ascii="Times New Roman" w:hAnsi="Times New Roman" w:cs="Times New Roman"/>
          <w:sz w:val="28"/>
        </w:rPr>
        <w:t>17.05. 2017 года № 268-р</w:t>
      </w:r>
    </w:p>
    <w:p w:rsidR="00B74602" w:rsidRDefault="00B7460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02" w:rsidRDefault="00B7460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D0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О проведении районного                                                                                                               </w:t>
      </w:r>
      <w:r w:rsidR="00B74602">
        <w:rPr>
          <w:rFonts w:ascii="Times New Roman" w:hAnsi="Times New Roman" w:cs="Times New Roman"/>
          <w:sz w:val="28"/>
          <w:szCs w:val="28"/>
        </w:rPr>
        <w:t xml:space="preserve">          слета юных туристов</w:t>
      </w: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02" w:rsidRDefault="00B7460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02" w:rsidRDefault="00B7460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02" w:rsidRDefault="00B74602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В целях развития и пропаганды туристско-краеведческой деятельности в образовательных организациях  города и района, обмена опытом и выявления сильнейших туристических команд,  в соответствии с постановлением администрации Карталинского муниципального района  </w:t>
      </w:r>
      <w:r w:rsidR="00B746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Pr="00B74602">
        <w:rPr>
          <w:rFonts w:ascii="Times New Roman" w:eastAsia="Calibri" w:hAnsi="Times New Roman" w:cs="Times New Roman"/>
          <w:sz w:val="28"/>
          <w:szCs w:val="28"/>
        </w:rPr>
        <w:t>29.12.2014 года № 1752 «Об утверждении муниципальной Программы «Организация отдыха, оздоровления и занятости детей  и подростков в летний период в Карталинском муниципальном районе на 2015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Pr="00B74602">
        <w:rPr>
          <w:rFonts w:ascii="Times New Roman" w:eastAsia="Calibri" w:hAnsi="Times New Roman" w:cs="Times New Roman"/>
          <w:sz w:val="28"/>
          <w:szCs w:val="28"/>
        </w:rPr>
        <w:t>2017 годы»,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1. Провести районный слет юных туристов </w:t>
      </w:r>
      <w:r w:rsidR="000F2FCB">
        <w:rPr>
          <w:rFonts w:ascii="Times New Roman" w:hAnsi="Times New Roman" w:cs="Times New Roman"/>
          <w:sz w:val="28"/>
          <w:szCs w:val="28"/>
        </w:rPr>
        <w:t xml:space="preserve"> с 27  по 29</w:t>
      </w:r>
      <w:r w:rsidRPr="00B74602">
        <w:rPr>
          <w:rFonts w:ascii="Times New Roman" w:hAnsi="Times New Roman" w:cs="Times New Roman"/>
          <w:sz w:val="28"/>
          <w:szCs w:val="28"/>
        </w:rPr>
        <w:t xml:space="preserve"> июня 2017 года на территории Анненского сельского поселения Карталинского муниципального района.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проведении районного слета юных туристов.                      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3. Утвердить  прилагаемую смету расходов на проведение районного слета юных туристов  в размере 92000</w:t>
      </w:r>
      <w:r w:rsidR="00B74602">
        <w:rPr>
          <w:rFonts w:ascii="Times New Roman" w:hAnsi="Times New Roman" w:cs="Times New Roman"/>
          <w:sz w:val="28"/>
          <w:szCs w:val="28"/>
        </w:rPr>
        <w:t>,00</w:t>
      </w:r>
      <w:r w:rsidRPr="00B74602">
        <w:rPr>
          <w:rFonts w:ascii="Times New Roman" w:hAnsi="Times New Roman" w:cs="Times New Roman"/>
          <w:sz w:val="28"/>
          <w:szCs w:val="28"/>
        </w:rPr>
        <w:t xml:space="preserve"> (девяносто две тысячи) рублей, запланированные в муниципальной Программе «Организация отдыха, оздоровления и занятости детей и подростков в летний период в Карталинском муниципальном районе на</w:t>
      </w:r>
      <w:r w:rsidR="00B74602">
        <w:rPr>
          <w:rFonts w:ascii="Times New Roman" w:hAnsi="Times New Roman" w:cs="Times New Roman"/>
          <w:sz w:val="28"/>
          <w:szCs w:val="28"/>
        </w:rPr>
        <w:t xml:space="preserve"> 2015-</w:t>
      </w:r>
      <w:r w:rsidRPr="00B74602">
        <w:rPr>
          <w:rFonts w:ascii="Times New Roman" w:hAnsi="Times New Roman" w:cs="Times New Roman"/>
          <w:sz w:val="28"/>
          <w:szCs w:val="28"/>
        </w:rPr>
        <w:t xml:space="preserve">2017 годы», утвержденной постановлением администрации Карталинского муниципального района </w:t>
      </w:r>
      <w:r w:rsidR="00B746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29.12.2014 года № 1752 </w:t>
      </w:r>
      <w:r w:rsidRPr="00B74602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«Организация отдыха, оздоровления и занятости детей  и подростков в летний период в Карталинском муниципальном районе на 2015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Pr="00B74602">
        <w:rPr>
          <w:rFonts w:ascii="Times New Roman" w:eastAsia="Calibri" w:hAnsi="Times New Roman" w:cs="Times New Roman"/>
          <w:sz w:val="28"/>
          <w:szCs w:val="28"/>
        </w:rPr>
        <w:t>2017 годы».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4.</w:t>
      </w:r>
      <w:r w:rsidR="002D164E" w:rsidRP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>Управлению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2D164E">
        <w:rPr>
          <w:rFonts w:ascii="Times New Roman" w:hAnsi="Times New Roman" w:cs="Times New Roman"/>
          <w:sz w:val="28"/>
          <w:szCs w:val="28"/>
        </w:rPr>
        <w:t>(Крысова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Т.С.</w:t>
      </w:r>
      <w:r w:rsidR="002D164E">
        <w:rPr>
          <w:rFonts w:ascii="Times New Roman" w:hAnsi="Times New Roman" w:cs="Times New Roman"/>
          <w:sz w:val="28"/>
          <w:szCs w:val="28"/>
        </w:rPr>
        <w:t>)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 xml:space="preserve"> с</w:t>
      </w:r>
      <w:r w:rsidRPr="00B74602">
        <w:rPr>
          <w:rFonts w:ascii="Times New Roman" w:hAnsi="Times New Roman" w:cs="Times New Roman"/>
          <w:sz w:val="28"/>
          <w:szCs w:val="28"/>
        </w:rPr>
        <w:t>огласовать с нача</w:t>
      </w:r>
      <w:r w:rsidR="002D164E">
        <w:rPr>
          <w:rFonts w:ascii="Times New Roman" w:hAnsi="Times New Roman" w:cs="Times New Roman"/>
          <w:sz w:val="28"/>
          <w:szCs w:val="28"/>
        </w:rPr>
        <w:t>льником участка № 6 Областного государственного учреждения «О</w:t>
      </w:r>
      <w:r w:rsidRPr="00B74602">
        <w:rPr>
          <w:rFonts w:ascii="Times New Roman" w:hAnsi="Times New Roman" w:cs="Times New Roman"/>
          <w:sz w:val="28"/>
          <w:szCs w:val="28"/>
        </w:rPr>
        <w:t>собо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  <w:r w:rsidR="002D164E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Долматовым В.В. проведение районного слета юных туристов на территории Анненского заказника в районе поселка Санаторный и реки Аят.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5. Рекомендовать директору Челябинского областного бюджетного учреждения «Карталинское лесничество»  Попову Ю.Н. определить место проведения слета, обеспечить круглосуточное дежурство пожарной техники и личного состава добровольной пожарной дружины.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 xml:space="preserve">6. Главному врачу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74602">
        <w:rPr>
          <w:rFonts w:ascii="Times New Roman" w:hAnsi="Times New Roman" w:cs="Times New Roman"/>
          <w:sz w:val="28"/>
          <w:szCs w:val="28"/>
        </w:rPr>
        <w:t>учреждения здравоохранения «Карталинская городская больница»  Никулину А.А.  организовать медицинское обслуживание участников слета, обеспечить присутствие медицинского работника.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7. Главе Анненской сельского поселения Егорову О.А. организовать противопожарное опахивание территории проведения слета,  доставку питьевой воды и  вывоз мусора в дни слета.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8. Рекомендовать начальнику Межмуниципального отдела Министерства внутренних дел России «Карталинский»  Боровкову В.Л. принять меры по обеспечению общественного порядка  на  слете.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9. Рекомендовать начальнику отдела Государственного пожарного надзора Карталинского муниципального района  Попову Д.М. провести противопожарные инструктажи с руководителями и участниками слета. 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10. Начальнику Управления по делам культуры и спорта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0F2FCB">
        <w:rPr>
          <w:rFonts w:ascii="Times New Roman" w:hAnsi="Times New Roman" w:cs="Times New Roman"/>
          <w:sz w:val="28"/>
          <w:szCs w:val="28"/>
        </w:rPr>
        <w:t>Михайловой Т.С. провести 28</w:t>
      </w:r>
      <w:r w:rsidRPr="00B74602">
        <w:rPr>
          <w:rFonts w:ascii="Times New Roman" w:hAnsi="Times New Roman" w:cs="Times New Roman"/>
          <w:sz w:val="28"/>
          <w:szCs w:val="28"/>
        </w:rPr>
        <w:t>.06.2017 г</w:t>
      </w:r>
      <w:r w:rsidR="00B74602">
        <w:rPr>
          <w:rFonts w:ascii="Times New Roman" w:hAnsi="Times New Roman" w:cs="Times New Roman"/>
          <w:sz w:val="28"/>
          <w:szCs w:val="28"/>
        </w:rPr>
        <w:t>ода</w:t>
      </w:r>
      <w:r w:rsidRPr="00B74602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Pr="00B74602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:rsidR="009C59D0" w:rsidRPr="00B74602" w:rsidRDefault="009C59D0" w:rsidP="00B746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11. Начальником слета назначить директора Муниципального  учреждения дополнительного образования «Центр дополнительного образования детей»</w:t>
      </w:r>
      <w:r w:rsidR="00B74602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 Краснову Е.В.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12.</w:t>
      </w:r>
      <w:r w:rsidR="002D164E">
        <w:rPr>
          <w:rFonts w:ascii="Times New Roman" w:hAnsi="Times New Roman" w:cs="Times New Roman"/>
          <w:sz w:val="28"/>
          <w:szCs w:val="28"/>
        </w:rPr>
        <w:t xml:space="preserve"> Исполняющему обязанности начальника</w:t>
      </w:r>
      <w:r w:rsidRPr="00B74602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B74602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Крысовой Т.С. обеспечить участие образовательных организаций Карталинского муниципального района в районном слете юных туристов.  </w:t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13. Разместить настоящее распоряжение на официальном сайте администрации Карталинского муниципального района.</w:t>
      </w:r>
      <w:r w:rsidRPr="00B74602">
        <w:rPr>
          <w:rFonts w:ascii="Times New Roman" w:hAnsi="Times New Roman" w:cs="Times New Roman"/>
          <w:sz w:val="28"/>
          <w:szCs w:val="28"/>
        </w:rPr>
        <w:tab/>
      </w:r>
    </w:p>
    <w:p w:rsidR="009C59D0" w:rsidRPr="00B74602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14. Контроль за исполнение</w:t>
      </w:r>
      <w:r w:rsidR="00B74602">
        <w:rPr>
          <w:rFonts w:ascii="Times New Roman" w:hAnsi="Times New Roman" w:cs="Times New Roman"/>
          <w:sz w:val="28"/>
          <w:szCs w:val="28"/>
        </w:rPr>
        <w:t>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данного распоряжения возложить на заместителя главы Карталинского муниципального района по социальным вопросам  Клюшину Г.А.</w:t>
      </w:r>
    </w:p>
    <w:p w:rsidR="009C59D0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Pr="00B74602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Глава  Карталинского </w:t>
      </w:r>
    </w:p>
    <w:p w:rsidR="009C59D0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муниципальног</w:t>
      </w:r>
      <w:r w:rsidR="002D164E">
        <w:rPr>
          <w:rFonts w:ascii="Times New Roman" w:hAnsi="Times New Roman" w:cs="Times New Roman"/>
          <w:sz w:val="28"/>
          <w:szCs w:val="28"/>
        </w:rPr>
        <w:t>о района                                                                      С.</w:t>
      </w:r>
      <w:r w:rsidRPr="00B74602">
        <w:rPr>
          <w:rFonts w:ascii="Times New Roman" w:hAnsi="Times New Roman" w:cs="Times New Roman"/>
          <w:sz w:val="28"/>
          <w:szCs w:val="28"/>
        </w:rPr>
        <w:t>Н. Шулаев</w:t>
      </w:r>
    </w:p>
    <w:p w:rsidR="002D164E" w:rsidRDefault="002D1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B04" w:rsidRPr="00B74602" w:rsidRDefault="002D3B04" w:rsidP="002D3B0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D3B04" w:rsidRPr="00B74602" w:rsidRDefault="002D3B04" w:rsidP="002D3B0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D3B04" w:rsidRPr="00B74602" w:rsidRDefault="002D3B04" w:rsidP="002D3B0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D3B04" w:rsidRPr="00B74602" w:rsidRDefault="002D3B04" w:rsidP="002D3B0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1A57">
        <w:rPr>
          <w:rFonts w:ascii="Times New Roman" w:hAnsi="Times New Roman" w:cs="Times New Roman"/>
          <w:sz w:val="28"/>
          <w:szCs w:val="28"/>
        </w:rPr>
        <w:t>17.05.</w:t>
      </w:r>
      <w:r w:rsidRPr="00B74602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E41A57">
        <w:rPr>
          <w:rFonts w:ascii="Times New Roman" w:hAnsi="Times New Roman" w:cs="Times New Roman"/>
          <w:sz w:val="28"/>
          <w:szCs w:val="28"/>
        </w:rPr>
        <w:t>268-р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Смета</w:t>
      </w:r>
    </w:p>
    <w:p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расходов на проведение</w:t>
      </w: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районного слета юных туристов</w:t>
      </w:r>
    </w:p>
    <w:p w:rsidR="002D3B04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1.</w:t>
      </w:r>
      <w:r w:rsidRPr="00B74602">
        <w:rPr>
          <w:rFonts w:ascii="Times New Roman" w:hAnsi="Times New Roman" w:cs="Times New Roman"/>
          <w:sz w:val="28"/>
          <w:szCs w:val="28"/>
        </w:rPr>
        <w:tab/>
        <w:t xml:space="preserve">Питание </w:t>
      </w:r>
      <w:r>
        <w:rPr>
          <w:rFonts w:ascii="Times New Roman" w:hAnsi="Times New Roman" w:cs="Times New Roman"/>
          <w:sz w:val="28"/>
          <w:szCs w:val="28"/>
        </w:rPr>
        <w:t>участников слета:  54240,50 рублей;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2.</w:t>
      </w:r>
      <w:r w:rsidRPr="00B74602">
        <w:rPr>
          <w:rFonts w:ascii="Times New Roman" w:hAnsi="Times New Roman" w:cs="Times New Roman"/>
          <w:sz w:val="28"/>
          <w:szCs w:val="28"/>
        </w:rPr>
        <w:tab/>
        <w:t>Затраты на горюче – смазочные материалы: 945,00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3.</w:t>
      </w:r>
      <w:r w:rsidRPr="00B74602">
        <w:rPr>
          <w:rFonts w:ascii="Times New Roman" w:hAnsi="Times New Roman" w:cs="Times New Roman"/>
          <w:sz w:val="28"/>
          <w:szCs w:val="28"/>
        </w:rPr>
        <w:tab/>
        <w:t>Канцелярские расходы: 575,00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4.</w:t>
      </w:r>
      <w:r w:rsidRPr="00B74602">
        <w:rPr>
          <w:rFonts w:ascii="Times New Roman" w:hAnsi="Times New Roman" w:cs="Times New Roman"/>
          <w:sz w:val="28"/>
          <w:szCs w:val="28"/>
        </w:rPr>
        <w:tab/>
        <w:t>Оплата судейства: 5339,50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5.</w:t>
      </w:r>
      <w:r w:rsidRPr="00B74602">
        <w:rPr>
          <w:rFonts w:ascii="Times New Roman" w:hAnsi="Times New Roman" w:cs="Times New Roman"/>
          <w:sz w:val="28"/>
          <w:szCs w:val="28"/>
        </w:rPr>
        <w:tab/>
        <w:t>Обслуживание и подготовка: 900,00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6.</w:t>
      </w:r>
      <w:r w:rsidRPr="00B74602">
        <w:rPr>
          <w:rFonts w:ascii="Times New Roman" w:hAnsi="Times New Roman" w:cs="Times New Roman"/>
          <w:sz w:val="28"/>
          <w:szCs w:val="28"/>
        </w:rPr>
        <w:tab/>
        <w:t>Оплата танцевальной программы: 2000,00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7.</w:t>
      </w:r>
      <w:r w:rsidRPr="00B74602">
        <w:rPr>
          <w:rFonts w:ascii="Times New Roman" w:hAnsi="Times New Roman" w:cs="Times New Roman"/>
          <w:sz w:val="28"/>
          <w:szCs w:val="28"/>
        </w:rPr>
        <w:tab/>
        <w:t>Призы и подарки: 28000,00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92000,00 (д</w:t>
      </w:r>
      <w:r w:rsidRPr="00B74602">
        <w:rPr>
          <w:rFonts w:ascii="Times New Roman" w:hAnsi="Times New Roman" w:cs="Times New Roman"/>
          <w:sz w:val="28"/>
          <w:szCs w:val="28"/>
        </w:rPr>
        <w:t>евяносто две тысячи) рублей 00 копеек.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3B04" w:rsidRDefault="002D3B0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C59D0" w:rsidRPr="00B74602" w:rsidRDefault="009C59D0" w:rsidP="005D75E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9C59D0" w:rsidRPr="00B74602" w:rsidRDefault="009C59D0" w:rsidP="005D75E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9C59D0" w:rsidRPr="00B74602" w:rsidRDefault="009C59D0" w:rsidP="005D75E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9C59D0" w:rsidRPr="00B74602" w:rsidRDefault="009C59D0" w:rsidP="005D75E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8542D">
        <w:rPr>
          <w:rFonts w:ascii="Times New Roman" w:hAnsi="Times New Roman" w:cs="Times New Roman"/>
          <w:sz w:val="28"/>
          <w:szCs w:val="28"/>
          <w:lang w:eastAsia="ru-RU"/>
        </w:rPr>
        <w:t>17.05.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№ </w:t>
      </w:r>
      <w:r w:rsidR="00F8542D">
        <w:rPr>
          <w:rFonts w:ascii="Times New Roman" w:hAnsi="Times New Roman" w:cs="Times New Roman"/>
          <w:sz w:val="28"/>
          <w:szCs w:val="28"/>
          <w:lang w:eastAsia="ru-RU"/>
        </w:rPr>
        <w:t>268-р</w:t>
      </w:r>
    </w:p>
    <w:p w:rsidR="00604910" w:rsidRDefault="00604910" w:rsidP="00B74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04910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о проведении  районного слета юных туристов</w:t>
      </w:r>
      <w:r w:rsidR="006049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59D0" w:rsidRPr="00B74602" w:rsidRDefault="00604910" w:rsidP="006049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именуется – Положение)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Цель</w:t>
      </w: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1. Выявление сильнейшей команды по спортивному туризму на пешеходных дистанциях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Задачи</w:t>
      </w: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2. Развитие и пропаганда спортивной туристской  деятельности в образовательных организациях  района. Обмен туристско-спортивным опытом.</w:t>
      </w:r>
    </w:p>
    <w:p w:rsidR="009C59D0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Проверка умений и навыков владения  техническими и тактическими   приемами преодоления препятствий.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Слет про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водится  с 27 по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 2017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в районе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Челябинского областного бюджетного учреждения «Карталинское лесничество»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A54037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июня  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заезд команд  до 11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часов; 29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июня – отъезд команд после 18 часов.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IV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Руководство сл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етом  осуществляет оргкомитет (п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Непосредственное проведение слета возлагается на Главную судейскую коллегию:</w:t>
      </w:r>
    </w:p>
    <w:p w:rsidR="009C59D0" w:rsidRPr="00B74602" w:rsidRDefault="0060491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судья: Лаптев С.П.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спорту  физкультурно-спортивного комплекса  города Карталы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60491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главный секретарь: Наливайчук С.А.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районного методического объединения по туризму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Default="0060491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ачальник дистанции: Лаптев С.П.</w:t>
      </w:r>
    </w:p>
    <w:p w:rsidR="00604910" w:rsidRDefault="0060491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:rsidR="00E223E4" w:rsidRPr="00B74602" w:rsidRDefault="00E223E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соревнованиях участвуют команды образовательных организаций, по двум  возрастным группам:</w:t>
      </w:r>
    </w:p>
    <w:p w:rsidR="009C59D0" w:rsidRPr="00B74602" w:rsidRDefault="00A54037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1 группа – 2001 год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4037" w:rsidRDefault="00A54037" w:rsidP="00A5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2 группа – 2000 год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старше.</w:t>
      </w:r>
    </w:p>
    <w:p w:rsidR="00A54037" w:rsidRDefault="00A54037" w:rsidP="00A5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:rsidR="009C59D0" w:rsidRPr="00A54037" w:rsidRDefault="00A54037" w:rsidP="000F2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10 человек: 8 участников (не менее 2 девушек)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+ 1 руководитель, + 1</w:t>
      </w:r>
      <w:r w:rsidR="0060491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судья (возраст судьи – не младше 18 лет – обязательно).</w:t>
      </w:r>
    </w:p>
    <w:p w:rsidR="009C59D0" w:rsidRPr="00B74602" w:rsidRDefault="00A54037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Зачет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 пешеходная – личная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по 5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участникам (не менее 2 девушек)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A54037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Зачет на дистанции пешеходн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ая – группа – по 4 участникам (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ав группы – 2 юноши + 2 девушки).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5E2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ности </w:t>
      </w:r>
    </w:p>
    <w:p w:rsidR="009C59D0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требования к снаряжению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Ответственность  за безопасность проведения соревнований и применяемого судей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ского страховочного снаряжения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Представители команд несут персональную ответственность за: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безопасность применяемого личного и командного снаряжения;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2) за соответствие подготовки участников требованиям, предъявляемым к дистанциям;</w:t>
      </w:r>
    </w:p>
    <w:p w:rsidR="009C59D0" w:rsidRPr="00B74602" w:rsidRDefault="009C59D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3)  выполнение правил техники безопасности, пожарной безопасности, соблюдение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4) соблюдение экологических норм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проведения соревнований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(слета)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16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Внимание! Все участники команды должны быть привиты против клещевого энцефалита!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На время проведения слета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 спортивной программе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указан в приложении 2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Программа слета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слета соревнуются в спортивной и конкурсной программах.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Спортивная часть: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 дистанция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Конкурсная часть: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 конкурс туристского быта;</w:t>
      </w:r>
    </w:p>
    <w:p w:rsidR="009C59D0" w:rsidRPr="00B74602" w:rsidRDefault="0060491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конкурс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команд;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3)  конкурс краеведов. 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Условия проведения спортивной  части указаны в приложении 3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Судейство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Выполнение технических приемов, допуск  снаряжения и судейство осуществляется согласно данного Положения, «Регламента проведения соревнований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по группе дисциплин «дистанция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пешеходная»  и условиями проведения соревнований.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Заявочные  документы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день заезда руководитель команды представляет следующие документы: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риказ по образовательной организации об участии в слете  команды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(приложение  4 к настоящему Положению), заверенную руководителем и  печатью  образовательной организации.</w:t>
      </w: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Допуск каждого участника должен быть заверен врачом  и печатью медицинского  учреждения.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:rsidR="005D75E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Подтверждение об участии в районном турис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тическом слете предоставить в  М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униципальное учреждение дополнительного образования  «Центр дополнительного 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детей»  до 22 мая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2017 года.</w:t>
      </w:r>
    </w:p>
    <w:p w:rsidR="005D75E2" w:rsidRDefault="005D75E2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9C59D0" w:rsidP="00982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XI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Награждение</w:t>
      </w:r>
    </w:p>
    <w:p w:rsidR="005D75E2" w:rsidRP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Победители в конкурсах награждаются грамотами  и  памятными призами.</w:t>
      </w: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Победители и при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зеры на дистанции – пешеходная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личная,  в каждой возрастной группе среди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и девушек  награждаются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сертификатами.</w:t>
      </w: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на дистанции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в каждой возрастной группе награждаются грамотами и подарочными сертификатами.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Победители в общем зачете награждаются грамотами и ценными призами.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13D" w:rsidRDefault="0098213D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XII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Финансирование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Расходы по питанию и награждению за счет муниципальной Программы «Организация отдыха, оздоровления и занятости детей и подростков в летний период в Карталинско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м муниципальном районе            на 2015-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2017 годы». 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 по подъезду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команд к месту слета и обратно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командирующих организаций.</w:t>
      </w: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FD9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3A1FD9" w:rsidRDefault="003A1FD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C59D0" w:rsidRPr="00B74602" w:rsidRDefault="009C59D0" w:rsidP="00B272CE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9C59D0" w:rsidRPr="00B74602" w:rsidRDefault="009C59D0" w:rsidP="00B272CE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9C59D0" w:rsidRPr="00B74602" w:rsidRDefault="009C59D0" w:rsidP="00B272CE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Default="009C59D0" w:rsidP="00B272CE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2FCB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Default="0046715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4233F" w:rsidRDefault="009C59D0" w:rsidP="000F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</w:p>
    <w:p w:rsidR="009C59D0" w:rsidRDefault="000F2FCB" w:rsidP="000F2F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районного туристского слета</w:t>
      </w:r>
    </w:p>
    <w:p w:rsidR="000F2FCB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FCB" w:rsidRPr="00B74602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9"/>
      </w:tblGrid>
      <w:tr w:rsidR="003A1FD9" w:rsidTr="00BF14A4">
        <w:tc>
          <w:tcPr>
            <w:tcW w:w="2376" w:type="dxa"/>
          </w:tcPr>
          <w:p w:rsidR="003A1FD9" w:rsidRDefault="003A1FD9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Крысова Т.С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</w:tcPr>
          <w:p w:rsidR="003A1FD9" w:rsidRDefault="003A1FD9" w:rsidP="003A1FD9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9" w:type="dxa"/>
          </w:tcPr>
          <w:p w:rsidR="003A1FD9" w:rsidRDefault="0078260D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3A1FD9"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A1FD9"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 Карталинского муниципального  района, председатель оргкомитета</w:t>
            </w:r>
          </w:p>
        </w:tc>
      </w:tr>
      <w:tr w:rsidR="003A1FD9" w:rsidTr="00BF14A4">
        <w:tc>
          <w:tcPr>
            <w:tcW w:w="2376" w:type="dxa"/>
          </w:tcPr>
          <w:p w:rsidR="003A1FD9" w:rsidRDefault="003A1FD9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Краснова Е.В.</w:t>
            </w:r>
          </w:p>
        </w:tc>
        <w:tc>
          <w:tcPr>
            <w:tcW w:w="426" w:type="dxa"/>
          </w:tcPr>
          <w:p w:rsidR="003A1FD9" w:rsidRDefault="003A1FD9" w:rsidP="003A1FD9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9" w:type="dxa"/>
          </w:tcPr>
          <w:p w:rsidR="003A1FD9" w:rsidRDefault="003A1FD9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 учреждения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3A1FD9" w:rsidTr="00BF14A4">
        <w:tc>
          <w:tcPr>
            <w:tcW w:w="2376" w:type="dxa"/>
          </w:tcPr>
          <w:p w:rsidR="003A1FD9" w:rsidRDefault="003A1FD9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 С.А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</w:tcPr>
          <w:p w:rsidR="003A1FD9" w:rsidRDefault="003A1FD9" w:rsidP="003A1FD9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9" w:type="dxa"/>
          </w:tcPr>
          <w:p w:rsidR="003A1FD9" w:rsidRDefault="003A1FD9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3A1FD9" w:rsidTr="00BF14A4">
        <w:tc>
          <w:tcPr>
            <w:tcW w:w="9571" w:type="dxa"/>
            <w:gridSpan w:val="3"/>
          </w:tcPr>
          <w:p w:rsidR="003A1FD9" w:rsidRDefault="003A1FD9" w:rsidP="003A1F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3A1FD9" w:rsidTr="00BF14A4">
        <w:tc>
          <w:tcPr>
            <w:tcW w:w="2376" w:type="dxa"/>
          </w:tcPr>
          <w:p w:rsidR="003A1FD9" w:rsidRDefault="003A1FD9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  Н.А.</w:t>
            </w:r>
          </w:p>
        </w:tc>
        <w:tc>
          <w:tcPr>
            <w:tcW w:w="426" w:type="dxa"/>
          </w:tcPr>
          <w:p w:rsidR="003A1FD9" w:rsidRDefault="003A1FD9" w:rsidP="003A1FD9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9" w:type="dxa"/>
          </w:tcPr>
          <w:p w:rsidR="003A1FD9" w:rsidRDefault="003A1FD9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3A1FD9" w:rsidTr="00BF14A4">
        <w:tc>
          <w:tcPr>
            <w:tcW w:w="2376" w:type="dxa"/>
          </w:tcPr>
          <w:p w:rsidR="003A1FD9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Егоров О.А.</w:t>
            </w:r>
          </w:p>
        </w:tc>
        <w:tc>
          <w:tcPr>
            <w:tcW w:w="426" w:type="dxa"/>
          </w:tcPr>
          <w:p w:rsidR="003A1FD9" w:rsidRDefault="003A1FD9" w:rsidP="003A1FD9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9" w:type="dxa"/>
          </w:tcPr>
          <w:p w:rsidR="003A1FD9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Анненского сельского поселения</w:t>
            </w:r>
          </w:p>
        </w:tc>
      </w:tr>
      <w:tr w:rsidR="003A1FD9" w:rsidTr="00BF14A4">
        <w:tc>
          <w:tcPr>
            <w:tcW w:w="2376" w:type="dxa"/>
          </w:tcPr>
          <w:p w:rsidR="003A1FD9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426" w:type="dxa"/>
          </w:tcPr>
          <w:p w:rsidR="003A1FD9" w:rsidRDefault="003A1FD9" w:rsidP="003A1FD9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9" w:type="dxa"/>
          </w:tcPr>
          <w:p w:rsidR="003A1FD9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</w:t>
            </w:r>
            <w:r w:rsidR="0042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орту Карталинского физкультурно-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спортивного комплекса «Локомотив»</w:t>
            </w:r>
          </w:p>
        </w:tc>
      </w:tr>
      <w:tr w:rsidR="003A1FD9" w:rsidTr="00BF14A4">
        <w:tc>
          <w:tcPr>
            <w:tcW w:w="2376" w:type="dxa"/>
          </w:tcPr>
          <w:p w:rsidR="003A1FD9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6" w:type="dxa"/>
          </w:tcPr>
          <w:p w:rsidR="003A1FD9" w:rsidRDefault="003A1FD9" w:rsidP="003A1FD9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69" w:type="dxa"/>
          </w:tcPr>
          <w:p w:rsidR="003A1FD9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 по делам культуры и спорта</w:t>
            </w:r>
            <w:r w:rsidR="007826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</w:p>
        </w:tc>
      </w:tr>
      <w:tr w:rsidR="00BF14A4" w:rsidTr="00BF14A4">
        <w:tc>
          <w:tcPr>
            <w:tcW w:w="2376" w:type="dxa"/>
          </w:tcPr>
          <w:p w:rsidR="00BF14A4" w:rsidRPr="00B74602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Щиголев С.А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6" w:type="dxa"/>
          </w:tcPr>
          <w:p w:rsidR="00BF14A4" w:rsidRPr="001A6D8E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BF14A4" w:rsidRPr="00B74602" w:rsidRDefault="00BF14A4" w:rsidP="003A1F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  <w:r w:rsidR="0042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образовательного учреждения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</w:t>
            </w:r>
            <w:r w:rsidR="0042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вательная школа  № 45 г.Карталы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20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C59D0" w:rsidRPr="00B74602" w:rsidRDefault="009C59D0" w:rsidP="003A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F14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F14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Список минимального снаряжения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участия в спортивной программе</w:t>
      </w:r>
    </w:p>
    <w:p w:rsidR="009C59D0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420B8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личной дистанции</w:t>
      </w: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54"/>
        <w:gridCol w:w="2347"/>
        <w:gridCol w:w="2347"/>
      </w:tblGrid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        Снаряжение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Ус самостраховки из веревок </w:t>
            </w:r>
          </w:p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 10 мм (одна –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20 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Петля –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ступенька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</w:tbl>
    <w:p w:rsidR="0046715B" w:rsidRDefault="0046715B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420B8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10"/>
        <w:gridCol w:w="2363"/>
        <w:gridCol w:w="2375"/>
      </w:tblGrid>
      <w:tr w:rsidR="009C59D0" w:rsidRPr="00B74602" w:rsidTr="009C59D0">
        <w:trPr>
          <w:trHeight w:val="4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с самостраховки из веревки диаметром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8 шт.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 (не менее 30 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 (40 м)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Для организации самостраховки на подъеме и спуске по склону по перилам, допускается использовать петлю из репшнура 6 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4A4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p w:rsidR="00BF14A4" w:rsidRDefault="00BF14A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F14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районного туристического слета</w:t>
      </w:r>
    </w:p>
    <w:p w:rsidR="00BF14A4" w:rsidRPr="00B74602" w:rsidRDefault="00BF14A4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 день: 27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2017 года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:rsidR="009C59D0" w:rsidRPr="00B74602" w:rsidRDefault="00BF14A4" w:rsidP="00BF14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(младшая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:rsidR="009C59D0" w:rsidRPr="00B74602" w:rsidRDefault="00BF14A4" w:rsidP="00BF14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 день: 28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2017 года</w:t>
      </w:r>
    </w:p>
    <w:p w:rsidR="009C59D0" w:rsidRPr="00B74602" w:rsidRDefault="009C59D0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10.00 – старт на 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старт на командной дистанции (младшая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:rsidR="009C59D0" w:rsidRPr="00B74602" w:rsidRDefault="00BF14A4" w:rsidP="00BF14A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 день: 29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2017 года</w:t>
      </w:r>
    </w:p>
    <w:p w:rsidR="009C59D0" w:rsidRPr="00B74602" w:rsidRDefault="009C59D0" w:rsidP="00B74602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:rsidR="009C59D0" w:rsidRPr="00B74602" w:rsidRDefault="00BF14A4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17.00 – закрытие слета;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:rsidR="009C59D0" w:rsidRPr="00B74602" w:rsidRDefault="009C59D0" w:rsidP="00B7460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6B20" w:rsidRDefault="00BF14A4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  <w:r w:rsidR="00A96B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:rsidR="009C59D0" w:rsidRDefault="00A96B20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районном </w:t>
      </w:r>
      <w:r w:rsidR="00AD2CFC">
        <w:rPr>
          <w:rFonts w:ascii="Times New Roman" w:hAnsi="Times New Roman" w:cs="Times New Roman"/>
          <w:bCs/>
          <w:sz w:val="28"/>
          <w:szCs w:val="28"/>
          <w:lang w:eastAsia="ru-RU"/>
        </w:rPr>
        <w:t>туристическом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слете</w:t>
      </w:r>
    </w:p>
    <w:p w:rsidR="007F6ECF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41B10" w:rsidP="0094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команды МОУ ________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___СОШ  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_________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27 – 29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июня 2017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733"/>
        <w:gridCol w:w="1374"/>
        <w:gridCol w:w="950"/>
        <w:gridCol w:w="1603"/>
        <w:gridCol w:w="1310"/>
        <w:gridCol w:w="2121"/>
      </w:tblGrid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участников по технике безопасности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врача н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а каждого участника, печать медицинского учреждения</w:t>
            </w: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Печать мед.           Осмотрено _____ человек.     Допущено _____ человек.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учрежд.                  Врач: _______Ф.И.О.(полностью)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6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(тренер)_________Ф.И.О.(полностью).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Руководитель (директор):__________Ф.И.О. (полностью)</w:t>
      </w: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:rsidR="009C59D0" w:rsidRPr="00B74602" w:rsidRDefault="009C59D0" w:rsidP="00167D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C59D0" w:rsidRPr="00B74602" w:rsidSect="006C2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25" w:rsidRDefault="00A93025" w:rsidP="006C22F5">
      <w:pPr>
        <w:spacing w:after="0" w:line="240" w:lineRule="auto"/>
      </w:pPr>
      <w:r>
        <w:separator/>
      </w:r>
    </w:p>
  </w:endnote>
  <w:endnote w:type="continuationSeparator" w:id="0">
    <w:p w:rsidR="00A93025" w:rsidRDefault="00A93025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25" w:rsidRDefault="00A93025" w:rsidP="006C22F5">
      <w:pPr>
        <w:spacing w:after="0" w:line="240" w:lineRule="auto"/>
      </w:pPr>
      <w:r>
        <w:separator/>
      </w:r>
    </w:p>
  </w:footnote>
  <w:footnote w:type="continuationSeparator" w:id="0">
    <w:p w:rsidR="00A93025" w:rsidRDefault="00A93025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282"/>
      <w:docPartObj>
        <w:docPartGallery w:val="Page Numbers (Top of Page)"/>
        <w:docPartUnique/>
      </w:docPartObj>
    </w:sdtPr>
    <w:sdtContent>
      <w:p w:rsidR="006C22F5" w:rsidRDefault="00957C81" w:rsidP="006C22F5">
        <w:pPr>
          <w:pStyle w:val="a5"/>
          <w:jc w:val="center"/>
        </w:pPr>
        <w:r w:rsidRPr="006C22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22F5" w:rsidRPr="006C22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C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188"/>
    <w:rsid w:val="00081CF8"/>
    <w:rsid w:val="000F2FCB"/>
    <w:rsid w:val="00167D9C"/>
    <w:rsid w:val="00277FC4"/>
    <w:rsid w:val="002D164E"/>
    <w:rsid w:val="002D3B04"/>
    <w:rsid w:val="003A1FD9"/>
    <w:rsid w:val="00420B83"/>
    <w:rsid w:val="0046715B"/>
    <w:rsid w:val="00532DB9"/>
    <w:rsid w:val="005C6B34"/>
    <w:rsid w:val="005D75E2"/>
    <w:rsid w:val="00604910"/>
    <w:rsid w:val="006A2023"/>
    <w:rsid w:val="006C22F5"/>
    <w:rsid w:val="0072332B"/>
    <w:rsid w:val="0078260D"/>
    <w:rsid w:val="007F6ECF"/>
    <w:rsid w:val="008451CB"/>
    <w:rsid w:val="00941B10"/>
    <w:rsid w:val="00957C81"/>
    <w:rsid w:val="0096473B"/>
    <w:rsid w:val="0098213D"/>
    <w:rsid w:val="009C59D0"/>
    <w:rsid w:val="009D10B7"/>
    <w:rsid w:val="00A4233F"/>
    <w:rsid w:val="00A54037"/>
    <w:rsid w:val="00A93025"/>
    <w:rsid w:val="00A96B20"/>
    <w:rsid w:val="00AD2CFC"/>
    <w:rsid w:val="00B272CE"/>
    <w:rsid w:val="00B74602"/>
    <w:rsid w:val="00BF14A4"/>
    <w:rsid w:val="00C835BD"/>
    <w:rsid w:val="00C925B5"/>
    <w:rsid w:val="00CC1188"/>
    <w:rsid w:val="00D729BE"/>
    <w:rsid w:val="00E223E4"/>
    <w:rsid w:val="00E41A57"/>
    <w:rsid w:val="00E82CEC"/>
    <w:rsid w:val="00F45105"/>
    <w:rsid w:val="00F65B53"/>
    <w:rsid w:val="00F8542D"/>
    <w:rsid w:val="00FE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  <w:style w:type="table" w:styleId="a4">
    <w:name w:val="Table Grid"/>
    <w:basedOn w:val="a1"/>
    <w:uiPriority w:val="59"/>
    <w:rsid w:val="003A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5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2F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2017-05-12T07:46:00Z</cp:lastPrinted>
  <dcterms:created xsi:type="dcterms:W3CDTF">2017-04-13T07:34:00Z</dcterms:created>
  <dcterms:modified xsi:type="dcterms:W3CDTF">2017-05-18T10:29:00Z</dcterms:modified>
</cp:coreProperties>
</file>