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182D3" w14:textId="77777777" w:rsidR="00674EDC" w:rsidRPr="00674EDC" w:rsidRDefault="00674EDC" w:rsidP="00674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14:paraId="2F34AFF2" w14:textId="77777777" w:rsidR="00674EDC" w:rsidRPr="00674EDC" w:rsidRDefault="00674EDC" w:rsidP="00674E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4EA1D8" w14:textId="77777777" w:rsidR="00674EDC" w:rsidRPr="00674EDC" w:rsidRDefault="00674EDC" w:rsidP="00674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3A785" w14:textId="77777777" w:rsidR="00674EDC" w:rsidRPr="00674EDC" w:rsidRDefault="00674EDC" w:rsidP="00674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035E812C" w14:textId="77777777" w:rsidR="00674EDC" w:rsidRPr="00674EDC" w:rsidRDefault="00674EDC" w:rsidP="00674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E1F05" w14:textId="77777777" w:rsidR="00674EDC" w:rsidRPr="00674EDC" w:rsidRDefault="00674EDC" w:rsidP="00674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8D8D5" w14:textId="67F15AD8" w:rsidR="00674EDC" w:rsidRDefault="00674EDC" w:rsidP="00674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EF7B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9.09.2022  года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917</w:t>
      </w:r>
    </w:p>
    <w:p w14:paraId="63B3514C" w14:textId="77777777" w:rsidR="00674EDC" w:rsidRDefault="00674EDC" w:rsidP="00674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A4D73" w14:paraId="47D38E13" w14:textId="77777777" w:rsidTr="00EA4D73">
        <w:tc>
          <w:tcPr>
            <w:tcW w:w="4644" w:type="dxa"/>
          </w:tcPr>
          <w:p w14:paraId="7142BC6E" w14:textId="77777777" w:rsidR="00EA4D73" w:rsidRPr="00EA4D73" w:rsidRDefault="00EA4D73" w:rsidP="00EA4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публичных слушаний </w:t>
            </w:r>
          </w:p>
          <w:p w14:paraId="2843B06A" w14:textId="77777777" w:rsidR="00EA4D73" w:rsidRDefault="00EA4D73" w:rsidP="00EA4D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проекту постановления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4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Карталинского муниципального района в сфере градостроительной деятельности</w:t>
            </w:r>
          </w:p>
        </w:tc>
      </w:tr>
    </w:tbl>
    <w:p w14:paraId="19FE5841" w14:textId="77777777" w:rsidR="00F378E0" w:rsidRPr="00EA4D73" w:rsidRDefault="00F378E0" w:rsidP="00922F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C77ED" w14:textId="77777777" w:rsidR="00EA4D73" w:rsidRDefault="00EA4D73" w:rsidP="00EE7E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18F6C" w14:textId="77777777" w:rsidR="00EE7E27" w:rsidRPr="00EA4D73" w:rsidRDefault="00F378E0" w:rsidP="00EE7E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</w:t>
      </w:r>
      <w:r w:rsid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FD0500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</w:t>
      </w:r>
      <w:r w:rsidRPr="00E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Федерации, руководствуясь статьей 28 Федерального закона от 06 октября 2003 года</w:t>
      </w:r>
      <w:r w:rsidR="00E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№ 131</w:t>
      </w:r>
      <w:r w:rsidRPr="00E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-ФЗ «Об общих принципах организации местного самоуправления в Российской Федерации»,</w:t>
      </w:r>
      <w:r w:rsidR="00B422FC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передаче части полномочий Карталинского городского поселения от 1</w:t>
      </w:r>
      <w:r w:rsidR="00FA3C79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422FC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FA3C79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22FC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02, на основании постановления администрации Карталинского муниципального района </w:t>
      </w:r>
      <w:r w:rsid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E7E27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25.06.2021 года № 637 «О создании комиссии по рассмотрению вопросов в области градостроительной деятельности на территории Карталинского муниципального района», Устава Карталинского муниципального района,</w:t>
      </w:r>
    </w:p>
    <w:p w14:paraId="0847F14A" w14:textId="77777777" w:rsidR="00F378E0" w:rsidRPr="00EA4D73" w:rsidRDefault="00F378E0" w:rsidP="00EE7E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Карталинского муниципального района ПОСТАНОВЛЯЕТ:</w:t>
      </w:r>
    </w:p>
    <w:p w14:paraId="4B004932" w14:textId="77777777" w:rsidR="00FD0500" w:rsidRPr="00EA4D73" w:rsidRDefault="00F378E0" w:rsidP="00FD05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E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</w:t>
      </w:r>
      <w:r w:rsidR="00B05E2F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</w:t>
      </w:r>
      <w:r w:rsidRPr="00E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F5737A" w:rsidRPr="00E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E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</w:t>
      </w:r>
      <w:r w:rsidR="00F5737A" w:rsidRPr="00E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E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15636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4A08F6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504EE89" w14:textId="77777777" w:rsidR="00FD0500" w:rsidRPr="00EA4D73" w:rsidRDefault="00FD0500" w:rsidP="00FD05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4D73">
        <w:rPr>
          <w:rFonts w:ascii="Times New Roman" w:eastAsia="Calibri" w:hAnsi="Times New Roman" w:cs="Times New Roman"/>
          <w:sz w:val="28"/>
          <w:szCs w:val="28"/>
        </w:rPr>
        <w:t>О предоставлении разрешения на осуществление условно-разрешенного вида использования земельного участка с кадастровым номером 74:08:</w:t>
      </w:r>
      <w:r w:rsidR="00C47899" w:rsidRPr="00EA4D73">
        <w:rPr>
          <w:rFonts w:ascii="Times New Roman" w:eastAsia="Calibri" w:hAnsi="Times New Roman" w:cs="Times New Roman"/>
          <w:sz w:val="28"/>
          <w:szCs w:val="28"/>
        </w:rPr>
        <w:t>3201001</w:t>
      </w:r>
      <w:r w:rsidRPr="00EA4D73">
        <w:rPr>
          <w:rFonts w:ascii="Times New Roman" w:eastAsia="Calibri" w:hAnsi="Times New Roman" w:cs="Times New Roman"/>
          <w:sz w:val="28"/>
          <w:szCs w:val="28"/>
        </w:rPr>
        <w:t>:</w:t>
      </w:r>
      <w:r w:rsidR="00C47899" w:rsidRPr="00EA4D73">
        <w:rPr>
          <w:rFonts w:ascii="Times New Roman" w:eastAsia="Calibri" w:hAnsi="Times New Roman" w:cs="Times New Roman"/>
          <w:sz w:val="28"/>
          <w:szCs w:val="28"/>
        </w:rPr>
        <w:t>1918</w:t>
      </w:r>
      <w:r w:rsidR="00EA4D7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3FE2C7" w14:textId="77777777" w:rsidR="00F378E0" w:rsidRPr="00EA4D73" w:rsidRDefault="00F378E0" w:rsidP="00922FD2">
      <w:pPr>
        <w:widowControl w:val="0"/>
        <w:tabs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EA4D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Срок проведения публичных слушаний </w:t>
      </w:r>
      <w:r w:rsidRPr="00E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проект</w:t>
      </w:r>
      <w:r w:rsidR="00011CCF" w:rsidRPr="00E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E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4D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                                         </w:t>
      </w:r>
      <w:r w:rsidRPr="00EA4D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="007C47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12 сентября </w:t>
      </w:r>
      <w:r w:rsidRPr="00EA4D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2C05D7" w:rsidRPr="00EA4D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EA4D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по </w:t>
      </w:r>
      <w:r w:rsidR="00FF165D" w:rsidRPr="00EA4D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</w:t>
      </w:r>
      <w:r w:rsidR="007C47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октября </w:t>
      </w:r>
      <w:r w:rsidRPr="00EA4D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7C3529" w:rsidRPr="00EA4D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7C47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A4D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года.</w:t>
      </w:r>
    </w:p>
    <w:p w14:paraId="72EB9A12" w14:textId="77777777" w:rsidR="00F378E0" w:rsidRPr="00EA4D73" w:rsidRDefault="00F378E0" w:rsidP="00236EDA">
      <w:pPr>
        <w:widowControl w:val="0"/>
        <w:tabs>
          <w:tab w:val="left" w:pos="11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3.</w:t>
      </w:r>
      <w:r w:rsidR="00E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14:paraId="5382A411" w14:textId="77777777" w:rsidR="00F378E0" w:rsidRPr="00EA4D73" w:rsidRDefault="00F378E0" w:rsidP="00236E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4.</w:t>
      </w:r>
      <w:r w:rsidR="00E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Органом, уполномоченным на организацию и проведение публичных слушаний в соответствии с наст</w:t>
      </w:r>
      <w:r w:rsidR="00E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оящим постановлением, является о</w:t>
      </w:r>
      <w:r w:rsidRPr="00E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тдел архитектуры и градостроительства Управления строительства, инфраструктуры и жилищно</w:t>
      </w:r>
      <w:r w:rsidR="00ED4734" w:rsidRPr="00E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E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коммунального хозяйства</w:t>
      </w:r>
      <w:r w:rsidR="00E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E2908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="00915636" w:rsidRPr="00E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55DD0002" w14:textId="77777777" w:rsidR="00F378E0" w:rsidRPr="00EA4D73" w:rsidRDefault="00F378E0" w:rsidP="00236E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Предоставление участниками публичных слушаний предложений и </w:t>
      </w:r>
      <w:r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замечаний по проекту, а также их учет осуществляется в соответствии с Положением об организации и проведении общественных обсуждений и публичных слушаний по вопросам градостроительной деятельности на территории Карталинского муниципального района</w:t>
      </w:r>
      <w:r w:rsidR="00A252F8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Собрания депутатов Карталинского муниципального района</w:t>
      </w:r>
      <w:r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мая 2020 года №</w:t>
      </w:r>
      <w:r w:rsid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>814.</w:t>
      </w:r>
    </w:p>
    <w:p w14:paraId="1A5632C8" w14:textId="77777777" w:rsidR="00EA4D73" w:rsidRDefault="00F378E0" w:rsidP="00EA4D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7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="00B0792B" w:rsidRPr="00EA4D7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Собрание участников</w:t>
      </w:r>
      <w:r w:rsidRPr="00EA4D7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публичных слушаний (место ведения протокола публичных слушаний)</w:t>
      </w:r>
      <w:r w:rsidR="00EA4D7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B0792B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 </w:t>
      </w:r>
      <w:r w:rsidR="00FF165D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0792B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899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C3529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proofErr w:type="gramEnd"/>
      <w:r w:rsidR="00B0792B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0942C8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92B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по адресу:</w:t>
      </w:r>
      <w:r w:rsid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 </w:t>
      </w:r>
      <w:r w:rsidRPr="00EA4D7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 Карталы, улица Ленина,</w:t>
      </w:r>
      <w:r w:rsidR="00AC01E9" w:rsidRPr="00EA4D7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</w:t>
      </w:r>
      <w:r w:rsidR="002B00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F4EEF" w:rsidRPr="00EA4D7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3E2908" w:rsidRPr="00EA4D73">
        <w:rPr>
          <w:rFonts w:ascii="Times New Roman" w:eastAsia="Times New Roman" w:hAnsi="Times New Roman" w:cs="Times New Roman"/>
          <w:spacing w:val="-6"/>
          <w:sz w:val="28"/>
          <w:szCs w:val="28"/>
        </w:rPr>
        <w:t>(большой зал)</w:t>
      </w:r>
      <w:r w:rsidR="003E2908" w:rsidRPr="00EA4D7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77E6E544" w14:textId="77777777" w:rsidR="00F378E0" w:rsidRPr="00EA4D73" w:rsidRDefault="00011CCF" w:rsidP="00EA4D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7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7</w:t>
      </w:r>
      <w:r w:rsidR="00F378E0" w:rsidRPr="00EA4D7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. Прием замечаний и предложений </w:t>
      </w:r>
      <w:r w:rsidR="00F378E0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0" w:name="_Hlk63945519"/>
      <w:r w:rsidR="00F378E0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D3BB5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378E0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8D3BB5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7D01A2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8D3BB5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D01A2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F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D01A2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 настоящего постановления,</w:t>
      </w:r>
      <w:bookmarkEnd w:id="0"/>
      <w:r w:rsidR="005F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E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и </w:t>
      </w:r>
      <w:r w:rsidR="00F378E0" w:rsidRPr="00EA4D7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иных заинтересованных лиц </w:t>
      </w:r>
      <w:r w:rsidR="00236EDA" w:rsidRPr="00EA4D7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принимается</w:t>
      </w:r>
      <w:r w:rsidR="00011B1D" w:rsidRPr="00EA4D7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до </w:t>
      </w:r>
      <w:r w:rsidR="00FF165D" w:rsidRPr="00EA4D7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10</w:t>
      </w:r>
      <w:r w:rsidR="00FD0500" w:rsidRPr="00EA4D7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</w:t>
      </w:r>
      <w:r w:rsidR="00C47899" w:rsidRPr="00EA4D7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10</w:t>
      </w:r>
      <w:r w:rsidR="00011B1D" w:rsidRPr="00EA4D7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.202</w:t>
      </w:r>
      <w:r w:rsidR="00BD556F" w:rsidRPr="00EA4D7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</w:t>
      </w:r>
      <w:r w:rsidR="00DE79FF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="00011B1D" w:rsidRPr="00EA4D7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года,</w:t>
      </w:r>
      <w:r w:rsidR="00F378E0" w:rsidRPr="00EA4D7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по адресу</w:t>
      </w:r>
      <w:r w:rsidR="00011B1D" w:rsidRPr="00EA4D7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  <w:r w:rsidR="00011B1D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Челябинская область,  </w:t>
      </w:r>
      <w:r w:rsidR="00011B1D" w:rsidRPr="00EA4D7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город </w:t>
      </w:r>
      <w:r w:rsidR="00DE79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11B1D" w:rsidRPr="00EA4D7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Карталы, улица Ленина, 1</w:t>
      </w:r>
      <w:r w:rsidR="00011B1D" w:rsidRPr="00EA4D73">
        <w:rPr>
          <w:rFonts w:ascii="Times New Roman" w:hAnsi="Times New Roman" w:cs="Times New Roman"/>
          <w:spacing w:val="2"/>
          <w:sz w:val="28"/>
          <w:szCs w:val="28"/>
        </w:rPr>
        <w:t xml:space="preserve"> (отдел архитектуры и градостроительства Управления строительства, инфраструктуры и жилищно-коммунального хозяйства), телефон: 8</w:t>
      </w:r>
      <w:r w:rsidR="00DE79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11B1D" w:rsidRPr="00EA4D73">
        <w:rPr>
          <w:rFonts w:ascii="Times New Roman" w:hAnsi="Times New Roman" w:cs="Times New Roman"/>
          <w:spacing w:val="2"/>
          <w:sz w:val="28"/>
          <w:szCs w:val="28"/>
        </w:rPr>
        <w:t xml:space="preserve">(35133) 2-28-05, </w:t>
      </w:r>
      <w:r w:rsidR="00DE79FF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</w:t>
      </w:r>
      <w:r w:rsidR="00011B1D" w:rsidRPr="00EA4D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11B1D" w:rsidRPr="00EA4D73">
        <w:rPr>
          <w:rFonts w:ascii="Times New Roman" w:hAnsi="Times New Roman" w:cs="Times New Roman"/>
          <w:sz w:val="28"/>
          <w:szCs w:val="28"/>
        </w:rPr>
        <w:t>-</w:t>
      </w:r>
      <w:r w:rsidR="00011B1D" w:rsidRPr="00EA4D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EA4D73">
        <w:rPr>
          <w:rFonts w:ascii="Times New Roman" w:hAnsi="Times New Roman" w:cs="Times New Roman"/>
          <w:sz w:val="28"/>
          <w:szCs w:val="28"/>
        </w:rPr>
        <w:t>:</w:t>
      </w:r>
      <w:r w:rsidR="00011B1D" w:rsidRPr="00EA4D73">
        <w:rPr>
          <w:rFonts w:ascii="Times New Roman" w:hAnsi="Times New Roman" w:cs="Times New Roman"/>
          <w:sz w:val="28"/>
          <w:szCs w:val="28"/>
          <w:lang w:val="en-US"/>
        </w:rPr>
        <w:t>architektura</w:t>
      </w:r>
      <w:r w:rsidR="00011B1D" w:rsidRPr="00EA4D73">
        <w:rPr>
          <w:rFonts w:ascii="Times New Roman" w:hAnsi="Times New Roman" w:cs="Times New Roman"/>
          <w:sz w:val="28"/>
          <w:szCs w:val="28"/>
        </w:rPr>
        <w:t>.к</w:t>
      </w:r>
      <w:r w:rsidR="00011B1D" w:rsidRPr="00EA4D73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="00011B1D" w:rsidRPr="00EA4D73">
        <w:rPr>
          <w:rFonts w:ascii="Times New Roman" w:hAnsi="Times New Roman" w:cs="Times New Roman"/>
          <w:sz w:val="28"/>
          <w:szCs w:val="28"/>
        </w:rPr>
        <w:t>@</w:t>
      </w:r>
      <w:r w:rsidR="00011B1D" w:rsidRPr="00EA4D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1B1D" w:rsidRPr="00EA4D73">
        <w:rPr>
          <w:rFonts w:ascii="Times New Roman" w:hAnsi="Times New Roman" w:cs="Times New Roman"/>
          <w:sz w:val="28"/>
          <w:szCs w:val="28"/>
        </w:rPr>
        <w:t>.</w:t>
      </w:r>
      <w:r w:rsidR="00011B1D" w:rsidRPr="00EA4D7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11B1D" w:rsidRPr="00EA4D73">
        <w:rPr>
          <w:rFonts w:ascii="Times New Roman" w:hAnsi="Times New Roman" w:cs="Times New Roman"/>
          <w:sz w:val="28"/>
          <w:szCs w:val="28"/>
        </w:rPr>
        <w:t>.</w:t>
      </w:r>
      <w:r w:rsidR="00F378E0" w:rsidRPr="00EA4D7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в рабочие дни с 10 часов до 17 часов.</w:t>
      </w:r>
    </w:p>
    <w:p w14:paraId="6FF64DE6" w14:textId="77777777" w:rsidR="00A252F8" w:rsidRPr="00EA4D73" w:rsidRDefault="00ED4734" w:rsidP="00DE79F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EA4D7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="00011CCF" w:rsidRPr="00EA4D7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</w:t>
      </w:r>
      <w:r w:rsidR="00F378E0" w:rsidRPr="00EA4D7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 w:rsidR="00A252F8" w:rsidRPr="00EA4D7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– начальни</w:t>
      </w:r>
      <w:r w:rsidR="00ED0775" w:rsidRPr="00EA4D7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</w:t>
      </w:r>
      <w:r w:rsidR="00A252F8" w:rsidRPr="00EA4D7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отдела архитектуры и градостроительства Управления строительства</w:t>
      </w:r>
      <w:r w:rsidR="0089228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</w:t>
      </w:r>
      <w:r w:rsidR="00A252F8" w:rsidRPr="00EA4D7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инфраструктуры и жилищно-коммунального хозяйства Карталинского муниципального района</w:t>
      </w:r>
      <w:r w:rsidR="00915636" w:rsidRPr="00EA4D7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E79F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</w:t>
      </w:r>
      <w:r w:rsidR="00915636" w:rsidRPr="00EA4D7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Ильину О.А.</w:t>
      </w:r>
    </w:p>
    <w:p w14:paraId="5717557B" w14:textId="77777777" w:rsidR="00DE79FF" w:rsidRDefault="00ED4734" w:rsidP="00DE79F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1CCF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378E0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79FF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Уполномоченному органу в целях </w:t>
      </w:r>
      <w:proofErr w:type="gramStart"/>
      <w:r w:rsidR="00DE79FF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заблаговременного ознакомления жителей поселения и иных заинтересованных лиц с проектом</w:t>
      </w:r>
      <w:proofErr w:type="gramEnd"/>
      <w:r w:rsidR="00DE79FF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в пункте 1 настоящего постановления обеспечить:</w:t>
      </w:r>
    </w:p>
    <w:p w14:paraId="3537434D" w14:textId="77777777" w:rsidR="00DE79FF" w:rsidRDefault="00DE79FF" w:rsidP="00DE7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пункте 1 настоящего </w:t>
      </w:r>
      <w:proofErr w:type="gramStart"/>
      <w:r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 на</w:t>
      </w:r>
      <w:proofErr w:type="gramEnd"/>
      <w:r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Карталинского муниципального района </w:t>
      </w:r>
      <w:hyperlink r:id="rId7" w:history="1">
        <w:r w:rsidRPr="00DE79F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="008922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1D9EDE" w14:textId="77777777" w:rsidR="00DE79FF" w:rsidRDefault="00DE79FF" w:rsidP="00DE7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беспрепятственный доступ к ознакомлению с проектом указанным в пункте 1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Карталинского муниципального района </w:t>
      </w:r>
      <w:hyperlink r:id="rId8" w:history="1">
        <w:r w:rsidRPr="00EA4D7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отделе </w:t>
      </w:r>
      <w:r w:rsidRPr="00EA4D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архитектуры и градостроительства Управления строительства</w:t>
      </w:r>
      <w:r w:rsidR="008922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EA4D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инфраструктуры и жилищно-коммунального хозяйства Карталинского муниципального района.</w:t>
      </w:r>
    </w:p>
    <w:p w14:paraId="1F645F7A" w14:textId="77777777" w:rsidR="00DE79FF" w:rsidRDefault="00DE79FF" w:rsidP="00DE7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7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0. </w:t>
      </w:r>
      <w:r w:rsidRPr="00EA4D7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случае, если настоящее постановление будет опубликовано позднее календарной даты начала публичных слушаний, указанной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r w:rsidRPr="00EA4D7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68AF80F8" w14:textId="77777777" w:rsidR="00ED4734" w:rsidRPr="00EA4D73" w:rsidRDefault="00DE79FF" w:rsidP="00DE7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</w:t>
      </w:r>
      <w:r w:rsidR="00F378E0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</w:t>
      </w:r>
      <w:r w:rsidR="00ED4734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Карталинского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8D3BB5" w:rsidRPr="00EA4D7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="00011B1D"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F38608" w14:textId="77777777" w:rsidR="00DE79FF" w:rsidRDefault="008D3BB5" w:rsidP="00DE79F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2C69B5E0" w14:textId="77777777" w:rsidR="00DE79FF" w:rsidRPr="00DE79FF" w:rsidRDefault="00DE79FF" w:rsidP="00DE79F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32B76" w14:textId="77777777" w:rsidR="00C47899" w:rsidRPr="00EA4D73" w:rsidRDefault="00C47899" w:rsidP="00DE79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D73">
        <w:rPr>
          <w:rFonts w:ascii="Times New Roman" w:eastAsia="Calibri" w:hAnsi="Times New Roman" w:cs="Times New Roman"/>
          <w:sz w:val="28"/>
          <w:szCs w:val="28"/>
        </w:rPr>
        <w:t>Временно исполняющий полномочия</w:t>
      </w:r>
    </w:p>
    <w:p w14:paraId="53574CF2" w14:textId="77777777" w:rsidR="00C47899" w:rsidRPr="00EA4D73" w:rsidRDefault="00C47899" w:rsidP="00DE79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D73">
        <w:rPr>
          <w:rFonts w:ascii="Times New Roman" w:eastAsia="Calibri" w:hAnsi="Times New Roman" w:cs="Times New Roman"/>
          <w:sz w:val="28"/>
          <w:szCs w:val="28"/>
        </w:rPr>
        <w:t>главы Карталинс</w:t>
      </w:r>
      <w:r w:rsidR="00DE79FF">
        <w:rPr>
          <w:rFonts w:ascii="Times New Roman" w:eastAsia="Calibri" w:hAnsi="Times New Roman" w:cs="Times New Roman"/>
          <w:sz w:val="28"/>
          <w:szCs w:val="28"/>
        </w:rPr>
        <w:t>кого муниципального района</w:t>
      </w:r>
      <w:r w:rsidR="00DE79FF">
        <w:rPr>
          <w:rFonts w:ascii="Times New Roman" w:eastAsia="Calibri" w:hAnsi="Times New Roman" w:cs="Times New Roman"/>
          <w:sz w:val="28"/>
          <w:szCs w:val="28"/>
        </w:rPr>
        <w:tab/>
      </w:r>
      <w:r w:rsidR="00DE79F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А.</w:t>
      </w:r>
      <w:r w:rsidRPr="00EA4D73">
        <w:rPr>
          <w:rFonts w:ascii="Times New Roman" w:eastAsia="Calibri" w:hAnsi="Times New Roman" w:cs="Times New Roman"/>
          <w:sz w:val="28"/>
          <w:szCs w:val="28"/>
        </w:rPr>
        <w:t>И. Куличков</w:t>
      </w:r>
    </w:p>
    <w:p w14:paraId="572FBC26" w14:textId="77777777" w:rsidR="00717E49" w:rsidRPr="00EA4D73" w:rsidRDefault="00717E49" w:rsidP="00717E4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51EEA5" w14:textId="77777777" w:rsidR="00D7671A" w:rsidRDefault="00D7671A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B3D1EE9" w14:textId="77777777" w:rsidR="00DE79FF" w:rsidRDefault="00DE79FF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2D7AADB" w14:textId="77777777" w:rsidR="00DE79FF" w:rsidRDefault="00DE79FF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6C28813" w14:textId="77777777" w:rsidR="00DE79FF" w:rsidRDefault="00DE79FF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FEB05AF" w14:textId="77777777" w:rsidR="00DE79FF" w:rsidRDefault="00DE79FF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646010A" w14:textId="77777777" w:rsidR="00DE79FF" w:rsidRDefault="00DE79FF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6A296DA" w14:textId="77777777" w:rsidR="00DE79FF" w:rsidRDefault="00DE79FF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6820835" w14:textId="77777777" w:rsidR="00DE79FF" w:rsidRDefault="00DE79FF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5819905" w14:textId="77777777" w:rsidR="00DE79FF" w:rsidRDefault="00DE79FF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7D81E66" w14:textId="77777777" w:rsidR="00DE79FF" w:rsidRDefault="00DE79FF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912F0C4" w14:textId="77777777" w:rsidR="00DE79FF" w:rsidRDefault="00DE79FF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6AB7482" w14:textId="77777777" w:rsidR="00DE79FF" w:rsidRDefault="00DE79FF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AA168E2" w14:textId="77777777" w:rsidR="00DE79FF" w:rsidRDefault="00DE79FF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D416EC8" w14:textId="77777777" w:rsidR="00DE79FF" w:rsidRDefault="00DE79FF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243CFD7" w14:textId="77777777" w:rsidR="00DE79FF" w:rsidRDefault="00DE79FF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E893522" w14:textId="77777777" w:rsidR="00DE79FF" w:rsidRDefault="00DE79FF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0C844E0" w14:textId="77777777" w:rsidR="00DE79FF" w:rsidRDefault="00DE79FF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E071207" w14:textId="77777777" w:rsidR="00DE79FF" w:rsidRDefault="00DE79FF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04B696A" w14:textId="77777777" w:rsidR="00DE79FF" w:rsidRDefault="00DE79FF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817DD4D" w14:textId="77777777" w:rsidR="00DE79FF" w:rsidRDefault="00DE79FF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691ABFD" w14:textId="77777777" w:rsidR="00DE79FF" w:rsidRDefault="00DE79FF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D7FDAA8" w14:textId="77777777" w:rsidR="00DE79FF" w:rsidRDefault="00DE79FF" w:rsidP="00922FD2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CF43F63" w14:textId="77777777" w:rsidR="00DE79FF" w:rsidRPr="00236EDA" w:rsidRDefault="00DE79FF" w:rsidP="00DE79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E79FF" w:rsidRPr="00236EDA" w:rsidSect="00EA4D73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0B647" w14:textId="77777777" w:rsidR="00A50AD2" w:rsidRDefault="00A50AD2" w:rsidP="00EA4D73">
      <w:pPr>
        <w:spacing w:after="0" w:line="240" w:lineRule="auto"/>
      </w:pPr>
      <w:r>
        <w:separator/>
      </w:r>
    </w:p>
  </w:endnote>
  <w:endnote w:type="continuationSeparator" w:id="0">
    <w:p w14:paraId="22ACD77D" w14:textId="77777777" w:rsidR="00A50AD2" w:rsidRDefault="00A50AD2" w:rsidP="00EA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0A96E" w14:textId="77777777" w:rsidR="00A50AD2" w:rsidRDefault="00A50AD2" w:rsidP="00EA4D73">
      <w:pPr>
        <w:spacing w:after="0" w:line="240" w:lineRule="auto"/>
      </w:pPr>
      <w:r>
        <w:separator/>
      </w:r>
    </w:p>
  </w:footnote>
  <w:footnote w:type="continuationSeparator" w:id="0">
    <w:p w14:paraId="361FB18B" w14:textId="77777777" w:rsidR="00A50AD2" w:rsidRDefault="00A50AD2" w:rsidP="00EA4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418282"/>
      <w:docPartObj>
        <w:docPartGallery w:val="Page Numbers (Top of Page)"/>
        <w:docPartUnique/>
      </w:docPartObj>
    </w:sdtPr>
    <w:sdtEndPr/>
    <w:sdtContent>
      <w:p w14:paraId="6134AEE8" w14:textId="77777777" w:rsidR="00EA4D73" w:rsidRDefault="00670AC6">
        <w:pPr>
          <w:pStyle w:val="a6"/>
          <w:jc w:val="center"/>
        </w:pPr>
        <w:r w:rsidRPr="00EA4D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A4D73" w:rsidRPr="00EA4D7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4D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4ED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A4D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D26DDB6" w14:textId="77777777" w:rsidR="00EA4D73" w:rsidRDefault="00EA4D7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B6C5A"/>
    <w:multiLevelType w:val="multilevel"/>
    <w:tmpl w:val="FEE892F0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4E6A51"/>
    <w:multiLevelType w:val="hybridMultilevel"/>
    <w:tmpl w:val="48868B5C"/>
    <w:lvl w:ilvl="0" w:tplc="93A00AD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8E0"/>
    <w:rsid w:val="00011B1D"/>
    <w:rsid w:val="00011CCF"/>
    <w:rsid w:val="000658AA"/>
    <w:rsid w:val="000942C8"/>
    <w:rsid w:val="000D6F0D"/>
    <w:rsid w:val="00143B56"/>
    <w:rsid w:val="001572F1"/>
    <w:rsid w:val="00192C50"/>
    <w:rsid w:val="001D2C4C"/>
    <w:rsid w:val="001D42D1"/>
    <w:rsid w:val="00236EDA"/>
    <w:rsid w:val="00291F0E"/>
    <w:rsid w:val="002B00AF"/>
    <w:rsid w:val="002B63AA"/>
    <w:rsid w:val="002C05D7"/>
    <w:rsid w:val="00304018"/>
    <w:rsid w:val="00360742"/>
    <w:rsid w:val="00372B32"/>
    <w:rsid w:val="003E2908"/>
    <w:rsid w:val="00451C61"/>
    <w:rsid w:val="00452C51"/>
    <w:rsid w:val="00457E98"/>
    <w:rsid w:val="00463788"/>
    <w:rsid w:val="004A08F6"/>
    <w:rsid w:val="004F4EEF"/>
    <w:rsid w:val="005A62E7"/>
    <w:rsid w:val="005D3A2B"/>
    <w:rsid w:val="005F62FD"/>
    <w:rsid w:val="00640B97"/>
    <w:rsid w:val="00663807"/>
    <w:rsid w:val="00670AC6"/>
    <w:rsid w:val="00674EDC"/>
    <w:rsid w:val="006C1757"/>
    <w:rsid w:val="006C64D3"/>
    <w:rsid w:val="00717E49"/>
    <w:rsid w:val="0072179E"/>
    <w:rsid w:val="00723B52"/>
    <w:rsid w:val="00796D6B"/>
    <w:rsid w:val="007C3529"/>
    <w:rsid w:val="007C474B"/>
    <w:rsid w:val="007D01A2"/>
    <w:rsid w:val="00843CB1"/>
    <w:rsid w:val="0089228F"/>
    <w:rsid w:val="008D3BB5"/>
    <w:rsid w:val="008F4AB9"/>
    <w:rsid w:val="00915636"/>
    <w:rsid w:val="00922FD2"/>
    <w:rsid w:val="009879FC"/>
    <w:rsid w:val="009D3A0C"/>
    <w:rsid w:val="009E77D9"/>
    <w:rsid w:val="00A252F8"/>
    <w:rsid w:val="00A50AD2"/>
    <w:rsid w:val="00A55FFF"/>
    <w:rsid w:val="00AA009E"/>
    <w:rsid w:val="00AC01E9"/>
    <w:rsid w:val="00B05E2F"/>
    <w:rsid w:val="00B0792B"/>
    <w:rsid w:val="00B422FC"/>
    <w:rsid w:val="00BB3581"/>
    <w:rsid w:val="00BD556F"/>
    <w:rsid w:val="00C47899"/>
    <w:rsid w:val="00C53100"/>
    <w:rsid w:val="00C60F24"/>
    <w:rsid w:val="00C620F1"/>
    <w:rsid w:val="00C81411"/>
    <w:rsid w:val="00C91775"/>
    <w:rsid w:val="00CA22F9"/>
    <w:rsid w:val="00CB1304"/>
    <w:rsid w:val="00CF56FF"/>
    <w:rsid w:val="00D45284"/>
    <w:rsid w:val="00D7671A"/>
    <w:rsid w:val="00DE72A6"/>
    <w:rsid w:val="00DE79FF"/>
    <w:rsid w:val="00DF1E79"/>
    <w:rsid w:val="00E86155"/>
    <w:rsid w:val="00EA4D73"/>
    <w:rsid w:val="00ED0775"/>
    <w:rsid w:val="00ED4734"/>
    <w:rsid w:val="00EE0D41"/>
    <w:rsid w:val="00EE7E27"/>
    <w:rsid w:val="00EF7BE8"/>
    <w:rsid w:val="00F05235"/>
    <w:rsid w:val="00F17AC9"/>
    <w:rsid w:val="00F378E0"/>
    <w:rsid w:val="00F47866"/>
    <w:rsid w:val="00F5737A"/>
    <w:rsid w:val="00FA289F"/>
    <w:rsid w:val="00FA3C79"/>
    <w:rsid w:val="00FB65A9"/>
    <w:rsid w:val="00FC036B"/>
    <w:rsid w:val="00FD0500"/>
    <w:rsid w:val="00FD1B03"/>
    <w:rsid w:val="00FF1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A43C"/>
  <w15:docId w15:val="{EEB927B1-AB1F-4A9F-834A-BE4AD596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4D73"/>
  </w:style>
  <w:style w:type="paragraph" w:styleId="a8">
    <w:name w:val="footer"/>
    <w:basedOn w:val="a"/>
    <w:link w:val="a9"/>
    <w:uiPriority w:val="99"/>
    <w:semiHidden/>
    <w:unhideWhenUsed/>
    <w:rsid w:val="00EA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4D73"/>
  </w:style>
  <w:style w:type="table" w:styleId="aa">
    <w:name w:val="Table Grid"/>
    <w:basedOn w:val="a1"/>
    <w:uiPriority w:val="39"/>
    <w:rsid w:val="00EA4D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rtalyra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Канцелярия</cp:lastModifiedBy>
  <cp:revision>13</cp:revision>
  <cp:lastPrinted>2022-09-05T11:17:00Z</cp:lastPrinted>
  <dcterms:created xsi:type="dcterms:W3CDTF">2022-09-08T10:47:00Z</dcterms:created>
  <dcterms:modified xsi:type="dcterms:W3CDTF">2022-09-09T09:53:00Z</dcterms:modified>
</cp:coreProperties>
</file>