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F" w:rsidRPr="00E97F2F" w:rsidRDefault="00E97F2F" w:rsidP="00E97F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97F2F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97F2F" w:rsidRPr="00E97F2F" w:rsidRDefault="00E97F2F" w:rsidP="00E97F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97F2F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97F2F" w:rsidRPr="00E97F2F" w:rsidRDefault="00E97F2F" w:rsidP="00E97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F2F" w:rsidRPr="00E97F2F" w:rsidRDefault="00E97F2F" w:rsidP="00E97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F2F" w:rsidRPr="00E97F2F" w:rsidRDefault="00E97F2F" w:rsidP="00E97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F2F" w:rsidRPr="00E97F2F" w:rsidRDefault="00E97F2F" w:rsidP="00E97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5976" w:rsidRDefault="00E97F2F" w:rsidP="00977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28.06.2016 года № 349</w:t>
      </w:r>
    </w:p>
    <w:p w:rsidR="00E97F2F" w:rsidRDefault="00E97F2F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76" w:rsidRDefault="00105976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B9157D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05976">
        <w:rPr>
          <w:rFonts w:ascii="Times New Roman" w:hAnsi="Times New Roman" w:cs="Times New Roman"/>
          <w:sz w:val="28"/>
          <w:szCs w:val="28"/>
        </w:rPr>
        <w:t>я</w:t>
      </w:r>
    </w:p>
    <w:p w:rsidR="00B9157D" w:rsidRPr="00977DC1" w:rsidRDefault="00B9157D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77DC1" w:rsidRDefault="00B9157D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B9157D" w:rsidRPr="00977DC1" w:rsidRDefault="00B9157D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района от</w:t>
      </w:r>
      <w:r w:rsidR="001A287F" w:rsidRPr="00977DC1">
        <w:rPr>
          <w:rFonts w:ascii="Times New Roman" w:hAnsi="Times New Roman" w:cs="Times New Roman"/>
          <w:sz w:val="28"/>
          <w:szCs w:val="28"/>
        </w:rPr>
        <w:t xml:space="preserve"> </w:t>
      </w:r>
      <w:r w:rsidRPr="00977DC1">
        <w:rPr>
          <w:rFonts w:ascii="Times New Roman" w:hAnsi="Times New Roman" w:cs="Times New Roman"/>
          <w:sz w:val="28"/>
          <w:szCs w:val="28"/>
        </w:rPr>
        <w:t>31.12.2014 г</w:t>
      </w:r>
      <w:r w:rsidR="00977DC1">
        <w:rPr>
          <w:rFonts w:ascii="Times New Roman" w:hAnsi="Times New Roman" w:cs="Times New Roman"/>
          <w:sz w:val="28"/>
          <w:szCs w:val="28"/>
        </w:rPr>
        <w:t>ода</w:t>
      </w:r>
      <w:r w:rsidRPr="00977DC1">
        <w:rPr>
          <w:rFonts w:ascii="Times New Roman" w:hAnsi="Times New Roman" w:cs="Times New Roman"/>
          <w:sz w:val="28"/>
          <w:szCs w:val="28"/>
        </w:rPr>
        <w:t xml:space="preserve"> № 1834</w:t>
      </w:r>
    </w:p>
    <w:p w:rsidR="00977DC1" w:rsidRDefault="00977DC1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76" w:rsidRDefault="00105976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7D" w:rsidRPr="00977DC1" w:rsidRDefault="00B9157D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05976" w:rsidRDefault="00B9157D" w:rsidP="001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1.</w:t>
      </w:r>
      <w:r w:rsidR="00105976">
        <w:rPr>
          <w:rFonts w:ascii="Times New Roman" w:hAnsi="Times New Roman" w:cs="Times New Roman"/>
          <w:sz w:val="28"/>
          <w:szCs w:val="28"/>
        </w:rPr>
        <w:t xml:space="preserve"> </w:t>
      </w:r>
      <w:r w:rsidR="001A287F" w:rsidRPr="00977D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5976" w:rsidRPr="00977DC1">
        <w:rPr>
          <w:rFonts w:ascii="Times New Roman" w:hAnsi="Times New Roman" w:cs="Times New Roman"/>
          <w:sz w:val="28"/>
          <w:szCs w:val="28"/>
        </w:rPr>
        <w:t>п</w:t>
      </w:r>
      <w:r w:rsidR="001A287F" w:rsidRPr="00977DC1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31.12.2014 г</w:t>
      </w:r>
      <w:r w:rsidR="00105976">
        <w:rPr>
          <w:rFonts w:ascii="Times New Roman" w:hAnsi="Times New Roman" w:cs="Times New Roman"/>
          <w:sz w:val="28"/>
          <w:szCs w:val="28"/>
        </w:rPr>
        <w:t>ода</w:t>
      </w:r>
      <w:r w:rsidR="001A287F" w:rsidRPr="00977DC1">
        <w:rPr>
          <w:rFonts w:ascii="Times New Roman" w:hAnsi="Times New Roman" w:cs="Times New Roman"/>
          <w:sz w:val="28"/>
          <w:szCs w:val="28"/>
        </w:rPr>
        <w:t xml:space="preserve"> № 1834 «Об утверждении Положения об инвестиционном Совете в Карталинском муниципальном районе</w:t>
      </w:r>
      <w:r w:rsidR="00105976">
        <w:rPr>
          <w:rFonts w:ascii="Times New Roman" w:hAnsi="Times New Roman" w:cs="Times New Roman"/>
          <w:sz w:val="28"/>
          <w:szCs w:val="28"/>
        </w:rPr>
        <w:t xml:space="preserve">» следующее </w:t>
      </w:r>
      <w:r w:rsidR="00105976" w:rsidRPr="00977DC1">
        <w:rPr>
          <w:rFonts w:ascii="Times New Roman" w:hAnsi="Times New Roman" w:cs="Times New Roman"/>
          <w:sz w:val="28"/>
          <w:szCs w:val="28"/>
        </w:rPr>
        <w:t>изменение</w:t>
      </w:r>
      <w:r w:rsidR="00105976">
        <w:rPr>
          <w:rFonts w:ascii="Times New Roman" w:hAnsi="Times New Roman" w:cs="Times New Roman"/>
          <w:sz w:val="28"/>
          <w:szCs w:val="28"/>
        </w:rPr>
        <w:t>:</w:t>
      </w:r>
    </w:p>
    <w:p w:rsidR="001A287F" w:rsidRPr="00977DC1" w:rsidRDefault="00DF7948" w:rsidP="001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26D9" w:rsidRPr="00977DC1">
        <w:rPr>
          <w:rFonts w:ascii="Times New Roman" w:hAnsi="Times New Roman" w:cs="Times New Roman"/>
          <w:sz w:val="28"/>
          <w:szCs w:val="28"/>
        </w:rPr>
        <w:t xml:space="preserve">остав инвестиционного Совета в Карталинском районе </w:t>
      </w:r>
      <w:r w:rsidR="00105976">
        <w:rPr>
          <w:rFonts w:ascii="Times New Roman" w:hAnsi="Times New Roman" w:cs="Times New Roman"/>
          <w:sz w:val="28"/>
          <w:szCs w:val="28"/>
        </w:rPr>
        <w:t>изложить</w:t>
      </w:r>
      <w:r w:rsidR="00CF26D9" w:rsidRPr="00977DC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0597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F26D9" w:rsidRPr="00977DC1">
        <w:rPr>
          <w:rFonts w:ascii="Times New Roman" w:hAnsi="Times New Roman" w:cs="Times New Roman"/>
          <w:sz w:val="28"/>
          <w:szCs w:val="28"/>
        </w:rPr>
        <w:t>.</w:t>
      </w:r>
    </w:p>
    <w:p w:rsidR="00CF26D9" w:rsidRPr="00977DC1" w:rsidRDefault="00CF26D9" w:rsidP="001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2.</w:t>
      </w:r>
      <w:r w:rsidR="0010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D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7DC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F26D9" w:rsidRPr="00977DC1" w:rsidRDefault="00CF26D9" w:rsidP="001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7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DC1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оставляю за собой.</w:t>
      </w:r>
    </w:p>
    <w:p w:rsidR="00CF26D9" w:rsidRPr="00977DC1" w:rsidRDefault="001A287F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 xml:space="preserve"> </w:t>
      </w:r>
      <w:r w:rsidR="00CF26D9" w:rsidRPr="0097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D9" w:rsidRDefault="00CF26D9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76" w:rsidRPr="00977DC1" w:rsidRDefault="00105976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D9" w:rsidRPr="00977DC1" w:rsidRDefault="00CF26D9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9157D" w:rsidRPr="00977DC1" w:rsidRDefault="00CF26D9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 w:rsidR="00176A74" w:rsidRPr="00977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9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6A74" w:rsidRPr="00977DC1">
        <w:rPr>
          <w:rFonts w:ascii="Times New Roman" w:hAnsi="Times New Roman" w:cs="Times New Roman"/>
          <w:sz w:val="28"/>
          <w:szCs w:val="28"/>
        </w:rPr>
        <w:t>С.Н. Шулаев</w:t>
      </w:r>
    </w:p>
    <w:p w:rsidR="00105976" w:rsidRDefault="00105976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C9" w:rsidRPr="005D0AC9" w:rsidRDefault="00105976" w:rsidP="005D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6A74" w:rsidRPr="00977DC1" w:rsidRDefault="00176A74" w:rsidP="00235CC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76A74" w:rsidRPr="00977DC1" w:rsidRDefault="00176A74" w:rsidP="00235CC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6A74" w:rsidRPr="00977DC1" w:rsidRDefault="00176A74" w:rsidP="00235CC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35CCC" w:rsidRDefault="00235CCC" w:rsidP="00235CC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235CCC">
        <w:rPr>
          <w:rFonts w:ascii="Times New Roman" w:hAnsi="Times New Roman" w:cs="Times New Roman"/>
          <w:sz w:val="28"/>
          <w:szCs w:val="28"/>
        </w:rPr>
        <w:t>от 31.12.2014 года № 1834</w:t>
      </w:r>
    </w:p>
    <w:p w:rsidR="00235CCC" w:rsidRPr="00235CCC" w:rsidRDefault="00235CCC" w:rsidP="00235CC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3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23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proofErr w:type="gramEnd"/>
    </w:p>
    <w:p w:rsidR="00235CCC" w:rsidRPr="00235CCC" w:rsidRDefault="00235CCC" w:rsidP="00235CCC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35CCC" w:rsidRPr="00235CCC" w:rsidRDefault="00235CCC" w:rsidP="00235CCC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D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28.06.2016 года № 349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35CCC" w:rsidRDefault="00235CCC" w:rsidP="0023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04F" w:rsidRPr="00977DC1" w:rsidRDefault="009E504F" w:rsidP="0023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A74" w:rsidRPr="00977DC1" w:rsidRDefault="00176A74" w:rsidP="0023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Состав инвестиционного Совета</w:t>
      </w:r>
    </w:p>
    <w:p w:rsidR="00176A74" w:rsidRDefault="00176A74" w:rsidP="0023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DC1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9E504F" w:rsidRDefault="009E504F" w:rsidP="0023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CCC" w:rsidRPr="00977DC1" w:rsidRDefault="00235CCC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176A74" w:rsidRPr="00977DC1" w:rsidTr="009E504F">
        <w:tc>
          <w:tcPr>
            <w:tcW w:w="2376" w:type="dxa"/>
          </w:tcPr>
          <w:p w:rsidR="00176A74" w:rsidRPr="00977DC1" w:rsidRDefault="00176A74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  <w:tc>
          <w:tcPr>
            <w:tcW w:w="7194" w:type="dxa"/>
          </w:tcPr>
          <w:p w:rsidR="00176A74" w:rsidRPr="00977DC1" w:rsidRDefault="00E72075" w:rsidP="00E7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глава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Совета</w:t>
            </w:r>
          </w:p>
        </w:tc>
      </w:tr>
      <w:tr w:rsidR="00176A74" w:rsidRPr="00977DC1" w:rsidTr="009E504F">
        <w:tc>
          <w:tcPr>
            <w:tcW w:w="2376" w:type="dxa"/>
          </w:tcPr>
          <w:p w:rsidR="00176A74" w:rsidRPr="00977DC1" w:rsidRDefault="00176A74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  <w:tc>
          <w:tcPr>
            <w:tcW w:w="7194" w:type="dxa"/>
          </w:tcPr>
          <w:p w:rsidR="00176A74" w:rsidRPr="00977DC1" w:rsidRDefault="00E72075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Карталинского муниципального района, заместитель председателя</w:t>
            </w:r>
          </w:p>
        </w:tc>
      </w:tr>
      <w:tr w:rsidR="00176A74" w:rsidRPr="00977DC1" w:rsidTr="009E504F">
        <w:tc>
          <w:tcPr>
            <w:tcW w:w="2376" w:type="dxa"/>
          </w:tcPr>
          <w:p w:rsidR="00176A74" w:rsidRPr="00977DC1" w:rsidRDefault="00176A74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7194" w:type="dxa"/>
          </w:tcPr>
          <w:p w:rsidR="00176A74" w:rsidRPr="00977DC1" w:rsidRDefault="00E72075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 по экономике и муниципальным закупкам администрации Карталинского муниципального района, секретарь Совета</w:t>
            </w:r>
          </w:p>
        </w:tc>
      </w:tr>
      <w:tr w:rsidR="00E72075" w:rsidRPr="00977DC1" w:rsidTr="009E504F">
        <w:tc>
          <w:tcPr>
            <w:tcW w:w="9570" w:type="dxa"/>
            <w:gridSpan w:val="2"/>
          </w:tcPr>
          <w:p w:rsidR="00E72075" w:rsidRPr="00977DC1" w:rsidRDefault="00E72075" w:rsidP="00E720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176A74" w:rsidRPr="00977DC1" w:rsidTr="009E504F">
        <w:tc>
          <w:tcPr>
            <w:tcW w:w="2376" w:type="dxa"/>
          </w:tcPr>
          <w:p w:rsidR="00176A74" w:rsidRPr="00977DC1" w:rsidRDefault="00176A74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7194" w:type="dxa"/>
          </w:tcPr>
          <w:p w:rsidR="00176A74" w:rsidRPr="00977DC1" w:rsidRDefault="00E72075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главы, начальник 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>правления сельского хозяйства и продовольствия Карталинского муниципального района</w:t>
            </w:r>
          </w:p>
        </w:tc>
      </w:tr>
      <w:tr w:rsidR="00176A74" w:rsidRPr="00977DC1" w:rsidTr="009E504F">
        <w:tc>
          <w:tcPr>
            <w:tcW w:w="2376" w:type="dxa"/>
          </w:tcPr>
          <w:p w:rsidR="00176A74" w:rsidRPr="00977DC1" w:rsidRDefault="00176A74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Карташов В.Ф.</w:t>
            </w:r>
          </w:p>
        </w:tc>
        <w:tc>
          <w:tcPr>
            <w:tcW w:w="7194" w:type="dxa"/>
          </w:tcPr>
          <w:p w:rsidR="00176A74" w:rsidRPr="00977DC1" w:rsidRDefault="00E72075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Собрания депутатов Карталинского муниципального района (по согласованию)</w:t>
            </w:r>
          </w:p>
        </w:tc>
      </w:tr>
      <w:tr w:rsidR="00176A74" w:rsidRPr="00977DC1" w:rsidTr="009E504F">
        <w:tc>
          <w:tcPr>
            <w:tcW w:w="2376" w:type="dxa"/>
          </w:tcPr>
          <w:p w:rsidR="00176A74" w:rsidRPr="00977DC1" w:rsidRDefault="00176A74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7194" w:type="dxa"/>
          </w:tcPr>
          <w:p w:rsidR="00176A74" w:rsidRPr="00977DC1" w:rsidRDefault="00E72075" w:rsidP="00E7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главы, начальник Управления строительства, инфраструктуры и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72075" w:rsidRPr="00977DC1" w:rsidTr="009E504F">
        <w:tc>
          <w:tcPr>
            <w:tcW w:w="2376" w:type="dxa"/>
          </w:tcPr>
          <w:p w:rsidR="00E72075" w:rsidRPr="00977DC1" w:rsidRDefault="00E72075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Павлов Б.С.</w:t>
            </w:r>
          </w:p>
        </w:tc>
        <w:tc>
          <w:tcPr>
            <w:tcW w:w="7194" w:type="dxa"/>
          </w:tcPr>
          <w:p w:rsidR="00E72075" w:rsidRPr="00977DC1" w:rsidRDefault="00E72075" w:rsidP="00E7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общества с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Рембытмашприбор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72075" w:rsidRPr="00977DC1" w:rsidTr="009E504F">
        <w:tc>
          <w:tcPr>
            <w:tcW w:w="2376" w:type="dxa"/>
          </w:tcPr>
          <w:p w:rsidR="00E72075" w:rsidRPr="00977DC1" w:rsidRDefault="00E72075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7194" w:type="dxa"/>
          </w:tcPr>
          <w:p w:rsidR="00E72075" w:rsidRPr="00977DC1" w:rsidRDefault="00E72075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общества с ограни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ответственностью «Нива»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72075" w:rsidRPr="00977DC1" w:rsidTr="009E504F">
        <w:tc>
          <w:tcPr>
            <w:tcW w:w="2376" w:type="dxa"/>
          </w:tcPr>
          <w:p w:rsidR="00E72075" w:rsidRPr="00977DC1" w:rsidRDefault="00E72075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Рахимов С.Б.</w:t>
            </w:r>
          </w:p>
        </w:tc>
        <w:tc>
          <w:tcPr>
            <w:tcW w:w="7194" w:type="dxa"/>
          </w:tcPr>
          <w:p w:rsidR="00E72075" w:rsidRPr="00977DC1" w:rsidRDefault="00E72075" w:rsidP="00E7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общества с ог</w:t>
            </w:r>
            <w:r w:rsidR="00922B4E">
              <w:rPr>
                <w:rFonts w:ascii="Times New Roman" w:hAnsi="Times New Roman" w:cs="Times New Roman"/>
                <w:sz w:val="28"/>
                <w:szCs w:val="28"/>
              </w:rPr>
              <w:t>раниченной ответственностью «Га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-Урал» (</w:t>
            </w: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176A74" w:rsidRPr="00977DC1" w:rsidTr="009E504F">
        <w:tc>
          <w:tcPr>
            <w:tcW w:w="2376" w:type="dxa"/>
          </w:tcPr>
          <w:p w:rsidR="00176A74" w:rsidRPr="00977DC1" w:rsidRDefault="00176A74" w:rsidP="0097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1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7194" w:type="dxa"/>
          </w:tcPr>
          <w:p w:rsidR="00176A74" w:rsidRPr="00977DC1" w:rsidRDefault="00E72075" w:rsidP="00E72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A74" w:rsidRPr="00977DC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E72075">
              <w:rPr>
                <w:rFonts w:ascii="Times New Roman" w:hAnsi="Times New Roman" w:cs="Times New Roman"/>
                <w:sz w:val="28"/>
                <w:szCs w:val="28"/>
              </w:rPr>
              <w:t>Управления по имущественной и земельной политике Карталинского муниципального района</w:t>
            </w:r>
          </w:p>
        </w:tc>
      </w:tr>
    </w:tbl>
    <w:p w:rsidR="00176A74" w:rsidRPr="00977DC1" w:rsidRDefault="00176A74" w:rsidP="0097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6A74" w:rsidRPr="00977DC1" w:rsidSect="003F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3258"/>
    <w:multiLevelType w:val="hybridMultilevel"/>
    <w:tmpl w:val="9BBA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57D"/>
    <w:rsid w:val="000D3E14"/>
    <w:rsid w:val="00105976"/>
    <w:rsid w:val="001561C4"/>
    <w:rsid w:val="00176A74"/>
    <w:rsid w:val="001A287F"/>
    <w:rsid w:val="00235CCC"/>
    <w:rsid w:val="003F4F59"/>
    <w:rsid w:val="00401AA7"/>
    <w:rsid w:val="004663F9"/>
    <w:rsid w:val="005D0AC9"/>
    <w:rsid w:val="008E121B"/>
    <w:rsid w:val="00922B4E"/>
    <w:rsid w:val="00977DC1"/>
    <w:rsid w:val="009E504F"/>
    <w:rsid w:val="00B2340F"/>
    <w:rsid w:val="00B9157D"/>
    <w:rsid w:val="00CE7DCF"/>
    <w:rsid w:val="00CF26D9"/>
    <w:rsid w:val="00DF7948"/>
    <w:rsid w:val="00E72075"/>
    <w:rsid w:val="00E97F2F"/>
    <w:rsid w:val="00F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2016-06-27T04:50:00Z</dcterms:created>
  <dcterms:modified xsi:type="dcterms:W3CDTF">2016-06-28T08:10:00Z</dcterms:modified>
</cp:coreProperties>
</file>