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08" w:rsidRDefault="00677C08" w:rsidP="00677C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677C08" w:rsidRPr="00364C9A" w:rsidRDefault="00677C08" w:rsidP="00677C08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27496A5E" wp14:editId="4682579D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77C08" w:rsidRPr="00364C9A" w:rsidRDefault="00677C08" w:rsidP="00677C08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77C08" w:rsidRPr="00364C9A" w:rsidRDefault="00677C08" w:rsidP="00677C08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77C08" w:rsidRPr="00364C9A" w:rsidRDefault="00677C08" w:rsidP="00677C08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77C08" w:rsidRPr="00364C9A" w:rsidRDefault="00677C08" w:rsidP="00677C08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364C9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СОБРАНИЕ ДЕПУТАТОВ</w:t>
      </w:r>
    </w:p>
    <w:p w:rsidR="00677C08" w:rsidRPr="00364C9A" w:rsidRDefault="00677C08" w:rsidP="00677C08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364C9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КАРТАЛИНСКОГО МУНИЦИПАЛЬНОГО РАЙОНА</w:t>
      </w:r>
    </w:p>
    <w:p w:rsidR="00677C08" w:rsidRDefault="00677C08" w:rsidP="00677C08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364C9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РЕШЕНИЕ </w:t>
      </w:r>
    </w:p>
    <w:p w:rsidR="00677C08" w:rsidRPr="00361290" w:rsidRDefault="00677C08" w:rsidP="00677C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677C08" w:rsidRPr="00361290" w:rsidRDefault="00677C08" w:rsidP="00677C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677C08" w:rsidRPr="00361290" w:rsidRDefault="00677C08" w:rsidP="00677C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  <w:r w:rsidRPr="00361290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от  </w:t>
      </w:r>
      <w:r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28 апреля </w:t>
      </w:r>
      <w:r w:rsidRPr="00361290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201</w:t>
      </w:r>
      <w:r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6</w:t>
      </w:r>
      <w:r w:rsidRPr="00361290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года</w:t>
      </w:r>
      <w:r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</w:t>
      </w:r>
      <w:r w:rsidRPr="00361290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№</w:t>
      </w:r>
      <w:r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</w:t>
      </w:r>
      <w:r w:rsidR="00794ADA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95</w:t>
      </w:r>
      <w:bookmarkStart w:id="0" w:name="_GoBack"/>
      <w:bookmarkEnd w:id="0"/>
      <w:r w:rsidRPr="00361290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                                                        г. Карталы</w:t>
      </w:r>
    </w:p>
    <w:p w:rsidR="00677C08" w:rsidRDefault="00677C08" w:rsidP="00677C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  <w:r w:rsidRPr="00361290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О внесении изменений </w:t>
      </w:r>
      <w:r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в решение</w:t>
      </w:r>
    </w:p>
    <w:p w:rsidR="00677C08" w:rsidRDefault="00677C08" w:rsidP="00677C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Собрания депутатов Карталинского </w:t>
      </w:r>
    </w:p>
    <w:p w:rsidR="00677C08" w:rsidRDefault="00677C08" w:rsidP="00677C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муниципального района от 29.02.2008 года</w:t>
      </w:r>
    </w:p>
    <w:p w:rsidR="00677C08" w:rsidRPr="00361290" w:rsidRDefault="00677C08" w:rsidP="00677C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№ 22 «О реорганизации</w:t>
      </w:r>
    </w:p>
    <w:p w:rsidR="00677C08" w:rsidRDefault="00677C08" w:rsidP="00677C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bidi="en-US"/>
        </w:rPr>
        <w:t xml:space="preserve">муниципального учреждения </w:t>
      </w:r>
    </w:p>
    <w:p w:rsidR="00677C08" w:rsidRDefault="00677C08" w:rsidP="00677C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bidi="en-US"/>
        </w:rPr>
        <w:t>«Отдел культуры»</w:t>
      </w:r>
    </w:p>
    <w:p w:rsidR="00677C08" w:rsidRDefault="00677C08" w:rsidP="00677C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bidi="en-US"/>
        </w:rPr>
      </w:pPr>
    </w:p>
    <w:p w:rsidR="00677C08" w:rsidRPr="00364C9A" w:rsidRDefault="00677C08" w:rsidP="00677C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   </w:t>
      </w:r>
      <w:r w:rsidRPr="00364C9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Рассмотрев ходатайство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Управления по делам культуры и спорта  Карталинского муниципального района</w:t>
      </w:r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изменением штатного расписания Управления по делам культуры, спорта и молодежной политики, </w:t>
      </w:r>
      <w:r w:rsidRPr="00BC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677C08" w:rsidRPr="00361290" w:rsidRDefault="00677C08" w:rsidP="00677C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</w:p>
    <w:p w:rsidR="00677C08" w:rsidRPr="00361290" w:rsidRDefault="00677C08" w:rsidP="00677C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  <w:r w:rsidRPr="00361290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Собрание депутатов Карталинского муниципального района РЕШАЕТ:</w:t>
      </w:r>
    </w:p>
    <w:p w:rsidR="00677C08" w:rsidRPr="00361290" w:rsidRDefault="00677C08" w:rsidP="00677C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</w:p>
    <w:p w:rsidR="00677C08" w:rsidRPr="00677C08" w:rsidRDefault="00677C08" w:rsidP="00677C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90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1. </w:t>
      </w:r>
      <w:r w:rsidRPr="00677C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Собрания депутатов Карталинского муниципального района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февраля 2008</w:t>
      </w:r>
      <w:r w:rsidRPr="0067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О реорганизации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bidi="en-US"/>
        </w:rPr>
        <w:t xml:space="preserve">муниципального учреждения «Отдел культуры» </w:t>
      </w:r>
      <w:r w:rsidRPr="00677C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:rsidR="00677C08" w:rsidRPr="00361290" w:rsidRDefault="00677C08" w:rsidP="00677C0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361290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1)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Вместо слов «Управление по делам культуры, спорта и молодежной политики</w:t>
      </w:r>
      <w:r w:rsidR="0098743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», читать «Управление по делам культуры и спорта Карталинского муниципального района».</w:t>
      </w:r>
    </w:p>
    <w:p w:rsidR="00677C08" w:rsidRPr="00361290" w:rsidRDefault="00677C08" w:rsidP="00677C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</w:p>
    <w:p w:rsidR="00677C08" w:rsidRDefault="00677C08" w:rsidP="00677C08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данное Решение главе Карталинского муниципального района для подписания и опубликования в газете «Карталинская новь».</w:t>
      </w:r>
    </w:p>
    <w:p w:rsidR="00677C08" w:rsidRPr="00361290" w:rsidRDefault="00677C08" w:rsidP="00677C08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08" w:rsidRPr="00AF4F6C" w:rsidRDefault="00677C08" w:rsidP="0067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 3.</w:t>
      </w:r>
      <w:r w:rsidRPr="00AF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677C08" w:rsidRDefault="00677C08" w:rsidP="00677C08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677C08" w:rsidRPr="00361290" w:rsidRDefault="00677C08" w:rsidP="00677C08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677C08" w:rsidRPr="00361290" w:rsidRDefault="00677C08" w:rsidP="00677C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3612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Председатель Собрания депутатов</w:t>
      </w:r>
    </w:p>
    <w:p w:rsidR="00677C08" w:rsidRPr="00361290" w:rsidRDefault="00677C08" w:rsidP="00677C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3612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Карталинского муниципального района</w:t>
      </w:r>
      <w:r w:rsidRPr="003612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</w:r>
      <w:r w:rsidRPr="003612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</w:r>
      <w:r w:rsidRPr="003612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  <w:t xml:space="preserve">  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</w:t>
      </w:r>
      <w:r w:rsidRPr="003612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    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В.К. </w:t>
      </w:r>
      <w:proofErr w:type="spell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Демедюк</w:t>
      </w:r>
      <w:proofErr w:type="spellEnd"/>
    </w:p>
    <w:p w:rsidR="00677C08" w:rsidRDefault="00677C08" w:rsidP="00677C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677C08" w:rsidRPr="00361290" w:rsidRDefault="00677C08" w:rsidP="00677C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677C08" w:rsidRPr="00361290" w:rsidRDefault="00677C08" w:rsidP="00677C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3612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Глава Карталинского </w:t>
      </w:r>
    </w:p>
    <w:p w:rsidR="00677C08" w:rsidRDefault="00677C08" w:rsidP="00677C08">
      <w:pPr>
        <w:widowControl w:val="0"/>
        <w:suppressAutoHyphens/>
        <w:spacing w:after="0" w:line="240" w:lineRule="auto"/>
      </w:pPr>
      <w:r w:rsidRPr="003612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муниципального района</w:t>
      </w:r>
      <w:r w:rsidRPr="003612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</w:r>
      <w:r w:rsidRPr="003612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</w:r>
      <w:r w:rsidRPr="003612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</w:r>
      <w:r w:rsidRPr="003612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</w:r>
      <w:r w:rsidRPr="003612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  <w:t xml:space="preserve">                   С. Н. </w:t>
      </w:r>
      <w:proofErr w:type="spellStart"/>
      <w:r w:rsidRPr="003612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Шулаев</w:t>
      </w:r>
      <w:proofErr w:type="spellEnd"/>
    </w:p>
    <w:p w:rsidR="005C6037" w:rsidRDefault="005C6037"/>
    <w:sectPr w:rsidR="005C6037" w:rsidSect="003612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E81"/>
    <w:multiLevelType w:val="hybridMultilevel"/>
    <w:tmpl w:val="FAC6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57"/>
    <w:rsid w:val="00051F09"/>
    <w:rsid w:val="005C6037"/>
    <w:rsid w:val="00677C08"/>
    <w:rsid w:val="00794ADA"/>
    <w:rsid w:val="00987433"/>
    <w:rsid w:val="00D1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77C0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77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77C0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77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2016-04-28T08:46:00Z</cp:lastPrinted>
  <dcterms:created xsi:type="dcterms:W3CDTF">2016-04-21T04:15:00Z</dcterms:created>
  <dcterms:modified xsi:type="dcterms:W3CDTF">2016-04-28T08:49:00Z</dcterms:modified>
</cp:coreProperties>
</file>