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6" w:rsidRPr="005A71F6" w:rsidRDefault="005A71F6" w:rsidP="005A71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1F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A71F6" w:rsidRPr="005A71F6" w:rsidRDefault="005A71F6" w:rsidP="005A71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1F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A71F6" w:rsidRPr="005A71F6" w:rsidRDefault="005A71F6" w:rsidP="005A7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71F6" w:rsidRPr="005A71F6" w:rsidRDefault="005A71F6" w:rsidP="005A71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71F6" w:rsidRPr="005A71F6" w:rsidRDefault="005A71F6" w:rsidP="005A71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1F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4.11.2019 года № 1144</w:t>
      </w: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15A" w:rsidRDefault="00D1115A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567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</w:t>
      </w:r>
      <w:r w:rsidR="000632B1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599</w:t>
      </w: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6E" w:rsidRPr="000B2178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6E" w:rsidRPr="000B2178" w:rsidRDefault="00C7546E" w:rsidP="00D1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7546E" w:rsidRPr="00BE5879" w:rsidRDefault="00C7546E" w:rsidP="00BE587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879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</w:t>
      </w:r>
      <w:r w:rsidR="003C1E3D" w:rsidRPr="00BE5879">
        <w:rPr>
          <w:rFonts w:ascii="Times New Roman" w:hAnsi="Times New Roman"/>
          <w:sz w:val="28"/>
          <w:szCs w:val="28"/>
        </w:rPr>
        <w:t>ородского поселения на 2017-2020</w:t>
      </w:r>
      <w:r w:rsidRPr="00BE5879">
        <w:rPr>
          <w:rFonts w:ascii="Times New Roman" w:hAnsi="Times New Roman"/>
          <w:sz w:val="28"/>
          <w:szCs w:val="28"/>
        </w:rPr>
        <w:t xml:space="preserve"> годы»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от 26.02.2018 года № 183, от 28.03.2018 года № 289, 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 xml:space="preserve">от 10.04.2018 года № 333, от 16.04.2018 года № 346, от 23.05.2018 года 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>№ 486, от 05.06.2018 года № 535, от 19.06.2018 года № 593, от 27.06.2018 года № 639, от 27.07.2018 года  № 757, от 09.08.2018 года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 xml:space="preserve">№ 810, 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>от 18.09.2018 года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 xml:space="preserve">№ 954, от 09.10.2018 года № 1024, от 09.10.2018 года 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>№ 1025, от 19.10.2018 года № 1080, от 30.11.2018 года № 1234, от 26.12.2018 года № 1352,</w:t>
      </w:r>
      <w:r w:rsidR="00D11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="003C1E3D" w:rsidRPr="00BE58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>от 29.12.2018 года № 1391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>от 29.12.2018 года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>№ 1398, от 18.02.2019 года № 100, от 28.02.2019 года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 xml:space="preserve"> № 171, от 06.03.2019 года № 197, от 15.03.2019 года № 221, от 15.03.2019 года № 222,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>от 27.03.2019 года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 xml:space="preserve">№ 259, от 29.04.2019 года № 416, от 30.04.2019 года 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>№ 439, от  10.07.2019 года № 673, от 26.07.2019 года № 734, от 26.07.2019 года № 730,</w:t>
      </w:r>
      <w:r w:rsidR="00D11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E3D" w:rsidRPr="00BE5879">
        <w:rPr>
          <w:rFonts w:ascii="Times New Roman" w:eastAsia="Calibri" w:hAnsi="Times New Roman" w:cs="Times New Roman"/>
          <w:bCs/>
          <w:sz w:val="28"/>
          <w:szCs w:val="28"/>
        </w:rPr>
        <w:t>от 14.10.2019 года № 1017</w:t>
      </w:r>
      <w:r w:rsidR="00A5155F" w:rsidRPr="00BE5879">
        <w:rPr>
          <w:rFonts w:ascii="Times New Roman" w:eastAsia="Calibri" w:hAnsi="Times New Roman" w:cs="Times New Roman"/>
          <w:bCs/>
          <w:sz w:val="28"/>
          <w:szCs w:val="28"/>
        </w:rPr>
        <w:t xml:space="preserve">, от </w:t>
      </w:r>
      <w:r w:rsidR="00A5155F" w:rsidRPr="00BE5879">
        <w:rPr>
          <w:rFonts w:ascii="Times New Roman" w:eastAsia="Times New Roman" w:hAnsi="Times New Roman" w:cs="Times New Roman"/>
          <w:bCs/>
          <w:sz w:val="28"/>
          <w:szCs w:val="28"/>
        </w:rPr>
        <w:t>25.10.2019 года № 1064</w:t>
      </w:r>
      <w:r w:rsidR="003C1E3D" w:rsidRPr="00BE587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BE5879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0632B1">
        <w:rPr>
          <w:rFonts w:ascii="Times New Roman" w:hAnsi="Times New Roman"/>
          <w:sz w:val="28"/>
          <w:szCs w:val="28"/>
        </w:rPr>
        <w:t>е</w:t>
      </w:r>
      <w:r w:rsidRPr="00BE5879">
        <w:rPr>
          <w:rFonts w:ascii="Times New Roman" w:hAnsi="Times New Roman"/>
          <w:sz w:val="28"/>
          <w:szCs w:val="28"/>
        </w:rPr>
        <w:t>е изменени</w:t>
      </w:r>
      <w:r w:rsidR="000632B1">
        <w:rPr>
          <w:rFonts w:ascii="Times New Roman" w:hAnsi="Times New Roman"/>
          <w:sz w:val="28"/>
          <w:szCs w:val="28"/>
        </w:rPr>
        <w:t>е</w:t>
      </w:r>
      <w:r w:rsidRPr="00BE5879">
        <w:rPr>
          <w:rFonts w:ascii="Times New Roman" w:hAnsi="Times New Roman"/>
          <w:sz w:val="28"/>
          <w:szCs w:val="28"/>
        </w:rPr>
        <w:t>:</w:t>
      </w:r>
    </w:p>
    <w:p w:rsidR="00CE2984" w:rsidRDefault="00C7546E" w:rsidP="00BE5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="00BE5879">
        <w:rPr>
          <w:rFonts w:ascii="Times New Roman" w:hAnsi="Times New Roman"/>
          <w:sz w:val="28"/>
          <w:szCs w:val="28"/>
        </w:rPr>
        <w:t xml:space="preserve"> </w:t>
      </w:r>
      <w:r w:rsidRPr="002358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235803">
        <w:rPr>
          <w:rFonts w:ascii="Times New Roman" w:hAnsi="Times New Roman"/>
          <w:sz w:val="28"/>
          <w:szCs w:val="28"/>
        </w:rPr>
        <w:t>»</w:t>
      </w:r>
      <w:r w:rsidR="00BE5879">
        <w:rPr>
          <w:rFonts w:ascii="Times New Roman" w:hAnsi="Times New Roman"/>
          <w:sz w:val="28"/>
          <w:szCs w:val="28"/>
        </w:rPr>
        <w:t>)</w:t>
      </w:r>
      <w:r w:rsidR="00CE2984">
        <w:rPr>
          <w:rFonts w:ascii="Times New Roman" w:hAnsi="Times New Roman"/>
          <w:sz w:val="28"/>
          <w:szCs w:val="28"/>
        </w:rPr>
        <w:t>:</w:t>
      </w:r>
      <w:r w:rsidR="00BE5879">
        <w:rPr>
          <w:rFonts w:ascii="Times New Roman" w:hAnsi="Times New Roman"/>
          <w:sz w:val="28"/>
          <w:szCs w:val="28"/>
        </w:rPr>
        <w:t xml:space="preserve"> </w:t>
      </w:r>
    </w:p>
    <w:p w:rsidR="00C7546E" w:rsidRDefault="00CE2984" w:rsidP="00BE5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BE5879">
        <w:rPr>
          <w:rFonts w:ascii="Times New Roman" w:hAnsi="Times New Roman"/>
          <w:sz w:val="28"/>
          <w:szCs w:val="28"/>
        </w:rPr>
        <w:t>читать в новой редакции (прилагается)</w:t>
      </w:r>
      <w:r w:rsidR="00D1115A">
        <w:rPr>
          <w:rFonts w:ascii="Times New Roman" w:hAnsi="Times New Roman"/>
          <w:sz w:val="28"/>
          <w:szCs w:val="28"/>
        </w:rPr>
        <w:t>.</w:t>
      </w:r>
    </w:p>
    <w:p w:rsidR="00C7546E" w:rsidRDefault="00C7546E" w:rsidP="00BE58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4562">
        <w:rPr>
          <w:rFonts w:ascii="Times New Roman" w:eastAsia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C7546E" w:rsidRPr="00134562" w:rsidRDefault="00C7546E" w:rsidP="00BE58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</w:rPr>
        <w:t>Ор</w:t>
      </w:r>
      <w:r>
        <w:rPr>
          <w:rFonts w:ascii="Times New Roman" w:eastAsia="Times New Roman" w:hAnsi="Times New Roman"/>
          <w:sz w:val="28"/>
          <w:szCs w:val="28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>заместителей главы Карталинского  муниципального района по курируемым направлениям.</w:t>
      </w:r>
    </w:p>
    <w:p w:rsidR="00C7546E" w:rsidRPr="00134562" w:rsidRDefault="00C7546E" w:rsidP="00BE58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34562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</w:rPr>
        <w:t>за собой.</w:t>
      </w:r>
    </w:p>
    <w:p w:rsidR="002761AE" w:rsidRDefault="002761AE" w:rsidP="002761AE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61AE" w:rsidRPr="002761AE" w:rsidRDefault="002761AE" w:rsidP="002761AE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1AE" w:rsidRPr="002761AE" w:rsidRDefault="002761AE" w:rsidP="002761AE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62B" w:rsidRPr="002B4D15" w:rsidRDefault="00FA762B" w:rsidP="00FA7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FA762B" w:rsidRPr="002B4D15" w:rsidRDefault="00FA762B" w:rsidP="00FA7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FA762B" w:rsidRPr="002B4D15" w:rsidRDefault="00FA762B" w:rsidP="00FA7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C7546E" w:rsidRPr="005A71F6" w:rsidRDefault="002761AE" w:rsidP="005A71F6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7546E" w:rsidRPr="005A71F6" w:rsidSect="003C1E3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761AE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7546E" w:rsidRPr="00AA4635" w:rsidRDefault="00C7546E" w:rsidP="00D4546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7546E" w:rsidRDefault="00C7546E" w:rsidP="00D4546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«Национальная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>безопасность</w:t>
      </w:r>
    </w:p>
    <w:p w:rsidR="00C7546E" w:rsidRPr="00AA4635" w:rsidRDefault="00C7546E" w:rsidP="00D4546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C7546E" w:rsidRPr="00AA4635" w:rsidRDefault="00C7546E" w:rsidP="00D4546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7546E" w:rsidRPr="00AA4635" w:rsidRDefault="00C7546E" w:rsidP="00D4546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7546E" w:rsidRPr="00D16E63" w:rsidRDefault="00D4546D" w:rsidP="00D4546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D4546D">
        <w:rPr>
          <w:rFonts w:ascii="Times New Roman" w:hAnsi="Times New Roman"/>
          <w:sz w:val="28"/>
          <w:szCs w:val="28"/>
        </w:rPr>
        <w:t xml:space="preserve">от </w:t>
      </w:r>
      <w:r w:rsidR="00424DE1">
        <w:rPr>
          <w:rFonts w:ascii="Times New Roman" w:hAnsi="Times New Roman"/>
          <w:sz w:val="28"/>
          <w:szCs w:val="28"/>
        </w:rPr>
        <w:t>14.11.</w:t>
      </w:r>
      <w:r w:rsidRPr="00D4546D">
        <w:rPr>
          <w:rFonts w:ascii="Times New Roman" w:hAnsi="Times New Roman"/>
          <w:sz w:val="28"/>
          <w:szCs w:val="28"/>
        </w:rPr>
        <w:t xml:space="preserve">2019 года № </w:t>
      </w:r>
      <w:r w:rsidR="00424DE1">
        <w:rPr>
          <w:rFonts w:ascii="Times New Roman" w:hAnsi="Times New Roman"/>
          <w:sz w:val="28"/>
          <w:szCs w:val="28"/>
        </w:rPr>
        <w:t>1144</w:t>
      </w:r>
      <w:r w:rsidR="00C7546E">
        <w:rPr>
          <w:rFonts w:ascii="Times New Roman" w:hAnsi="Times New Roman"/>
          <w:sz w:val="28"/>
          <w:szCs w:val="28"/>
        </w:rPr>
        <w:t>)</w:t>
      </w: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871" w:rsidRDefault="00281871" w:rsidP="00C7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6E" w:rsidRDefault="00C7546E" w:rsidP="00C7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p w:rsidR="00C7546E" w:rsidRDefault="00C7546E" w:rsidP="00C7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«Национальная безопасность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4635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AA46EC" w:rsidRDefault="00AA46EC" w:rsidP="00C7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8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843"/>
        <w:gridCol w:w="3430"/>
        <w:gridCol w:w="1179"/>
        <w:gridCol w:w="1234"/>
        <w:gridCol w:w="1562"/>
        <w:gridCol w:w="1559"/>
        <w:gridCol w:w="7"/>
        <w:gridCol w:w="951"/>
        <w:gridCol w:w="845"/>
        <w:gridCol w:w="7"/>
        <w:gridCol w:w="987"/>
        <w:gridCol w:w="7"/>
        <w:gridCol w:w="658"/>
        <w:gridCol w:w="7"/>
        <w:gridCol w:w="980"/>
      </w:tblGrid>
      <w:tr w:rsidR="00D4546D" w:rsidRPr="00122B16" w:rsidTr="00841707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</w:t>
            </w:r>
          </w:p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</w:t>
            </w:r>
          </w:p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4546D" w:rsidRPr="00122B16" w:rsidTr="00841707">
        <w:trPr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ВБ**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6D" w:rsidRPr="00122B16" w:rsidRDefault="00D4546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546E" w:rsidRPr="00122B16" w:rsidTr="0002250A">
        <w:trPr>
          <w:trHeight w:val="96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7546E" w:rsidRPr="00122B16" w:rsidRDefault="00C7546E" w:rsidP="000225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120BBE" w:rsidRPr="00122B16" w:rsidRDefault="00120BBE" w:rsidP="00B912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BBE" w:rsidRPr="00122B16" w:rsidRDefault="00120BBE" w:rsidP="0070308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C7546E" w:rsidRPr="00122B16" w:rsidTr="003C1E3D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</w:tr>
      <w:tr w:rsidR="00C7546E" w:rsidRPr="00122B16" w:rsidTr="003C1E3D">
        <w:trPr>
          <w:trHeight w:val="29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327,5</w:t>
            </w:r>
          </w:p>
        </w:tc>
      </w:tr>
      <w:tr w:rsidR="00C7546E" w:rsidRPr="00122B16" w:rsidTr="003C1E3D">
        <w:trPr>
          <w:trHeight w:val="29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C7546E" w:rsidRPr="00122B16" w:rsidTr="003C1E3D">
        <w:trPr>
          <w:trHeight w:val="20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поставка пожарных гидрантов и их  установка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7546E" w:rsidRPr="00122B16" w:rsidTr="003C1E3D">
        <w:trPr>
          <w:trHeight w:val="22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C7546E" w:rsidRPr="00122B16" w:rsidTr="003C1E3D">
        <w:trPr>
          <w:trHeight w:val="7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7546E" w:rsidRPr="00122B16" w:rsidTr="003C1E3D">
        <w:trPr>
          <w:trHeight w:val="7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оборудование новых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ремонт колодцев пожарных гидрантов с установкой люков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29,4</w:t>
            </w:r>
            <w:bookmarkStart w:id="0" w:name="_GoBack"/>
            <w:bookmarkEnd w:id="0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9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7546E" w:rsidRPr="00122B16" w:rsidTr="003C1E3D">
        <w:trPr>
          <w:trHeight w:val="19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приобретение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trHeight w:val="28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C7546E" w:rsidRPr="00122B16" w:rsidTr="003C1E3D">
        <w:trPr>
          <w:trHeight w:val="1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trHeight w:val="20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установка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7546E" w:rsidRPr="00122B16" w:rsidTr="003C1E3D">
        <w:trPr>
          <w:trHeight w:val="2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trHeight w:val="22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7546E" w:rsidRPr="00122B16" w:rsidTr="003C1E3D">
        <w:trPr>
          <w:trHeight w:val="9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1647,8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1647,8</w:t>
            </w:r>
          </w:p>
        </w:tc>
      </w:tr>
      <w:tr w:rsidR="00C7546E" w:rsidRPr="00122B16" w:rsidTr="003C1E3D">
        <w:trPr>
          <w:trHeight w:val="23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C7546E" w:rsidRPr="00122B16" w:rsidTr="003C1E3D">
        <w:trPr>
          <w:trHeight w:val="54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C7546E" w:rsidRPr="00122B16" w:rsidTr="003C1E3D">
        <w:trPr>
          <w:trHeight w:val="11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приобретение и установка уличного светодиодного видео экрана, монтаж узла учета</w:t>
            </w:r>
            <w:r w:rsidR="003C1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E3D" w:rsidRPr="00122B16" w:rsidRDefault="003C1E3D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1557,7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1557,7</w:t>
            </w:r>
          </w:p>
        </w:tc>
      </w:tr>
      <w:tr w:rsidR="00C7546E" w:rsidRPr="00122B16" w:rsidTr="003C1E3D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3C1E3D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B01EF9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1E3D" w:rsidRPr="00B01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B01EF9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1E3D" w:rsidRPr="00B01E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546E" w:rsidRPr="00122B16" w:rsidTr="003C1E3D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7546E" w:rsidRPr="00122B16" w:rsidTr="003C1E3D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7546E" w:rsidRPr="00122B16" w:rsidTr="003C1E3D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864675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864675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703085">
        <w:trPr>
          <w:trHeight w:val="157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69" w:rsidRPr="00122B16" w:rsidRDefault="00E5328B" w:rsidP="00703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46E" w:rsidRPr="00122B16" w:rsidTr="0090538D">
        <w:trPr>
          <w:trHeight w:val="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издание и распространение листовок, рекламной продукции на противопожарную тематику, </w:t>
            </w:r>
            <w:r w:rsidRPr="00122B16">
              <w:rPr>
                <w:rFonts w:ascii="Times New Roman" w:hAnsi="Times New Roman"/>
                <w:sz w:val="24"/>
                <w:szCs w:val="24"/>
              </w:rPr>
              <w:lastRenderedPageBreak/>
              <w:t>создание  учебно-консультационных пунктов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7546E" w:rsidRPr="00122B16" w:rsidTr="003C1E3D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C7546E" w:rsidRPr="00122B16" w:rsidTr="003C1E3D">
        <w:trPr>
          <w:trHeight w:val="168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C7546E" w:rsidRPr="00122B16" w:rsidTr="00120BBE">
        <w:trPr>
          <w:trHeight w:val="69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46E" w:rsidRPr="00122B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46E" w:rsidRPr="00122B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546E" w:rsidRPr="00122B16" w:rsidTr="003C1E3D">
        <w:trPr>
          <w:trHeight w:val="221"/>
          <w:jc w:val="center"/>
        </w:trPr>
        <w:tc>
          <w:tcPr>
            <w:tcW w:w="9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C7546E" w:rsidRPr="00122B16" w:rsidTr="003C1E3D">
        <w:trPr>
          <w:trHeight w:val="253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</w:tr>
      <w:tr w:rsidR="00C7546E" w:rsidRPr="00122B16" w:rsidTr="003C1E3D">
        <w:trPr>
          <w:trHeight w:val="271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D066F8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340,0-</w:t>
            </w:r>
          </w:p>
        </w:tc>
      </w:tr>
      <w:tr w:rsidR="00C7546E" w:rsidRPr="00122B16" w:rsidTr="003C1E3D">
        <w:trPr>
          <w:trHeight w:val="271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B01EF9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46E" w:rsidRPr="00B01EF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B01EF9" w:rsidRDefault="00BE5879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46E" w:rsidRPr="00B01EF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7546E" w:rsidRPr="00122B16" w:rsidTr="003C1E3D">
        <w:trPr>
          <w:jc w:val="center"/>
        </w:trPr>
        <w:tc>
          <w:tcPr>
            <w:tcW w:w="13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1B7C38" w:rsidRPr="00122B16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B01EF9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066F8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122B16" w:rsidRDefault="00C7546E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6E" w:rsidRPr="00B01EF9" w:rsidRDefault="00E5328B" w:rsidP="003C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066F8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</w:tbl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6E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6E" w:rsidRPr="00AA4635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** ФБ – средства </w:t>
      </w:r>
      <w:r w:rsidR="007E45C7" w:rsidRPr="00AA4635">
        <w:rPr>
          <w:rFonts w:ascii="Times New Roman" w:hAnsi="Times New Roman"/>
          <w:sz w:val="28"/>
          <w:szCs w:val="28"/>
        </w:rPr>
        <w:t xml:space="preserve">федерального </w:t>
      </w:r>
      <w:r w:rsidRPr="00AA4635">
        <w:rPr>
          <w:rFonts w:ascii="Times New Roman" w:hAnsi="Times New Roman"/>
          <w:sz w:val="28"/>
          <w:szCs w:val="28"/>
        </w:rPr>
        <w:t>бюджета финансирования</w:t>
      </w:r>
    </w:p>
    <w:p w:rsidR="00C7546E" w:rsidRPr="00AA4635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ОБ – средства </w:t>
      </w:r>
      <w:r w:rsidR="007E45C7" w:rsidRPr="00AA4635">
        <w:rPr>
          <w:rFonts w:ascii="Times New Roman" w:hAnsi="Times New Roman"/>
          <w:sz w:val="28"/>
          <w:szCs w:val="28"/>
        </w:rPr>
        <w:t xml:space="preserve">областного </w:t>
      </w:r>
      <w:r w:rsidRPr="00AA4635">
        <w:rPr>
          <w:rFonts w:ascii="Times New Roman" w:hAnsi="Times New Roman"/>
          <w:sz w:val="28"/>
          <w:szCs w:val="28"/>
        </w:rPr>
        <w:t>бюджета финансирования</w:t>
      </w:r>
    </w:p>
    <w:p w:rsidR="00C7546E" w:rsidRPr="00AA4635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МБ – средства </w:t>
      </w:r>
      <w:r w:rsidR="007E45C7" w:rsidRPr="00AA4635">
        <w:rPr>
          <w:rFonts w:ascii="Times New Roman" w:hAnsi="Times New Roman"/>
          <w:sz w:val="28"/>
          <w:szCs w:val="28"/>
        </w:rPr>
        <w:t xml:space="preserve">местного </w:t>
      </w:r>
      <w:r w:rsidRPr="00AA4635">
        <w:rPr>
          <w:rFonts w:ascii="Times New Roman" w:hAnsi="Times New Roman"/>
          <w:sz w:val="28"/>
          <w:szCs w:val="28"/>
        </w:rPr>
        <w:t>бюджета финансирования</w:t>
      </w:r>
    </w:p>
    <w:p w:rsidR="00C7546E" w:rsidRPr="00D16E63" w:rsidRDefault="00C7546E" w:rsidP="00C75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ВБ – </w:t>
      </w:r>
      <w:r w:rsidR="007E45C7" w:rsidRPr="00AA4635">
        <w:rPr>
          <w:rFonts w:ascii="Times New Roman" w:hAnsi="Times New Roman"/>
          <w:sz w:val="28"/>
          <w:szCs w:val="28"/>
        </w:rPr>
        <w:t xml:space="preserve">внебюджетные </w:t>
      </w:r>
      <w:r w:rsidR="00995D63">
        <w:rPr>
          <w:rFonts w:ascii="Times New Roman" w:hAnsi="Times New Roman"/>
          <w:sz w:val="28"/>
          <w:szCs w:val="28"/>
        </w:rPr>
        <w:t>средства финансирования</w:t>
      </w:r>
    </w:p>
    <w:p w:rsidR="003C1E3D" w:rsidRDefault="003C1E3D"/>
    <w:p w:rsidR="00646D69" w:rsidRDefault="00646D69"/>
    <w:p w:rsidR="00646D69" w:rsidRDefault="00646D69"/>
    <w:p w:rsidR="00646D69" w:rsidRDefault="00646D69"/>
    <w:p w:rsidR="00646D69" w:rsidRDefault="00646D69"/>
    <w:p w:rsidR="00646D69" w:rsidRDefault="00646D69"/>
    <w:p w:rsidR="00646D69" w:rsidRDefault="00646D69"/>
    <w:p w:rsidR="00646D69" w:rsidRDefault="00646D69"/>
    <w:p w:rsidR="00646D69" w:rsidRDefault="00646D69"/>
    <w:p w:rsidR="00646D69" w:rsidRDefault="00646D69"/>
    <w:sectPr w:rsidR="00646D69" w:rsidSect="003C1E3D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9A" w:rsidRDefault="0086729A" w:rsidP="002E0A6E">
      <w:pPr>
        <w:spacing w:after="0" w:line="240" w:lineRule="auto"/>
      </w:pPr>
      <w:r>
        <w:separator/>
      </w:r>
    </w:p>
  </w:endnote>
  <w:endnote w:type="continuationSeparator" w:id="0">
    <w:p w:rsidR="0086729A" w:rsidRDefault="0086729A" w:rsidP="002E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9A" w:rsidRDefault="0086729A" w:rsidP="002E0A6E">
      <w:pPr>
        <w:spacing w:after="0" w:line="240" w:lineRule="auto"/>
      </w:pPr>
      <w:r>
        <w:separator/>
      </w:r>
    </w:p>
  </w:footnote>
  <w:footnote w:type="continuationSeparator" w:id="0">
    <w:p w:rsidR="0086729A" w:rsidRDefault="0086729A" w:rsidP="002E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3C1E3D" w:rsidRDefault="005E216F" w:rsidP="003C1E3D">
        <w:pPr>
          <w:pStyle w:val="a4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3C1E3D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5A71F6">
          <w:rPr>
            <w:rFonts w:ascii="Times New Roman" w:hAnsi="Times New Roman"/>
            <w:noProof/>
            <w:sz w:val="28"/>
            <w:szCs w:val="28"/>
          </w:rPr>
          <w:t>5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46E"/>
    <w:rsid w:val="0002250A"/>
    <w:rsid w:val="00023CDD"/>
    <w:rsid w:val="000632B1"/>
    <w:rsid w:val="00120BBE"/>
    <w:rsid w:val="001B7C38"/>
    <w:rsid w:val="00215CCD"/>
    <w:rsid w:val="0026046F"/>
    <w:rsid w:val="002761AE"/>
    <w:rsid w:val="00281871"/>
    <w:rsid w:val="002A4CE0"/>
    <w:rsid w:val="002E0A6E"/>
    <w:rsid w:val="003259D2"/>
    <w:rsid w:val="003C1E3D"/>
    <w:rsid w:val="003C3B8B"/>
    <w:rsid w:val="00424DE1"/>
    <w:rsid w:val="005A71F6"/>
    <w:rsid w:val="005E216F"/>
    <w:rsid w:val="00646D69"/>
    <w:rsid w:val="006567B0"/>
    <w:rsid w:val="006F471A"/>
    <w:rsid w:val="00703085"/>
    <w:rsid w:val="0071693F"/>
    <w:rsid w:val="007E45C7"/>
    <w:rsid w:val="00864675"/>
    <w:rsid w:val="0086729A"/>
    <w:rsid w:val="008B71A5"/>
    <w:rsid w:val="0090538D"/>
    <w:rsid w:val="00995D63"/>
    <w:rsid w:val="009965A5"/>
    <w:rsid w:val="009C6186"/>
    <w:rsid w:val="00A27D96"/>
    <w:rsid w:val="00A5155F"/>
    <w:rsid w:val="00AA46EC"/>
    <w:rsid w:val="00B01EF9"/>
    <w:rsid w:val="00B912DF"/>
    <w:rsid w:val="00BC78A2"/>
    <w:rsid w:val="00BE5879"/>
    <w:rsid w:val="00C34B12"/>
    <w:rsid w:val="00C4670E"/>
    <w:rsid w:val="00C7546E"/>
    <w:rsid w:val="00CC170D"/>
    <w:rsid w:val="00CE2984"/>
    <w:rsid w:val="00D04E81"/>
    <w:rsid w:val="00D066F8"/>
    <w:rsid w:val="00D1115A"/>
    <w:rsid w:val="00D13BD5"/>
    <w:rsid w:val="00D33389"/>
    <w:rsid w:val="00D4546D"/>
    <w:rsid w:val="00D757DD"/>
    <w:rsid w:val="00E0541A"/>
    <w:rsid w:val="00E5328B"/>
    <w:rsid w:val="00FA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46E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C7546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546E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C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22</cp:revision>
  <dcterms:created xsi:type="dcterms:W3CDTF">2019-11-11T13:36:00Z</dcterms:created>
  <dcterms:modified xsi:type="dcterms:W3CDTF">2019-11-15T07:03:00Z</dcterms:modified>
</cp:coreProperties>
</file>