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F" w:rsidRDefault="00B73F94" w:rsidP="00AA1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распознать не</w:t>
      </w:r>
      <w:r w:rsidR="00510514" w:rsidRPr="00510514">
        <w:rPr>
          <w:rFonts w:ascii="Times New Roman" w:hAnsi="Times New Roman" w:cs="Times New Roman"/>
          <w:b/>
          <w:sz w:val="28"/>
          <w:szCs w:val="28"/>
        </w:rPr>
        <w:t>легальную табачную продукцию?</w:t>
      </w:r>
    </w:p>
    <w:p w:rsidR="00AA1E45" w:rsidRDefault="00AA1E45" w:rsidP="00AA1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E45" w:rsidRDefault="00E148BA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8B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 реализуются общероссийский проект «Регионы России за легальный рынок»,  данный проект </w:t>
      </w:r>
      <w:r w:rsidR="00510514">
        <w:rPr>
          <w:rFonts w:ascii="Times New Roman" w:hAnsi="Times New Roman" w:cs="Times New Roman"/>
          <w:sz w:val="28"/>
          <w:szCs w:val="28"/>
        </w:rPr>
        <w:t>подразумевает проведение ряда профилактических мер, направленных на борьбу с незаконным оборотом табачной продукции  на территории Российской Федерации.</w:t>
      </w:r>
    </w:p>
    <w:p w:rsidR="00AA1E45" w:rsidRDefault="00AA1E45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45" w:rsidRDefault="00510514" w:rsidP="00AA1E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14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AA1E45" w:rsidRDefault="00AA1E45" w:rsidP="00AA1E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E45" w:rsidRDefault="00364CB7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0">
        <w:rPr>
          <w:rFonts w:ascii="Times New Roman" w:hAnsi="Times New Roman" w:cs="Times New Roman"/>
          <w:b/>
          <w:sz w:val="28"/>
          <w:szCs w:val="28"/>
        </w:rPr>
        <w:t>Контрабанда</w:t>
      </w:r>
      <w:r w:rsidR="00AA1E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незаконное перемещение через государственную границу товаров.</w:t>
      </w:r>
    </w:p>
    <w:p w:rsidR="00510514" w:rsidRDefault="00510514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Контрафакт</w:t>
      </w:r>
      <w:r w:rsidR="00AA1E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510514">
        <w:rPr>
          <w:rFonts w:ascii="Times New Roman" w:hAnsi="Times New Roman" w:cs="Times New Roman"/>
          <w:sz w:val="28"/>
          <w:szCs w:val="28"/>
        </w:rPr>
        <w:t>продукт, созданный на основе</w:t>
      </w:r>
      <w:r>
        <w:rPr>
          <w:rFonts w:ascii="Times New Roman" w:hAnsi="Times New Roman" w:cs="Times New Roman"/>
          <w:sz w:val="28"/>
          <w:szCs w:val="28"/>
        </w:rPr>
        <w:t xml:space="preserve"> существующего оригинального продукта, с нарушением интеллектуальных прав.</w:t>
      </w:r>
    </w:p>
    <w:p w:rsidR="00510514" w:rsidRDefault="00510514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0">
        <w:rPr>
          <w:rFonts w:ascii="Times New Roman" w:hAnsi="Times New Roman" w:cs="Times New Roman"/>
          <w:b/>
          <w:sz w:val="28"/>
          <w:szCs w:val="28"/>
        </w:rPr>
        <w:t>Акцизная марка</w:t>
      </w:r>
      <w:r>
        <w:rPr>
          <w:rFonts w:ascii="Times New Roman" w:hAnsi="Times New Roman" w:cs="Times New Roman"/>
          <w:sz w:val="28"/>
          <w:szCs w:val="28"/>
        </w:rPr>
        <w:t xml:space="preserve"> – вид фискальных марок, подтверждающий оплату налогового сбора на отдельные виды товаров, например, на </w:t>
      </w:r>
      <w:r w:rsidR="00E853C0">
        <w:rPr>
          <w:rFonts w:ascii="Times New Roman" w:hAnsi="Times New Roman" w:cs="Times New Roman"/>
          <w:sz w:val="28"/>
          <w:szCs w:val="28"/>
        </w:rPr>
        <w:t>алкогольную продукцию и табак.</w:t>
      </w:r>
    </w:p>
    <w:p w:rsidR="00E853C0" w:rsidRDefault="00E853C0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3C0">
        <w:rPr>
          <w:rFonts w:ascii="Times New Roman" w:hAnsi="Times New Roman" w:cs="Times New Roman"/>
          <w:b/>
          <w:sz w:val="28"/>
          <w:szCs w:val="28"/>
        </w:rPr>
        <w:t>Легальный импорт</w:t>
      </w:r>
      <w:r>
        <w:rPr>
          <w:rFonts w:ascii="Times New Roman" w:hAnsi="Times New Roman" w:cs="Times New Roman"/>
          <w:sz w:val="28"/>
          <w:szCs w:val="28"/>
        </w:rPr>
        <w:t>-  товар, ввезенный на территорию страны на законных основаниях, для продажи с уплатой всех соответствующих налогов и пошлин.</w:t>
      </w:r>
    </w:p>
    <w:p w:rsidR="00AA1E45" w:rsidRDefault="00AA1E45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428" w:rsidRDefault="00C95428" w:rsidP="00AA1E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28">
        <w:rPr>
          <w:rFonts w:ascii="Times New Roman" w:hAnsi="Times New Roman" w:cs="Times New Roman"/>
          <w:b/>
          <w:sz w:val="28"/>
          <w:szCs w:val="28"/>
        </w:rPr>
        <w:t>Отличительные черты легальной табачной продукции</w:t>
      </w:r>
    </w:p>
    <w:p w:rsidR="00AA1E45" w:rsidRDefault="00AA1E45" w:rsidP="00AA1E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428" w:rsidRDefault="00C95428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Сигареты для российского рынка  </w:t>
      </w:r>
      <w:r w:rsidRPr="00C95428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 xml:space="preserve">имеют на фронтальной стороне пачки надпись « </w:t>
      </w:r>
      <w:r w:rsidRPr="00C95428">
        <w:rPr>
          <w:rFonts w:ascii="Times New Roman" w:hAnsi="Times New Roman" w:cs="Times New Roman"/>
          <w:b/>
          <w:sz w:val="28"/>
          <w:szCs w:val="28"/>
        </w:rPr>
        <w:t>КУРЕНИЕ УБИВАЕТ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95428" w:rsidRDefault="00C95428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Вся табачная продукция, реализуемая на территории РФ, обязательно имеет на пачке </w:t>
      </w:r>
      <w:r w:rsidRPr="00C95428">
        <w:rPr>
          <w:rFonts w:ascii="Times New Roman" w:hAnsi="Times New Roman" w:cs="Times New Roman"/>
          <w:b/>
          <w:sz w:val="28"/>
          <w:szCs w:val="28"/>
        </w:rPr>
        <w:t>специальную акцизную марку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E45" w:rsidRDefault="00AA1E45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428" w:rsidRDefault="00C95428" w:rsidP="00AA1E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Продажа сигарет из стран Таможенного союза, нелегально ввезенных на территори</w:t>
      </w:r>
      <w:r w:rsidR="00F505FC">
        <w:rPr>
          <w:rFonts w:ascii="Times New Roman" w:hAnsi="Times New Roman" w:cs="Times New Roman"/>
          <w:sz w:val="28"/>
          <w:szCs w:val="28"/>
        </w:rPr>
        <w:t>ю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5FC">
        <w:rPr>
          <w:rFonts w:ascii="Times New Roman" w:hAnsi="Times New Roman" w:cs="Times New Roman"/>
          <w:sz w:val="28"/>
          <w:szCs w:val="28"/>
        </w:rPr>
        <w:t xml:space="preserve"> </w:t>
      </w:r>
      <w:r w:rsidRPr="00F505FC">
        <w:rPr>
          <w:rFonts w:ascii="Times New Roman" w:hAnsi="Times New Roman" w:cs="Times New Roman"/>
          <w:b/>
          <w:sz w:val="28"/>
          <w:szCs w:val="28"/>
        </w:rPr>
        <w:t xml:space="preserve">ЗАПРЕЩЕНА! </w:t>
      </w:r>
    </w:p>
    <w:p w:rsidR="00AA1E45" w:rsidRDefault="00AA1E45" w:rsidP="00AA1E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черты контрафакта :</w:t>
      </w:r>
    </w:p>
    <w:p w:rsid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Грубое склеивание упаковок пачки и блока, следы клея.</w:t>
      </w:r>
    </w:p>
    <w:p w:rsid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Полипропилен со вздутиями, полостями и \или замятиями.</w:t>
      </w:r>
    </w:p>
    <w:p w:rsid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Осыпь табачной мешки под целлофаном.</w:t>
      </w:r>
    </w:p>
    <w:p w:rsid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Орфографические ошибки, неверные цветы пачки.</w:t>
      </w:r>
    </w:p>
    <w:p w:rsid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Акцизная марка может иметь одинаковый номер на нескольких пачках.</w:t>
      </w:r>
    </w:p>
    <w:p w:rsidR="00F505FC" w:rsidRPr="00F505FC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на территории РФ нелегально произведенных сигарет </w:t>
      </w:r>
      <w:r w:rsidRPr="00F505FC">
        <w:rPr>
          <w:rFonts w:ascii="Times New Roman" w:hAnsi="Times New Roman" w:cs="Times New Roman"/>
          <w:b/>
          <w:sz w:val="28"/>
          <w:szCs w:val="28"/>
        </w:rPr>
        <w:t>ЗАПРЕЩЕНА!</w:t>
      </w:r>
    </w:p>
    <w:p w:rsidR="00A8092F" w:rsidRPr="007F136A" w:rsidRDefault="00F505FC" w:rsidP="00AA1E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не уверены в подлинности сигаретной пачки, настоятельно рекомендуется обратиться к сотрудникам правоохранительных</w:t>
      </w:r>
      <w:r w:rsidR="0055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или Роспотребнадзора, а  также сообщить об этом официальным </w:t>
      </w:r>
      <w:r w:rsidR="00D5647F">
        <w:rPr>
          <w:rFonts w:ascii="Times New Roman" w:hAnsi="Times New Roman" w:cs="Times New Roman"/>
          <w:sz w:val="28"/>
          <w:szCs w:val="28"/>
        </w:rPr>
        <w:t>представителям компании–</w:t>
      </w:r>
      <w:r>
        <w:rPr>
          <w:rFonts w:ascii="Times New Roman" w:hAnsi="Times New Roman" w:cs="Times New Roman"/>
          <w:sz w:val="28"/>
          <w:szCs w:val="28"/>
        </w:rPr>
        <w:t>производителя</w:t>
      </w:r>
      <w:r w:rsidR="00831654">
        <w:rPr>
          <w:rFonts w:ascii="Times New Roman" w:hAnsi="Times New Roman" w:cs="Times New Roman"/>
          <w:sz w:val="28"/>
          <w:szCs w:val="28"/>
        </w:rPr>
        <w:t xml:space="preserve"> (телефоны на внутренней стороне пачек» БАТ Россия – 8 800 200 77 37, E-mail: </w:t>
      </w:r>
      <w:hyperlink r:id="rId7" w:history="1">
        <w:r w:rsidR="00831654" w:rsidRPr="00F25CA2">
          <w:rPr>
            <w:rStyle w:val="a3"/>
            <w:rFonts w:ascii="Times New Roman" w:hAnsi="Times New Roman" w:cs="Times New Roman"/>
            <w:sz w:val="28"/>
            <w:szCs w:val="28"/>
          </w:rPr>
          <w:t>AIT_RU@bat.com</w:t>
        </w:r>
      </w:hyperlink>
      <w:r w:rsidR="00831654">
        <w:rPr>
          <w:rFonts w:ascii="Times New Roman" w:hAnsi="Times New Roman" w:cs="Times New Roman"/>
          <w:sz w:val="28"/>
          <w:szCs w:val="28"/>
        </w:rPr>
        <w:t xml:space="preserve"> </w:t>
      </w:r>
      <w:r w:rsidR="00831654" w:rsidRPr="007F136A">
        <w:rPr>
          <w:rFonts w:ascii="Times New Roman" w:hAnsi="Times New Roman" w:cs="Times New Roman"/>
          <w:sz w:val="28"/>
          <w:szCs w:val="28"/>
        </w:rPr>
        <w:t>, poddel_ka@ mail.ru</w:t>
      </w:r>
      <w:r w:rsidR="00831654">
        <w:rPr>
          <w:rFonts w:ascii="Times New Roman" w:hAnsi="Times New Roman" w:cs="Times New Roman"/>
          <w:sz w:val="28"/>
          <w:szCs w:val="28"/>
        </w:rPr>
        <w:t xml:space="preserve"> )</w:t>
      </w:r>
      <w:r w:rsidR="00551EEC">
        <w:rPr>
          <w:rFonts w:ascii="Times New Roman" w:hAnsi="Times New Roman" w:cs="Times New Roman"/>
          <w:sz w:val="28"/>
          <w:szCs w:val="28"/>
        </w:rPr>
        <w:t>.</w:t>
      </w:r>
    </w:p>
    <w:sectPr w:rsidR="00A8092F" w:rsidRPr="007F136A" w:rsidSect="00AA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49" w:rsidRDefault="00597E49" w:rsidP="00A8092F">
      <w:pPr>
        <w:spacing w:after="0" w:line="240" w:lineRule="auto"/>
      </w:pPr>
      <w:r>
        <w:separator/>
      </w:r>
    </w:p>
  </w:endnote>
  <w:endnote w:type="continuationSeparator" w:id="1">
    <w:p w:rsidR="00597E49" w:rsidRDefault="00597E49" w:rsidP="00A8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49" w:rsidRDefault="00597E49" w:rsidP="00A8092F">
      <w:pPr>
        <w:spacing w:after="0" w:line="240" w:lineRule="auto"/>
      </w:pPr>
      <w:r>
        <w:separator/>
      </w:r>
    </w:p>
  </w:footnote>
  <w:footnote w:type="continuationSeparator" w:id="1">
    <w:p w:rsidR="00597E49" w:rsidRDefault="00597E49" w:rsidP="00A8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87A"/>
    <w:multiLevelType w:val="multilevel"/>
    <w:tmpl w:val="653E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86C97"/>
    <w:multiLevelType w:val="multilevel"/>
    <w:tmpl w:val="48F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A58CF"/>
    <w:multiLevelType w:val="hybridMultilevel"/>
    <w:tmpl w:val="1194B7B4"/>
    <w:lvl w:ilvl="0" w:tplc="1F74F2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C78C2"/>
    <w:multiLevelType w:val="hybridMultilevel"/>
    <w:tmpl w:val="01F4502E"/>
    <w:lvl w:ilvl="0" w:tplc="052A6E1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13CCF"/>
    <w:multiLevelType w:val="multilevel"/>
    <w:tmpl w:val="0482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9D1CCE"/>
    <w:multiLevelType w:val="multilevel"/>
    <w:tmpl w:val="6E2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76CAA"/>
    <w:multiLevelType w:val="hybridMultilevel"/>
    <w:tmpl w:val="5D38BFD0"/>
    <w:lvl w:ilvl="0" w:tplc="A82C3E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7F6"/>
    <w:multiLevelType w:val="multilevel"/>
    <w:tmpl w:val="9CCC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8242E"/>
    <w:multiLevelType w:val="hybridMultilevel"/>
    <w:tmpl w:val="C30885BA"/>
    <w:lvl w:ilvl="0" w:tplc="660EAE28">
      <w:start w:val="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690A648F"/>
    <w:multiLevelType w:val="hybridMultilevel"/>
    <w:tmpl w:val="6D82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C0B47"/>
    <w:multiLevelType w:val="multilevel"/>
    <w:tmpl w:val="886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DB3A84"/>
    <w:multiLevelType w:val="multilevel"/>
    <w:tmpl w:val="819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E49"/>
    <w:rsid w:val="00004E3D"/>
    <w:rsid w:val="00007DDE"/>
    <w:rsid w:val="00024782"/>
    <w:rsid w:val="000301C6"/>
    <w:rsid w:val="0003588A"/>
    <w:rsid w:val="000362CB"/>
    <w:rsid w:val="00060468"/>
    <w:rsid w:val="00062703"/>
    <w:rsid w:val="00074EE5"/>
    <w:rsid w:val="0008601A"/>
    <w:rsid w:val="0008772F"/>
    <w:rsid w:val="00092986"/>
    <w:rsid w:val="00094CA8"/>
    <w:rsid w:val="000A0B9C"/>
    <w:rsid w:val="000A2E9D"/>
    <w:rsid w:val="000A6854"/>
    <w:rsid w:val="000B2D38"/>
    <w:rsid w:val="000B6315"/>
    <w:rsid w:val="000B7274"/>
    <w:rsid w:val="000C0AE6"/>
    <w:rsid w:val="000C7233"/>
    <w:rsid w:val="000C7E4D"/>
    <w:rsid w:val="000D1E85"/>
    <w:rsid w:val="000E3D94"/>
    <w:rsid w:val="000E7FC2"/>
    <w:rsid w:val="000F1A87"/>
    <w:rsid w:val="000F7BAA"/>
    <w:rsid w:val="001016DB"/>
    <w:rsid w:val="00102D89"/>
    <w:rsid w:val="00103ABF"/>
    <w:rsid w:val="0010557C"/>
    <w:rsid w:val="00105F00"/>
    <w:rsid w:val="001145B4"/>
    <w:rsid w:val="001307B1"/>
    <w:rsid w:val="00136935"/>
    <w:rsid w:val="0013776F"/>
    <w:rsid w:val="00137C36"/>
    <w:rsid w:val="001433B0"/>
    <w:rsid w:val="00144FA8"/>
    <w:rsid w:val="001451DE"/>
    <w:rsid w:val="00151C42"/>
    <w:rsid w:val="00152215"/>
    <w:rsid w:val="00154883"/>
    <w:rsid w:val="00161036"/>
    <w:rsid w:val="00164773"/>
    <w:rsid w:val="00166D37"/>
    <w:rsid w:val="00177DEE"/>
    <w:rsid w:val="00177F8A"/>
    <w:rsid w:val="00182DC6"/>
    <w:rsid w:val="001845CF"/>
    <w:rsid w:val="00186661"/>
    <w:rsid w:val="0018741A"/>
    <w:rsid w:val="0019148B"/>
    <w:rsid w:val="001B4573"/>
    <w:rsid w:val="001B62F9"/>
    <w:rsid w:val="001D077B"/>
    <w:rsid w:val="001E5D1E"/>
    <w:rsid w:val="001E68E1"/>
    <w:rsid w:val="001F3A56"/>
    <w:rsid w:val="0020137A"/>
    <w:rsid w:val="00210C82"/>
    <w:rsid w:val="00216636"/>
    <w:rsid w:val="00222BBE"/>
    <w:rsid w:val="002254E2"/>
    <w:rsid w:val="00234883"/>
    <w:rsid w:val="00245EEE"/>
    <w:rsid w:val="00246F0B"/>
    <w:rsid w:val="00270BB9"/>
    <w:rsid w:val="002816E2"/>
    <w:rsid w:val="002819C5"/>
    <w:rsid w:val="002925F3"/>
    <w:rsid w:val="00296780"/>
    <w:rsid w:val="002A0DE7"/>
    <w:rsid w:val="002B3060"/>
    <w:rsid w:val="002B52E2"/>
    <w:rsid w:val="002C0ADB"/>
    <w:rsid w:val="002C6CDD"/>
    <w:rsid w:val="002D1837"/>
    <w:rsid w:val="002E6AFF"/>
    <w:rsid w:val="002F5B3E"/>
    <w:rsid w:val="00306433"/>
    <w:rsid w:val="0031376E"/>
    <w:rsid w:val="00323C3D"/>
    <w:rsid w:val="0035094B"/>
    <w:rsid w:val="00364CB7"/>
    <w:rsid w:val="00374A01"/>
    <w:rsid w:val="003917A1"/>
    <w:rsid w:val="003970D6"/>
    <w:rsid w:val="003A72E6"/>
    <w:rsid w:val="003A7CA3"/>
    <w:rsid w:val="003B0CCA"/>
    <w:rsid w:val="003B3E49"/>
    <w:rsid w:val="003B58A8"/>
    <w:rsid w:val="003C28A1"/>
    <w:rsid w:val="003C43C8"/>
    <w:rsid w:val="003C5AFF"/>
    <w:rsid w:val="003C6507"/>
    <w:rsid w:val="003C71C8"/>
    <w:rsid w:val="003C7D0D"/>
    <w:rsid w:val="003D6B06"/>
    <w:rsid w:val="003E0D74"/>
    <w:rsid w:val="003F5185"/>
    <w:rsid w:val="0040081C"/>
    <w:rsid w:val="00400C8D"/>
    <w:rsid w:val="0040609B"/>
    <w:rsid w:val="004120B6"/>
    <w:rsid w:val="00416561"/>
    <w:rsid w:val="00430D97"/>
    <w:rsid w:val="00432126"/>
    <w:rsid w:val="004330AE"/>
    <w:rsid w:val="00436B94"/>
    <w:rsid w:val="004411F4"/>
    <w:rsid w:val="004474C1"/>
    <w:rsid w:val="0045347A"/>
    <w:rsid w:val="00457689"/>
    <w:rsid w:val="004651A1"/>
    <w:rsid w:val="004717AF"/>
    <w:rsid w:val="0047288F"/>
    <w:rsid w:val="00480795"/>
    <w:rsid w:val="00484FC4"/>
    <w:rsid w:val="00494524"/>
    <w:rsid w:val="004948AB"/>
    <w:rsid w:val="004A16F6"/>
    <w:rsid w:val="004A233E"/>
    <w:rsid w:val="004A4A75"/>
    <w:rsid w:val="004A4BE8"/>
    <w:rsid w:val="004B2D90"/>
    <w:rsid w:val="004B315A"/>
    <w:rsid w:val="004B645F"/>
    <w:rsid w:val="004C02B5"/>
    <w:rsid w:val="004C3DFE"/>
    <w:rsid w:val="004C6541"/>
    <w:rsid w:val="004D75D2"/>
    <w:rsid w:val="004D766A"/>
    <w:rsid w:val="004E4B9D"/>
    <w:rsid w:val="004E5970"/>
    <w:rsid w:val="004F1713"/>
    <w:rsid w:val="00504E92"/>
    <w:rsid w:val="00510514"/>
    <w:rsid w:val="00516CF3"/>
    <w:rsid w:val="00517583"/>
    <w:rsid w:val="005377CD"/>
    <w:rsid w:val="00550A79"/>
    <w:rsid w:val="00551EEC"/>
    <w:rsid w:val="00556991"/>
    <w:rsid w:val="0056435E"/>
    <w:rsid w:val="00567C38"/>
    <w:rsid w:val="005774F7"/>
    <w:rsid w:val="00586EDC"/>
    <w:rsid w:val="0059609F"/>
    <w:rsid w:val="00597522"/>
    <w:rsid w:val="00597E49"/>
    <w:rsid w:val="005A126C"/>
    <w:rsid w:val="005D0DEE"/>
    <w:rsid w:val="005D4146"/>
    <w:rsid w:val="005D4B19"/>
    <w:rsid w:val="005D62D5"/>
    <w:rsid w:val="005E1342"/>
    <w:rsid w:val="005E2A37"/>
    <w:rsid w:val="005F0D12"/>
    <w:rsid w:val="00603600"/>
    <w:rsid w:val="00604C59"/>
    <w:rsid w:val="00615401"/>
    <w:rsid w:val="00617A65"/>
    <w:rsid w:val="00620323"/>
    <w:rsid w:val="0065071C"/>
    <w:rsid w:val="00651EB5"/>
    <w:rsid w:val="00666D63"/>
    <w:rsid w:val="006730B8"/>
    <w:rsid w:val="0067566F"/>
    <w:rsid w:val="0068627D"/>
    <w:rsid w:val="006907B8"/>
    <w:rsid w:val="006910A4"/>
    <w:rsid w:val="00695899"/>
    <w:rsid w:val="00697255"/>
    <w:rsid w:val="006A6F08"/>
    <w:rsid w:val="006B7BD8"/>
    <w:rsid w:val="006C006A"/>
    <w:rsid w:val="006D34FA"/>
    <w:rsid w:val="006D7B00"/>
    <w:rsid w:val="006E7D88"/>
    <w:rsid w:val="006F1213"/>
    <w:rsid w:val="006F7603"/>
    <w:rsid w:val="006F76FB"/>
    <w:rsid w:val="00720ED8"/>
    <w:rsid w:val="00721E1B"/>
    <w:rsid w:val="0072309F"/>
    <w:rsid w:val="0072786F"/>
    <w:rsid w:val="00732246"/>
    <w:rsid w:val="0073318E"/>
    <w:rsid w:val="00735AC9"/>
    <w:rsid w:val="0074225D"/>
    <w:rsid w:val="007431C4"/>
    <w:rsid w:val="00747DE7"/>
    <w:rsid w:val="00761BED"/>
    <w:rsid w:val="007702E0"/>
    <w:rsid w:val="007719F9"/>
    <w:rsid w:val="00771CFB"/>
    <w:rsid w:val="00773A22"/>
    <w:rsid w:val="00776B40"/>
    <w:rsid w:val="0078418F"/>
    <w:rsid w:val="0079181C"/>
    <w:rsid w:val="00791DA4"/>
    <w:rsid w:val="007A022F"/>
    <w:rsid w:val="007B47B0"/>
    <w:rsid w:val="007C0001"/>
    <w:rsid w:val="007C2480"/>
    <w:rsid w:val="007C4DF9"/>
    <w:rsid w:val="007D643C"/>
    <w:rsid w:val="007E0FDB"/>
    <w:rsid w:val="007E1CE1"/>
    <w:rsid w:val="007F136A"/>
    <w:rsid w:val="00802A35"/>
    <w:rsid w:val="00802E55"/>
    <w:rsid w:val="00807E18"/>
    <w:rsid w:val="00811F61"/>
    <w:rsid w:val="00814591"/>
    <w:rsid w:val="00814F5A"/>
    <w:rsid w:val="00816F24"/>
    <w:rsid w:val="008240EE"/>
    <w:rsid w:val="00824AA9"/>
    <w:rsid w:val="0082604A"/>
    <w:rsid w:val="00831654"/>
    <w:rsid w:val="0084287B"/>
    <w:rsid w:val="00856067"/>
    <w:rsid w:val="008638EF"/>
    <w:rsid w:val="00871401"/>
    <w:rsid w:val="00872710"/>
    <w:rsid w:val="008743C7"/>
    <w:rsid w:val="00885B66"/>
    <w:rsid w:val="0088673E"/>
    <w:rsid w:val="00892053"/>
    <w:rsid w:val="00895BF2"/>
    <w:rsid w:val="008A4100"/>
    <w:rsid w:val="008B39F5"/>
    <w:rsid w:val="008B60FD"/>
    <w:rsid w:val="008C527E"/>
    <w:rsid w:val="008E02F6"/>
    <w:rsid w:val="008E45C4"/>
    <w:rsid w:val="008E4B7C"/>
    <w:rsid w:val="008F1349"/>
    <w:rsid w:val="008F33AA"/>
    <w:rsid w:val="00907FD6"/>
    <w:rsid w:val="009173CD"/>
    <w:rsid w:val="00925ACD"/>
    <w:rsid w:val="00935962"/>
    <w:rsid w:val="00935B9B"/>
    <w:rsid w:val="00935CA0"/>
    <w:rsid w:val="009369BF"/>
    <w:rsid w:val="0094209E"/>
    <w:rsid w:val="009436E5"/>
    <w:rsid w:val="00975978"/>
    <w:rsid w:val="009910DC"/>
    <w:rsid w:val="009A2B54"/>
    <w:rsid w:val="009A52EA"/>
    <w:rsid w:val="009B34C7"/>
    <w:rsid w:val="009B48F7"/>
    <w:rsid w:val="009B74C9"/>
    <w:rsid w:val="009C001F"/>
    <w:rsid w:val="009C090A"/>
    <w:rsid w:val="009C4C83"/>
    <w:rsid w:val="009C7671"/>
    <w:rsid w:val="009D0973"/>
    <w:rsid w:val="009D3B31"/>
    <w:rsid w:val="009D4C8A"/>
    <w:rsid w:val="009E5D0A"/>
    <w:rsid w:val="009E65AC"/>
    <w:rsid w:val="009E731C"/>
    <w:rsid w:val="00A13C1F"/>
    <w:rsid w:val="00A1506D"/>
    <w:rsid w:val="00A16376"/>
    <w:rsid w:val="00A2584A"/>
    <w:rsid w:val="00A3261C"/>
    <w:rsid w:val="00A33A4F"/>
    <w:rsid w:val="00A36265"/>
    <w:rsid w:val="00A37F74"/>
    <w:rsid w:val="00A4348A"/>
    <w:rsid w:val="00A47EC7"/>
    <w:rsid w:val="00A551C6"/>
    <w:rsid w:val="00A55DF5"/>
    <w:rsid w:val="00A572CE"/>
    <w:rsid w:val="00A647C8"/>
    <w:rsid w:val="00A6567F"/>
    <w:rsid w:val="00A65D2E"/>
    <w:rsid w:val="00A6683D"/>
    <w:rsid w:val="00A77A57"/>
    <w:rsid w:val="00A8092F"/>
    <w:rsid w:val="00A82EE2"/>
    <w:rsid w:val="00A8444E"/>
    <w:rsid w:val="00A957C5"/>
    <w:rsid w:val="00AA1E45"/>
    <w:rsid w:val="00AA4251"/>
    <w:rsid w:val="00AA6967"/>
    <w:rsid w:val="00AA7BA9"/>
    <w:rsid w:val="00AB305B"/>
    <w:rsid w:val="00AC1009"/>
    <w:rsid w:val="00AC377E"/>
    <w:rsid w:val="00AC6345"/>
    <w:rsid w:val="00AD0D87"/>
    <w:rsid w:val="00AD68A3"/>
    <w:rsid w:val="00AE1568"/>
    <w:rsid w:val="00AE34D1"/>
    <w:rsid w:val="00AE504F"/>
    <w:rsid w:val="00AE7CE4"/>
    <w:rsid w:val="00AE7D6A"/>
    <w:rsid w:val="00B05D0D"/>
    <w:rsid w:val="00B073E6"/>
    <w:rsid w:val="00B17A06"/>
    <w:rsid w:val="00B215C7"/>
    <w:rsid w:val="00B24DBA"/>
    <w:rsid w:val="00B330D1"/>
    <w:rsid w:val="00B33516"/>
    <w:rsid w:val="00B37505"/>
    <w:rsid w:val="00B405AA"/>
    <w:rsid w:val="00B43535"/>
    <w:rsid w:val="00B509C9"/>
    <w:rsid w:val="00B51B5F"/>
    <w:rsid w:val="00B5422D"/>
    <w:rsid w:val="00B56831"/>
    <w:rsid w:val="00B60EB4"/>
    <w:rsid w:val="00B63B33"/>
    <w:rsid w:val="00B640D6"/>
    <w:rsid w:val="00B73F94"/>
    <w:rsid w:val="00B81CA9"/>
    <w:rsid w:val="00B84A0C"/>
    <w:rsid w:val="00B86392"/>
    <w:rsid w:val="00B87E32"/>
    <w:rsid w:val="00B92E08"/>
    <w:rsid w:val="00B93167"/>
    <w:rsid w:val="00B96EF4"/>
    <w:rsid w:val="00BA36CF"/>
    <w:rsid w:val="00BA55E9"/>
    <w:rsid w:val="00BC2450"/>
    <w:rsid w:val="00BC7A08"/>
    <w:rsid w:val="00BD08AA"/>
    <w:rsid w:val="00BD3231"/>
    <w:rsid w:val="00BF73F0"/>
    <w:rsid w:val="00C04FFC"/>
    <w:rsid w:val="00C07E37"/>
    <w:rsid w:val="00C13676"/>
    <w:rsid w:val="00C161F9"/>
    <w:rsid w:val="00C273A5"/>
    <w:rsid w:val="00C274E6"/>
    <w:rsid w:val="00C3513F"/>
    <w:rsid w:val="00C36882"/>
    <w:rsid w:val="00C3781B"/>
    <w:rsid w:val="00C37C14"/>
    <w:rsid w:val="00C5022B"/>
    <w:rsid w:val="00C502B3"/>
    <w:rsid w:val="00C73F6C"/>
    <w:rsid w:val="00C80759"/>
    <w:rsid w:val="00C8765E"/>
    <w:rsid w:val="00C876C9"/>
    <w:rsid w:val="00C908A9"/>
    <w:rsid w:val="00C95428"/>
    <w:rsid w:val="00C9577B"/>
    <w:rsid w:val="00C95A14"/>
    <w:rsid w:val="00CA60C8"/>
    <w:rsid w:val="00CB1E65"/>
    <w:rsid w:val="00CC4FC6"/>
    <w:rsid w:val="00CD0D4D"/>
    <w:rsid w:val="00CD16F7"/>
    <w:rsid w:val="00CE0C74"/>
    <w:rsid w:val="00CE1F44"/>
    <w:rsid w:val="00CE5EAF"/>
    <w:rsid w:val="00CF3640"/>
    <w:rsid w:val="00D00AEC"/>
    <w:rsid w:val="00D06C19"/>
    <w:rsid w:val="00D12320"/>
    <w:rsid w:val="00D27BBD"/>
    <w:rsid w:val="00D34BA4"/>
    <w:rsid w:val="00D4019D"/>
    <w:rsid w:val="00D50002"/>
    <w:rsid w:val="00D5647F"/>
    <w:rsid w:val="00D651EF"/>
    <w:rsid w:val="00D735E8"/>
    <w:rsid w:val="00D75F18"/>
    <w:rsid w:val="00D77FDB"/>
    <w:rsid w:val="00D84D96"/>
    <w:rsid w:val="00D851D7"/>
    <w:rsid w:val="00D8543C"/>
    <w:rsid w:val="00DA3FCE"/>
    <w:rsid w:val="00DA56F6"/>
    <w:rsid w:val="00DB24DC"/>
    <w:rsid w:val="00DC20E9"/>
    <w:rsid w:val="00DC4677"/>
    <w:rsid w:val="00DD4A6E"/>
    <w:rsid w:val="00DD4E9E"/>
    <w:rsid w:val="00DE5945"/>
    <w:rsid w:val="00DE63FD"/>
    <w:rsid w:val="00DE6F4A"/>
    <w:rsid w:val="00DE73D0"/>
    <w:rsid w:val="00DF129C"/>
    <w:rsid w:val="00DF5120"/>
    <w:rsid w:val="00DF6F54"/>
    <w:rsid w:val="00E00D62"/>
    <w:rsid w:val="00E148BA"/>
    <w:rsid w:val="00E14B1B"/>
    <w:rsid w:val="00E17F0D"/>
    <w:rsid w:val="00E2150B"/>
    <w:rsid w:val="00E22ECA"/>
    <w:rsid w:val="00E26772"/>
    <w:rsid w:val="00E3301C"/>
    <w:rsid w:val="00E330CA"/>
    <w:rsid w:val="00E35006"/>
    <w:rsid w:val="00E46EEA"/>
    <w:rsid w:val="00E4703F"/>
    <w:rsid w:val="00E53856"/>
    <w:rsid w:val="00E667D5"/>
    <w:rsid w:val="00E7065B"/>
    <w:rsid w:val="00E73B12"/>
    <w:rsid w:val="00E853C0"/>
    <w:rsid w:val="00EA38BB"/>
    <w:rsid w:val="00EB0CAF"/>
    <w:rsid w:val="00EC70A5"/>
    <w:rsid w:val="00EE6CFA"/>
    <w:rsid w:val="00EF3901"/>
    <w:rsid w:val="00EF60F0"/>
    <w:rsid w:val="00F00E67"/>
    <w:rsid w:val="00F01718"/>
    <w:rsid w:val="00F20A67"/>
    <w:rsid w:val="00F21E0A"/>
    <w:rsid w:val="00F263BB"/>
    <w:rsid w:val="00F479B7"/>
    <w:rsid w:val="00F505FC"/>
    <w:rsid w:val="00F53E2C"/>
    <w:rsid w:val="00F546EF"/>
    <w:rsid w:val="00F70F80"/>
    <w:rsid w:val="00F7325D"/>
    <w:rsid w:val="00F874BD"/>
    <w:rsid w:val="00F941AC"/>
    <w:rsid w:val="00FA4ACD"/>
    <w:rsid w:val="00FA4D8A"/>
    <w:rsid w:val="00FA5B20"/>
    <w:rsid w:val="00FB215B"/>
    <w:rsid w:val="00FB5B44"/>
    <w:rsid w:val="00FC1B03"/>
    <w:rsid w:val="00FC2C59"/>
    <w:rsid w:val="00FC3EB8"/>
    <w:rsid w:val="00FD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C"/>
  </w:style>
  <w:style w:type="paragraph" w:styleId="2">
    <w:name w:val="heading 2"/>
    <w:basedOn w:val="a"/>
    <w:link w:val="20"/>
    <w:uiPriority w:val="9"/>
    <w:qFormat/>
    <w:rsid w:val="003B3E49"/>
    <w:pPr>
      <w:spacing w:before="240" w:after="105" w:line="240" w:lineRule="auto"/>
      <w:outlineLvl w:val="1"/>
    </w:pPr>
    <w:rPr>
      <w:rFonts w:ascii="Arial" w:eastAsia="Times New Roman" w:hAnsi="Arial" w:cs="Arial"/>
      <w:b/>
      <w:bCs/>
      <w:color w:val="545E6A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E49"/>
    <w:rPr>
      <w:rFonts w:ascii="Arial" w:eastAsia="Times New Roman" w:hAnsi="Arial" w:cs="Arial"/>
      <w:b/>
      <w:bCs/>
      <w:color w:val="545E6A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B3E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871401"/>
    <w:rPr>
      <w:color w:val="486DAA"/>
    </w:rPr>
  </w:style>
  <w:style w:type="character" w:styleId="a5">
    <w:name w:val="Strong"/>
    <w:basedOn w:val="a0"/>
    <w:uiPriority w:val="22"/>
    <w:qFormat/>
    <w:rsid w:val="009A2B54"/>
    <w:rPr>
      <w:b/>
      <w:bCs/>
    </w:rPr>
  </w:style>
  <w:style w:type="character" w:styleId="a6">
    <w:name w:val="Emphasis"/>
    <w:basedOn w:val="a0"/>
    <w:uiPriority w:val="20"/>
    <w:qFormat/>
    <w:rsid w:val="009A2B54"/>
    <w:rPr>
      <w:i/>
      <w:iCs/>
    </w:rPr>
  </w:style>
  <w:style w:type="paragraph" w:styleId="a7">
    <w:name w:val="List Paragraph"/>
    <w:basedOn w:val="a"/>
    <w:uiPriority w:val="34"/>
    <w:qFormat/>
    <w:rsid w:val="007E1CE1"/>
    <w:pPr>
      <w:ind w:left="720"/>
      <w:contextualSpacing/>
    </w:pPr>
  </w:style>
  <w:style w:type="paragraph" w:customStyle="1" w:styleId="Default">
    <w:name w:val="Default"/>
    <w:rsid w:val="005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092F"/>
  </w:style>
  <w:style w:type="paragraph" w:styleId="aa">
    <w:name w:val="footer"/>
    <w:basedOn w:val="a"/>
    <w:link w:val="ab"/>
    <w:uiPriority w:val="99"/>
    <w:semiHidden/>
    <w:unhideWhenUsed/>
    <w:rsid w:val="00A8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0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096">
              <w:marLeft w:val="3015"/>
              <w:marRight w:val="3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28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5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8" w:color="DEDEDE"/>
                        <w:bottom w:val="none" w:sz="0" w:space="0" w:color="auto"/>
                        <w:right w:val="single" w:sz="6" w:space="8" w:color="DEDEDE"/>
                      </w:divBdr>
                      <w:divsChild>
                        <w:div w:id="17042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806">
          <w:marLeft w:val="0"/>
          <w:marRight w:val="0"/>
          <w:marTop w:val="0"/>
          <w:marBottom w:val="0"/>
          <w:divBdr>
            <w:top w:val="single" w:sz="6" w:space="8" w:color="D3D3D2"/>
            <w:left w:val="single" w:sz="6" w:space="0" w:color="D3D3D2"/>
            <w:bottom w:val="single" w:sz="6" w:space="0" w:color="D3D3D2"/>
            <w:right w:val="single" w:sz="6" w:space="0" w:color="D3D3D2"/>
          </w:divBdr>
          <w:divsChild>
            <w:div w:id="1815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0899">
                          <w:marLeft w:val="0"/>
                          <w:marRight w:val="75"/>
                          <w:marTop w:val="150"/>
                          <w:marBottom w:val="0"/>
                          <w:divBdr>
                            <w:top w:val="single" w:sz="18" w:space="8" w:color="E7E7E7"/>
                            <w:left w:val="single" w:sz="18" w:space="0" w:color="E7E7E7"/>
                            <w:bottom w:val="single" w:sz="18" w:space="8" w:color="E7E7E7"/>
                            <w:right w:val="single" w:sz="18" w:space="8" w:color="E7E7E7"/>
                          </w:divBdr>
                          <w:divsChild>
                            <w:div w:id="14408793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T_RU@b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Ирина</cp:lastModifiedBy>
  <cp:revision>22</cp:revision>
  <cp:lastPrinted>2014-08-07T07:23:00Z</cp:lastPrinted>
  <dcterms:created xsi:type="dcterms:W3CDTF">2014-08-07T03:04:00Z</dcterms:created>
  <dcterms:modified xsi:type="dcterms:W3CDTF">2014-08-07T07:55:00Z</dcterms:modified>
</cp:coreProperties>
</file>