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469" w:rsidRDefault="001A1469" w:rsidP="001A146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1A1469" w:rsidRDefault="001A1469" w:rsidP="001A1469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30 метрах на север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Окружная, 15, площадью 1022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74:08:4001001:1628, в категории земель – земли населенных пунктов.</w:t>
      </w:r>
    </w:p>
    <w:p w:rsidR="001A1469" w:rsidRPr="001A1469" w:rsidRDefault="001A1469" w:rsidP="001A1469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1A1469">
        <w:rPr>
          <w:sz w:val="28"/>
          <w:szCs w:val="28"/>
        </w:rPr>
        <w:t xml:space="preserve">с 13.03.2023 года по 11.04.2023 год </w:t>
      </w:r>
      <w:r w:rsidRPr="001A1469">
        <w:rPr>
          <w:sz w:val="28"/>
          <w:szCs w:val="28"/>
        </w:rPr>
        <w:t>(</w:t>
      </w:r>
      <w:r w:rsidRPr="001A1469">
        <w:rPr>
          <w:sz w:val="28"/>
          <w:szCs w:val="28"/>
        </w:rPr>
        <w:t>включительно</w:t>
      </w:r>
      <w:r w:rsidRPr="001A1469">
        <w:rPr>
          <w:sz w:val="28"/>
          <w:szCs w:val="28"/>
        </w:rPr>
        <w:t>)</w:t>
      </w:r>
      <w:r w:rsidRPr="001A1469">
        <w:rPr>
          <w:sz w:val="28"/>
          <w:szCs w:val="28"/>
        </w:rPr>
        <w:t>.</w:t>
      </w:r>
      <w:bookmarkStart w:id="0" w:name="_GoBack"/>
      <w:bookmarkEnd w:id="0"/>
    </w:p>
    <w:p w:rsidR="001A1469" w:rsidRPr="00F37329" w:rsidRDefault="001A1469" w:rsidP="001A1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1A1469" w:rsidRDefault="001A1469" w:rsidP="001A1469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46636" w:rsidRPr="001A1469" w:rsidRDefault="00346636"/>
    <w:sectPr w:rsidR="00346636" w:rsidRPr="001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9"/>
    <w:rsid w:val="001A1469"/>
    <w:rsid w:val="003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FA5"/>
  <w15:chartTrackingRefBased/>
  <w15:docId w15:val="{66B360BF-E704-483A-8CC2-AB97E6F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2023-03-09T10:18:00Z</dcterms:created>
  <dcterms:modified xsi:type="dcterms:W3CDTF">2023-03-09T10:20:00Z</dcterms:modified>
</cp:coreProperties>
</file>