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48" w:rsidRPr="001F5E48" w:rsidRDefault="001F5E48" w:rsidP="001F5E48">
      <w:pPr>
        <w:autoSpaceDN w:val="0"/>
        <w:jc w:val="center"/>
        <w:rPr>
          <w:szCs w:val="22"/>
          <w:lang w:eastAsia="en-US"/>
        </w:rPr>
      </w:pPr>
      <w:r w:rsidRPr="001F5E48">
        <w:rPr>
          <w:szCs w:val="22"/>
          <w:lang w:eastAsia="en-US"/>
        </w:rPr>
        <w:t>ПОСТАНОВЛЕНИЕ</w:t>
      </w:r>
    </w:p>
    <w:p w:rsidR="001F5E48" w:rsidRPr="001F5E48" w:rsidRDefault="001F5E48" w:rsidP="001F5E48">
      <w:pPr>
        <w:autoSpaceDN w:val="0"/>
        <w:jc w:val="center"/>
        <w:rPr>
          <w:szCs w:val="22"/>
          <w:lang w:eastAsia="en-US"/>
        </w:rPr>
      </w:pPr>
      <w:r w:rsidRPr="001F5E48">
        <w:rPr>
          <w:szCs w:val="22"/>
          <w:lang w:eastAsia="en-US"/>
        </w:rPr>
        <w:t>АДМИНИСТРАЦИИ КАРТАЛИНСКОГО МУНИЦИПАЛЬНОГО РАЙОНА</w:t>
      </w:r>
    </w:p>
    <w:p w:rsidR="001F5E48" w:rsidRPr="001F5E48" w:rsidRDefault="001F5E48" w:rsidP="001F5E48">
      <w:pPr>
        <w:suppressAutoHyphens/>
        <w:autoSpaceDN w:val="0"/>
        <w:jc w:val="both"/>
        <w:rPr>
          <w:szCs w:val="22"/>
          <w:lang w:eastAsia="en-US"/>
        </w:rPr>
      </w:pPr>
    </w:p>
    <w:p w:rsidR="001F5E48" w:rsidRPr="001F5E48" w:rsidRDefault="001F5E48" w:rsidP="001F5E48">
      <w:pPr>
        <w:suppressAutoHyphens/>
        <w:autoSpaceDN w:val="0"/>
        <w:jc w:val="both"/>
        <w:rPr>
          <w:szCs w:val="22"/>
          <w:lang w:eastAsia="en-US"/>
        </w:rPr>
      </w:pPr>
    </w:p>
    <w:p w:rsidR="001F5E48" w:rsidRPr="001F5E48" w:rsidRDefault="001F5E48" w:rsidP="001F5E48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24</w:t>
      </w:r>
      <w:r w:rsidRPr="001F5E48">
        <w:rPr>
          <w:rFonts w:eastAsia="Calibri"/>
          <w:lang w:eastAsia="ar-SA"/>
        </w:rPr>
        <w:t>.1</w:t>
      </w:r>
      <w:r>
        <w:rPr>
          <w:rFonts w:eastAsia="Calibri"/>
          <w:lang w:eastAsia="ar-SA"/>
        </w:rPr>
        <w:t>1</w:t>
      </w:r>
      <w:r w:rsidRPr="001F5E48">
        <w:rPr>
          <w:rFonts w:eastAsia="Calibri"/>
          <w:lang w:eastAsia="ar-SA"/>
        </w:rPr>
        <w:t>.2016 года № 7</w:t>
      </w:r>
      <w:r>
        <w:rPr>
          <w:rFonts w:eastAsia="Calibri"/>
          <w:lang w:eastAsia="ar-SA"/>
        </w:rPr>
        <w:t>09</w:t>
      </w:r>
    </w:p>
    <w:p w:rsidR="000602A8" w:rsidRDefault="000602A8" w:rsidP="000602A8">
      <w:pPr>
        <w:jc w:val="both"/>
      </w:pPr>
    </w:p>
    <w:p w:rsidR="000602A8" w:rsidRDefault="000602A8" w:rsidP="000602A8">
      <w:pPr>
        <w:jc w:val="both"/>
      </w:pPr>
    </w:p>
    <w:p w:rsidR="000602A8" w:rsidRDefault="000602A8" w:rsidP="000602A8">
      <w:pPr>
        <w:jc w:val="both"/>
      </w:pPr>
    </w:p>
    <w:p w:rsidR="000602A8" w:rsidRDefault="000602A8" w:rsidP="000602A8">
      <w:pPr>
        <w:jc w:val="both"/>
      </w:pPr>
    </w:p>
    <w:p w:rsidR="00324FA4" w:rsidRPr="000602A8" w:rsidRDefault="00324FA4" w:rsidP="000602A8">
      <w:pPr>
        <w:jc w:val="both"/>
      </w:pPr>
      <w:r w:rsidRPr="000602A8">
        <w:t>О внесении изменений</w:t>
      </w:r>
    </w:p>
    <w:p w:rsidR="00324FA4" w:rsidRPr="000602A8" w:rsidRDefault="00324FA4" w:rsidP="000602A8">
      <w:pPr>
        <w:jc w:val="both"/>
      </w:pPr>
      <w:r w:rsidRPr="000602A8">
        <w:t>в постановление администрации</w:t>
      </w:r>
    </w:p>
    <w:p w:rsidR="00324FA4" w:rsidRPr="000602A8" w:rsidRDefault="00324FA4" w:rsidP="000602A8">
      <w:pPr>
        <w:jc w:val="both"/>
      </w:pPr>
      <w:r w:rsidRPr="000602A8">
        <w:t>Карталинского муниципального</w:t>
      </w:r>
    </w:p>
    <w:p w:rsidR="000602A8" w:rsidRDefault="00324FA4" w:rsidP="000602A8">
      <w:pPr>
        <w:jc w:val="both"/>
      </w:pPr>
      <w:r w:rsidRPr="000602A8">
        <w:t>района от 02.10.2013 года № 1787</w:t>
      </w:r>
    </w:p>
    <w:p w:rsidR="000602A8" w:rsidRDefault="000602A8" w:rsidP="000602A8">
      <w:pPr>
        <w:jc w:val="both"/>
      </w:pPr>
    </w:p>
    <w:p w:rsidR="00324FA4" w:rsidRPr="000602A8" w:rsidRDefault="00324FA4" w:rsidP="000602A8">
      <w:pPr>
        <w:jc w:val="both"/>
      </w:pPr>
      <w:r w:rsidRPr="000602A8">
        <w:t>Администрация Карталинского муниципального района ПОСТАНОВЛЯЕТ:</w:t>
      </w:r>
    </w:p>
    <w:p w:rsidR="001C0700" w:rsidRPr="000602A8" w:rsidRDefault="00324FA4" w:rsidP="000602A8">
      <w:pPr>
        <w:ind w:firstLine="709"/>
        <w:jc w:val="both"/>
      </w:pPr>
      <w:r w:rsidRPr="000602A8">
        <w:t>1. Внести в муниципальную программу «Профилактика терроризма и экстремизма на территории Карталинского муниципального района на период 2014-2016 годы», утвержденную постановлением администрации Карталинского муниципального района от 02.10.2013 года № 1787                          «Об утверждении муниципальной программы «Профилактика терроризма и экстремизма на территории Карталинского муниципального района на период 2014-2016 годы» (с изменени</w:t>
      </w:r>
      <w:r w:rsidR="000602A8">
        <w:t>я</w:t>
      </w:r>
      <w:r w:rsidRPr="000602A8">
        <w:t>м</w:t>
      </w:r>
      <w:r w:rsidR="000602A8">
        <w:t>и</w:t>
      </w:r>
      <w:r w:rsidRPr="000602A8">
        <w:t xml:space="preserve"> от 08.12.2014 года № 1575, </w:t>
      </w:r>
      <w:r w:rsidR="000602A8">
        <w:t xml:space="preserve">              </w:t>
      </w:r>
      <w:r w:rsidRPr="000602A8">
        <w:t>от 04.12.2015 года №</w:t>
      </w:r>
      <w:r w:rsidR="00A235D2" w:rsidRPr="000602A8">
        <w:t xml:space="preserve"> </w:t>
      </w:r>
      <w:r w:rsidRPr="000602A8">
        <w:t>961</w:t>
      </w:r>
      <w:r w:rsidR="009C4BF9" w:rsidRPr="000602A8">
        <w:t>, от 31.12.2015</w:t>
      </w:r>
      <w:r w:rsidR="000602A8">
        <w:t xml:space="preserve"> </w:t>
      </w:r>
      <w:r w:rsidR="009C4BF9" w:rsidRPr="000602A8">
        <w:t>г</w:t>
      </w:r>
      <w:r w:rsidR="000602A8">
        <w:t>ода</w:t>
      </w:r>
      <w:r w:rsidR="009C4BF9" w:rsidRPr="000602A8">
        <w:t xml:space="preserve"> №</w:t>
      </w:r>
      <w:r w:rsidR="000602A8">
        <w:t xml:space="preserve"> </w:t>
      </w:r>
      <w:r w:rsidR="009C4BF9" w:rsidRPr="000602A8">
        <w:t>1054</w:t>
      </w:r>
      <w:r w:rsidRPr="000602A8">
        <w:t>)</w:t>
      </w:r>
      <w:r w:rsidR="000602A8">
        <w:t>,</w:t>
      </w:r>
      <w:r w:rsidRPr="000602A8">
        <w:t xml:space="preserve"> следующие изменения:</w:t>
      </w:r>
    </w:p>
    <w:p w:rsidR="009B01E3" w:rsidRPr="000602A8" w:rsidRDefault="00324FA4" w:rsidP="000602A8">
      <w:pPr>
        <w:ind w:firstLine="709"/>
        <w:jc w:val="both"/>
      </w:pPr>
      <w:r w:rsidRPr="000602A8">
        <w:t xml:space="preserve">1) </w:t>
      </w:r>
      <w:r w:rsidR="00AE20AE" w:rsidRPr="000602A8">
        <w:t>пункт 1</w:t>
      </w:r>
      <w:r w:rsidR="001C0700" w:rsidRPr="000602A8">
        <w:t>4</w:t>
      </w:r>
      <w:r w:rsidR="00AE20AE" w:rsidRPr="000602A8">
        <w:t xml:space="preserve"> главы</w:t>
      </w:r>
      <w:r w:rsidR="004A41FD" w:rsidRPr="000602A8">
        <w:t xml:space="preserve"> 7 </w:t>
      </w:r>
      <w:r w:rsidR="00AE20AE" w:rsidRPr="000602A8">
        <w:t>к указанной программе</w:t>
      </w:r>
      <w:r w:rsidR="000602A8">
        <w:t xml:space="preserve"> </w:t>
      </w:r>
      <w:r w:rsidR="00A235D2" w:rsidRPr="000602A8">
        <w:t xml:space="preserve">изложить в </w:t>
      </w:r>
      <w:r w:rsidR="00AE20AE" w:rsidRPr="000602A8">
        <w:t>новой редакции:</w:t>
      </w:r>
    </w:p>
    <w:tbl>
      <w:tblPr>
        <w:tblW w:w="9908" w:type="dxa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4245"/>
        <w:gridCol w:w="851"/>
        <w:gridCol w:w="992"/>
        <w:gridCol w:w="1134"/>
        <w:gridCol w:w="567"/>
        <w:gridCol w:w="425"/>
        <w:gridCol w:w="559"/>
        <w:gridCol w:w="567"/>
      </w:tblGrid>
      <w:tr w:rsidR="000602A8" w:rsidRPr="000602A8" w:rsidTr="000602A8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20AE" w:rsidRPr="000602A8" w:rsidRDefault="00AE20AE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br w:type="page"/>
            </w:r>
            <w:r w:rsidR="000602A8">
              <w:t>«</w:t>
            </w:r>
            <w:r w:rsidRPr="000602A8">
              <w:t>1</w:t>
            </w:r>
            <w:r w:rsidR="001C0700" w:rsidRPr="000602A8">
              <w:t>4</w:t>
            </w:r>
            <w:r w:rsidRPr="000602A8"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0AE" w:rsidRPr="000602A8" w:rsidRDefault="00C31A47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 xml:space="preserve">Приобретение буклетов приглашенным участникам урока </w:t>
            </w:r>
            <w:r w:rsidR="009B01E3" w:rsidRPr="000602A8">
              <w:t xml:space="preserve"> </w:t>
            </w:r>
            <w:r w:rsidRPr="000602A8">
              <w:t>–</w:t>
            </w:r>
            <w:r w:rsidR="000602A8">
              <w:t xml:space="preserve"> </w:t>
            </w:r>
            <w:r w:rsidRPr="000602A8">
              <w:t>встречи «Отношение молодежи к проявлению экстремизма»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0AE" w:rsidRPr="000602A8" w:rsidRDefault="00AE20AE" w:rsidP="00C91CE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УД</w:t>
            </w:r>
            <w:r w:rsidR="00C91CE7" w:rsidRPr="000602A8">
              <w:t>К</w:t>
            </w:r>
            <w:r w:rsidRPr="000602A8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0AE" w:rsidRPr="000602A8" w:rsidRDefault="00AE20AE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2014-2016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0AE" w:rsidRPr="000602A8" w:rsidRDefault="00AE20AE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0AE" w:rsidRPr="000602A8" w:rsidRDefault="001C0700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1</w:t>
            </w:r>
            <w:r w:rsidR="00AE20AE" w:rsidRPr="000602A8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0AE" w:rsidRPr="000602A8" w:rsidRDefault="00AE20AE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5,0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0AE" w:rsidRPr="000602A8" w:rsidRDefault="001C0700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AE" w:rsidRPr="000602A8" w:rsidRDefault="00AE20AE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5,0</w:t>
            </w:r>
            <w:r w:rsidR="000602A8">
              <w:t>»</w:t>
            </w:r>
          </w:p>
        </w:tc>
      </w:tr>
    </w:tbl>
    <w:p w:rsidR="009B01E3" w:rsidRDefault="001C0700" w:rsidP="000602A8">
      <w:pPr>
        <w:ind w:firstLine="709"/>
        <w:jc w:val="both"/>
      </w:pPr>
      <w:r>
        <w:t>2</w:t>
      </w:r>
      <w:r w:rsidRPr="000A47AF">
        <w:t xml:space="preserve">) </w:t>
      </w:r>
      <w:r>
        <w:t>пункт 15 главы 7 к указанной программе</w:t>
      </w:r>
      <w:r w:rsidR="000602A8">
        <w:t xml:space="preserve"> </w:t>
      </w:r>
      <w:r>
        <w:t>изложить в новой редакции:</w:t>
      </w:r>
    </w:p>
    <w:tbl>
      <w:tblPr>
        <w:tblW w:w="9924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4253"/>
        <w:gridCol w:w="851"/>
        <w:gridCol w:w="992"/>
        <w:gridCol w:w="1134"/>
        <w:gridCol w:w="567"/>
        <w:gridCol w:w="423"/>
        <w:gridCol w:w="569"/>
        <w:gridCol w:w="567"/>
      </w:tblGrid>
      <w:tr w:rsidR="001C0700" w:rsidRPr="000602A8" w:rsidTr="000602A8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0700" w:rsidRPr="000602A8" w:rsidRDefault="001C0700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br w:type="page"/>
            </w:r>
            <w:r w:rsidR="000602A8">
              <w:t>«</w:t>
            </w:r>
            <w:r w:rsidRPr="000602A8"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00" w:rsidRPr="000602A8" w:rsidRDefault="001C0700" w:rsidP="000602A8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0602A8">
              <w:t>Проведение районного конкурса творческих работ по профилактике экстремизма и развитию культуры толерантности в молодежной среде «Мы выбираем – мир!»</w:t>
            </w:r>
            <w:r w:rsidR="001B4A07" w:rsidRPr="000602A8"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00" w:rsidRPr="000602A8" w:rsidRDefault="00C91CE7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УДКС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00" w:rsidRPr="000602A8" w:rsidRDefault="001C0700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2014-2016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00" w:rsidRPr="000602A8" w:rsidRDefault="001C0700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00" w:rsidRPr="000602A8" w:rsidRDefault="00544F54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00" w:rsidRPr="000602A8" w:rsidRDefault="001C0700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5,0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00" w:rsidRPr="000602A8" w:rsidRDefault="001C0700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00" w:rsidRPr="000602A8" w:rsidRDefault="00544F54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2,3</w:t>
            </w:r>
            <w:r w:rsidR="000602A8">
              <w:t>»</w:t>
            </w:r>
          </w:p>
        </w:tc>
      </w:tr>
    </w:tbl>
    <w:p w:rsidR="009B01E3" w:rsidRDefault="001C0700" w:rsidP="000602A8">
      <w:pPr>
        <w:ind w:firstLine="709"/>
        <w:jc w:val="both"/>
      </w:pPr>
      <w:r>
        <w:t>3</w:t>
      </w:r>
      <w:r w:rsidR="001B5A08" w:rsidRPr="000A47AF">
        <w:t xml:space="preserve">) </w:t>
      </w:r>
      <w:r w:rsidR="001B5A08">
        <w:t>пункт 19 главы 7 к указанной программе</w:t>
      </w:r>
      <w:r w:rsidR="000602A8">
        <w:t xml:space="preserve"> </w:t>
      </w:r>
      <w:r w:rsidR="001B5A08">
        <w:t>изложить в новой редакции:</w:t>
      </w:r>
    </w:p>
    <w:tbl>
      <w:tblPr>
        <w:tblW w:w="9918" w:type="dxa"/>
        <w:jc w:val="center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4252"/>
        <w:gridCol w:w="851"/>
        <w:gridCol w:w="992"/>
        <w:gridCol w:w="1134"/>
        <w:gridCol w:w="567"/>
        <w:gridCol w:w="567"/>
        <w:gridCol w:w="284"/>
        <w:gridCol w:w="705"/>
      </w:tblGrid>
      <w:tr w:rsidR="001B5A08" w:rsidRPr="000602A8" w:rsidTr="000602A8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5A08" w:rsidRPr="000602A8" w:rsidRDefault="001B5A08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br w:type="page"/>
            </w:r>
            <w:r w:rsidR="000602A8">
              <w:t>«</w:t>
            </w:r>
            <w:r w:rsidRPr="000602A8"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A08" w:rsidRPr="000602A8" w:rsidRDefault="001B5A08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Организация для молодежи спортивного соревнования по национальному виду спорта – борьбе «Куреш» среди юношей 1999-2001; 2002-2004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A08" w:rsidRPr="000602A8" w:rsidRDefault="00C91CE7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УДКС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A08" w:rsidRPr="000602A8" w:rsidRDefault="001B5A08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2014-2016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A08" w:rsidRPr="000602A8" w:rsidRDefault="001B5A08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A08" w:rsidRPr="000602A8" w:rsidRDefault="001B5A08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A08" w:rsidRPr="000602A8" w:rsidRDefault="001B5A08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10,0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A08" w:rsidRPr="000602A8" w:rsidRDefault="001B5A08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A08" w:rsidRPr="000602A8" w:rsidRDefault="001B5A08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10,0</w:t>
            </w:r>
            <w:r w:rsidR="000602A8">
              <w:t>»</w:t>
            </w:r>
          </w:p>
        </w:tc>
      </w:tr>
    </w:tbl>
    <w:p w:rsidR="009B01E3" w:rsidRDefault="001C0700" w:rsidP="000602A8">
      <w:pPr>
        <w:ind w:firstLine="709"/>
        <w:jc w:val="both"/>
      </w:pPr>
      <w:r>
        <w:t>4</w:t>
      </w:r>
      <w:r w:rsidRPr="000A47AF">
        <w:t xml:space="preserve">) </w:t>
      </w:r>
      <w:r>
        <w:t>пункт 2</w:t>
      </w:r>
      <w:r w:rsidR="00544F54">
        <w:t>5</w:t>
      </w:r>
      <w:r>
        <w:t xml:space="preserve"> главы 7 к указанной программе</w:t>
      </w:r>
      <w:r w:rsidR="000602A8">
        <w:t xml:space="preserve"> </w:t>
      </w:r>
      <w:r>
        <w:t>изложить в новой редакции:</w:t>
      </w:r>
    </w:p>
    <w:tbl>
      <w:tblPr>
        <w:tblW w:w="9923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4252"/>
        <w:gridCol w:w="851"/>
        <w:gridCol w:w="992"/>
        <w:gridCol w:w="1134"/>
        <w:gridCol w:w="567"/>
        <w:gridCol w:w="425"/>
        <w:gridCol w:w="426"/>
        <w:gridCol w:w="707"/>
      </w:tblGrid>
      <w:tr w:rsidR="001C0700" w:rsidRPr="000602A8" w:rsidTr="000602A8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0700" w:rsidRPr="000602A8" w:rsidRDefault="001C0700" w:rsidP="000602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4"/>
              </w:rPr>
            </w:pPr>
            <w:r w:rsidRPr="000602A8">
              <w:rPr>
                <w:szCs w:val="24"/>
              </w:rPr>
              <w:br w:type="page"/>
            </w:r>
            <w:r w:rsidR="000602A8">
              <w:rPr>
                <w:szCs w:val="24"/>
              </w:rPr>
              <w:t>«</w:t>
            </w:r>
            <w:r w:rsidRPr="000602A8">
              <w:rPr>
                <w:szCs w:val="24"/>
              </w:rPr>
              <w:t>2</w:t>
            </w:r>
            <w:r w:rsidR="00544F54" w:rsidRPr="000602A8">
              <w:rPr>
                <w:szCs w:val="24"/>
              </w:rPr>
              <w:t>5</w:t>
            </w:r>
            <w:r w:rsidRPr="000602A8">
              <w:rPr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00" w:rsidRPr="000602A8" w:rsidRDefault="00544F54" w:rsidP="000602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4"/>
              </w:rPr>
            </w:pPr>
            <w:r w:rsidRPr="000602A8">
              <w:rPr>
                <w:szCs w:val="24"/>
              </w:rPr>
              <w:t xml:space="preserve">Изготовление и приобретение печатной продукции для оформления передвижной книжной выставки «Жить в мире с </w:t>
            </w:r>
            <w:r w:rsidRPr="000602A8">
              <w:rPr>
                <w:szCs w:val="24"/>
              </w:rPr>
              <w:lastRenderedPageBreak/>
              <w:t>собой и другими» по профилактике терроризма и экстремизма на территории Карталинского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00" w:rsidRPr="000602A8" w:rsidRDefault="00C91CE7" w:rsidP="000602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4"/>
              </w:rPr>
            </w:pPr>
            <w:r w:rsidRPr="000602A8">
              <w:lastRenderedPageBreak/>
              <w:t>УДКС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00" w:rsidRPr="000602A8" w:rsidRDefault="001C0700" w:rsidP="000602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4"/>
              </w:rPr>
            </w:pPr>
            <w:r w:rsidRPr="000602A8">
              <w:rPr>
                <w:szCs w:val="24"/>
              </w:rPr>
              <w:t>2014-2016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00" w:rsidRPr="000602A8" w:rsidRDefault="001C0700" w:rsidP="000602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4"/>
              </w:rPr>
            </w:pPr>
            <w:r w:rsidRPr="000602A8">
              <w:rPr>
                <w:szCs w:val="24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00" w:rsidRPr="000602A8" w:rsidRDefault="00544F54" w:rsidP="000602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4"/>
              </w:rPr>
            </w:pPr>
            <w:r w:rsidRPr="000602A8">
              <w:rPr>
                <w:szCs w:val="24"/>
              </w:rPr>
              <w:t>7</w:t>
            </w:r>
            <w:r w:rsidR="001C0700" w:rsidRPr="000602A8">
              <w:rPr>
                <w:szCs w:val="24"/>
              </w:rPr>
              <w:t>,</w:t>
            </w:r>
            <w:r w:rsidRPr="000602A8">
              <w:rPr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00" w:rsidRPr="000602A8" w:rsidRDefault="00544F54" w:rsidP="000602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4"/>
              </w:rPr>
            </w:pPr>
            <w:r w:rsidRPr="000602A8">
              <w:rPr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00" w:rsidRPr="000602A8" w:rsidRDefault="00544F54" w:rsidP="000602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4"/>
              </w:rPr>
            </w:pPr>
            <w:r w:rsidRPr="000602A8">
              <w:rPr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00" w:rsidRPr="000602A8" w:rsidRDefault="00544F54" w:rsidP="000602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4"/>
              </w:rPr>
            </w:pPr>
            <w:r w:rsidRPr="000602A8">
              <w:rPr>
                <w:szCs w:val="24"/>
              </w:rPr>
              <w:t>7</w:t>
            </w:r>
            <w:r w:rsidR="001C0700" w:rsidRPr="000602A8">
              <w:rPr>
                <w:szCs w:val="24"/>
              </w:rPr>
              <w:t>,</w:t>
            </w:r>
            <w:r w:rsidRPr="000602A8">
              <w:rPr>
                <w:szCs w:val="24"/>
              </w:rPr>
              <w:t>7</w:t>
            </w:r>
            <w:r w:rsidR="000602A8">
              <w:rPr>
                <w:szCs w:val="24"/>
              </w:rPr>
              <w:t>»</w:t>
            </w:r>
          </w:p>
        </w:tc>
      </w:tr>
    </w:tbl>
    <w:p w:rsidR="009B01E3" w:rsidRDefault="00544F54" w:rsidP="000602A8">
      <w:pPr>
        <w:ind w:firstLine="709"/>
        <w:jc w:val="both"/>
      </w:pPr>
      <w:r>
        <w:lastRenderedPageBreak/>
        <w:t>5</w:t>
      </w:r>
      <w:r w:rsidRPr="000A47AF">
        <w:t xml:space="preserve">) </w:t>
      </w:r>
      <w:r>
        <w:t>пункт 28 главы 7 к указанной программе изложить в новой редакции:</w:t>
      </w:r>
    </w:p>
    <w:tbl>
      <w:tblPr>
        <w:tblW w:w="9949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2"/>
        <w:gridCol w:w="3685"/>
        <w:gridCol w:w="851"/>
        <w:gridCol w:w="850"/>
        <w:gridCol w:w="1117"/>
        <w:gridCol w:w="708"/>
        <w:gridCol w:w="709"/>
        <w:gridCol w:w="709"/>
        <w:gridCol w:w="738"/>
      </w:tblGrid>
      <w:tr w:rsidR="00544F54" w:rsidRPr="000602A8" w:rsidTr="000602A8">
        <w:trPr>
          <w:jc w:val="center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4F54" w:rsidRPr="000602A8" w:rsidRDefault="00544F54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br w:type="page"/>
            </w:r>
            <w:r w:rsidR="000602A8">
              <w:t>«</w:t>
            </w:r>
            <w:r w:rsidRPr="000602A8"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F54" w:rsidRPr="000602A8" w:rsidRDefault="00544F54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Проведение районного фестиваля-праздника Казахской национальной культуры «Единство песнями звенит!»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F54" w:rsidRPr="000602A8" w:rsidRDefault="00C91CE7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УДКС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F54" w:rsidRPr="000602A8" w:rsidRDefault="00544F54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2014-2016 годы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F54" w:rsidRPr="000602A8" w:rsidRDefault="00544F54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F54" w:rsidRPr="000602A8" w:rsidRDefault="00544F54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F54" w:rsidRPr="000602A8" w:rsidRDefault="00544F54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F54" w:rsidRPr="000602A8" w:rsidRDefault="00544F54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F54" w:rsidRPr="000602A8" w:rsidRDefault="00544F54" w:rsidP="000602A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602A8">
              <w:t>10,0</w:t>
            </w:r>
            <w:r w:rsidR="000602A8">
              <w:t>»</w:t>
            </w:r>
          </w:p>
        </w:tc>
      </w:tr>
    </w:tbl>
    <w:p w:rsidR="00324FA4" w:rsidRPr="000A47AF" w:rsidRDefault="00324FA4" w:rsidP="00324FA4">
      <w:pPr>
        <w:ind w:firstLine="709"/>
        <w:jc w:val="both"/>
      </w:pPr>
      <w:r w:rsidRPr="000A47AF">
        <w:t>2. Опубликовать настоящее постановление на официальном сайте администрации Карталинского муниципального района.</w:t>
      </w:r>
    </w:p>
    <w:p w:rsidR="00324FA4" w:rsidRPr="000A47AF" w:rsidRDefault="00324FA4" w:rsidP="00324FA4">
      <w:pPr>
        <w:ind w:firstLine="709"/>
        <w:jc w:val="both"/>
      </w:pPr>
      <w:r w:rsidRPr="000A47AF">
        <w:t xml:space="preserve">3. Контроль за выполнением настоящего постановления возложить на заместителя главы Карталинского муниципального района Клюшину </w:t>
      </w:r>
      <w:r w:rsidR="00506618">
        <w:t>Г</w:t>
      </w:r>
      <w:r w:rsidRPr="000A47AF">
        <w:t>.А.</w:t>
      </w:r>
    </w:p>
    <w:p w:rsidR="00324FA4" w:rsidRDefault="00324FA4" w:rsidP="00324FA4">
      <w:pPr>
        <w:ind w:firstLine="709"/>
        <w:jc w:val="both"/>
      </w:pPr>
    </w:p>
    <w:p w:rsidR="000602A8" w:rsidRDefault="000602A8" w:rsidP="00324FA4">
      <w:pPr>
        <w:ind w:firstLine="709"/>
        <w:jc w:val="both"/>
      </w:pPr>
    </w:p>
    <w:p w:rsidR="000602A8" w:rsidRPr="000A47AF" w:rsidRDefault="000602A8" w:rsidP="00324FA4">
      <w:pPr>
        <w:ind w:firstLine="709"/>
        <w:jc w:val="both"/>
      </w:pPr>
    </w:p>
    <w:p w:rsidR="00324FA4" w:rsidRPr="000A47AF" w:rsidRDefault="00324FA4" w:rsidP="00324FA4">
      <w:pPr>
        <w:jc w:val="both"/>
      </w:pPr>
      <w:r w:rsidRPr="000A47AF">
        <w:t>Глава Карталинского</w:t>
      </w:r>
    </w:p>
    <w:p w:rsidR="00324FA4" w:rsidRDefault="00324FA4" w:rsidP="000602A8">
      <w:pPr>
        <w:jc w:val="both"/>
      </w:pPr>
      <w:r w:rsidRPr="000A47AF">
        <w:t>муниципального района</w:t>
      </w:r>
      <w:r w:rsidR="00506618">
        <w:tab/>
      </w:r>
      <w:r w:rsidR="00506618">
        <w:tab/>
      </w:r>
      <w:r w:rsidR="00506618">
        <w:tab/>
      </w:r>
      <w:r w:rsidR="00506618">
        <w:tab/>
      </w:r>
      <w:bookmarkStart w:id="0" w:name="_GoBack"/>
      <w:bookmarkEnd w:id="0"/>
      <w:r w:rsidRPr="000A47AF">
        <w:tab/>
      </w:r>
      <w:r>
        <w:t xml:space="preserve">  </w:t>
      </w:r>
      <w:r w:rsidR="000602A8">
        <w:tab/>
      </w:r>
      <w:r w:rsidR="000602A8">
        <w:tab/>
        <w:t>С.Н. Шулаев</w:t>
      </w:r>
    </w:p>
    <w:p w:rsidR="000C2D49" w:rsidRPr="000602A8" w:rsidRDefault="000C2D49" w:rsidP="000602A8">
      <w:pPr>
        <w:jc w:val="both"/>
        <w:rPr>
          <w:rFonts w:eastAsia="Calibri"/>
          <w:szCs w:val="22"/>
          <w:lang w:eastAsia="en-US"/>
        </w:rPr>
      </w:pPr>
    </w:p>
    <w:sectPr w:rsidR="000C2D49" w:rsidRPr="000602A8" w:rsidSect="000602A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97" w:rsidRDefault="000C4C97" w:rsidP="00A235D2">
      <w:r>
        <w:separator/>
      </w:r>
    </w:p>
  </w:endnote>
  <w:endnote w:type="continuationSeparator" w:id="0">
    <w:p w:rsidR="000C4C97" w:rsidRDefault="000C4C97" w:rsidP="00A2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97" w:rsidRDefault="000C4C97" w:rsidP="00A235D2">
      <w:r>
        <w:separator/>
      </w:r>
    </w:p>
  </w:footnote>
  <w:footnote w:type="continuationSeparator" w:id="0">
    <w:p w:rsidR="000C4C97" w:rsidRDefault="000C4C97" w:rsidP="00A23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797"/>
      <w:docPartObj>
        <w:docPartGallery w:val="Page Numbers (Top of Page)"/>
        <w:docPartUnique/>
      </w:docPartObj>
    </w:sdtPr>
    <w:sdtContent>
      <w:p w:rsidR="00307FAD" w:rsidRDefault="00465076" w:rsidP="00307FAD">
        <w:pPr>
          <w:pStyle w:val="a4"/>
          <w:jc w:val="center"/>
        </w:pPr>
        <w:fldSimple w:instr=" PAGE   \* MERGEFORMAT ">
          <w:r w:rsidR="001F5E4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24F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2AE"/>
    <w:rsid w:val="000602A8"/>
    <w:rsid w:val="000C2D49"/>
    <w:rsid w:val="000C4C97"/>
    <w:rsid w:val="00160EED"/>
    <w:rsid w:val="001B4A07"/>
    <w:rsid w:val="001B5A08"/>
    <w:rsid w:val="001C0700"/>
    <w:rsid w:val="001F5E48"/>
    <w:rsid w:val="00307FAD"/>
    <w:rsid w:val="00324FA4"/>
    <w:rsid w:val="0046181D"/>
    <w:rsid w:val="00465076"/>
    <w:rsid w:val="00480924"/>
    <w:rsid w:val="004A41FD"/>
    <w:rsid w:val="00506618"/>
    <w:rsid w:val="00544F54"/>
    <w:rsid w:val="005E21AA"/>
    <w:rsid w:val="006022AE"/>
    <w:rsid w:val="007017B5"/>
    <w:rsid w:val="008F522A"/>
    <w:rsid w:val="008F6BCD"/>
    <w:rsid w:val="009B01E3"/>
    <w:rsid w:val="009C4BF9"/>
    <w:rsid w:val="00A15CD8"/>
    <w:rsid w:val="00A235D2"/>
    <w:rsid w:val="00AE20AE"/>
    <w:rsid w:val="00B11C7B"/>
    <w:rsid w:val="00B341EC"/>
    <w:rsid w:val="00B93629"/>
    <w:rsid w:val="00BE2EE9"/>
    <w:rsid w:val="00C31A47"/>
    <w:rsid w:val="00C62EB8"/>
    <w:rsid w:val="00C91CE7"/>
    <w:rsid w:val="00DC0624"/>
    <w:rsid w:val="00F32B7B"/>
    <w:rsid w:val="00F6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4F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324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24F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24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235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235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618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6181D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32B7B"/>
    <w:pPr>
      <w:numPr>
        <w:numId w:val="1"/>
      </w:numPr>
      <w:contextualSpacing/>
    </w:pPr>
  </w:style>
  <w:style w:type="paragraph" w:styleId="aa">
    <w:name w:val="List Paragraph"/>
    <w:basedOn w:val="a0"/>
    <w:uiPriority w:val="34"/>
    <w:qFormat/>
    <w:rsid w:val="009B0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4F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324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24F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24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235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235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618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6181D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32B7B"/>
    <w:pPr>
      <w:numPr>
        <w:numId w:val="1"/>
      </w:numPr>
      <w:contextualSpacing/>
    </w:pPr>
  </w:style>
  <w:style w:type="paragraph" w:styleId="aa">
    <w:name w:val="List Paragraph"/>
    <w:basedOn w:val="a0"/>
    <w:uiPriority w:val="34"/>
    <w:qFormat/>
    <w:rsid w:val="009B0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Чумак</dc:creator>
  <cp:keywords/>
  <dc:description/>
  <cp:lastModifiedBy>Пользователь</cp:lastModifiedBy>
  <cp:revision>5</cp:revision>
  <cp:lastPrinted>2016-11-29T05:03:00Z</cp:lastPrinted>
  <dcterms:created xsi:type="dcterms:W3CDTF">2016-12-07T05:37:00Z</dcterms:created>
  <dcterms:modified xsi:type="dcterms:W3CDTF">2016-12-13T12:40:00Z</dcterms:modified>
</cp:coreProperties>
</file>