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DF" w:rsidRPr="00EC13DF" w:rsidRDefault="00EC13DF" w:rsidP="00EC1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EC13DF" w:rsidRPr="00EC13DF" w:rsidRDefault="00EC13DF" w:rsidP="00EC1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EC13DF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EC13DF" w:rsidRPr="00EC13DF" w:rsidRDefault="00EC13DF" w:rsidP="00EC1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C13DF" w:rsidRPr="00EC13DF" w:rsidRDefault="00EC13DF" w:rsidP="00EC1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C13DF" w:rsidRPr="00EC13DF" w:rsidRDefault="00EC13DF" w:rsidP="00EC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EC13DF">
        <w:rPr>
          <w:rFonts w:ascii="Times New Roman" w:eastAsia="Times New Roman" w:hAnsi="Times New Roman" w:cs="Times New Roman"/>
          <w:sz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lang w:eastAsia="en-US"/>
        </w:rPr>
        <w:t>3</w:t>
      </w:r>
      <w:r w:rsidRPr="00EC13DF">
        <w:rPr>
          <w:rFonts w:ascii="Times New Roman" w:eastAsia="Times New Roman" w:hAnsi="Times New Roman" w:cs="Times New Roman"/>
          <w:sz w:val="28"/>
          <w:lang w:eastAsia="en-US"/>
        </w:rPr>
        <w:t>.05.2016 года № 2</w:t>
      </w:r>
      <w:r>
        <w:rPr>
          <w:rFonts w:ascii="Times New Roman" w:eastAsia="Times New Roman" w:hAnsi="Times New Roman" w:cs="Times New Roman"/>
          <w:sz w:val="28"/>
          <w:lang w:eastAsia="en-US"/>
        </w:rPr>
        <w:t>92-р</w:t>
      </w:r>
    </w:p>
    <w:p w:rsidR="006B50E1" w:rsidRDefault="006B50E1" w:rsidP="00D634F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</w:p>
    <w:p w:rsidR="006B50E1" w:rsidRDefault="006B50E1" w:rsidP="00D634F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</w:p>
    <w:p w:rsidR="006B50E1" w:rsidRDefault="00F90F96" w:rsidP="00D634F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 xml:space="preserve">О проведении </w:t>
      </w:r>
      <w:proofErr w:type="gramStart"/>
      <w:r w:rsidRPr="00D634FF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>публичных</w:t>
      </w:r>
      <w:proofErr w:type="gramEnd"/>
      <w:r w:rsidRPr="00D634FF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 xml:space="preserve"> </w:t>
      </w:r>
    </w:p>
    <w:p w:rsidR="006B50E1" w:rsidRDefault="00F90F96" w:rsidP="00D634F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>слушаний</w:t>
      </w:r>
      <w:r w:rsidR="00D634FF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 xml:space="preserve"> 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по рассмотрению </w:t>
      </w:r>
    </w:p>
    <w:p w:rsidR="00D634FF" w:rsidRPr="00F44DC2" w:rsidRDefault="00F90F96" w:rsidP="00F44DC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>проекта планировки</w:t>
      </w:r>
    </w:p>
    <w:p w:rsidR="00D634FF" w:rsidRDefault="00D634FF" w:rsidP="00D6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FEF" w:rsidRPr="00D634FF" w:rsidRDefault="00F90F96" w:rsidP="006B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34F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</w:t>
      </w:r>
      <w:r w:rsidR="006B50E1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>2003 года № 131-ФЗ «Об общих принципах организации местного самоуправления в Российской Федерации», ст</w:t>
      </w:r>
      <w:r w:rsidR="006B50E1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>31 Градостроительного кодекса Российской Федерации, Уставом Карталинского муниципального</w:t>
      </w:r>
      <w:r w:rsidR="006B5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244D7A" w:rsidRPr="00D634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5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D7A" w:rsidRPr="00D634F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44D7A" w:rsidRPr="00D634F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B50E1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44D7A" w:rsidRPr="00D634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B50E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244D7A" w:rsidRPr="00D634FF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>4 «Об утверждении Положени</w:t>
      </w:r>
      <w:r w:rsidR="00E6694B" w:rsidRPr="00D634F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проведения публичных слушаний</w:t>
      </w:r>
      <w:r w:rsidR="006B5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D7A" w:rsidRPr="00D634FF">
        <w:rPr>
          <w:rFonts w:ascii="Times New Roman" w:eastAsia="Times New Roman" w:hAnsi="Times New Roman" w:cs="Times New Roman"/>
          <w:sz w:val="28"/>
          <w:szCs w:val="28"/>
        </w:rPr>
        <w:t xml:space="preserve">в сфере градостроительной деятельности на территории Карталинского муниципального 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44D7A" w:rsidRPr="00D634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50E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F90F96" w:rsidRPr="00D634FF" w:rsidRDefault="00F90F96" w:rsidP="006B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284C"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рассмотрению проекта планировки </w:t>
      </w:r>
      <w:r w:rsidR="00B77EF6" w:rsidRPr="00D634FF">
        <w:rPr>
          <w:rFonts w:ascii="Times New Roman" w:eastAsia="Times New Roman" w:hAnsi="Times New Roman" w:cs="Times New Roman"/>
          <w:sz w:val="28"/>
          <w:szCs w:val="28"/>
        </w:rPr>
        <w:t xml:space="preserve">в составе с проектом межевания </w:t>
      </w:r>
      <w:r w:rsidR="00F0284C" w:rsidRPr="00D634FF">
        <w:rPr>
          <w:rFonts w:ascii="Times New Roman" w:eastAsia="Times New Roman" w:hAnsi="Times New Roman" w:cs="Times New Roman"/>
          <w:sz w:val="28"/>
          <w:szCs w:val="28"/>
        </w:rPr>
        <w:t>территории линейного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84C" w:rsidRPr="00D634FF">
        <w:rPr>
          <w:rFonts w:ascii="Times New Roman" w:eastAsia="Times New Roman" w:hAnsi="Times New Roman" w:cs="Times New Roman"/>
          <w:sz w:val="28"/>
          <w:szCs w:val="28"/>
        </w:rPr>
        <w:t>объекта:</w:t>
      </w:r>
      <w:r w:rsidR="00F0284C" w:rsidRPr="00D634FF">
        <w:rPr>
          <w:color w:val="000000"/>
          <w:sz w:val="28"/>
          <w:szCs w:val="28"/>
        </w:rPr>
        <w:t xml:space="preserve"> </w:t>
      </w:r>
      <w:r w:rsidR="00F0284C" w:rsidRPr="00D634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7EF6" w:rsidRPr="00D634FF">
        <w:rPr>
          <w:rFonts w:ascii="Times New Roman" w:hAnsi="Times New Roman" w:cs="Times New Roman"/>
          <w:color w:val="000000"/>
          <w:sz w:val="28"/>
          <w:szCs w:val="28"/>
        </w:rPr>
        <w:t>Распределительный газопровод с. Великопетровка Карталинского района Челябинской области</w:t>
      </w:r>
      <w:r w:rsidR="00F0284C" w:rsidRPr="00D634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9B2" w:rsidRPr="00D634FF" w:rsidRDefault="00F90F96" w:rsidP="006B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6694B"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</w:t>
      </w:r>
      <w:r w:rsidR="00D419B2" w:rsidRPr="00D634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A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19B2" w:rsidRPr="00D634FF">
        <w:rPr>
          <w:rFonts w:ascii="Times New Roman" w:eastAsia="Times New Roman" w:hAnsi="Times New Roman" w:cs="Times New Roman"/>
          <w:sz w:val="28"/>
          <w:szCs w:val="28"/>
        </w:rPr>
        <w:t>дминистрация Карталинского муниципального района (большой зал)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19B2" w:rsidRPr="00D634FF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</w:t>
      </w:r>
      <w:r w:rsidR="005C2A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19B2" w:rsidRPr="00D634F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C2A4B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="00D419B2" w:rsidRPr="00D634FF">
        <w:rPr>
          <w:rFonts w:ascii="Times New Roman" w:eastAsia="Times New Roman" w:hAnsi="Times New Roman" w:cs="Times New Roman"/>
          <w:sz w:val="28"/>
          <w:szCs w:val="28"/>
        </w:rPr>
        <w:t xml:space="preserve"> Карталы, 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5C2A4B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Ле</w:t>
      </w:r>
      <w:r w:rsidR="00D419B2" w:rsidRPr="00D634FF">
        <w:rPr>
          <w:rFonts w:ascii="Times New Roman" w:eastAsia="Times New Roman" w:hAnsi="Times New Roman" w:cs="Times New Roman"/>
          <w:sz w:val="28"/>
          <w:szCs w:val="28"/>
        </w:rPr>
        <w:t>нина,</w:t>
      </w:r>
      <w:r w:rsidR="005C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9B2" w:rsidRPr="00D634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419B2" w:rsidRPr="00D634FF" w:rsidRDefault="00F44DC2" w:rsidP="006B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публичных слушаний:</w:t>
      </w:r>
      <w:r w:rsidR="00F90F96" w:rsidRPr="00D634F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419B2" w:rsidRPr="00D634F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90F96" w:rsidRPr="00D634FF">
        <w:rPr>
          <w:rFonts w:ascii="Times New Roman" w:eastAsia="Times New Roman" w:hAnsi="Times New Roman" w:cs="Times New Roman"/>
          <w:sz w:val="28"/>
          <w:szCs w:val="28"/>
        </w:rPr>
        <w:t>00</w:t>
      </w:r>
      <w:r w:rsidR="003B696B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F90F96" w:rsidRPr="00D634FF">
        <w:rPr>
          <w:rFonts w:ascii="Times New Roman" w:eastAsia="Times New Roman" w:hAnsi="Times New Roman" w:cs="Times New Roman"/>
          <w:sz w:val="28"/>
          <w:szCs w:val="28"/>
        </w:rPr>
        <w:t xml:space="preserve"> по местному времени. </w:t>
      </w:r>
    </w:p>
    <w:p w:rsidR="00F90F96" w:rsidRPr="00D634FF" w:rsidRDefault="00F90F96" w:rsidP="006B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="00F44DC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>  2</w:t>
      </w:r>
      <w:r w:rsidR="00B77EF6" w:rsidRPr="00D634F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9B2" w:rsidRPr="00D634FF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B77EF6" w:rsidRPr="00D634F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B77EF6" w:rsidRPr="00D634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90F96" w:rsidRPr="00D634FF" w:rsidRDefault="00F90F96" w:rsidP="006B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6694B"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B696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63FEF" w:rsidRPr="00D634FF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3B696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</w:t>
      </w:r>
      <w:r w:rsidR="00963FEF" w:rsidRPr="00D634F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6694B" w:rsidRPr="00D634FF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EF6" w:rsidRPr="00D634FF" w:rsidRDefault="00D419B2" w:rsidP="006B5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0F96" w:rsidRPr="00D634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694B"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0F96" w:rsidRPr="00D634FF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F90F96" w:rsidRPr="00D634FF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публичных слушаний назначить начальника </w:t>
      </w:r>
      <w:r w:rsidR="00B77EF6" w:rsidRPr="00D634FF">
        <w:rPr>
          <w:rFonts w:ascii="Times New Roman" w:eastAsia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="00963FEF" w:rsidRPr="00D634FF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B77EF6" w:rsidRPr="00D634F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63FEF" w:rsidRPr="00D634FF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инфраструктуры и </w:t>
      </w:r>
      <w:r w:rsidR="00F44DC2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  <w:r w:rsidR="00963FEF" w:rsidRPr="00D634FF">
        <w:rPr>
          <w:rFonts w:ascii="Times New Roman" w:hAnsi="Times New Roman" w:cs="Times New Roman"/>
          <w:color w:val="000000"/>
          <w:sz w:val="28"/>
          <w:szCs w:val="28"/>
        </w:rPr>
        <w:t xml:space="preserve"> Карталинского муниципального района </w:t>
      </w:r>
      <w:r w:rsidR="00B77EF6" w:rsidRPr="00D634FF">
        <w:rPr>
          <w:rFonts w:ascii="Times New Roman" w:hAnsi="Times New Roman" w:cs="Times New Roman"/>
          <w:color w:val="000000"/>
          <w:sz w:val="28"/>
          <w:szCs w:val="28"/>
        </w:rPr>
        <w:t>Ильину</w:t>
      </w:r>
      <w:r w:rsidR="00F44DC2">
        <w:rPr>
          <w:rFonts w:ascii="Times New Roman" w:hAnsi="Times New Roman" w:cs="Times New Roman"/>
          <w:color w:val="000000"/>
          <w:sz w:val="28"/>
          <w:szCs w:val="28"/>
        </w:rPr>
        <w:t xml:space="preserve"> О.</w:t>
      </w:r>
      <w:r w:rsidR="00F44DC2" w:rsidRPr="00D634FF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B77EF6" w:rsidRPr="00D634FF" w:rsidRDefault="00963FEF" w:rsidP="006B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90F96" w:rsidRPr="00D634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34FF">
        <w:rPr>
          <w:rFonts w:ascii="Times New Roman" w:hAnsi="Times New Roman" w:cs="Times New Roman"/>
          <w:sz w:val="28"/>
          <w:szCs w:val="28"/>
        </w:rPr>
        <w:t>Контроль</w:t>
      </w:r>
      <w:r w:rsidR="003B696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634F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3B696B">
        <w:rPr>
          <w:rFonts w:ascii="Times New Roman" w:hAnsi="Times New Roman" w:cs="Times New Roman"/>
          <w:sz w:val="28"/>
          <w:szCs w:val="28"/>
        </w:rPr>
        <w:t>ем</w:t>
      </w:r>
      <w:r w:rsidRPr="00D634FF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F44DC2">
        <w:rPr>
          <w:rFonts w:ascii="Times New Roman" w:hAnsi="Times New Roman" w:cs="Times New Roman"/>
          <w:sz w:val="28"/>
          <w:szCs w:val="28"/>
        </w:rPr>
        <w:t>р</w:t>
      </w:r>
      <w:r w:rsidRPr="00D634FF">
        <w:rPr>
          <w:rFonts w:ascii="Times New Roman" w:hAnsi="Times New Roman" w:cs="Times New Roman"/>
          <w:sz w:val="28"/>
          <w:szCs w:val="28"/>
        </w:rPr>
        <w:t xml:space="preserve">аспоряжения возложить на заместителя главы Карталинского муниципального района </w:t>
      </w:r>
      <w:r w:rsidR="00B77EF6" w:rsidRPr="00D634FF">
        <w:rPr>
          <w:rFonts w:ascii="Times New Roman" w:hAnsi="Times New Roman" w:cs="Times New Roman"/>
          <w:color w:val="000000"/>
          <w:sz w:val="28"/>
          <w:szCs w:val="28"/>
        </w:rPr>
        <w:t>Ломовцева</w:t>
      </w:r>
      <w:r w:rsidR="00F44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DC2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F44DC2" w:rsidRPr="00D634FF">
        <w:rPr>
          <w:rFonts w:ascii="Times New Roman" w:hAnsi="Times New Roman" w:cs="Times New Roman"/>
          <w:color w:val="000000"/>
          <w:sz w:val="28"/>
          <w:szCs w:val="28"/>
        </w:rPr>
        <w:t>В.</w:t>
      </w:r>
    </w:p>
    <w:p w:rsidR="003B696B" w:rsidRPr="005032CB" w:rsidRDefault="003B696B" w:rsidP="003B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B" w:rsidRPr="003B696B" w:rsidRDefault="003B696B" w:rsidP="003B69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B696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3B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3B696B" w:rsidRPr="003B696B" w:rsidRDefault="003B696B" w:rsidP="003B69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Карталинского муниципального района                                       С.Ю. Бровкина              </w:t>
      </w:r>
    </w:p>
    <w:p w:rsidR="003B696B" w:rsidRPr="003B696B" w:rsidRDefault="003B696B" w:rsidP="00D634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3B696B" w:rsidRPr="003B696B" w:rsidSect="00D634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>
    <w:useFELayout/>
  </w:compat>
  <w:rsids>
    <w:rsidRoot w:val="00F90F96"/>
    <w:rsid w:val="00201108"/>
    <w:rsid w:val="00244D7A"/>
    <w:rsid w:val="00307D4E"/>
    <w:rsid w:val="003B696B"/>
    <w:rsid w:val="003E5E0F"/>
    <w:rsid w:val="005C2A4B"/>
    <w:rsid w:val="006B50E1"/>
    <w:rsid w:val="006D6052"/>
    <w:rsid w:val="0095533C"/>
    <w:rsid w:val="00963FEF"/>
    <w:rsid w:val="00B07E03"/>
    <w:rsid w:val="00B77EF6"/>
    <w:rsid w:val="00CB0151"/>
    <w:rsid w:val="00D419B2"/>
    <w:rsid w:val="00D634FF"/>
    <w:rsid w:val="00DC42EC"/>
    <w:rsid w:val="00DF150C"/>
    <w:rsid w:val="00E57789"/>
    <w:rsid w:val="00E6694B"/>
    <w:rsid w:val="00EC13DF"/>
    <w:rsid w:val="00F0284C"/>
    <w:rsid w:val="00F44DC2"/>
    <w:rsid w:val="00F90F96"/>
    <w:rsid w:val="00FD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2016-05-20T10:58:00Z</cp:lastPrinted>
  <dcterms:created xsi:type="dcterms:W3CDTF">2016-05-20T10:52:00Z</dcterms:created>
  <dcterms:modified xsi:type="dcterms:W3CDTF">2016-05-23T07:17:00Z</dcterms:modified>
</cp:coreProperties>
</file>