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81" w:rsidRPr="00355E81" w:rsidRDefault="00355E81" w:rsidP="0035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E81">
        <w:rPr>
          <w:rFonts w:ascii="Times New Roman" w:eastAsia="Times New Roman" w:hAnsi="Times New Roman" w:cs="Times New Roman"/>
          <w:bCs/>
          <w:sz w:val="28"/>
          <w:szCs w:val="24"/>
        </w:rPr>
        <w:t>ПОСТАНОВЛЕНИЕ</w:t>
      </w:r>
    </w:p>
    <w:p w:rsidR="00355E81" w:rsidRPr="00355E81" w:rsidRDefault="00355E81" w:rsidP="0035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55E81"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КАРТАЛИНСКОГО МУНИЦИПАЛЬНОГО РАЙОНА</w:t>
      </w:r>
    </w:p>
    <w:p w:rsidR="00355E81" w:rsidRPr="00355E81" w:rsidRDefault="00355E81" w:rsidP="0035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55E81" w:rsidRPr="00355E81" w:rsidRDefault="00355E81" w:rsidP="0035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355E81" w:rsidRPr="00355E81" w:rsidRDefault="00355E81" w:rsidP="0035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355E81" w:rsidRPr="00355E81" w:rsidRDefault="00355E81" w:rsidP="0035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355E81" w:rsidRPr="00355E81" w:rsidRDefault="00355E81" w:rsidP="0035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355E81" w:rsidRPr="00355E81" w:rsidRDefault="00355E81" w:rsidP="0035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355E81" w:rsidRPr="00355E81" w:rsidRDefault="00355E81" w:rsidP="0035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355E81" w:rsidRPr="00355E81" w:rsidRDefault="00355E81" w:rsidP="0035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17.10</w:t>
      </w:r>
      <w:r w:rsidRPr="00355E81">
        <w:rPr>
          <w:rFonts w:ascii="Times New Roman" w:eastAsia="Times New Roman" w:hAnsi="Times New Roman" w:cs="Times New Roman"/>
          <w:bCs/>
          <w:sz w:val="28"/>
        </w:rPr>
        <w:t>.2014 года № 1</w:t>
      </w:r>
      <w:r>
        <w:rPr>
          <w:rFonts w:ascii="Times New Roman" w:eastAsia="Times New Roman" w:hAnsi="Times New Roman" w:cs="Times New Roman"/>
          <w:bCs/>
          <w:sz w:val="28"/>
        </w:rPr>
        <w:t>310</w:t>
      </w: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83"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83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83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</w:t>
      </w: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83">
        <w:rPr>
          <w:rFonts w:ascii="Times New Roman" w:eastAsia="Times New Roman" w:hAnsi="Times New Roman" w:cs="Times New Roman"/>
          <w:sz w:val="28"/>
          <w:szCs w:val="28"/>
        </w:rPr>
        <w:t>района от 30.06.2008 года № 766</w:t>
      </w: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83">
        <w:rPr>
          <w:rFonts w:ascii="Times New Roman" w:eastAsia="Times New Roman" w:hAnsi="Times New Roman" w:cs="Times New Roman"/>
          <w:sz w:val="28"/>
          <w:szCs w:val="28"/>
        </w:rPr>
        <w:tab/>
        <w:t>В связи с кадровыми изменениями,</w:t>
      </w:r>
    </w:p>
    <w:p w:rsidR="00797C83" w:rsidRPr="00797C83" w:rsidRDefault="00797C83" w:rsidP="0079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83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83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797C83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 от 30.06.2008 года № 766 «О создании постоянно действующей антитеррористической комиссии по участию в профилактике терроризма, а также минимизации и (или) ликвидации последствий проявлений терроризма на территории Карталинского муниципального района» (с изменениями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97C83">
        <w:rPr>
          <w:rFonts w:ascii="Times New Roman" w:eastAsia="Times New Roman" w:hAnsi="Times New Roman" w:cs="Times New Roman"/>
          <w:sz w:val="28"/>
          <w:szCs w:val="28"/>
        </w:rPr>
        <w:t xml:space="preserve">от 02.10.2013 года № 1788,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97C8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7C83">
        <w:rPr>
          <w:rFonts w:ascii="Times New Roman" w:eastAsia="Times New Roman" w:hAnsi="Times New Roman" w:cs="Times New Roman"/>
          <w:sz w:val="28"/>
          <w:szCs w:val="28"/>
        </w:rPr>
        <w:t xml:space="preserve">.2014 года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7C83">
        <w:rPr>
          <w:rFonts w:ascii="Times New Roman" w:eastAsia="Times New Roman" w:hAnsi="Times New Roman" w:cs="Times New Roman"/>
          <w:sz w:val="28"/>
          <w:szCs w:val="28"/>
        </w:rPr>
        <w:t>7)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97C83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97C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1) вывести из состава комиссии:</w:t>
      </w:r>
    </w:p>
    <w:p w:rsidR="00797C83" w:rsidRDefault="00797C83" w:rsidP="00797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Степанова А.Н.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начальника контрольно-пропускного пункта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«Карталы» Пограничного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Федеральной службы безопасности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Федерации по Челябинской области;</w:t>
      </w:r>
    </w:p>
    <w:p w:rsidR="00797C83" w:rsidRDefault="00797C83" w:rsidP="00797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ввести в состав комиссии:</w:t>
      </w:r>
    </w:p>
    <w:p w:rsidR="00797C83" w:rsidRDefault="00797C83" w:rsidP="00797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Теплова А.В.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начальника контрольно-пропускного пункта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города Карталы отдела в селе Варна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Федеральной службы безопасности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Федерации по Челябинской области.</w:t>
      </w:r>
    </w:p>
    <w:p w:rsidR="00797C83" w:rsidRPr="00797C83" w:rsidRDefault="00797C83" w:rsidP="00797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Pr="00797C83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3" w:rsidRPr="00797C83" w:rsidRDefault="00797C83" w:rsidP="0079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83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:rsidR="003F62CB" w:rsidRPr="00355E81" w:rsidRDefault="00797C83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8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797C83">
        <w:rPr>
          <w:rFonts w:ascii="Times New Roman" w:eastAsia="Times New Roman" w:hAnsi="Times New Roman" w:cs="Times New Roman"/>
          <w:sz w:val="28"/>
          <w:szCs w:val="28"/>
        </w:rPr>
        <w:tab/>
      </w:r>
      <w:r w:rsidRPr="00797C83">
        <w:rPr>
          <w:rFonts w:ascii="Times New Roman" w:eastAsia="Times New Roman" w:hAnsi="Times New Roman" w:cs="Times New Roman"/>
          <w:sz w:val="28"/>
          <w:szCs w:val="28"/>
        </w:rPr>
        <w:tab/>
      </w:r>
      <w:r w:rsidRPr="00797C83">
        <w:rPr>
          <w:rFonts w:ascii="Times New Roman" w:eastAsia="Times New Roman" w:hAnsi="Times New Roman" w:cs="Times New Roman"/>
          <w:sz w:val="28"/>
          <w:szCs w:val="28"/>
        </w:rPr>
        <w:tab/>
      </w:r>
      <w:r w:rsidRPr="00797C83">
        <w:rPr>
          <w:rFonts w:ascii="Times New Roman" w:eastAsia="Times New Roman" w:hAnsi="Times New Roman" w:cs="Times New Roman"/>
          <w:sz w:val="28"/>
          <w:szCs w:val="28"/>
        </w:rPr>
        <w:tab/>
      </w:r>
      <w:r w:rsidRPr="00797C83">
        <w:rPr>
          <w:rFonts w:ascii="Times New Roman" w:eastAsia="Times New Roman" w:hAnsi="Times New Roman" w:cs="Times New Roman"/>
          <w:sz w:val="28"/>
          <w:szCs w:val="28"/>
        </w:rPr>
        <w:tab/>
      </w:r>
      <w:r w:rsidRPr="00797C83">
        <w:rPr>
          <w:rFonts w:ascii="Times New Roman" w:eastAsia="Times New Roman" w:hAnsi="Times New Roman" w:cs="Times New Roman"/>
          <w:sz w:val="28"/>
          <w:szCs w:val="28"/>
        </w:rPr>
        <w:tab/>
      </w:r>
      <w:r w:rsidRPr="00797C83">
        <w:rPr>
          <w:rFonts w:ascii="Times New Roman" w:eastAsia="Times New Roman" w:hAnsi="Times New Roman" w:cs="Times New Roman"/>
          <w:sz w:val="28"/>
          <w:szCs w:val="28"/>
        </w:rPr>
        <w:tab/>
        <w:t>С.Н. Шулаев</w:t>
      </w:r>
    </w:p>
    <w:sectPr w:rsidR="003F62CB" w:rsidRPr="00355E81" w:rsidSect="00B1746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48" w:rsidRDefault="00CE2448" w:rsidP="00B17468">
      <w:pPr>
        <w:spacing w:after="0" w:line="240" w:lineRule="auto"/>
      </w:pPr>
      <w:r>
        <w:separator/>
      </w:r>
    </w:p>
  </w:endnote>
  <w:endnote w:type="continuationSeparator" w:id="0">
    <w:p w:rsidR="00CE2448" w:rsidRDefault="00CE2448" w:rsidP="00B1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48" w:rsidRDefault="00CE2448" w:rsidP="00B17468">
      <w:pPr>
        <w:spacing w:after="0" w:line="240" w:lineRule="auto"/>
      </w:pPr>
      <w:r>
        <w:separator/>
      </w:r>
    </w:p>
  </w:footnote>
  <w:footnote w:type="continuationSeparator" w:id="0">
    <w:p w:rsidR="00CE2448" w:rsidRDefault="00CE2448" w:rsidP="00B1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2516"/>
      <w:docPartObj>
        <w:docPartGallery w:val="Page Numbers (Top of Page)"/>
        <w:docPartUnique/>
      </w:docPartObj>
    </w:sdtPr>
    <w:sdtContent>
      <w:p w:rsidR="00F23C08" w:rsidRDefault="000A189F" w:rsidP="00B17468">
        <w:pPr>
          <w:pStyle w:val="a4"/>
          <w:jc w:val="center"/>
        </w:pPr>
        <w:r w:rsidRPr="00B17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3C08" w:rsidRPr="00B174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7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5E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7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FE"/>
    <w:rsid w:val="00027723"/>
    <w:rsid w:val="000405B5"/>
    <w:rsid w:val="000513E9"/>
    <w:rsid w:val="00065FC9"/>
    <w:rsid w:val="00076009"/>
    <w:rsid w:val="00097F46"/>
    <w:rsid w:val="000A189F"/>
    <w:rsid w:val="000A69B6"/>
    <w:rsid w:val="000A7490"/>
    <w:rsid w:val="000B236C"/>
    <w:rsid w:val="000C7AE5"/>
    <w:rsid w:val="0012622D"/>
    <w:rsid w:val="0014578C"/>
    <w:rsid w:val="001740BC"/>
    <w:rsid w:val="00187221"/>
    <w:rsid w:val="001B61CB"/>
    <w:rsid w:val="001E146C"/>
    <w:rsid w:val="00211991"/>
    <w:rsid w:val="00287F63"/>
    <w:rsid w:val="00297BFE"/>
    <w:rsid w:val="00355E81"/>
    <w:rsid w:val="00384720"/>
    <w:rsid w:val="003F62CB"/>
    <w:rsid w:val="004733CD"/>
    <w:rsid w:val="00481295"/>
    <w:rsid w:val="004E46E7"/>
    <w:rsid w:val="00534720"/>
    <w:rsid w:val="0055569A"/>
    <w:rsid w:val="005820AE"/>
    <w:rsid w:val="00645595"/>
    <w:rsid w:val="0064745D"/>
    <w:rsid w:val="006958FF"/>
    <w:rsid w:val="006C07D5"/>
    <w:rsid w:val="00797C83"/>
    <w:rsid w:val="007B0155"/>
    <w:rsid w:val="007C7DD6"/>
    <w:rsid w:val="008D0E36"/>
    <w:rsid w:val="008D30CD"/>
    <w:rsid w:val="0092270D"/>
    <w:rsid w:val="0093392D"/>
    <w:rsid w:val="00933B44"/>
    <w:rsid w:val="00937A96"/>
    <w:rsid w:val="009742BB"/>
    <w:rsid w:val="00982AD7"/>
    <w:rsid w:val="009B47A2"/>
    <w:rsid w:val="00A22438"/>
    <w:rsid w:val="00A54CBB"/>
    <w:rsid w:val="00A96ADF"/>
    <w:rsid w:val="00B02869"/>
    <w:rsid w:val="00B17468"/>
    <w:rsid w:val="00B24006"/>
    <w:rsid w:val="00B426FC"/>
    <w:rsid w:val="00BB47AB"/>
    <w:rsid w:val="00BF0869"/>
    <w:rsid w:val="00C529FF"/>
    <w:rsid w:val="00C97F21"/>
    <w:rsid w:val="00CE2448"/>
    <w:rsid w:val="00D17B42"/>
    <w:rsid w:val="00D54AFF"/>
    <w:rsid w:val="00E3596F"/>
    <w:rsid w:val="00E466E5"/>
    <w:rsid w:val="00E5793B"/>
    <w:rsid w:val="00E9397B"/>
    <w:rsid w:val="00EC4DDE"/>
    <w:rsid w:val="00F23C08"/>
    <w:rsid w:val="00F44129"/>
    <w:rsid w:val="00FC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2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B44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468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7468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2014-10-13T11:01:00Z</dcterms:created>
  <dcterms:modified xsi:type="dcterms:W3CDTF">2014-10-17T09:15:00Z</dcterms:modified>
</cp:coreProperties>
</file>