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системы казначейских платежей на муниципальном уровне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 г.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643"/>
        <w:gridCol w:w="1814"/>
        <w:gridCol w:w="2381"/>
        <w:gridCol w:w="1644"/>
        <w:gridCol w:w="2324"/>
        <w:gridCol w:w="1927"/>
      </w:tblGrid>
      <w:tr w:rsidR="001E118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 по бюджетной классификации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 w:rsidP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 главного распорядителя средств местного бюджета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дата внесения изменений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полномочия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организации</w:t>
            </w:r>
          </w:p>
        </w:tc>
      </w:tr>
      <w:tr w:rsidR="001E118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E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1E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E11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88" w:rsidRDefault="001E1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1188" w:rsidRDefault="001E1188" w:rsidP="001E11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_________ 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страницы _________</w:t>
      </w:r>
    </w:p>
    <w:p w:rsidR="001E1188" w:rsidRDefault="001E1188" w:rsidP="001E11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уполномоченное  (</w:t>
      </w:r>
      <w:proofErr w:type="gramEnd"/>
      <w:r>
        <w:rPr>
          <w:rFonts w:ascii="Courier New" w:hAnsi="Courier New" w:cs="Courier New"/>
          <w:sz w:val="20"/>
          <w:szCs w:val="20"/>
        </w:rPr>
        <w:t>подпись) (расшифровка подписи)</w:t>
      </w:r>
    </w:p>
    <w:p w:rsidR="001E1188" w:rsidRDefault="001E1188" w:rsidP="001E11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лицо)</w:t>
      </w:r>
    </w:p>
    <w:p w:rsidR="001E1188" w:rsidRDefault="001E1188" w:rsidP="001E11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_________ 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Всего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страниц __________</w:t>
      </w:r>
    </w:p>
    <w:p w:rsidR="001E1188" w:rsidRDefault="001E1188" w:rsidP="001E11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(подпись) (расшифровка подписи)</w:t>
      </w:r>
    </w:p>
    <w:p w:rsidR="001E1188" w:rsidRDefault="001E1188" w:rsidP="001E11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292E" w:rsidRDefault="00D1292E"/>
    <w:p w:rsidR="00040E65" w:rsidRDefault="00040E65"/>
    <w:p w:rsidR="00040E65" w:rsidRDefault="00040E65"/>
    <w:p w:rsidR="00040E65" w:rsidRDefault="00040E65"/>
    <w:p w:rsidR="00040E65" w:rsidRDefault="00040E65"/>
    <w:p w:rsidR="00040E65" w:rsidRDefault="00040E65"/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040E65" w:rsidRP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ЗАЯВКА N ___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включение (изменение) реквизитов участников системы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казначейских платежей на муниципальном уровне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_______________ 20__ г.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главного распорядителя,</w:t>
      </w:r>
    </w:p>
    <w:p w:rsidR="00040E65" w:rsidRDefault="00040E65" w:rsidP="00040E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(главного администратора источников,</w:t>
      </w:r>
    </w:p>
    <w:p w:rsidR="00040E65" w:rsidRDefault="00040E65" w:rsidP="00040E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главного администратора доходов) ________________________________</w:t>
      </w:r>
    </w:p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814"/>
        <w:gridCol w:w="2097"/>
        <w:gridCol w:w="2097"/>
        <w:gridCol w:w="1474"/>
        <w:gridCol w:w="1474"/>
        <w:gridCol w:w="1531"/>
      </w:tblGrid>
      <w:tr w:rsidR="00040E65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строки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 по бюджетной классификации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(наименование, дата, номер документа)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изменений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Бюджетные полномочия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организации</w:t>
            </w:r>
          </w:p>
        </w:tc>
      </w:tr>
      <w:tr w:rsidR="00040E65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40E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23"/>
            <w:bookmarkEnd w:id="0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24"/>
            <w:bookmarkEnd w:id="1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26"/>
            <w:bookmarkEnd w:id="2"/>
            <w:r>
              <w:rPr>
                <w:rFonts w:ascii="Calibri" w:hAnsi="Calibri" w:cs="Calibri"/>
              </w:rPr>
              <w:t>8</w:t>
            </w:r>
          </w:p>
        </w:tc>
      </w:tr>
      <w:tr w:rsidR="00040E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40E6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65" w:rsidRDefault="0004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40E65" w:rsidRDefault="00040E65" w:rsidP="00040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23" w:history="1"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Графы  5</w:t>
        </w:r>
        <w:proofErr w:type="gramEnd"/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w:anchor="Par24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 заполняются в случае включения новых записей или внесения</w:t>
      </w: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изменений в Перечень</w:t>
      </w: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w:anchor="Par26" w:history="1">
        <w:r>
          <w:rPr>
            <w:rFonts w:ascii="Courier New" w:hAnsi="Courier New" w:cs="Courier New"/>
            <w:color w:val="0000FF"/>
            <w:sz w:val="20"/>
            <w:szCs w:val="20"/>
          </w:rPr>
          <w:t>Графа 8</w:t>
        </w:r>
      </w:hyperlink>
      <w:r>
        <w:rPr>
          <w:rFonts w:ascii="Courier New" w:hAnsi="Courier New" w:cs="Courier New"/>
          <w:sz w:val="20"/>
          <w:szCs w:val="20"/>
        </w:rPr>
        <w:t xml:space="preserve"> заполняется в случае, если код организации уже присвоен.</w:t>
      </w: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_________ _____________________ Номер страницы ______</w:t>
      </w: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(подпись) (расшифровка подписи)</w:t>
      </w: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 _____________________ _________ Всего страниц _______</w:t>
      </w:r>
    </w:p>
    <w:p w:rsidR="00040E65" w:rsidRDefault="00040E65" w:rsidP="00040E6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(подпись) (расшифровка подписи) телефон</w:t>
      </w:r>
    </w:p>
    <w:p w:rsidR="00040E65" w:rsidRDefault="00040E65"/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BE3A83" w:rsidRPr="00040E65" w:rsidRDefault="00BE3A83" w:rsidP="00BE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ЗАЯВКА N _____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исключение реквизитов участников системы казначейских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платежей на муниципальном уровне на ____________ 20_____ г.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главного распорядителя,</w:t>
      </w:r>
    </w:p>
    <w:p w:rsidR="00BE3A83" w:rsidRDefault="00BE3A83" w:rsidP="00BE3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(главного администратора источников,</w:t>
      </w:r>
    </w:p>
    <w:p w:rsidR="00BE3A83" w:rsidRDefault="00BE3A83" w:rsidP="00BE3A8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главного администратора доходов) __________________________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57"/>
        <w:gridCol w:w="1871"/>
        <w:gridCol w:w="2665"/>
        <w:gridCol w:w="1757"/>
      </w:tblGrid>
      <w:tr w:rsidR="00BE3A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строки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 по бюджетной классификации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(наименование дата, номер документа, причина)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организации</w:t>
            </w:r>
          </w:p>
        </w:tc>
      </w:tr>
      <w:tr w:rsidR="00BE3A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E3A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E3A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83" w:rsidRDefault="00B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A83" w:rsidRDefault="00BE3A83" w:rsidP="00BE3A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_________ 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Номер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страницы _________</w:t>
      </w:r>
    </w:p>
    <w:p w:rsidR="00BE3A83" w:rsidRDefault="00BE3A83" w:rsidP="00BE3A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(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уполномоченное  (</w:t>
      </w:r>
      <w:proofErr w:type="gramEnd"/>
      <w:r>
        <w:rPr>
          <w:rFonts w:ascii="Courier New" w:hAnsi="Courier New" w:cs="Courier New"/>
          <w:sz w:val="20"/>
          <w:szCs w:val="20"/>
        </w:rPr>
        <w:t>подпись) (расшифровка подписи)</w:t>
      </w:r>
    </w:p>
    <w:p w:rsidR="00BE3A83" w:rsidRDefault="00BE3A83" w:rsidP="00BE3A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лицо)</w:t>
      </w:r>
    </w:p>
    <w:p w:rsidR="00BE3A83" w:rsidRDefault="00BE3A83" w:rsidP="00BE3A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_________ 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Всего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страниц __________</w:t>
      </w:r>
    </w:p>
    <w:p w:rsidR="00BE3A83" w:rsidRDefault="00BE3A83" w:rsidP="00BE3A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(подпись) (расшифровка подписи)</w:t>
      </w:r>
    </w:p>
    <w:p w:rsidR="00BE3A83" w:rsidRDefault="00BE3A83" w:rsidP="00BE3A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A83" w:rsidRDefault="00BE3A83"/>
    <w:p w:rsidR="00FB5E61" w:rsidRDefault="00FB5E61"/>
    <w:p w:rsidR="00FB5E61" w:rsidRDefault="00FB5E61"/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FB5E61" w:rsidRPr="00040E65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ИЗВЕЩЕНИЕ N 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 подтверждении включения, исключения, изменения реквизитов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 Перечню участников системы казначейских платежей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</w:t>
      </w:r>
      <w:r w:rsidR="003D7264">
        <w:rPr>
          <w:rFonts w:ascii="Courier New" w:hAnsi="Courier New" w:cs="Courier New"/>
          <w:sz w:val="20"/>
          <w:szCs w:val="20"/>
        </w:rPr>
        <w:t>муниципальном</w:t>
      </w:r>
      <w:r>
        <w:rPr>
          <w:rFonts w:ascii="Courier New" w:hAnsi="Courier New" w:cs="Courier New"/>
          <w:sz w:val="20"/>
          <w:szCs w:val="20"/>
        </w:rPr>
        <w:t xml:space="preserve"> уровне на ___________ 20__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</w:t>
      </w:r>
      <w:r w:rsidR="0006095F">
        <w:rPr>
          <w:rFonts w:ascii="Courier New" w:hAnsi="Courier New" w:cs="Courier New"/>
          <w:sz w:val="20"/>
          <w:szCs w:val="20"/>
        </w:rPr>
        <w:t xml:space="preserve">Финансового управления </w:t>
      </w:r>
      <w:proofErr w:type="spellStart"/>
      <w:r w:rsidR="0006095F"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 w:rsidR="0006095F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Кому 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главного распорядителя средств, главного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администратора источников, главного администратора доходов)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71"/>
        <w:gridCol w:w="1531"/>
        <w:gridCol w:w="989"/>
        <w:gridCol w:w="1531"/>
      </w:tblGrid>
      <w:tr w:rsidR="00FB5E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главы по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организации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исполненной заявки</w:t>
            </w:r>
          </w:p>
        </w:tc>
      </w:tr>
      <w:tr w:rsidR="00FB5E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изменений</w:t>
            </w:r>
          </w:p>
        </w:tc>
      </w:tr>
      <w:tr w:rsidR="00FB5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B5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5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    __________________     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(подпись)          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Ф.И.О., телефон.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FB5E61" w:rsidRPr="00040E65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 ОТКРЫТИЕ ЛИЦЕВОГО СЧЕТА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Наименование клиента полное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сокращенное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ИНН, КПП клиента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Наименование вышестоящей организации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клиента: 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Просим открыть лицевой счет 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(указать вид лицевого счета)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Примечание: 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    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    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______________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ОТМЕТКА вышестоящей организации о подтверждении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необходимости открытия лицевого счета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(по казенным учреждениям данная часть не оформляется)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_________________      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    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______________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ОТМЕТКИ </w:t>
      </w:r>
      <w:r w:rsidR="008B2207">
        <w:rPr>
          <w:rFonts w:ascii="Courier New" w:hAnsi="Courier New" w:cs="Courier New"/>
          <w:sz w:val="20"/>
          <w:szCs w:val="20"/>
        </w:rPr>
        <w:t>Финансового управления</w:t>
      </w:r>
      <w:r w:rsidR="008B220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B2207"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 w:rsidR="008B2207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Открыть лицевой счет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вида лицевого счета)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лицевого счета _________________________________________________ разрешаю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___________ _____________________ "__" _________ 20__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(подпись)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 на открытие лицевого счета проверили: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управления)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Начальник отдела (управления)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____________________   ____________ 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>(расшифровка подписи)   (подпись)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 20__ г.               "__" ___________ 20__ г.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Приложение 6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FB5E61" w:rsidRPr="00040E65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КАРТОЧКА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 ОБРАЗЦАМИ ПОДПИСЕЙ И ОТТИСКА ПЕЧАТИ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клиента 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(в соответствии с учредительными документами)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Юридический адрес: 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вышестоящей организации: 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Образцы  подписей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должностных  лиц  и  печати  клиента,  имеющих право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документов при совершении операций по лицевому счету ______________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139"/>
        <w:gridCol w:w="2041"/>
      </w:tblGrid>
      <w:tr w:rsidR="00FB5E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Образец подписи</w:t>
            </w:r>
          </w:p>
        </w:tc>
      </w:tr>
      <w:tr w:rsidR="00FB5E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 подпись</w:t>
            </w:r>
          </w:p>
        </w:tc>
      </w:tr>
      <w:tr w:rsidR="00FB5E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B5E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Вторая подпись</w:t>
            </w:r>
          </w:p>
        </w:tc>
      </w:tr>
      <w:tr w:rsidR="00FB5E6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Образец оттиска печати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      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      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Полномочия и подписи руководителя и главного бухгалтера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 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(должность руководителя или заместителя)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 ______________________________________ "__" _________ 20___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на прием образцов подписей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____________  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(подпись)      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 _________ _________________ "__" _________ 20___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(должность) (подпись) (расшифровка)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Прочие отметки 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7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FB5E61" w:rsidRPr="00040E65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ПРОТОКОЛ N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от "__" ___________ 20__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8B2207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FB5E6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Финансовое управление </w:t>
      </w:r>
      <w:proofErr w:type="spellStart"/>
      <w:r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Кому: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клиента)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Наименование документов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Возвращается по причине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Примечание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Ответственный исполнитель _________ _____________________ 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(подпись) (расшифровка подписи) (телефон)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Приложение 8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FB5E61" w:rsidRPr="00040E65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КНИГА РЕГИСТРАЦИИ ЛИЦЕВЫХ СЧЕТОВ &lt;*&gt;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 ГОД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(титульный лист)</w:t>
      </w:r>
    </w:p>
    <w:p w:rsidR="008B2207" w:rsidRDefault="008B2207" w:rsidP="00FB5E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ourier New" w:hAnsi="Courier New" w:cs="Courier New"/>
          <w:sz w:val="20"/>
          <w:szCs w:val="20"/>
        </w:rPr>
        <w:t>Финансовое управление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>
        <w:rPr>
          <w:rFonts w:ascii="Calibri" w:hAnsi="Calibri" w:cs="Calibri"/>
        </w:rPr>
        <w:t xml:space="preserve"> </w:t>
      </w:r>
    </w:p>
    <w:p w:rsidR="00FB5E61" w:rsidRDefault="00FB5E61" w:rsidP="00FB5E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Начата 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Закончена 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(раздел)</w:t>
      </w:r>
    </w:p>
    <w:p w:rsidR="00FB5E61" w:rsidRDefault="00FB5E61" w:rsidP="00FB5E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главы по бюджетной классификации 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74"/>
        <w:gridCol w:w="1984"/>
        <w:gridCol w:w="1191"/>
        <w:gridCol w:w="1304"/>
        <w:gridCol w:w="1474"/>
        <w:gridCol w:w="1134"/>
        <w:gridCol w:w="2324"/>
        <w:gridCol w:w="1531"/>
      </w:tblGrid>
      <w:tr w:rsidR="00FB5E6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лицевого счета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клиента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лицевого счета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 w:rsidP="00F31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Номер и дата писем </w:t>
            </w:r>
            <w:r w:rsidR="00F31139">
              <w:rPr>
                <w:rFonts w:ascii="Calibri" w:hAnsi="Calibri" w:cs="Calibri"/>
              </w:rPr>
              <w:t>финансово</w:t>
            </w:r>
            <w:bookmarkStart w:id="3" w:name="_GoBack"/>
            <w:bookmarkEnd w:id="3"/>
            <w:r w:rsidR="00F31139">
              <w:rPr>
                <w:rFonts w:ascii="Calibri" w:hAnsi="Calibri" w:cs="Calibri"/>
              </w:rPr>
              <w:t>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переоформления лицевого счета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FB5E6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открытии лицевого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закрытии лицевого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лицевого счета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5E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B5E6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1" w:rsidRDefault="00FB5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5E61" w:rsidRDefault="00FB5E61" w:rsidP="00FB5E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отдельным разделам согласно кодам главы по бюджетной классификации с указанием всех открытых клиенту лицевых счетов.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DB47A9" w:rsidP="00DB4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B5E61">
        <w:rPr>
          <w:rFonts w:ascii="Calibri" w:hAnsi="Calibri" w:cs="Calibri"/>
        </w:rPr>
        <w:t>Приложение 9</w:t>
      </w:r>
    </w:p>
    <w:p w:rsidR="00DB47A9" w:rsidRDefault="00DB47A9" w:rsidP="00DB47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DB47A9" w:rsidRDefault="00DB47A9" w:rsidP="00DB47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DB47A9" w:rsidRPr="00040E65" w:rsidRDefault="00DB47A9" w:rsidP="00DB47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Руководителю (клиента) 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ИЗВЕЩЕНИЕ ОБ ОТКРЫТИИ ЛИЦЕВОГО СЧЕТА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8B2207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Финансового управления </w:t>
      </w:r>
      <w:proofErr w:type="spellStart"/>
      <w:r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 w:rsidR="00FB5E61">
        <w:rPr>
          <w:rFonts w:ascii="Courier New" w:hAnsi="Courier New" w:cs="Courier New"/>
          <w:sz w:val="20"/>
          <w:szCs w:val="20"/>
        </w:rPr>
        <w:t>, что клиенту -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клиента)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"__" ____________ 20__ г. открыт лицевой счет 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(вид лицевого счета)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_______________ 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должность             подпись               Ф.И.О.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DB47A9" w:rsidP="00DB47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B5E61">
        <w:rPr>
          <w:rFonts w:ascii="Calibri" w:hAnsi="Calibri" w:cs="Calibri"/>
        </w:rPr>
        <w:t>Приложение 10</w:t>
      </w:r>
    </w:p>
    <w:p w:rsidR="00DB47A9" w:rsidRDefault="00DB47A9" w:rsidP="00DB47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DB47A9" w:rsidRDefault="00DB47A9" w:rsidP="00DB47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DB47A9" w:rsidRPr="00040E65" w:rsidRDefault="00DB47A9" w:rsidP="00DB47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ПЕРЕОФОРМЛЕНИЕ ЛИЦЕВОГО СЧЕТА N 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Наименование клиента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ИНН, КПП клиента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Наименование вышестоящей организации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 клиента: 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Прошу изменить наименование и (или) номер лицевого счета на следующее: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новое наименование клиента полное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новый номер лицевого счета)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Примечание: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__________ 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 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"____" ______________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ОТМЕТКИ </w:t>
      </w:r>
      <w:r w:rsidR="008B2207">
        <w:rPr>
          <w:rFonts w:ascii="Courier New" w:hAnsi="Courier New" w:cs="Courier New"/>
          <w:sz w:val="20"/>
          <w:szCs w:val="20"/>
        </w:rPr>
        <w:t xml:space="preserve">Финансового управления </w:t>
      </w:r>
      <w:proofErr w:type="spellStart"/>
      <w:r w:rsidR="008B2207"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 w:rsidR="008B2207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Переоформить лицевой счет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вида лицевого счета)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лицевого счета _________________________________________________ разрешаю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___________ _______________________"___" _______ 20__ г.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(подпись)  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(управления) _____________ __________________________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FB5E61" w:rsidRDefault="00FB5E61" w:rsidP="00FB5E6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________________ 20___ г.</w:t>
      </w:r>
    </w:p>
    <w:p w:rsidR="00FB5E61" w:rsidRDefault="00FB5E61" w:rsidP="00FB5E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61" w:rsidRDefault="00FB5E61"/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11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7903A1" w:rsidRPr="00040E65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Руководителю (клиента) 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ИЗВЕЩЕНИЕ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ПЕРЕОФОРМЛЕНИИ ЛИЦЕВОГО СЧЕТА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B2207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8B2207">
        <w:rPr>
          <w:rFonts w:ascii="Courier New" w:hAnsi="Courier New" w:cs="Courier New"/>
          <w:sz w:val="20"/>
          <w:szCs w:val="20"/>
        </w:rPr>
        <w:t xml:space="preserve">Финансового управления </w:t>
      </w:r>
      <w:proofErr w:type="spellStart"/>
      <w:r w:rsidR="008B2207"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 w:rsidR="008B2207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 w:rsidR="008B2207">
        <w:rPr>
          <w:rFonts w:ascii="Courier New" w:hAnsi="Courier New" w:cs="Courier New"/>
          <w:sz w:val="20"/>
          <w:szCs w:val="20"/>
        </w:rPr>
        <w:t xml:space="preserve"> 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сообщает, что клиенту -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клиента старое)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"___" _____________ 20__ г. переоформлены лицевые счета на: 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клиента новое)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N 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(вид лицевого счета)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______________ 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должность            подпись        расшифровка подписи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Приложение 12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7903A1" w:rsidRPr="00040E65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ЗАКРЫТИЕ ЛИЦЕВОГО СЧЕТА N 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Наименование клиента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ИНН, КПП клиента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Наименование вышестоящей организации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 клиента: 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закрыть лицевой счет 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(указать вид лицевого счета)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(указать причину)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Примечание: 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перечисления  средств,  поступивших после закрытия лицевого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счета: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  <w:gridCol w:w="706"/>
        <w:gridCol w:w="2438"/>
      </w:tblGrid>
      <w:tr w:rsidR="007903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(лицевого счета)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7903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      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(расшифровка подписи)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      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(расшифровка подписи)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ОТМЕТКИ </w:t>
      </w:r>
      <w:r w:rsidR="001C0612">
        <w:rPr>
          <w:rFonts w:ascii="Courier New" w:hAnsi="Courier New" w:cs="Courier New"/>
          <w:sz w:val="20"/>
          <w:szCs w:val="20"/>
        </w:rPr>
        <w:t xml:space="preserve">Финансового управления </w:t>
      </w:r>
      <w:proofErr w:type="spellStart"/>
      <w:r w:rsidR="001C0612"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 w:rsidR="001C0612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Закрыть лицевой счет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вида лицевого счета)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лицевого счета _________________________________________________ разрешаю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___________ _______________________"___" _______ 20__ г.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(подпись)  (расшифровка подписи)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(управления) ___________________ _____________ 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(расшифровка подписи)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________________ 20___ г.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Приложение 13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7903A1" w:rsidRPr="00040E65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Руководителю (клиента) 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ИЗВЕЩЕНИЕ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 ЗАКРЫТИИ ЛИЦЕВОГО СЧЕТА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DF67C2">
        <w:rPr>
          <w:rFonts w:ascii="Courier New" w:hAnsi="Courier New" w:cs="Courier New"/>
          <w:sz w:val="20"/>
          <w:szCs w:val="20"/>
        </w:rPr>
        <w:t xml:space="preserve">Финансовое управление </w:t>
      </w:r>
      <w:proofErr w:type="spellStart"/>
      <w:r w:rsidR="00DF67C2"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 w:rsidR="00DF67C2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hAnsi="Courier New" w:cs="Courier New"/>
          <w:sz w:val="20"/>
          <w:szCs w:val="20"/>
        </w:rPr>
        <w:t>, что клиенту -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клиента)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"___" ___________ 20___ г. закрыт лицевой счет 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(вид лицевого счета)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    _________________________    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             подпись расшифровка            подписи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Приложение 14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7903A1" w:rsidRPr="00040E65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907"/>
        <w:gridCol w:w="248"/>
        <w:gridCol w:w="1339"/>
        <w:gridCol w:w="340"/>
        <w:gridCol w:w="1002"/>
        <w:gridCol w:w="869"/>
        <w:gridCol w:w="340"/>
        <w:gridCol w:w="1587"/>
      </w:tblGrid>
      <w:tr w:rsidR="007903A1">
        <w:tc>
          <w:tcPr>
            <w:tcW w:w="3345" w:type="dxa"/>
            <w:gridSpan w:val="3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СПИСАНИЕ СПЕЦИАЛЬНЫХ СРЕДСТВ</w:t>
            </w:r>
          </w:p>
        </w:tc>
        <w:tc>
          <w:tcPr>
            <w:tcW w:w="1587" w:type="dxa"/>
            <w:gridSpan w:val="2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345" w:type="dxa"/>
            <w:gridSpan w:val="3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345" w:type="dxa"/>
            <w:gridSpan w:val="3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" w:type="dxa"/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платежа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</w:p>
        </w:tc>
        <w:tc>
          <w:tcPr>
            <w:tcW w:w="4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плательщика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</w:p>
        </w:tc>
        <w:tc>
          <w:tcPr>
            <w:tcW w:w="4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</w:p>
        </w:tc>
        <w:tc>
          <w:tcPr>
            <w:tcW w:w="4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КПП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</w:p>
        </w:tc>
        <w:tc>
          <w:tcPr>
            <w:tcW w:w="4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оп.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плат.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Наз. пл.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Очер. плат.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Рез. поле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3A1">
        <w:tc>
          <w:tcPr>
            <w:tcW w:w="9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A1" w:rsidRDefault="00790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Назначение платежа 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Подписи         Отметки банка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       ________________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Приложение 15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к Порядку открытия и ведения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лицевых счетов в Финансовом управлении</w:t>
      </w:r>
    </w:p>
    <w:p w:rsidR="007903A1" w:rsidRPr="00040E65" w:rsidRDefault="007903A1" w:rsidP="007903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Карталинского</w:t>
      </w:r>
      <w:proofErr w:type="spellEnd"/>
      <w:r>
        <w:rPr>
          <w:rFonts w:ascii="Calibri" w:hAnsi="Calibri" w:cs="Calibri"/>
        </w:rPr>
        <w:t xml:space="preserve"> муниципального района</w:t>
      </w:r>
    </w:p>
    <w:p w:rsidR="007903A1" w:rsidRDefault="007903A1" w:rsidP="00790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клиента 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Регистрационный номер доверенности 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ДОВЕРЕННОСТЬ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Дана ___________________________________________________________ в том,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(Ф.И.О. полностью)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что  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(ему)  поручается  получать  выписки с прилагаемыми платежными</w:t>
      </w:r>
    </w:p>
    <w:p w:rsidR="005553A6" w:rsidRDefault="007903A1" w:rsidP="005553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документами по лицевым счетам, открытым в </w:t>
      </w:r>
      <w:r w:rsidR="005553A6">
        <w:rPr>
          <w:rFonts w:ascii="Courier New" w:hAnsi="Courier New" w:cs="Courier New"/>
          <w:sz w:val="20"/>
          <w:szCs w:val="20"/>
        </w:rPr>
        <w:t xml:space="preserve">Финансовом управлении </w:t>
      </w:r>
      <w:proofErr w:type="spellStart"/>
      <w:r w:rsidR="005553A6">
        <w:rPr>
          <w:rFonts w:ascii="Courier New" w:hAnsi="Courier New" w:cs="Courier New"/>
          <w:sz w:val="20"/>
          <w:szCs w:val="20"/>
        </w:rPr>
        <w:t>Карталинского</w:t>
      </w:r>
      <w:proofErr w:type="spellEnd"/>
      <w:r w:rsidR="005553A6">
        <w:rPr>
          <w:rFonts w:ascii="Courier New" w:hAnsi="Courier New" w:cs="Courier New"/>
          <w:sz w:val="20"/>
          <w:szCs w:val="20"/>
        </w:rPr>
        <w:t xml:space="preserve"> </w:t>
      </w:r>
    </w:p>
    <w:p w:rsidR="007903A1" w:rsidRDefault="005553A6" w:rsidP="005553A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Доверенность действительна: __________________________________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___________________ удостоверяем 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(расшифровка подписи)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     ______________ 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Главный бухгалтер ______________ __________________________</w:t>
      </w:r>
    </w:p>
    <w:p w:rsidR="007903A1" w:rsidRDefault="007903A1" w:rsidP="007903A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7903A1" w:rsidRDefault="007903A1"/>
    <w:sectPr w:rsidR="007903A1" w:rsidSect="001E1188">
      <w:pgSz w:w="16838" w:h="11905" w:orient="landscape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88"/>
    <w:rsid w:val="00040E65"/>
    <w:rsid w:val="0006095F"/>
    <w:rsid w:val="001C0612"/>
    <w:rsid w:val="001E1188"/>
    <w:rsid w:val="003D7264"/>
    <w:rsid w:val="005553A6"/>
    <w:rsid w:val="007903A1"/>
    <w:rsid w:val="008B2207"/>
    <w:rsid w:val="00BE3A83"/>
    <w:rsid w:val="00D1292E"/>
    <w:rsid w:val="00DB47A9"/>
    <w:rsid w:val="00DF67C2"/>
    <w:rsid w:val="00F31139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1A7D-10BE-474E-8A17-3563911A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2021-05-07T06:50:00Z</dcterms:created>
  <dcterms:modified xsi:type="dcterms:W3CDTF">2021-06-10T08:56:00Z</dcterms:modified>
</cp:coreProperties>
</file>