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1C" w:rsidRDefault="00217A1C" w:rsidP="00217A1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217A1C" w:rsidRDefault="00217A1C" w:rsidP="00217A1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217A1C" w:rsidRDefault="00217A1C" w:rsidP="00217A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A1C" w:rsidRDefault="00217A1C" w:rsidP="00217A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A1C" w:rsidRDefault="00217A1C" w:rsidP="00217A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A1C" w:rsidRDefault="00217A1C" w:rsidP="00217A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A97" w:rsidRDefault="00217A1C" w:rsidP="004256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13.02.</w:t>
      </w:r>
      <w:r w:rsidRPr="00FF3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54-р</w:t>
      </w:r>
    </w:p>
    <w:p w:rsidR="00217A1C" w:rsidRDefault="00217A1C" w:rsidP="004256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7A1C" w:rsidRDefault="00217A1C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5BD" w:rsidRDefault="007255BD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5BD" w:rsidRDefault="00EC61DD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1DD">
        <w:rPr>
          <w:rFonts w:ascii="Times New Roman" w:hAnsi="Times New Roman"/>
          <w:sz w:val="28"/>
          <w:szCs w:val="28"/>
        </w:rPr>
        <w:t xml:space="preserve">Об определении мест для </w:t>
      </w:r>
    </w:p>
    <w:p w:rsidR="007255BD" w:rsidRDefault="00EC61DD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1DD">
        <w:rPr>
          <w:rFonts w:ascii="Times New Roman" w:hAnsi="Times New Roman"/>
          <w:sz w:val="28"/>
          <w:szCs w:val="28"/>
        </w:rPr>
        <w:t xml:space="preserve">организации деятельности </w:t>
      </w:r>
    </w:p>
    <w:p w:rsidR="007255BD" w:rsidRDefault="00EC61DD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1DD">
        <w:rPr>
          <w:rFonts w:ascii="Times New Roman" w:hAnsi="Times New Roman"/>
          <w:sz w:val="28"/>
          <w:szCs w:val="28"/>
        </w:rPr>
        <w:t xml:space="preserve">ярмарок на территории </w:t>
      </w:r>
    </w:p>
    <w:p w:rsidR="007255BD" w:rsidRDefault="00EC61DD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1D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557A97" w:rsidRDefault="00EC61DD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1DD">
        <w:rPr>
          <w:rFonts w:ascii="Times New Roman" w:hAnsi="Times New Roman"/>
          <w:sz w:val="28"/>
          <w:szCs w:val="28"/>
        </w:rPr>
        <w:t>городского поселения</w:t>
      </w: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5BD" w:rsidRDefault="007255BD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Default="00557A97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5BD" w:rsidRPr="007255BD" w:rsidRDefault="007255BD" w:rsidP="0072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5BD">
        <w:rPr>
          <w:rFonts w:ascii="Times New Roman" w:hAnsi="Times New Roman"/>
          <w:sz w:val="28"/>
          <w:szCs w:val="28"/>
        </w:rPr>
        <w:t xml:space="preserve">В целях развития ярмарочной торговли, расширения розничных </w:t>
      </w:r>
      <w:r>
        <w:rPr>
          <w:rFonts w:ascii="Times New Roman" w:hAnsi="Times New Roman"/>
          <w:sz w:val="28"/>
          <w:szCs w:val="28"/>
        </w:rPr>
        <w:t>каналов сбыта продовольственной</w:t>
      </w:r>
      <w:r w:rsidRPr="00725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5BD">
        <w:rPr>
          <w:rFonts w:ascii="Times New Roman" w:hAnsi="Times New Roman"/>
          <w:sz w:val="28"/>
          <w:szCs w:val="28"/>
        </w:rPr>
        <w:t xml:space="preserve">сельскохозяйственной и сезонной продукции, формирования и развития общедоступной системы ярмарочных площадок, в соответствии с Федеральным законом от 06.10.2003 года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255BD">
        <w:rPr>
          <w:rFonts w:ascii="Times New Roman" w:hAnsi="Times New Roman"/>
          <w:sz w:val="28"/>
          <w:szCs w:val="28"/>
        </w:rPr>
        <w:t>№ 131- ФЗ 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</w:rPr>
        <w:t>ей</w:t>
      </w:r>
      <w:r w:rsidRPr="007255BD">
        <w:rPr>
          <w:rFonts w:ascii="Times New Roman" w:hAnsi="Times New Roman"/>
          <w:sz w:val="28"/>
          <w:szCs w:val="28"/>
        </w:rPr>
        <w:t xml:space="preserve"> 11 Федерального </w:t>
      </w:r>
      <w:r w:rsidR="000B4082">
        <w:rPr>
          <w:rFonts w:ascii="Times New Roman" w:hAnsi="Times New Roman"/>
          <w:sz w:val="28"/>
          <w:szCs w:val="28"/>
        </w:rPr>
        <w:t>закона от 28.12.2009 года № 381</w:t>
      </w:r>
      <w:r w:rsidRPr="007255BD">
        <w:rPr>
          <w:rFonts w:ascii="Times New Roman" w:hAnsi="Times New Roman"/>
          <w:sz w:val="28"/>
          <w:szCs w:val="28"/>
        </w:rPr>
        <w:t xml:space="preserve">-ФЗ «Об основах государственного регулирования торговой деятельности в Российской Федерации», Положением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области, утвержденным </w:t>
      </w:r>
      <w:r w:rsidR="00721C38">
        <w:rPr>
          <w:rFonts w:ascii="Times New Roman" w:hAnsi="Times New Roman"/>
          <w:sz w:val="28"/>
          <w:szCs w:val="28"/>
        </w:rPr>
        <w:t xml:space="preserve">постановлением </w:t>
      </w:r>
      <w:r w:rsidRPr="007255BD">
        <w:rPr>
          <w:rFonts w:ascii="Times New Roman" w:hAnsi="Times New Roman"/>
          <w:sz w:val="28"/>
          <w:szCs w:val="28"/>
        </w:rPr>
        <w:t>Правительств</w:t>
      </w:r>
      <w:r w:rsidR="00327BA9">
        <w:rPr>
          <w:rFonts w:ascii="Times New Roman" w:hAnsi="Times New Roman"/>
          <w:sz w:val="28"/>
          <w:szCs w:val="28"/>
        </w:rPr>
        <w:t>а</w:t>
      </w:r>
      <w:r w:rsidRPr="007255BD">
        <w:rPr>
          <w:rFonts w:ascii="Times New Roman" w:hAnsi="Times New Roman"/>
          <w:sz w:val="28"/>
          <w:szCs w:val="28"/>
        </w:rPr>
        <w:t xml:space="preserve"> Челябинской области от 16.02.2011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255BD">
        <w:rPr>
          <w:rFonts w:ascii="Times New Roman" w:hAnsi="Times New Roman"/>
          <w:sz w:val="28"/>
          <w:szCs w:val="28"/>
        </w:rPr>
        <w:t>№ 31-П, руководствуясь постановлением администрации Карталинского муниципального района</w:t>
      </w:r>
      <w:r w:rsidR="00327BA9">
        <w:rPr>
          <w:rFonts w:ascii="Times New Roman" w:hAnsi="Times New Roman"/>
          <w:sz w:val="28"/>
          <w:szCs w:val="28"/>
        </w:rPr>
        <w:t xml:space="preserve">          </w:t>
      </w:r>
      <w:r w:rsidRPr="007255BD">
        <w:rPr>
          <w:rFonts w:ascii="Times New Roman" w:hAnsi="Times New Roman"/>
          <w:sz w:val="28"/>
          <w:szCs w:val="28"/>
        </w:rPr>
        <w:t xml:space="preserve"> от 12.02.2018 года № 121</w:t>
      </w:r>
      <w:r w:rsidR="00327BA9">
        <w:rPr>
          <w:rFonts w:ascii="Times New Roman" w:hAnsi="Times New Roman"/>
          <w:sz w:val="28"/>
          <w:szCs w:val="28"/>
        </w:rPr>
        <w:t xml:space="preserve"> </w:t>
      </w:r>
      <w:r w:rsidRPr="007255BD">
        <w:rPr>
          <w:rFonts w:ascii="Times New Roman" w:hAnsi="Times New Roman"/>
          <w:sz w:val="28"/>
          <w:szCs w:val="28"/>
        </w:rPr>
        <w:t>«Об утверждении Положения о порядке организации ярмарок и продажи товаров на них и требования к организации продажи товаров (выполнению работ, оказанию услуг) на ярмарках на территории Карта</w:t>
      </w:r>
      <w:r>
        <w:rPr>
          <w:rFonts w:ascii="Times New Roman" w:hAnsi="Times New Roman"/>
          <w:sz w:val="28"/>
          <w:szCs w:val="28"/>
        </w:rPr>
        <w:t>линского городского поселения»,</w:t>
      </w:r>
    </w:p>
    <w:p w:rsidR="007255BD" w:rsidRDefault="007255BD" w:rsidP="0072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5BD">
        <w:rPr>
          <w:rFonts w:ascii="Times New Roman" w:hAnsi="Times New Roman"/>
          <w:sz w:val="28"/>
          <w:szCs w:val="28"/>
        </w:rPr>
        <w:t xml:space="preserve">1. Определить перечень мест для организации деятельности ярмарок на территории Карталинского городского поселения (далее </w:t>
      </w:r>
      <w:r w:rsidR="000B4082">
        <w:rPr>
          <w:rFonts w:ascii="Times New Roman" w:hAnsi="Times New Roman"/>
          <w:sz w:val="28"/>
          <w:szCs w:val="28"/>
        </w:rPr>
        <w:t>именуется – Перечень) (приложение</w:t>
      </w:r>
      <w:r w:rsidRPr="007255BD">
        <w:rPr>
          <w:rFonts w:ascii="Times New Roman" w:hAnsi="Times New Roman"/>
          <w:sz w:val="28"/>
          <w:szCs w:val="28"/>
        </w:rPr>
        <w:t>).</w:t>
      </w:r>
    </w:p>
    <w:p w:rsidR="007255BD" w:rsidRPr="007255BD" w:rsidRDefault="007255BD" w:rsidP="0072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5BD">
        <w:rPr>
          <w:rFonts w:ascii="Times New Roman" w:hAnsi="Times New Roman"/>
          <w:sz w:val="28"/>
          <w:szCs w:val="28"/>
        </w:rPr>
        <w:t>2. Отделу по экономике и муниципальным закупкам администрации Карталинского муницип</w:t>
      </w:r>
      <w:r w:rsidR="00A0620D">
        <w:rPr>
          <w:rFonts w:ascii="Times New Roman" w:hAnsi="Times New Roman"/>
          <w:sz w:val="28"/>
          <w:szCs w:val="28"/>
        </w:rPr>
        <w:t xml:space="preserve">ального района (Коломиец М.П.) </w:t>
      </w:r>
      <w:r w:rsidRPr="007255BD">
        <w:rPr>
          <w:rFonts w:ascii="Times New Roman" w:hAnsi="Times New Roman"/>
          <w:sz w:val="28"/>
          <w:szCs w:val="28"/>
        </w:rPr>
        <w:t xml:space="preserve">организовывать ярмарки, оказывать содействие участникам ярмарок (юридическим лицам и индивидуальным предпринимателям) на местах, определенных в </w:t>
      </w:r>
      <w:r w:rsidR="00A0620D" w:rsidRPr="007255BD">
        <w:rPr>
          <w:rFonts w:ascii="Times New Roman" w:hAnsi="Times New Roman"/>
          <w:sz w:val="28"/>
          <w:szCs w:val="28"/>
        </w:rPr>
        <w:t>Перечне</w:t>
      </w:r>
      <w:r w:rsidRPr="007255BD">
        <w:rPr>
          <w:rFonts w:ascii="Times New Roman" w:hAnsi="Times New Roman"/>
          <w:sz w:val="28"/>
          <w:szCs w:val="28"/>
        </w:rPr>
        <w:t>.</w:t>
      </w:r>
    </w:p>
    <w:p w:rsidR="007255BD" w:rsidRDefault="007255BD" w:rsidP="0072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5BD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</w:t>
      </w:r>
      <w:r>
        <w:rPr>
          <w:rFonts w:ascii="Times New Roman" w:hAnsi="Times New Roman"/>
          <w:sz w:val="28"/>
          <w:szCs w:val="28"/>
        </w:rPr>
        <w:t>талинского муниципального района.</w:t>
      </w:r>
    </w:p>
    <w:p w:rsidR="00EE7948" w:rsidRPr="004256A4" w:rsidRDefault="007255BD" w:rsidP="0072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EE7948" w:rsidRPr="004256A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EE7948" w:rsidRPr="004256A4" w:rsidRDefault="00EE7948" w:rsidP="00425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97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57A97" w:rsidRPr="00557A97" w:rsidRDefault="00557A97" w:rsidP="0055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9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57A97">
        <w:rPr>
          <w:rFonts w:ascii="Times New Roman" w:hAnsi="Times New Roman"/>
          <w:sz w:val="28"/>
          <w:szCs w:val="28"/>
        </w:rPr>
        <w:tab/>
      </w:r>
      <w:r w:rsidRPr="00557A97">
        <w:rPr>
          <w:rFonts w:ascii="Times New Roman" w:hAnsi="Times New Roman"/>
          <w:sz w:val="28"/>
          <w:szCs w:val="28"/>
        </w:rPr>
        <w:tab/>
      </w:r>
      <w:r w:rsidRPr="00557A97">
        <w:rPr>
          <w:rFonts w:ascii="Times New Roman" w:hAnsi="Times New Roman"/>
          <w:sz w:val="28"/>
          <w:szCs w:val="28"/>
        </w:rPr>
        <w:tab/>
      </w:r>
      <w:r w:rsidRPr="00557A97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EE7948" w:rsidRDefault="00557A97" w:rsidP="00217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A9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3739" w:rsidRPr="00FF3739" w:rsidRDefault="00FF3739" w:rsidP="00FF373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373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FF3739" w:rsidRPr="00FF3739" w:rsidRDefault="00FF3739" w:rsidP="00FF373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3739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FF3739" w:rsidRPr="00FF3739" w:rsidRDefault="00FF3739" w:rsidP="00FF373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373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F3739" w:rsidRPr="00FF3739" w:rsidRDefault="00FF3739" w:rsidP="00FF373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3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D091F">
        <w:rPr>
          <w:rFonts w:ascii="Times New Roman" w:eastAsia="Times New Roman" w:hAnsi="Times New Roman"/>
          <w:bCs/>
          <w:sz w:val="28"/>
          <w:szCs w:val="28"/>
          <w:lang w:eastAsia="ru-RU"/>
        </w:rPr>
        <w:t>13.02.</w:t>
      </w:r>
      <w:r w:rsidRPr="00FF3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5D091F">
        <w:rPr>
          <w:rFonts w:ascii="Times New Roman" w:eastAsia="Times New Roman" w:hAnsi="Times New Roman"/>
          <w:bCs/>
          <w:sz w:val="28"/>
          <w:szCs w:val="28"/>
          <w:lang w:eastAsia="ru-RU"/>
        </w:rPr>
        <w:t>54-р</w:t>
      </w:r>
    </w:p>
    <w:p w:rsidR="00932E6C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2C3" w:rsidRDefault="007232C3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739" w:rsidRPr="00932E6C" w:rsidRDefault="00FF3739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739" w:rsidRDefault="00932E6C" w:rsidP="00FF3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E6C">
        <w:rPr>
          <w:rFonts w:ascii="Times New Roman" w:hAnsi="Times New Roman"/>
          <w:sz w:val="28"/>
          <w:szCs w:val="28"/>
        </w:rPr>
        <w:t xml:space="preserve">Перечень мест для организации </w:t>
      </w:r>
    </w:p>
    <w:p w:rsidR="00FF3739" w:rsidRDefault="00932E6C" w:rsidP="00FF3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E6C">
        <w:rPr>
          <w:rFonts w:ascii="Times New Roman" w:hAnsi="Times New Roman"/>
          <w:sz w:val="28"/>
          <w:szCs w:val="28"/>
        </w:rPr>
        <w:t xml:space="preserve">деятельности </w:t>
      </w:r>
      <w:r w:rsidR="00FF3739">
        <w:rPr>
          <w:rFonts w:ascii="Times New Roman" w:hAnsi="Times New Roman"/>
          <w:sz w:val="28"/>
          <w:szCs w:val="28"/>
        </w:rPr>
        <w:t xml:space="preserve"> </w:t>
      </w:r>
      <w:r w:rsidRPr="00932E6C">
        <w:rPr>
          <w:rFonts w:ascii="Times New Roman" w:hAnsi="Times New Roman"/>
          <w:sz w:val="28"/>
          <w:szCs w:val="28"/>
        </w:rPr>
        <w:t xml:space="preserve">ярмарок на территории </w:t>
      </w:r>
    </w:p>
    <w:p w:rsidR="00932E6C" w:rsidRDefault="00932E6C" w:rsidP="00FF3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E6C">
        <w:rPr>
          <w:rFonts w:ascii="Times New Roman" w:hAnsi="Times New Roman"/>
          <w:sz w:val="28"/>
          <w:szCs w:val="28"/>
        </w:rPr>
        <w:t>Кар</w:t>
      </w:r>
      <w:r w:rsidR="00FF3739">
        <w:rPr>
          <w:rFonts w:ascii="Times New Roman" w:hAnsi="Times New Roman"/>
          <w:sz w:val="28"/>
          <w:szCs w:val="28"/>
        </w:rPr>
        <w:t>талинского городского поселения</w:t>
      </w:r>
    </w:p>
    <w:p w:rsidR="00FF3739" w:rsidRDefault="00FF3739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739" w:rsidRDefault="00FF3739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2C3" w:rsidRPr="00932E6C" w:rsidRDefault="007232C3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E6C" w:rsidRPr="00932E6C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E6C">
        <w:rPr>
          <w:rFonts w:ascii="Times New Roman" w:hAnsi="Times New Roman"/>
          <w:sz w:val="28"/>
          <w:szCs w:val="28"/>
        </w:rPr>
        <w:t>1</w:t>
      </w:r>
      <w:r w:rsidR="007232C3">
        <w:rPr>
          <w:rFonts w:ascii="Times New Roman" w:hAnsi="Times New Roman"/>
          <w:sz w:val="28"/>
          <w:szCs w:val="28"/>
        </w:rPr>
        <w:t xml:space="preserve">. </w:t>
      </w:r>
      <w:r w:rsidR="00FF3739">
        <w:rPr>
          <w:rFonts w:ascii="Times New Roman" w:hAnsi="Times New Roman"/>
          <w:sz w:val="28"/>
          <w:szCs w:val="28"/>
        </w:rPr>
        <w:t>г. Карталы, ул. Пушкина (</w:t>
      </w:r>
      <w:r w:rsidR="00515B28">
        <w:rPr>
          <w:rFonts w:ascii="Times New Roman" w:hAnsi="Times New Roman"/>
          <w:sz w:val="28"/>
          <w:szCs w:val="28"/>
        </w:rPr>
        <w:t>торец дома 24 по ул.Пушкина</w:t>
      </w:r>
      <w:r w:rsidRPr="00932E6C">
        <w:rPr>
          <w:rFonts w:ascii="Times New Roman" w:hAnsi="Times New Roman"/>
          <w:sz w:val="28"/>
          <w:szCs w:val="28"/>
        </w:rPr>
        <w:t>)</w:t>
      </w:r>
      <w:r w:rsidR="007232C3">
        <w:rPr>
          <w:rFonts w:ascii="Times New Roman" w:hAnsi="Times New Roman"/>
          <w:sz w:val="28"/>
          <w:szCs w:val="28"/>
        </w:rPr>
        <w:t>.</w:t>
      </w:r>
    </w:p>
    <w:p w:rsidR="00932E6C" w:rsidRPr="00932E6C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E6C">
        <w:rPr>
          <w:rFonts w:ascii="Times New Roman" w:hAnsi="Times New Roman"/>
          <w:sz w:val="28"/>
          <w:szCs w:val="28"/>
        </w:rPr>
        <w:t>2</w:t>
      </w:r>
      <w:r w:rsidR="007232C3">
        <w:rPr>
          <w:rFonts w:ascii="Times New Roman" w:hAnsi="Times New Roman"/>
          <w:sz w:val="28"/>
          <w:szCs w:val="28"/>
        </w:rPr>
        <w:t>.</w:t>
      </w:r>
      <w:r w:rsidR="00FF3739">
        <w:rPr>
          <w:rFonts w:ascii="Times New Roman" w:hAnsi="Times New Roman"/>
          <w:sz w:val="28"/>
          <w:szCs w:val="28"/>
        </w:rPr>
        <w:t xml:space="preserve"> г. Карталы, ул. Калмыкова (</w:t>
      </w:r>
      <w:r w:rsidRPr="00932E6C">
        <w:rPr>
          <w:rFonts w:ascii="Times New Roman" w:hAnsi="Times New Roman"/>
          <w:sz w:val="28"/>
          <w:szCs w:val="28"/>
        </w:rPr>
        <w:t>между домами 2 и 4Б)</w:t>
      </w:r>
      <w:r w:rsidR="00FF3739">
        <w:rPr>
          <w:rFonts w:ascii="Times New Roman" w:hAnsi="Times New Roman"/>
          <w:sz w:val="28"/>
          <w:szCs w:val="28"/>
        </w:rPr>
        <w:t>.</w:t>
      </w:r>
    </w:p>
    <w:sectPr w:rsidR="00932E6C" w:rsidRPr="00932E6C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EB" w:rsidRDefault="00245CEB" w:rsidP="005331B9">
      <w:pPr>
        <w:spacing w:after="0" w:line="240" w:lineRule="auto"/>
      </w:pPr>
      <w:r>
        <w:separator/>
      </w:r>
    </w:p>
  </w:endnote>
  <w:endnote w:type="continuationSeparator" w:id="0">
    <w:p w:rsidR="00245CEB" w:rsidRDefault="00245CEB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EB" w:rsidRDefault="00245CEB" w:rsidP="005331B9">
      <w:pPr>
        <w:spacing w:after="0" w:line="240" w:lineRule="auto"/>
      </w:pPr>
      <w:r>
        <w:separator/>
      </w:r>
    </w:p>
  </w:footnote>
  <w:footnote w:type="continuationSeparator" w:id="0">
    <w:p w:rsidR="00245CEB" w:rsidRDefault="00245CEB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93"/>
    <w:rsid w:val="00001F6A"/>
    <w:rsid w:val="00002166"/>
    <w:rsid w:val="00015134"/>
    <w:rsid w:val="00016FA9"/>
    <w:rsid w:val="0009139B"/>
    <w:rsid w:val="00091759"/>
    <w:rsid w:val="000A051A"/>
    <w:rsid w:val="000A1FDD"/>
    <w:rsid w:val="000A4F5B"/>
    <w:rsid w:val="000A7136"/>
    <w:rsid w:val="000B2E63"/>
    <w:rsid w:val="000B4082"/>
    <w:rsid w:val="000D5747"/>
    <w:rsid w:val="000E6042"/>
    <w:rsid w:val="000E75E9"/>
    <w:rsid w:val="00102A2C"/>
    <w:rsid w:val="001316B1"/>
    <w:rsid w:val="00142E4D"/>
    <w:rsid w:val="00147DAD"/>
    <w:rsid w:val="0015173A"/>
    <w:rsid w:val="001A20A1"/>
    <w:rsid w:val="001A7183"/>
    <w:rsid w:val="001B7B2E"/>
    <w:rsid w:val="001C2C69"/>
    <w:rsid w:val="001C3511"/>
    <w:rsid w:val="001E5791"/>
    <w:rsid w:val="001F4568"/>
    <w:rsid w:val="00206FF6"/>
    <w:rsid w:val="00217A1C"/>
    <w:rsid w:val="002233CC"/>
    <w:rsid w:val="00233439"/>
    <w:rsid w:val="00245CEB"/>
    <w:rsid w:val="002601E4"/>
    <w:rsid w:val="00260B9B"/>
    <w:rsid w:val="0026100D"/>
    <w:rsid w:val="00271650"/>
    <w:rsid w:val="002760E5"/>
    <w:rsid w:val="00276C46"/>
    <w:rsid w:val="002A3EAF"/>
    <w:rsid w:val="002A4ED3"/>
    <w:rsid w:val="002B2335"/>
    <w:rsid w:val="002B2FDF"/>
    <w:rsid w:val="002B4D7E"/>
    <w:rsid w:val="002D0B94"/>
    <w:rsid w:val="002F6598"/>
    <w:rsid w:val="00303847"/>
    <w:rsid w:val="00304F7C"/>
    <w:rsid w:val="00327BA9"/>
    <w:rsid w:val="00327F65"/>
    <w:rsid w:val="00334F7E"/>
    <w:rsid w:val="003529E2"/>
    <w:rsid w:val="003622A2"/>
    <w:rsid w:val="00363EDF"/>
    <w:rsid w:val="00364C55"/>
    <w:rsid w:val="00365386"/>
    <w:rsid w:val="00367A4C"/>
    <w:rsid w:val="00393B49"/>
    <w:rsid w:val="003D683E"/>
    <w:rsid w:val="0040264E"/>
    <w:rsid w:val="00412EAF"/>
    <w:rsid w:val="004256A4"/>
    <w:rsid w:val="00426618"/>
    <w:rsid w:val="004269F9"/>
    <w:rsid w:val="00430A66"/>
    <w:rsid w:val="00432FCD"/>
    <w:rsid w:val="004526CA"/>
    <w:rsid w:val="004562E6"/>
    <w:rsid w:val="004748C0"/>
    <w:rsid w:val="00480E1A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4D4A55"/>
    <w:rsid w:val="00514B53"/>
    <w:rsid w:val="00515B28"/>
    <w:rsid w:val="00516F60"/>
    <w:rsid w:val="005331B9"/>
    <w:rsid w:val="0055776A"/>
    <w:rsid w:val="00557A97"/>
    <w:rsid w:val="00572109"/>
    <w:rsid w:val="0059517D"/>
    <w:rsid w:val="005A108F"/>
    <w:rsid w:val="005A49D7"/>
    <w:rsid w:val="005D091F"/>
    <w:rsid w:val="005D6559"/>
    <w:rsid w:val="00602517"/>
    <w:rsid w:val="00603D95"/>
    <w:rsid w:val="006108CA"/>
    <w:rsid w:val="0061323F"/>
    <w:rsid w:val="00617FD8"/>
    <w:rsid w:val="00620A6B"/>
    <w:rsid w:val="0062217A"/>
    <w:rsid w:val="0063050B"/>
    <w:rsid w:val="00631A6D"/>
    <w:rsid w:val="00642BC5"/>
    <w:rsid w:val="00666FEB"/>
    <w:rsid w:val="00675B3A"/>
    <w:rsid w:val="00695DB9"/>
    <w:rsid w:val="006D080F"/>
    <w:rsid w:val="006D0D29"/>
    <w:rsid w:val="006D20CA"/>
    <w:rsid w:val="006D349D"/>
    <w:rsid w:val="006D6F0C"/>
    <w:rsid w:val="006E12BF"/>
    <w:rsid w:val="006E5376"/>
    <w:rsid w:val="007006E9"/>
    <w:rsid w:val="007030C8"/>
    <w:rsid w:val="00703159"/>
    <w:rsid w:val="00713E6A"/>
    <w:rsid w:val="00721C38"/>
    <w:rsid w:val="007232C3"/>
    <w:rsid w:val="007255BD"/>
    <w:rsid w:val="0073007B"/>
    <w:rsid w:val="007405F2"/>
    <w:rsid w:val="007458EC"/>
    <w:rsid w:val="007575D1"/>
    <w:rsid w:val="00771A36"/>
    <w:rsid w:val="00776DE4"/>
    <w:rsid w:val="00782AF5"/>
    <w:rsid w:val="007853A0"/>
    <w:rsid w:val="007935BC"/>
    <w:rsid w:val="007B4B62"/>
    <w:rsid w:val="007C7182"/>
    <w:rsid w:val="007D5F07"/>
    <w:rsid w:val="00806C2E"/>
    <w:rsid w:val="00813394"/>
    <w:rsid w:val="00833847"/>
    <w:rsid w:val="00837F98"/>
    <w:rsid w:val="0084037C"/>
    <w:rsid w:val="008431D2"/>
    <w:rsid w:val="008447E8"/>
    <w:rsid w:val="00845C4B"/>
    <w:rsid w:val="008503EF"/>
    <w:rsid w:val="00850854"/>
    <w:rsid w:val="00865941"/>
    <w:rsid w:val="00873844"/>
    <w:rsid w:val="00890C2F"/>
    <w:rsid w:val="00894E38"/>
    <w:rsid w:val="008A75E0"/>
    <w:rsid w:val="008D4268"/>
    <w:rsid w:val="008D4A56"/>
    <w:rsid w:val="008D5029"/>
    <w:rsid w:val="008E1B15"/>
    <w:rsid w:val="008E350F"/>
    <w:rsid w:val="009105B7"/>
    <w:rsid w:val="00913B2D"/>
    <w:rsid w:val="00914086"/>
    <w:rsid w:val="0092019F"/>
    <w:rsid w:val="00924B67"/>
    <w:rsid w:val="00932E6C"/>
    <w:rsid w:val="00955AC0"/>
    <w:rsid w:val="00967EA1"/>
    <w:rsid w:val="00971BFC"/>
    <w:rsid w:val="009773D9"/>
    <w:rsid w:val="009A0C04"/>
    <w:rsid w:val="009B5312"/>
    <w:rsid w:val="009D25C1"/>
    <w:rsid w:val="009D5D93"/>
    <w:rsid w:val="009E06A6"/>
    <w:rsid w:val="009E0E13"/>
    <w:rsid w:val="00A059A2"/>
    <w:rsid w:val="00A0620D"/>
    <w:rsid w:val="00A218F7"/>
    <w:rsid w:val="00A6330E"/>
    <w:rsid w:val="00A75494"/>
    <w:rsid w:val="00A80404"/>
    <w:rsid w:val="00AA6F3F"/>
    <w:rsid w:val="00AC02AA"/>
    <w:rsid w:val="00AE4992"/>
    <w:rsid w:val="00AF2519"/>
    <w:rsid w:val="00B06706"/>
    <w:rsid w:val="00B10FEE"/>
    <w:rsid w:val="00B11033"/>
    <w:rsid w:val="00B31159"/>
    <w:rsid w:val="00B452DC"/>
    <w:rsid w:val="00B50B65"/>
    <w:rsid w:val="00B56190"/>
    <w:rsid w:val="00B5797F"/>
    <w:rsid w:val="00B66B6B"/>
    <w:rsid w:val="00B84F06"/>
    <w:rsid w:val="00BF6FA8"/>
    <w:rsid w:val="00BF79AB"/>
    <w:rsid w:val="00C01399"/>
    <w:rsid w:val="00C019BB"/>
    <w:rsid w:val="00C532F8"/>
    <w:rsid w:val="00C70BC5"/>
    <w:rsid w:val="00C90266"/>
    <w:rsid w:val="00C91A9D"/>
    <w:rsid w:val="00C9585F"/>
    <w:rsid w:val="00CB3696"/>
    <w:rsid w:val="00CB4527"/>
    <w:rsid w:val="00CD1AD7"/>
    <w:rsid w:val="00CE456D"/>
    <w:rsid w:val="00D1728C"/>
    <w:rsid w:val="00D2027B"/>
    <w:rsid w:val="00D36B27"/>
    <w:rsid w:val="00D427E1"/>
    <w:rsid w:val="00D441AE"/>
    <w:rsid w:val="00D64E9B"/>
    <w:rsid w:val="00D657A7"/>
    <w:rsid w:val="00D70127"/>
    <w:rsid w:val="00D82904"/>
    <w:rsid w:val="00D943F3"/>
    <w:rsid w:val="00DA1C07"/>
    <w:rsid w:val="00E00E86"/>
    <w:rsid w:val="00E410A3"/>
    <w:rsid w:val="00E562A0"/>
    <w:rsid w:val="00E576BE"/>
    <w:rsid w:val="00E76F00"/>
    <w:rsid w:val="00E807B2"/>
    <w:rsid w:val="00EA362A"/>
    <w:rsid w:val="00EA5D45"/>
    <w:rsid w:val="00EB7E13"/>
    <w:rsid w:val="00EC61DD"/>
    <w:rsid w:val="00ED6914"/>
    <w:rsid w:val="00EE7948"/>
    <w:rsid w:val="00F30F7C"/>
    <w:rsid w:val="00F3170B"/>
    <w:rsid w:val="00F32EC3"/>
    <w:rsid w:val="00F83739"/>
    <w:rsid w:val="00F864B9"/>
    <w:rsid w:val="00FC23CA"/>
    <w:rsid w:val="00FC627E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Пользователь</cp:lastModifiedBy>
  <cp:revision>13</cp:revision>
  <cp:lastPrinted>2018-11-21T04:14:00Z</cp:lastPrinted>
  <dcterms:created xsi:type="dcterms:W3CDTF">2019-02-08T07:07:00Z</dcterms:created>
  <dcterms:modified xsi:type="dcterms:W3CDTF">2019-02-14T05:17:00Z</dcterms:modified>
</cp:coreProperties>
</file>