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3C" w:rsidRPr="00080A64" w:rsidRDefault="002D303C" w:rsidP="0028154C">
      <w:pPr>
        <w:pStyle w:val="a3"/>
        <w:rPr>
          <w:sz w:val="25"/>
          <w:szCs w:val="25"/>
        </w:rPr>
      </w:pPr>
      <w:r w:rsidRPr="00080A64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 wp14:anchorId="37FE1DD5" wp14:editId="2ACB53B0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685800" cy="800100"/>
            <wp:effectExtent l="0" t="0" r="0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F6B" w:rsidRPr="00080A64" w:rsidRDefault="00E12F6B" w:rsidP="00E12F6B">
      <w:pPr>
        <w:pStyle w:val="a3"/>
        <w:rPr>
          <w:sz w:val="25"/>
          <w:szCs w:val="25"/>
        </w:rPr>
      </w:pPr>
      <w:r w:rsidRPr="00080A64">
        <w:rPr>
          <w:sz w:val="25"/>
          <w:szCs w:val="25"/>
        </w:rPr>
        <w:t>Челябинская область</w:t>
      </w:r>
    </w:p>
    <w:p w:rsidR="00E12F6B" w:rsidRPr="00080A64" w:rsidRDefault="00E12F6B" w:rsidP="00E12F6B">
      <w:pPr>
        <w:pStyle w:val="1"/>
        <w:rPr>
          <w:sz w:val="25"/>
          <w:szCs w:val="25"/>
        </w:rPr>
      </w:pPr>
      <w:r w:rsidRPr="00080A64">
        <w:rPr>
          <w:sz w:val="25"/>
          <w:szCs w:val="25"/>
        </w:rPr>
        <w:t>СОБРАНИЕ ДЕПУТАТОВ КАРТАЛИНСКОГО МУНИЦИПАЛЬНОГО РАЙОНА</w:t>
      </w:r>
    </w:p>
    <w:p w:rsidR="00E12F6B" w:rsidRPr="00080A64" w:rsidRDefault="00E12F6B" w:rsidP="00E12F6B">
      <w:pPr>
        <w:jc w:val="center"/>
        <w:rPr>
          <w:b/>
          <w:sz w:val="25"/>
          <w:szCs w:val="25"/>
        </w:rPr>
      </w:pPr>
    </w:p>
    <w:p w:rsidR="00CB4683" w:rsidRDefault="00E12F6B" w:rsidP="009F14B3">
      <w:pPr>
        <w:pStyle w:val="2"/>
        <w:rPr>
          <w:sz w:val="25"/>
          <w:szCs w:val="25"/>
        </w:rPr>
      </w:pPr>
      <w:r w:rsidRPr="00A5587F">
        <w:rPr>
          <w:sz w:val="25"/>
          <w:szCs w:val="25"/>
        </w:rPr>
        <w:t>РЕШЕНИЕ</w:t>
      </w:r>
      <w:r w:rsidR="007171A8" w:rsidRPr="00A5587F">
        <w:rPr>
          <w:sz w:val="25"/>
          <w:szCs w:val="25"/>
        </w:rPr>
        <w:t xml:space="preserve"> </w:t>
      </w:r>
    </w:p>
    <w:p w:rsidR="00A5587F" w:rsidRPr="00A5587F" w:rsidRDefault="00A5587F" w:rsidP="00A5587F"/>
    <w:p w:rsidR="00CE4651" w:rsidRPr="00080A64" w:rsidRDefault="00790148" w:rsidP="009040B7">
      <w:pPr>
        <w:pStyle w:val="3"/>
        <w:numPr>
          <w:ilvl w:val="0"/>
          <w:numId w:val="0"/>
        </w:numPr>
        <w:rPr>
          <w:sz w:val="25"/>
          <w:szCs w:val="25"/>
        </w:rPr>
      </w:pPr>
      <w:r w:rsidRPr="00080A64">
        <w:rPr>
          <w:sz w:val="25"/>
          <w:szCs w:val="25"/>
        </w:rPr>
        <w:t xml:space="preserve">От </w:t>
      </w:r>
      <w:r w:rsidR="00A5587F">
        <w:rPr>
          <w:sz w:val="25"/>
          <w:szCs w:val="25"/>
        </w:rPr>
        <w:t xml:space="preserve">29 апреля </w:t>
      </w:r>
      <w:r w:rsidR="004C1131" w:rsidRPr="00080A64">
        <w:rPr>
          <w:sz w:val="25"/>
          <w:szCs w:val="25"/>
        </w:rPr>
        <w:t>2021</w:t>
      </w:r>
      <w:r w:rsidRPr="00080A64">
        <w:rPr>
          <w:sz w:val="25"/>
          <w:szCs w:val="25"/>
        </w:rPr>
        <w:t xml:space="preserve"> года № </w:t>
      </w:r>
      <w:r w:rsidR="00A5587F">
        <w:rPr>
          <w:sz w:val="25"/>
          <w:szCs w:val="25"/>
        </w:rPr>
        <w:t>112</w:t>
      </w:r>
      <w:r w:rsidR="00D63D09" w:rsidRPr="00080A64">
        <w:rPr>
          <w:sz w:val="25"/>
          <w:szCs w:val="25"/>
        </w:rPr>
        <w:t xml:space="preserve"> </w:t>
      </w:r>
    </w:p>
    <w:p w:rsidR="00E12F6B" w:rsidRPr="00080A64" w:rsidRDefault="00E12F6B" w:rsidP="00E12F6B">
      <w:pPr>
        <w:rPr>
          <w:sz w:val="25"/>
          <w:szCs w:val="25"/>
        </w:rPr>
      </w:pPr>
      <w:r w:rsidRPr="00080A64">
        <w:rPr>
          <w:sz w:val="25"/>
          <w:szCs w:val="25"/>
        </w:rPr>
        <w:t xml:space="preserve">«Об исполнении бюджета </w:t>
      </w: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</w:t>
      </w:r>
    </w:p>
    <w:p w:rsidR="00E12F6B" w:rsidRPr="00080A64" w:rsidRDefault="004C1131" w:rsidP="00CF60A4">
      <w:pPr>
        <w:rPr>
          <w:sz w:val="25"/>
          <w:szCs w:val="25"/>
        </w:rPr>
      </w:pPr>
      <w:r w:rsidRPr="00080A64">
        <w:rPr>
          <w:sz w:val="25"/>
          <w:szCs w:val="25"/>
        </w:rPr>
        <w:t>муниципального района за 2020</w:t>
      </w:r>
      <w:r w:rsidR="00E12F6B" w:rsidRPr="00080A64">
        <w:rPr>
          <w:sz w:val="25"/>
          <w:szCs w:val="25"/>
        </w:rPr>
        <w:t xml:space="preserve"> год»</w:t>
      </w:r>
    </w:p>
    <w:p w:rsidR="00080A64" w:rsidRPr="00080A64" w:rsidRDefault="00080A64" w:rsidP="00E12F6B">
      <w:pPr>
        <w:jc w:val="both"/>
        <w:rPr>
          <w:sz w:val="25"/>
          <w:szCs w:val="25"/>
        </w:rPr>
      </w:pPr>
    </w:p>
    <w:p w:rsidR="00CF60A4" w:rsidRPr="00080A64" w:rsidRDefault="00CF60A4" w:rsidP="00CF60A4">
      <w:pPr>
        <w:ind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Рассмотрев представленный администрацией </w:t>
      </w: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муниципального района отчет об исполнении бюджета </w:t>
      </w:r>
      <w:proofErr w:type="spellStart"/>
      <w:r w:rsidRPr="00080A64">
        <w:rPr>
          <w:sz w:val="25"/>
          <w:szCs w:val="25"/>
        </w:rPr>
        <w:t>Карталинско</w:t>
      </w:r>
      <w:r w:rsidR="00D63D09" w:rsidRPr="00080A64">
        <w:rPr>
          <w:sz w:val="25"/>
          <w:szCs w:val="25"/>
        </w:rPr>
        <w:t>го</w:t>
      </w:r>
      <w:proofErr w:type="spellEnd"/>
      <w:r w:rsidR="00D63D09" w:rsidRPr="00080A64">
        <w:rPr>
          <w:sz w:val="25"/>
          <w:szCs w:val="25"/>
        </w:rPr>
        <w:t xml:space="preserve"> муниципального района за </w:t>
      </w:r>
      <w:r w:rsidR="00337187">
        <w:rPr>
          <w:sz w:val="25"/>
          <w:szCs w:val="25"/>
        </w:rPr>
        <w:t>2020</w:t>
      </w:r>
      <w:r w:rsidRPr="00080A64">
        <w:rPr>
          <w:sz w:val="25"/>
          <w:szCs w:val="25"/>
        </w:rPr>
        <w:t xml:space="preserve"> год, заключение Контрольно-счетной палаты </w:t>
      </w: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муниципального района на отчет об исполнении бюджета </w:t>
      </w:r>
      <w:proofErr w:type="spellStart"/>
      <w:r w:rsidRPr="00080A64">
        <w:rPr>
          <w:sz w:val="25"/>
          <w:szCs w:val="25"/>
        </w:rPr>
        <w:t>Карталинско</w:t>
      </w:r>
      <w:r w:rsidR="00D63D09" w:rsidRPr="00080A64">
        <w:rPr>
          <w:sz w:val="25"/>
          <w:szCs w:val="25"/>
        </w:rPr>
        <w:t>го</w:t>
      </w:r>
      <w:proofErr w:type="spellEnd"/>
      <w:r w:rsidR="00D63D09" w:rsidRPr="00080A64">
        <w:rPr>
          <w:sz w:val="25"/>
          <w:szCs w:val="25"/>
        </w:rPr>
        <w:t xml:space="preserve"> муниципального района за </w:t>
      </w:r>
      <w:r w:rsidR="00337187">
        <w:rPr>
          <w:sz w:val="25"/>
          <w:szCs w:val="25"/>
        </w:rPr>
        <w:t>2020</w:t>
      </w:r>
      <w:r w:rsidRPr="00080A64">
        <w:rPr>
          <w:sz w:val="25"/>
          <w:szCs w:val="25"/>
        </w:rPr>
        <w:t xml:space="preserve"> год, руководствуясь статьями 264.5 и 264.6 Бюджетного кодекса Российской Федерации, статьями 47 и 48 Положения «О бюджетном процессе в </w:t>
      </w:r>
      <w:proofErr w:type="spellStart"/>
      <w:r w:rsidRPr="00080A64">
        <w:rPr>
          <w:sz w:val="25"/>
          <w:szCs w:val="25"/>
        </w:rPr>
        <w:t>Карталинском</w:t>
      </w:r>
      <w:proofErr w:type="spellEnd"/>
      <w:r w:rsidRPr="00080A64">
        <w:rPr>
          <w:sz w:val="25"/>
          <w:szCs w:val="25"/>
        </w:rPr>
        <w:t xml:space="preserve"> муниципальном районе», утвержденного решением Собрания депутатов </w:t>
      </w: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муниципального района от 02.07.2010 года № 39, </w:t>
      </w:r>
    </w:p>
    <w:p w:rsidR="00CB4683" w:rsidRPr="00080A64" w:rsidRDefault="00CF60A4" w:rsidP="009040B7">
      <w:pPr>
        <w:ind w:firstLine="709"/>
        <w:rPr>
          <w:sz w:val="25"/>
          <w:szCs w:val="25"/>
        </w:rPr>
      </w:pPr>
      <w:r w:rsidRPr="00080A64">
        <w:rPr>
          <w:sz w:val="25"/>
          <w:szCs w:val="25"/>
        </w:rPr>
        <w:t xml:space="preserve">Собрания депутатов </w:t>
      </w: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муниципального района РЕШАЕТ:</w:t>
      </w:r>
    </w:p>
    <w:p w:rsidR="00E12F6B" w:rsidRPr="00080A64" w:rsidRDefault="00E12F6B" w:rsidP="009040B7">
      <w:pPr>
        <w:numPr>
          <w:ilvl w:val="0"/>
          <w:numId w:val="2"/>
        </w:numPr>
        <w:ind w:left="0"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Утвердить отчет об исполнении бюджета </w:t>
      </w:r>
      <w:proofErr w:type="spellStart"/>
      <w:r w:rsidRPr="00080A64">
        <w:rPr>
          <w:sz w:val="25"/>
          <w:szCs w:val="25"/>
        </w:rPr>
        <w:t>Карталинско</w:t>
      </w:r>
      <w:r w:rsidR="00D63D09" w:rsidRPr="00080A64">
        <w:rPr>
          <w:sz w:val="25"/>
          <w:szCs w:val="25"/>
        </w:rPr>
        <w:t>го</w:t>
      </w:r>
      <w:proofErr w:type="spellEnd"/>
      <w:r w:rsidR="00D63D09" w:rsidRPr="00080A64">
        <w:rPr>
          <w:sz w:val="25"/>
          <w:szCs w:val="25"/>
        </w:rPr>
        <w:t xml:space="preserve"> муниципального района за 20</w:t>
      </w:r>
      <w:r w:rsidR="004C1131" w:rsidRPr="00080A64">
        <w:rPr>
          <w:sz w:val="25"/>
          <w:szCs w:val="25"/>
        </w:rPr>
        <w:t>20</w:t>
      </w:r>
      <w:r w:rsidRPr="00080A64">
        <w:rPr>
          <w:sz w:val="25"/>
          <w:szCs w:val="25"/>
        </w:rPr>
        <w:t xml:space="preserve"> год по доходам в сумме </w:t>
      </w:r>
      <w:r w:rsidR="00490F77" w:rsidRPr="00080A64">
        <w:rPr>
          <w:sz w:val="25"/>
          <w:szCs w:val="25"/>
        </w:rPr>
        <w:t>1770</w:t>
      </w:r>
      <w:r w:rsidR="005F5FBD">
        <w:rPr>
          <w:sz w:val="25"/>
          <w:szCs w:val="25"/>
        </w:rPr>
        <w:t>0</w:t>
      </w:r>
      <w:r w:rsidR="00490F77" w:rsidRPr="00080A64">
        <w:rPr>
          <w:sz w:val="25"/>
          <w:szCs w:val="25"/>
        </w:rPr>
        <w:t>44,35</w:t>
      </w:r>
      <w:r w:rsidRPr="00080A64">
        <w:rPr>
          <w:sz w:val="25"/>
          <w:szCs w:val="25"/>
        </w:rPr>
        <w:t xml:space="preserve"> тыс. рублей, по расходам </w:t>
      </w:r>
      <w:r w:rsidR="00313D8F" w:rsidRPr="00080A64">
        <w:rPr>
          <w:sz w:val="25"/>
          <w:szCs w:val="25"/>
        </w:rPr>
        <w:t>1731945,26</w:t>
      </w:r>
      <w:r w:rsidRPr="00080A64">
        <w:rPr>
          <w:sz w:val="25"/>
          <w:szCs w:val="25"/>
        </w:rPr>
        <w:t xml:space="preserve"> тыс. рублей с превышением </w:t>
      </w:r>
      <w:r w:rsidR="003B1B81" w:rsidRPr="00080A64">
        <w:rPr>
          <w:sz w:val="25"/>
          <w:szCs w:val="25"/>
        </w:rPr>
        <w:t>доходов над расходами</w:t>
      </w:r>
      <w:r w:rsidRPr="00080A64">
        <w:rPr>
          <w:sz w:val="25"/>
          <w:szCs w:val="25"/>
        </w:rPr>
        <w:t xml:space="preserve"> (</w:t>
      </w:r>
      <w:r w:rsidR="00020860" w:rsidRPr="00080A64">
        <w:rPr>
          <w:sz w:val="25"/>
          <w:szCs w:val="25"/>
        </w:rPr>
        <w:t>профи</w:t>
      </w:r>
      <w:r w:rsidR="003B1B81" w:rsidRPr="00080A64">
        <w:rPr>
          <w:sz w:val="25"/>
          <w:szCs w:val="25"/>
        </w:rPr>
        <w:t>цит</w:t>
      </w:r>
      <w:r w:rsidR="00684E30" w:rsidRPr="00080A64">
        <w:rPr>
          <w:sz w:val="25"/>
          <w:szCs w:val="25"/>
        </w:rPr>
        <w:t xml:space="preserve"> </w:t>
      </w:r>
      <w:r w:rsidRPr="00080A64">
        <w:rPr>
          <w:sz w:val="25"/>
          <w:szCs w:val="25"/>
        </w:rPr>
        <w:t xml:space="preserve">местного бюджета) в сумме </w:t>
      </w:r>
      <w:r w:rsidR="00490F77" w:rsidRPr="00080A64">
        <w:rPr>
          <w:sz w:val="25"/>
          <w:szCs w:val="25"/>
        </w:rPr>
        <w:t>38099,09</w:t>
      </w:r>
      <w:r w:rsidR="0025020E" w:rsidRPr="00080A64">
        <w:rPr>
          <w:sz w:val="25"/>
          <w:szCs w:val="25"/>
        </w:rPr>
        <w:t xml:space="preserve"> </w:t>
      </w:r>
      <w:r w:rsidRPr="00080A64">
        <w:rPr>
          <w:sz w:val="25"/>
          <w:szCs w:val="25"/>
        </w:rPr>
        <w:t>тыс. рублей со следующими показателями:</w:t>
      </w:r>
    </w:p>
    <w:p w:rsidR="00E12F6B" w:rsidRPr="00080A64" w:rsidRDefault="00E12F6B" w:rsidP="009040B7">
      <w:pPr>
        <w:ind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по доходам бюджета </w:t>
      </w: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муниципального района по кодам классификации доходов бюджетов согласно приложению 1;</w:t>
      </w:r>
    </w:p>
    <w:p w:rsidR="00E12F6B" w:rsidRPr="00080A64" w:rsidRDefault="00E12F6B" w:rsidP="009040B7">
      <w:pPr>
        <w:ind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по расходам бюджета </w:t>
      </w: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муниципального района по ведомственной структуре расход</w:t>
      </w:r>
      <w:r w:rsidR="00295592" w:rsidRPr="00080A64">
        <w:rPr>
          <w:sz w:val="25"/>
          <w:szCs w:val="25"/>
        </w:rPr>
        <w:t>ов бюджета согласно приложению 2</w:t>
      </w:r>
      <w:r w:rsidRPr="00080A64">
        <w:rPr>
          <w:sz w:val="25"/>
          <w:szCs w:val="25"/>
        </w:rPr>
        <w:t>;</w:t>
      </w:r>
    </w:p>
    <w:p w:rsidR="00E12F6B" w:rsidRPr="00080A64" w:rsidRDefault="00E12F6B" w:rsidP="009040B7">
      <w:pPr>
        <w:ind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по расходам бюджета </w:t>
      </w: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муниципального района по разделам и подразделам классификации расходо</w:t>
      </w:r>
      <w:r w:rsidR="00295592" w:rsidRPr="00080A64">
        <w:rPr>
          <w:sz w:val="25"/>
          <w:szCs w:val="25"/>
        </w:rPr>
        <w:t>в бюджетов согласно приложению 3</w:t>
      </w:r>
      <w:r w:rsidRPr="00080A64">
        <w:rPr>
          <w:sz w:val="25"/>
          <w:szCs w:val="25"/>
        </w:rPr>
        <w:t>;</w:t>
      </w:r>
    </w:p>
    <w:p w:rsidR="00E12F6B" w:rsidRPr="00080A64" w:rsidRDefault="00E12F6B" w:rsidP="009040B7">
      <w:pPr>
        <w:ind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по источникам финансирования дефицита бюджета </w:t>
      </w: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муниципального района по кодам классификации источников финансирования дефицитов бюджетов </w:t>
      </w:r>
      <w:r w:rsidR="00295592" w:rsidRPr="00080A64">
        <w:rPr>
          <w:sz w:val="25"/>
          <w:szCs w:val="25"/>
        </w:rPr>
        <w:t>согласно приложению 4</w:t>
      </w:r>
      <w:r w:rsidR="00BE6E8A" w:rsidRPr="00080A64">
        <w:rPr>
          <w:sz w:val="25"/>
          <w:szCs w:val="25"/>
        </w:rPr>
        <w:t>.</w:t>
      </w:r>
    </w:p>
    <w:p w:rsidR="009040B7" w:rsidRPr="00080A64" w:rsidRDefault="009040B7" w:rsidP="009040B7">
      <w:pPr>
        <w:pStyle w:val="ConsPlusNormal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0A64">
        <w:rPr>
          <w:rFonts w:ascii="Times New Roman" w:hAnsi="Times New Roman" w:cs="Times New Roman"/>
          <w:sz w:val="25"/>
          <w:szCs w:val="25"/>
        </w:rPr>
        <w:t xml:space="preserve">Настоящее решение направить </w:t>
      </w:r>
      <w:r w:rsidR="00A356BF">
        <w:rPr>
          <w:rFonts w:ascii="Times New Roman" w:hAnsi="Times New Roman" w:cs="Times New Roman"/>
          <w:sz w:val="25"/>
          <w:szCs w:val="25"/>
        </w:rPr>
        <w:t>главе</w:t>
      </w:r>
      <w:r w:rsidRPr="00080A6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80A64">
        <w:rPr>
          <w:rFonts w:ascii="Times New Roman" w:hAnsi="Times New Roman" w:cs="Times New Roman"/>
          <w:sz w:val="25"/>
          <w:szCs w:val="25"/>
        </w:rPr>
        <w:t>Карталинского</w:t>
      </w:r>
      <w:proofErr w:type="spellEnd"/>
      <w:r w:rsidRPr="00080A64">
        <w:rPr>
          <w:rFonts w:ascii="Times New Roman" w:hAnsi="Times New Roman" w:cs="Times New Roman"/>
          <w:sz w:val="25"/>
          <w:szCs w:val="25"/>
        </w:rPr>
        <w:t xml:space="preserve"> муниципального района для </w:t>
      </w:r>
      <w:r w:rsidR="00185813">
        <w:rPr>
          <w:rFonts w:ascii="Times New Roman" w:hAnsi="Times New Roman" w:cs="Times New Roman"/>
          <w:sz w:val="25"/>
          <w:szCs w:val="25"/>
        </w:rPr>
        <w:t xml:space="preserve">подписания и </w:t>
      </w:r>
      <w:r w:rsidRPr="00080A64">
        <w:rPr>
          <w:rFonts w:ascii="Times New Roman" w:hAnsi="Times New Roman" w:cs="Times New Roman"/>
          <w:sz w:val="25"/>
          <w:szCs w:val="25"/>
        </w:rPr>
        <w:t>опубликования в средствах массовой информации.</w:t>
      </w:r>
    </w:p>
    <w:p w:rsidR="009040B7" w:rsidRPr="00080A64" w:rsidRDefault="009040B7" w:rsidP="009040B7">
      <w:pPr>
        <w:pStyle w:val="ConsPlusNormal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0A64">
        <w:rPr>
          <w:rFonts w:ascii="Times New Roman" w:hAnsi="Times New Roman" w:cs="Times New Roman"/>
          <w:sz w:val="25"/>
          <w:szCs w:val="25"/>
        </w:rPr>
        <w:t xml:space="preserve">Настоящее решение разместить в официальном сетевом издании администрации </w:t>
      </w:r>
      <w:proofErr w:type="spellStart"/>
      <w:r w:rsidRPr="00080A64">
        <w:rPr>
          <w:rFonts w:ascii="Times New Roman" w:hAnsi="Times New Roman" w:cs="Times New Roman"/>
          <w:sz w:val="25"/>
          <w:szCs w:val="25"/>
        </w:rPr>
        <w:t>Карталинского</w:t>
      </w:r>
      <w:proofErr w:type="spellEnd"/>
      <w:r w:rsidRPr="00080A64">
        <w:rPr>
          <w:rFonts w:ascii="Times New Roman" w:hAnsi="Times New Roman" w:cs="Times New Roman"/>
          <w:sz w:val="25"/>
          <w:szCs w:val="25"/>
        </w:rPr>
        <w:t xml:space="preserve"> муниципального района в сети Интернет (http://www.kartalyraion.ru).</w:t>
      </w:r>
    </w:p>
    <w:p w:rsidR="00E12F6B" w:rsidRPr="00080A64" w:rsidRDefault="00E12F6B" w:rsidP="009040B7">
      <w:pPr>
        <w:numPr>
          <w:ilvl w:val="0"/>
          <w:numId w:val="2"/>
        </w:numPr>
        <w:ind w:left="0" w:firstLine="709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Настоящее </w:t>
      </w:r>
      <w:r w:rsidR="008263D6" w:rsidRPr="00080A64">
        <w:rPr>
          <w:sz w:val="25"/>
          <w:szCs w:val="25"/>
        </w:rPr>
        <w:t>р</w:t>
      </w:r>
      <w:r w:rsidRPr="00080A64">
        <w:rPr>
          <w:sz w:val="25"/>
          <w:szCs w:val="25"/>
        </w:rPr>
        <w:t>ешение вступает в силу со дня его официального опубликования.</w:t>
      </w:r>
    </w:p>
    <w:p w:rsidR="00CE4651" w:rsidRPr="00080A64" w:rsidRDefault="00CE4651" w:rsidP="00E12F6B">
      <w:pPr>
        <w:jc w:val="both"/>
        <w:rPr>
          <w:sz w:val="25"/>
          <w:szCs w:val="25"/>
        </w:rPr>
      </w:pPr>
    </w:p>
    <w:p w:rsidR="00E12F6B" w:rsidRPr="00080A64" w:rsidRDefault="00E12F6B" w:rsidP="00E12F6B">
      <w:pPr>
        <w:jc w:val="both"/>
        <w:rPr>
          <w:sz w:val="25"/>
          <w:szCs w:val="25"/>
        </w:rPr>
      </w:pPr>
      <w:r w:rsidRPr="00080A64">
        <w:rPr>
          <w:sz w:val="25"/>
          <w:szCs w:val="25"/>
        </w:rPr>
        <w:t>Председатель Собрания депутатов</w:t>
      </w:r>
    </w:p>
    <w:p w:rsidR="004D1FD4" w:rsidRDefault="00E12F6B" w:rsidP="004C1131">
      <w:pPr>
        <w:jc w:val="both"/>
        <w:rPr>
          <w:sz w:val="25"/>
          <w:szCs w:val="25"/>
        </w:rPr>
      </w:pP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муниципального района                                       </w:t>
      </w:r>
      <w:r w:rsidR="00673199">
        <w:rPr>
          <w:sz w:val="25"/>
          <w:szCs w:val="25"/>
        </w:rPr>
        <w:t xml:space="preserve">       </w:t>
      </w:r>
      <w:r w:rsidRPr="00080A64">
        <w:rPr>
          <w:sz w:val="25"/>
          <w:szCs w:val="25"/>
        </w:rPr>
        <w:t xml:space="preserve"> </w:t>
      </w:r>
      <w:proofErr w:type="spellStart"/>
      <w:r w:rsidR="004C1131" w:rsidRPr="00080A64">
        <w:rPr>
          <w:sz w:val="25"/>
          <w:szCs w:val="25"/>
        </w:rPr>
        <w:t>Е.Н.Слинкин</w:t>
      </w:r>
      <w:proofErr w:type="spellEnd"/>
    </w:p>
    <w:p w:rsidR="00080A64" w:rsidRDefault="00080A64" w:rsidP="004C1131">
      <w:pPr>
        <w:jc w:val="both"/>
        <w:rPr>
          <w:sz w:val="25"/>
          <w:szCs w:val="25"/>
        </w:rPr>
      </w:pPr>
    </w:p>
    <w:p w:rsidR="00F2357D" w:rsidRPr="00080A64" w:rsidRDefault="00F2357D" w:rsidP="004C1131">
      <w:pPr>
        <w:jc w:val="both"/>
        <w:rPr>
          <w:sz w:val="25"/>
          <w:szCs w:val="25"/>
        </w:rPr>
      </w:pPr>
    </w:p>
    <w:p w:rsidR="004C1131" w:rsidRPr="00080A64" w:rsidRDefault="00E85A91" w:rsidP="004C1131">
      <w:pPr>
        <w:jc w:val="both"/>
        <w:rPr>
          <w:sz w:val="25"/>
          <w:szCs w:val="25"/>
        </w:rPr>
        <w:sectPr w:rsidR="004C1131" w:rsidRPr="00080A64" w:rsidSect="0052211F">
          <w:footerReference w:type="default" r:id="rId9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080A64">
        <w:rPr>
          <w:sz w:val="25"/>
          <w:szCs w:val="25"/>
        </w:rPr>
        <w:t xml:space="preserve">Глава </w:t>
      </w:r>
      <w:proofErr w:type="spellStart"/>
      <w:r w:rsidRPr="00080A64">
        <w:rPr>
          <w:sz w:val="25"/>
          <w:szCs w:val="25"/>
        </w:rPr>
        <w:t>Карталинского</w:t>
      </w:r>
      <w:proofErr w:type="spellEnd"/>
      <w:r w:rsidRPr="00080A64">
        <w:rPr>
          <w:sz w:val="25"/>
          <w:szCs w:val="25"/>
        </w:rPr>
        <w:t xml:space="preserve"> муниципального района               </w:t>
      </w:r>
      <w:r w:rsidR="005E42EB">
        <w:rPr>
          <w:sz w:val="25"/>
          <w:szCs w:val="25"/>
        </w:rPr>
        <w:t xml:space="preserve">                      </w:t>
      </w:r>
      <w:proofErr w:type="spellStart"/>
      <w:r w:rsidR="005E42EB">
        <w:rPr>
          <w:sz w:val="25"/>
          <w:szCs w:val="25"/>
        </w:rPr>
        <w:t>А.Г.Вдовин</w:t>
      </w:r>
      <w:proofErr w:type="spellEnd"/>
    </w:p>
    <w:p w:rsidR="000F486B" w:rsidRPr="007231DC" w:rsidRDefault="000F486B" w:rsidP="000F486B">
      <w:pPr>
        <w:jc w:val="right"/>
        <w:rPr>
          <w:sz w:val="26"/>
          <w:szCs w:val="26"/>
        </w:rPr>
      </w:pPr>
      <w:r w:rsidRPr="007231DC">
        <w:rPr>
          <w:sz w:val="26"/>
          <w:szCs w:val="26"/>
        </w:rPr>
        <w:lastRenderedPageBreak/>
        <w:t>Приложение 1</w:t>
      </w:r>
    </w:p>
    <w:p w:rsidR="000F486B" w:rsidRPr="007231DC" w:rsidRDefault="000F486B" w:rsidP="000F486B">
      <w:pPr>
        <w:jc w:val="right"/>
        <w:rPr>
          <w:sz w:val="26"/>
          <w:szCs w:val="26"/>
        </w:rPr>
      </w:pPr>
      <w:r w:rsidRPr="007231DC">
        <w:rPr>
          <w:sz w:val="26"/>
          <w:szCs w:val="26"/>
        </w:rPr>
        <w:t>к Решению Собрания депутатов</w:t>
      </w:r>
    </w:p>
    <w:p w:rsidR="000F486B" w:rsidRPr="007231DC" w:rsidRDefault="000F486B" w:rsidP="000F486B">
      <w:pPr>
        <w:tabs>
          <w:tab w:val="left" w:pos="3315"/>
        </w:tabs>
        <w:jc w:val="right"/>
        <w:rPr>
          <w:sz w:val="26"/>
          <w:szCs w:val="26"/>
        </w:rPr>
      </w:pPr>
      <w:proofErr w:type="spellStart"/>
      <w:r w:rsidRPr="007231DC">
        <w:rPr>
          <w:sz w:val="26"/>
          <w:szCs w:val="26"/>
        </w:rPr>
        <w:t>Карталинского</w:t>
      </w:r>
      <w:proofErr w:type="spellEnd"/>
      <w:r w:rsidRPr="007231DC">
        <w:rPr>
          <w:sz w:val="26"/>
          <w:szCs w:val="26"/>
        </w:rPr>
        <w:t xml:space="preserve"> муниципального района</w:t>
      </w:r>
    </w:p>
    <w:p w:rsidR="000F486B" w:rsidRPr="007231DC" w:rsidRDefault="000F486B" w:rsidP="000F486B">
      <w:pPr>
        <w:jc w:val="center"/>
        <w:rPr>
          <w:sz w:val="26"/>
          <w:szCs w:val="26"/>
        </w:rPr>
      </w:pPr>
      <w:r w:rsidRPr="007231DC">
        <w:rPr>
          <w:sz w:val="26"/>
          <w:szCs w:val="26"/>
        </w:rPr>
        <w:t xml:space="preserve">                                                                       </w:t>
      </w:r>
      <w:r w:rsidR="00A5587F">
        <w:rPr>
          <w:sz w:val="26"/>
          <w:szCs w:val="26"/>
        </w:rPr>
        <w:t xml:space="preserve">                           от 29 апреля </w:t>
      </w:r>
      <w:r w:rsidR="004C1131">
        <w:rPr>
          <w:sz w:val="26"/>
          <w:szCs w:val="26"/>
        </w:rPr>
        <w:t>2021</w:t>
      </w:r>
      <w:r w:rsidRPr="007231DC">
        <w:rPr>
          <w:sz w:val="26"/>
          <w:szCs w:val="26"/>
        </w:rPr>
        <w:t xml:space="preserve"> года №</w:t>
      </w:r>
      <w:r w:rsidR="00A5587F">
        <w:rPr>
          <w:sz w:val="26"/>
          <w:szCs w:val="26"/>
        </w:rPr>
        <w:t>112</w:t>
      </w:r>
    </w:p>
    <w:p w:rsidR="000F486B" w:rsidRPr="007231DC" w:rsidRDefault="000F486B" w:rsidP="000F486B">
      <w:pPr>
        <w:jc w:val="right"/>
        <w:rPr>
          <w:sz w:val="26"/>
          <w:szCs w:val="26"/>
        </w:rPr>
      </w:pPr>
    </w:p>
    <w:p w:rsidR="000F486B" w:rsidRPr="007231DC" w:rsidRDefault="000F486B" w:rsidP="000F486B">
      <w:pPr>
        <w:jc w:val="center"/>
        <w:rPr>
          <w:sz w:val="26"/>
          <w:szCs w:val="26"/>
        </w:rPr>
      </w:pPr>
      <w:r w:rsidRPr="007231DC">
        <w:rPr>
          <w:b/>
          <w:sz w:val="26"/>
          <w:szCs w:val="26"/>
        </w:rPr>
        <w:t xml:space="preserve">Доходы бюджета </w:t>
      </w:r>
      <w:proofErr w:type="spellStart"/>
      <w:r w:rsidRPr="007231DC">
        <w:rPr>
          <w:b/>
          <w:sz w:val="26"/>
          <w:szCs w:val="26"/>
        </w:rPr>
        <w:t>Карталинского</w:t>
      </w:r>
      <w:proofErr w:type="spellEnd"/>
      <w:r w:rsidR="004C1131">
        <w:rPr>
          <w:b/>
          <w:sz w:val="26"/>
          <w:szCs w:val="26"/>
        </w:rPr>
        <w:t xml:space="preserve"> муниципального района за 2020</w:t>
      </w:r>
      <w:r w:rsidRPr="007231DC">
        <w:rPr>
          <w:b/>
          <w:sz w:val="26"/>
          <w:szCs w:val="26"/>
        </w:rPr>
        <w:t xml:space="preserve"> год по кодам классификации доходов бюджетов</w:t>
      </w:r>
    </w:p>
    <w:p w:rsidR="00526DFF" w:rsidRDefault="000F486B" w:rsidP="00F2357D">
      <w:pPr>
        <w:tabs>
          <w:tab w:val="left" w:pos="1005"/>
        </w:tabs>
        <w:rPr>
          <w:sz w:val="26"/>
          <w:szCs w:val="26"/>
        </w:rPr>
      </w:pPr>
      <w:r w:rsidRPr="007231DC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7231DC">
        <w:rPr>
          <w:sz w:val="26"/>
          <w:szCs w:val="26"/>
        </w:rPr>
        <w:t xml:space="preserve">         </w:t>
      </w:r>
      <w:r w:rsidR="00565193">
        <w:rPr>
          <w:sz w:val="26"/>
          <w:szCs w:val="26"/>
        </w:rPr>
        <w:t xml:space="preserve">          тыс. руб.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4939"/>
        <w:gridCol w:w="1582"/>
      </w:tblGrid>
      <w:tr w:rsidR="00526DFF" w:rsidRPr="00132A5C" w:rsidTr="009E04E3">
        <w:trPr>
          <w:trHeight w:val="1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Сумма</w:t>
            </w:r>
          </w:p>
        </w:tc>
      </w:tr>
      <w:tr w:rsidR="00526DFF" w:rsidRPr="00132A5C" w:rsidTr="00B30742">
        <w:trPr>
          <w:trHeight w:val="3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ВСЕГО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6DFF" w:rsidRPr="00132A5C" w:rsidRDefault="00526DFF" w:rsidP="009E04E3">
            <w:pPr>
              <w:snapToGrid w:val="0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1770044,35</w:t>
            </w:r>
          </w:p>
        </w:tc>
      </w:tr>
      <w:tr w:rsidR="00526DFF" w:rsidRPr="00132A5C" w:rsidTr="009E04E3">
        <w:trPr>
          <w:trHeight w:val="40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334649,53</w:t>
            </w:r>
          </w:p>
        </w:tc>
      </w:tr>
      <w:tr w:rsidR="00526DFF" w:rsidRPr="00132A5C" w:rsidTr="009E04E3">
        <w:trPr>
          <w:trHeight w:val="40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182 1 01 02020 01 0000 110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1057,13</w:t>
            </w:r>
          </w:p>
        </w:tc>
      </w:tr>
      <w:tr w:rsidR="00526DFF" w:rsidRPr="00132A5C" w:rsidTr="009E04E3">
        <w:trPr>
          <w:trHeight w:val="40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182 1 01 02030 01 0000 110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1516,96</w:t>
            </w:r>
          </w:p>
        </w:tc>
      </w:tr>
      <w:tr w:rsidR="00526DFF" w:rsidRPr="00132A5C" w:rsidTr="009E04E3">
        <w:trPr>
          <w:trHeight w:val="404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182 1 01 02040 01 0000 110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910,60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100 1 03 02231 01 0000 110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Доходы от уплаты акцизов на дизельное топливо, подлежащие распределению </w:t>
            </w:r>
            <w:r w:rsidRPr="00132A5C">
              <w:rPr>
                <w:sz w:val="26"/>
                <w:szCs w:val="26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5916,47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100 1 03 02241 01 0000 110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2A5C">
              <w:rPr>
                <w:sz w:val="26"/>
                <w:szCs w:val="26"/>
              </w:rPr>
              <w:t>инжекторных</w:t>
            </w:r>
            <w:proofErr w:type="spellEnd"/>
            <w:r w:rsidRPr="00132A5C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42,32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100 1 03 02251 01 0000 110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7959,31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100 1 03 02261 01 0000 110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-1090,73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182 1 05 01011 01 0000 110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14040,57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182 1 05 01021 01 0000 110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Налог, взимаемый с налогоплательщиков, выбравших в качестве объекта </w:t>
            </w:r>
            <w:r w:rsidRPr="00132A5C">
              <w:rPr>
                <w:sz w:val="26"/>
                <w:szCs w:val="26"/>
              </w:rPr>
              <w:lastRenderedPageBreak/>
              <w:t xml:space="preserve">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4037,70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182 1 05 02010 02 0000 110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6865,41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182 1 05 02020 02 0000 110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-0,59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182 1 05 04020 02 0000 110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164,77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182 1 07 01020 01 0000 110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6515,88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182 1 07 01030 01 0000 110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Налог на добычу прочих полезных ископаемых (за исключением полезных ископаемых в виде природных алмазов)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312,26</w:t>
            </w:r>
          </w:p>
        </w:tc>
      </w:tr>
      <w:tr w:rsidR="00526DFF" w:rsidRPr="00132A5C" w:rsidTr="009E04E3">
        <w:trPr>
          <w:trHeight w:val="67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182 1 08 03010 01 0000 110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6257,07</w:t>
            </w:r>
          </w:p>
        </w:tc>
      </w:tr>
      <w:tr w:rsidR="00526DFF" w:rsidRPr="00132A5C" w:rsidTr="009E04E3">
        <w:trPr>
          <w:trHeight w:val="67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188 1 08 06000 01 0000 110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A5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134,33</w:t>
            </w:r>
          </w:p>
        </w:tc>
      </w:tr>
      <w:tr w:rsidR="00526DFF" w:rsidRPr="00132A5C" w:rsidTr="009E04E3">
        <w:trPr>
          <w:trHeight w:val="67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182 1 08 07010 01 0000 110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A5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0,40</w:t>
            </w:r>
          </w:p>
        </w:tc>
      </w:tr>
      <w:tr w:rsidR="00526DFF" w:rsidRPr="00132A5C" w:rsidTr="009E04E3">
        <w:trPr>
          <w:trHeight w:val="67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321 1 08 07020 01 0000 110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A5C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</w:t>
            </w:r>
            <w:r w:rsidRPr="00132A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многофункциональные центры)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1265,13</w:t>
            </w:r>
          </w:p>
        </w:tc>
      </w:tr>
      <w:tr w:rsidR="00526DFF" w:rsidRPr="00132A5C" w:rsidTr="009E04E3">
        <w:trPr>
          <w:trHeight w:val="67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188 1 08 07100 01 0000 110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A5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250,10</w:t>
            </w:r>
          </w:p>
        </w:tc>
      </w:tr>
      <w:tr w:rsidR="00526DFF" w:rsidRPr="00132A5C" w:rsidTr="009E04E3">
        <w:trPr>
          <w:trHeight w:val="67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188 1 08 07141 01 0000 110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A5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394,30</w:t>
            </w:r>
          </w:p>
        </w:tc>
      </w:tr>
      <w:tr w:rsidR="00526DFF" w:rsidRPr="00132A5C" w:rsidTr="009E04E3">
        <w:trPr>
          <w:trHeight w:val="67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662 1 08 07150 01 0000 110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A5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15,00</w:t>
            </w:r>
          </w:p>
        </w:tc>
      </w:tr>
      <w:tr w:rsidR="00526DFF" w:rsidRPr="00132A5C" w:rsidTr="009E04E3">
        <w:trPr>
          <w:trHeight w:val="41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182 1 08 07310 01 0000 110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pStyle w:val="ConsPlusNormal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A5C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7,80</w:t>
            </w:r>
          </w:p>
        </w:tc>
      </w:tr>
      <w:tr w:rsidR="00526DFF" w:rsidRPr="00132A5C" w:rsidTr="009E04E3">
        <w:trPr>
          <w:trHeight w:val="96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182 1 09 07033 05 0000 110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1,10</w:t>
            </w:r>
          </w:p>
        </w:tc>
      </w:tr>
      <w:tr w:rsidR="00526DFF" w:rsidRPr="00132A5C" w:rsidTr="009E04E3">
        <w:trPr>
          <w:trHeight w:val="10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662 1 11 05013 05 0000 120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4029,17</w:t>
            </w:r>
          </w:p>
        </w:tc>
      </w:tr>
      <w:tr w:rsidR="00526DFF" w:rsidRPr="00132A5C" w:rsidTr="00B30742">
        <w:trPr>
          <w:trHeight w:val="7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662 1 11 05013 13 0000 120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</w:r>
            <w:r w:rsidRPr="00132A5C">
              <w:rPr>
                <w:sz w:val="26"/>
                <w:szCs w:val="26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1637,15</w:t>
            </w:r>
          </w:p>
        </w:tc>
      </w:tr>
      <w:tr w:rsidR="00526DFF" w:rsidRPr="00132A5C" w:rsidTr="009E04E3">
        <w:trPr>
          <w:trHeight w:val="10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667 1 11 05013 13 0000 120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951,87</w:t>
            </w:r>
          </w:p>
        </w:tc>
      </w:tr>
      <w:tr w:rsidR="00526DFF" w:rsidRPr="00132A5C" w:rsidTr="009E04E3">
        <w:trPr>
          <w:trHeight w:val="10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662 1 11 05025 05 0000 120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26,11</w:t>
            </w:r>
          </w:p>
        </w:tc>
      </w:tr>
      <w:tr w:rsidR="00526DFF" w:rsidRPr="00132A5C" w:rsidTr="009E04E3">
        <w:trPr>
          <w:trHeight w:val="701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662 1 11 05035 05 0000 120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69,73</w:t>
            </w:r>
          </w:p>
        </w:tc>
      </w:tr>
      <w:tr w:rsidR="00526DFF" w:rsidRPr="00132A5C" w:rsidTr="009E04E3">
        <w:trPr>
          <w:trHeight w:val="10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662 1 11 05075 05 0000 120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4009,73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048 1 12 01010 01 0000 120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334,43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048 1 12 01030 01 0000 120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22,76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048 1 12 01041 01 0000 120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200,60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654 1 13 01995 05 0000 130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Доходы от оказания платных услуг (работ)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29,30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655 1 13 01995 05 0000 130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172,80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656 1 13 01995 05 0000 130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21196,94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662 1 13 02065 05 0000 130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53,10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652 1 13 02995 05 0000 130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55,56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653 1 13 02995 05 0000 130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21,43</w:t>
            </w:r>
          </w:p>
        </w:tc>
      </w:tr>
      <w:tr w:rsidR="00526DFF" w:rsidRPr="00132A5C" w:rsidTr="009E04E3"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655 1 13 02995 05 0000 130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765,94</w:t>
            </w:r>
          </w:p>
        </w:tc>
      </w:tr>
      <w:tr w:rsidR="00526DFF" w:rsidRPr="00132A5C" w:rsidTr="009E04E3">
        <w:trPr>
          <w:trHeight w:val="6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656 1 13 02995 05 0000 130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pStyle w:val="ConsPlusDocLi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A5C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527,92</w:t>
            </w:r>
          </w:p>
        </w:tc>
      </w:tr>
      <w:tr w:rsidR="00526DFF" w:rsidRPr="00132A5C" w:rsidTr="009E04E3">
        <w:trPr>
          <w:trHeight w:val="68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658 1 13 02995 05 0000 130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2,57</w:t>
            </w:r>
          </w:p>
        </w:tc>
      </w:tr>
      <w:tr w:rsidR="00526DFF" w:rsidRPr="00132A5C" w:rsidTr="009E04E3">
        <w:trPr>
          <w:trHeight w:val="4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662 1 13 02995 05 0000 130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17,48</w:t>
            </w:r>
          </w:p>
        </w:tc>
      </w:tr>
      <w:tr w:rsidR="00526DFF" w:rsidRPr="00132A5C" w:rsidTr="009E04E3">
        <w:trPr>
          <w:trHeight w:val="4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665 1 13 02995 05 0000 130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74,29</w:t>
            </w:r>
          </w:p>
        </w:tc>
      </w:tr>
      <w:tr w:rsidR="00526DFF" w:rsidRPr="00132A5C" w:rsidTr="009E04E3">
        <w:trPr>
          <w:trHeight w:val="4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662 1 14 02053 05 0000 410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407,83</w:t>
            </w:r>
          </w:p>
        </w:tc>
      </w:tr>
      <w:tr w:rsidR="00526DFF" w:rsidRPr="00132A5C" w:rsidTr="009E04E3">
        <w:trPr>
          <w:trHeight w:val="4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662 1 14 02053 05 0000 440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27,55</w:t>
            </w:r>
          </w:p>
        </w:tc>
      </w:tr>
      <w:tr w:rsidR="00526DFF" w:rsidRPr="00132A5C" w:rsidTr="009E04E3">
        <w:trPr>
          <w:trHeight w:val="4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662 1 14 06013 05 0000 430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246,97</w:t>
            </w:r>
          </w:p>
        </w:tc>
      </w:tr>
      <w:tr w:rsidR="00526DFF" w:rsidRPr="00132A5C" w:rsidTr="009E04E3">
        <w:trPr>
          <w:trHeight w:val="4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662 1 14 06013 13 0000 430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5,30</w:t>
            </w:r>
          </w:p>
        </w:tc>
      </w:tr>
      <w:tr w:rsidR="00526DFF" w:rsidRPr="00132A5C" w:rsidTr="009E04E3">
        <w:trPr>
          <w:trHeight w:val="4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667 1 14 06013 13 0000 430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1467,77</w:t>
            </w:r>
          </w:p>
        </w:tc>
      </w:tr>
      <w:tr w:rsidR="00526DFF" w:rsidRPr="00132A5C" w:rsidTr="009E04E3">
        <w:trPr>
          <w:trHeight w:val="7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012 1 16 01053 01 0000 140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 w:rsidRPr="00132A5C">
              <w:rPr>
                <w:sz w:val="26"/>
                <w:szCs w:val="26"/>
                <w:lang w:eastAsia="ru-RU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1,50</w:t>
            </w:r>
          </w:p>
        </w:tc>
      </w:tr>
      <w:tr w:rsidR="00526DFF" w:rsidRPr="00132A5C" w:rsidTr="009E04E3">
        <w:trPr>
          <w:trHeight w:val="7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024 1 16 01053 01 0000 140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9,00</w:t>
            </w:r>
          </w:p>
        </w:tc>
      </w:tr>
      <w:tr w:rsidR="00526DFF" w:rsidRPr="00132A5C" w:rsidTr="009E04E3">
        <w:trPr>
          <w:trHeight w:val="7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012 1 16 01063 01 0000 140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3,50</w:t>
            </w:r>
          </w:p>
        </w:tc>
      </w:tr>
      <w:tr w:rsidR="00526DFF" w:rsidRPr="00132A5C" w:rsidTr="009E04E3">
        <w:trPr>
          <w:trHeight w:val="29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024 1 16 01063 01 0000 140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54,30</w:t>
            </w:r>
          </w:p>
        </w:tc>
      </w:tr>
      <w:tr w:rsidR="00526DFF" w:rsidRPr="00132A5C" w:rsidTr="009E04E3">
        <w:trPr>
          <w:trHeight w:val="29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012 1 16 01073 01 0000 140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2,50</w:t>
            </w:r>
          </w:p>
        </w:tc>
      </w:tr>
      <w:tr w:rsidR="00526DFF" w:rsidRPr="00132A5C" w:rsidTr="009E04E3">
        <w:trPr>
          <w:trHeight w:val="29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024 1 16 01073 01 0000 140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18,41</w:t>
            </w:r>
          </w:p>
        </w:tc>
      </w:tr>
      <w:tr w:rsidR="00526DFF" w:rsidRPr="00132A5C" w:rsidTr="00B30742">
        <w:trPr>
          <w:trHeight w:val="27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024 1 16 01083 01 0000 140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2,00</w:t>
            </w:r>
          </w:p>
        </w:tc>
      </w:tr>
      <w:tr w:rsidR="00526DFF" w:rsidRPr="00132A5C" w:rsidTr="009E04E3">
        <w:trPr>
          <w:trHeight w:val="29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024 1 16 01143 01 0000 140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113,00</w:t>
            </w:r>
          </w:p>
        </w:tc>
      </w:tr>
      <w:tr w:rsidR="00526DFF" w:rsidRPr="00132A5C" w:rsidTr="009E04E3">
        <w:trPr>
          <w:trHeight w:val="38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024 1 16 01153 01 0000 140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24,75</w:t>
            </w:r>
          </w:p>
        </w:tc>
      </w:tr>
      <w:tr w:rsidR="00526DFF" w:rsidRPr="00132A5C" w:rsidTr="009E04E3">
        <w:trPr>
          <w:trHeight w:val="32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665 1 16 01157 01 0000 140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неперечислением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40,00</w:t>
            </w:r>
          </w:p>
        </w:tc>
      </w:tr>
      <w:tr w:rsidR="00526DFF" w:rsidRPr="00132A5C" w:rsidTr="00B30742">
        <w:trPr>
          <w:trHeight w:val="289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024 1 16 01173 01 0000 140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0,25</w:t>
            </w:r>
          </w:p>
        </w:tc>
      </w:tr>
      <w:tr w:rsidR="00526DFF" w:rsidRPr="00132A5C" w:rsidTr="009E04E3">
        <w:trPr>
          <w:trHeight w:val="28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024 1 16 01193 01 0000 140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318,70</w:t>
            </w:r>
          </w:p>
        </w:tc>
      </w:tr>
      <w:tr w:rsidR="00526DFF" w:rsidRPr="00132A5C" w:rsidTr="009E04E3">
        <w:trPr>
          <w:trHeight w:val="26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656 1 16 07010 05 0000 140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56,25</w:t>
            </w:r>
          </w:p>
        </w:tc>
      </w:tr>
      <w:tr w:rsidR="00526DFF" w:rsidRPr="00132A5C" w:rsidTr="009E04E3">
        <w:trPr>
          <w:trHeight w:val="22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662 1 16 07090 05 0000 140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муниципального района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115,71</w:t>
            </w:r>
          </w:p>
        </w:tc>
      </w:tr>
      <w:tr w:rsidR="00526DFF" w:rsidRPr="00132A5C" w:rsidTr="00B30742">
        <w:trPr>
          <w:trHeight w:val="2202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008 1 16 10123 01 0000 140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0,50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009 1 16 10123 01 0000 140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Доходы от денежных взысканий (штрафов), поступающие в счет</w:t>
            </w:r>
            <w:r w:rsidRPr="00132A5C">
              <w:rPr>
                <w:sz w:val="26"/>
                <w:szCs w:val="26"/>
              </w:rPr>
              <w:t xml:space="preserve"> </w:t>
            </w:r>
            <w:r w:rsidRPr="00132A5C">
              <w:rPr>
                <w:sz w:val="26"/>
                <w:szCs w:val="26"/>
                <w:lang w:eastAsia="ru-RU"/>
              </w:rPr>
              <w:t xml:space="preserve"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167,22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034 1 16 10123 01 0000 140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20,00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141 1 16 10123 01 0000 140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25,62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161 1 16 10123 01 0000 140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132A5C">
              <w:rPr>
                <w:sz w:val="26"/>
                <w:szCs w:val="26"/>
                <w:lang w:eastAsia="ru-RU"/>
              </w:rPr>
              <w:lastRenderedPageBreak/>
              <w:t>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14,00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188 1 16 10123 01 0000 140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580,40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321 1 16 10123 01 0000 140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20,0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322 1 16 10123 01 0000 140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2,99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415 1 16 10123 01 0000 140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tabs>
                <w:tab w:val="left" w:pos="2970"/>
              </w:tabs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3,50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652 1 16 10123 01 0000 140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tabs>
                <w:tab w:val="left" w:pos="2970"/>
              </w:tabs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6,05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654 1 16 10123 01 0000 140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tabs>
                <w:tab w:val="left" w:pos="2970"/>
              </w:tabs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265,42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tabs>
                <w:tab w:val="left" w:pos="2970"/>
              </w:tabs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5,00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665 1 16 10123 01 0000 140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tabs>
                <w:tab w:val="left" w:pos="2970"/>
              </w:tabs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5,00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182 1 16 10129 01 0000 140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31,82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009 1 16 11050 01 0000 140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198,75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033 1 16 11050 01 0000 140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166,43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012 1 16 01203 01 0000 140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132A5C">
              <w:rPr>
                <w:sz w:val="26"/>
                <w:szCs w:val="26"/>
                <w:lang w:eastAsia="ru-RU"/>
              </w:rPr>
              <w:lastRenderedPageBreak/>
              <w:t xml:space="preserve">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6,50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024 1 16 01203 01 0000 140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523,17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656 1 17 01050 05 0000 180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-0,14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662 1 17 01050 05 0000 180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-0,53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653 2 02 15001 05 0000 150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149367,00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653 2 02 15002 05 0000150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51440,38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652 2 02 15848 05 0000150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292,54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653 2 02 15009 05 0000 150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sz w:val="26"/>
                <w:szCs w:val="26"/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92606,90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654 2 02 20041 05 0000 150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</w:t>
            </w:r>
            <w:r w:rsidRPr="00132A5C">
              <w:rPr>
                <w:sz w:val="26"/>
                <w:szCs w:val="26"/>
              </w:rPr>
              <w:lastRenderedPageBreak/>
              <w:t>дорог в поселениях (за исключением автомобильных дорог федерального значения)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32590,22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654 2 02 25016 05 0000 150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Субсидии бюджетам муниципальных районов на мероприятия федеральной целевой </w:t>
            </w:r>
            <w:hyperlink r:id="rId10" w:history="1">
              <w:r w:rsidRPr="00132A5C">
                <w:rPr>
                  <w:sz w:val="26"/>
                  <w:szCs w:val="26"/>
                  <w:lang w:eastAsia="ru-RU"/>
                </w:rPr>
                <w:t>программы</w:t>
              </w:r>
            </w:hyperlink>
            <w:r w:rsidRPr="00132A5C">
              <w:rPr>
                <w:sz w:val="26"/>
                <w:szCs w:val="26"/>
                <w:lang w:eastAsia="ru-RU"/>
              </w:rPr>
              <w:t xml:space="preserve"> "Развитие водохозяйственного комплекса Российской Федерации в 2012 - 2020 годах"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4181,00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656 2 02 25169 05 0000 150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1102,56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656 2 02 25210 05 0000 150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2258,70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656 2 02 25304 05 0000 150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7863,96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655 2 02 25467 05 0000 150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3523,07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654 2 02 25497 05 0000 150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6488,10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654 2 02 25511 05 0000 150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1129,20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 xml:space="preserve">654 2 02 25555 05 0000 150 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15562,61</w:t>
            </w:r>
          </w:p>
        </w:tc>
      </w:tr>
      <w:tr w:rsidR="00526DFF" w:rsidRPr="00132A5C" w:rsidTr="009E04E3">
        <w:trPr>
          <w:trHeight w:val="130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lastRenderedPageBreak/>
              <w:t>654 2 02 27112 05 0000 150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132A5C">
              <w:rPr>
                <w:sz w:val="26"/>
                <w:szCs w:val="26"/>
              </w:rPr>
              <w:t>софинансирование</w:t>
            </w:r>
            <w:proofErr w:type="spellEnd"/>
            <w:r w:rsidRPr="00132A5C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16590,00</w:t>
            </w:r>
          </w:p>
        </w:tc>
      </w:tr>
      <w:tr w:rsidR="00526DFF" w:rsidRPr="00132A5C" w:rsidTr="009E04E3">
        <w:trPr>
          <w:trHeight w:val="130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656 2 02 27112 05 0000 150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132A5C">
              <w:rPr>
                <w:sz w:val="26"/>
                <w:szCs w:val="26"/>
              </w:rPr>
              <w:t>софинансирование</w:t>
            </w:r>
            <w:proofErr w:type="spellEnd"/>
            <w:r w:rsidRPr="00132A5C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10794,73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652 2 02 29999 05 0000 150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1407,35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654 2 02 29999 05 0000 150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9237,71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655 2 02 29999 05 0000 150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29777,15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656 2 02 29999 05 0000 150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14979,65</w:t>
            </w:r>
          </w:p>
        </w:tc>
      </w:tr>
      <w:tr w:rsidR="00526DFF" w:rsidRPr="00132A5C" w:rsidTr="009E04E3">
        <w:trPr>
          <w:trHeight w:val="46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658 2 02 29999 05 0000 150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10408,54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16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658 2 02 30013 05 0000 150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1136,63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124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</w:rPr>
              <w:t>658 2 02 30022 05 0000 150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25016,53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124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652 2 02 30024 05 0000 150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34663,61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124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653 2 02 30024 05 0000 150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33417,00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124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656 2 02 30024 05 0000 150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371245,60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1248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lastRenderedPageBreak/>
              <w:t>658 2 02 30024 05 0000 150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194092,83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159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658 2 02 30027 05 0000 150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27717,31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656 2 02 30029 05 0000 150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4001,40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662 2 02 35082 05 0000 150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13034,56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653 2 02 35118 05 0000 150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1552,40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652 2 02 35120 05 0000 150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0,48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</w:rPr>
              <w:t>658 2 02 35137 05 0000 150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426,47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658 2 02 35220 05 0000 150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 xml:space="preserve">Субвенции бюджетам муниципальных районов на осуществление переданного полномочия Российской Федерации по </w:t>
            </w:r>
            <w:r w:rsidRPr="00132A5C">
              <w:rPr>
                <w:color w:val="000000"/>
                <w:sz w:val="26"/>
                <w:szCs w:val="26"/>
              </w:rPr>
              <w:lastRenderedPageBreak/>
              <w:t>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3046,52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61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658 2 02 35250 05 0000 150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17572,04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61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658 2 02 35280 05 0000 150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1,76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658 2 02 35380 05 0000 150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26824,01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1112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</w:rPr>
              <w:t>652 2 02 35930 05 0000 150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2720,70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9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654 2 02 39999 05 0000 150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Прочие субвенции бюджетам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43,25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652 2 02 40014 05 0000 150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2114,63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653 2 02 40014 05 0000 150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132A5C">
              <w:rPr>
                <w:color w:val="000000"/>
                <w:sz w:val="26"/>
                <w:szCs w:val="26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834,90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654 2 02 40014 05 0000 150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37933,59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655 2 02 40014 05 0000 150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20647,82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656 2 02 40014 05 0000 150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350,00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658 2 02 40014 05 0000 150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1301,00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662 2 02 40014 05 0000 150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1550,57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665 2 02 40014 05 0000 150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204,40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lastRenderedPageBreak/>
              <w:t>656 2 02 45303 05 0000 150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7905,70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652 2 02 49001 05 0000 150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13427,12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652 2 02 49999 05 0000 150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31391,54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654 2 02 49999 05 0000 150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1874,00</w:t>
            </w:r>
          </w:p>
        </w:tc>
      </w:tr>
      <w:tr w:rsidR="00526DFF" w:rsidRPr="00132A5C" w:rsidTr="009E04E3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655 2 02 49999 05 0000 150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500,00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655 2 07 05020 05 0000 150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287,60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653 2 18 60010 05 0000 150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1801,10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654 2 18 60010 05 0000 150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245,19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655 2 18 60010 05 0000 150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53,38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654 2 19 60010 05 0000 150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132A5C">
              <w:rPr>
                <w:color w:val="000000"/>
                <w:sz w:val="26"/>
                <w:szCs w:val="26"/>
              </w:rPr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-513,06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655 2 19 60010 05 0000 150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-34,84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656 2 19 60010 05 0000 150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-319,27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658 2 19 60010 05 0000 150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-1,42</w:t>
            </w:r>
          </w:p>
        </w:tc>
      </w:tr>
      <w:tr w:rsidR="00526DFF" w:rsidRPr="00132A5C" w:rsidTr="009E04E3">
        <w:trPr>
          <w:trHeight w:val="2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center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665 2 19 60010 05 0000 150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jc w:val="both"/>
              <w:rPr>
                <w:color w:val="000000"/>
                <w:sz w:val="26"/>
                <w:szCs w:val="26"/>
              </w:rPr>
            </w:pPr>
            <w:r w:rsidRPr="00132A5C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132A5C" w:rsidRDefault="00526DFF" w:rsidP="009E04E3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-2,76</w:t>
            </w:r>
          </w:p>
        </w:tc>
      </w:tr>
    </w:tbl>
    <w:p w:rsidR="00526DFF" w:rsidRPr="00F2357D" w:rsidRDefault="00526DFF" w:rsidP="00F2357D">
      <w:pPr>
        <w:tabs>
          <w:tab w:val="left" w:pos="1005"/>
        </w:tabs>
        <w:rPr>
          <w:b/>
          <w:sz w:val="26"/>
          <w:szCs w:val="26"/>
        </w:rPr>
        <w:sectPr w:rsidR="00526DFF" w:rsidRPr="00F2357D" w:rsidSect="004D1FD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B65873" w:rsidRDefault="00B65873" w:rsidP="00771CE7">
      <w:pPr>
        <w:rPr>
          <w:sz w:val="26"/>
          <w:szCs w:val="26"/>
        </w:rPr>
      </w:pPr>
    </w:p>
    <w:p w:rsidR="00233B1C" w:rsidRDefault="00233B1C" w:rsidP="00CF0E6E">
      <w:pPr>
        <w:rPr>
          <w:sz w:val="26"/>
          <w:szCs w:val="26"/>
        </w:rPr>
      </w:pPr>
    </w:p>
    <w:p w:rsidR="003C202D" w:rsidRDefault="003C202D" w:rsidP="00CF0E6E">
      <w:pPr>
        <w:rPr>
          <w:sz w:val="26"/>
          <w:szCs w:val="26"/>
        </w:rPr>
      </w:pPr>
    </w:p>
    <w:p w:rsidR="00E12F6B" w:rsidRPr="0028154C" w:rsidRDefault="00A3518E" w:rsidP="00E12F6B">
      <w:pPr>
        <w:jc w:val="right"/>
        <w:rPr>
          <w:sz w:val="26"/>
          <w:szCs w:val="26"/>
        </w:rPr>
      </w:pPr>
      <w:r w:rsidRPr="0028154C">
        <w:rPr>
          <w:sz w:val="26"/>
          <w:szCs w:val="26"/>
        </w:rPr>
        <w:t>Приложение 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921"/>
      </w:tblGrid>
      <w:tr w:rsidR="00E12F6B" w:rsidRPr="0028154C" w:rsidTr="003C202D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E12F6B" w:rsidP="00380496">
            <w:pPr>
              <w:jc w:val="right"/>
              <w:rPr>
                <w:sz w:val="26"/>
                <w:szCs w:val="26"/>
              </w:rPr>
            </w:pPr>
            <w:r w:rsidRPr="0028154C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28154C" w:rsidTr="003C202D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E12F6B" w:rsidP="00380496">
            <w:pPr>
              <w:jc w:val="right"/>
              <w:rPr>
                <w:sz w:val="26"/>
                <w:szCs w:val="26"/>
              </w:rPr>
            </w:pPr>
            <w:proofErr w:type="spellStart"/>
            <w:r w:rsidRPr="0028154C">
              <w:rPr>
                <w:sz w:val="26"/>
                <w:szCs w:val="26"/>
              </w:rPr>
              <w:t>Карталинского</w:t>
            </w:r>
            <w:proofErr w:type="spellEnd"/>
            <w:r w:rsidRPr="0028154C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E12F6B" w:rsidRPr="0028154C" w:rsidTr="003C202D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132A5C" w:rsidP="00132A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</w:t>
            </w:r>
            <w:r w:rsidR="006F640D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790148" w:rsidRPr="0028154C">
              <w:rPr>
                <w:sz w:val="26"/>
                <w:szCs w:val="26"/>
              </w:rPr>
              <w:t xml:space="preserve">от </w:t>
            </w:r>
            <w:r w:rsidR="006F640D">
              <w:rPr>
                <w:sz w:val="26"/>
                <w:szCs w:val="26"/>
              </w:rPr>
              <w:t xml:space="preserve">29 апреля </w:t>
            </w:r>
            <w:r w:rsidR="00790148" w:rsidRPr="0028154C">
              <w:rPr>
                <w:sz w:val="26"/>
                <w:szCs w:val="26"/>
              </w:rPr>
              <w:t>№</w:t>
            </w:r>
            <w:r w:rsidR="006F640D">
              <w:rPr>
                <w:sz w:val="26"/>
                <w:szCs w:val="26"/>
              </w:rPr>
              <w:t xml:space="preserve"> 112</w:t>
            </w:r>
            <w:r w:rsidR="00790148" w:rsidRPr="0028154C">
              <w:rPr>
                <w:sz w:val="26"/>
                <w:szCs w:val="26"/>
              </w:rPr>
              <w:t xml:space="preserve"> </w:t>
            </w:r>
            <w:r w:rsidR="00876B21">
              <w:rPr>
                <w:sz w:val="26"/>
                <w:szCs w:val="26"/>
              </w:rPr>
              <w:t xml:space="preserve"> </w:t>
            </w:r>
          </w:p>
        </w:tc>
      </w:tr>
      <w:tr w:rsidR="00E12F6B" w:rsidRPr="0028154C" w:rsidTr="003C202D">
        <w:trPr>
          <w:trHeight w:val="63"/>
        </w:trPr>
        <w:tc>
          <w:tcPr>
            <w:tcW w:w="5000" w:type="pct"/>
            <w:shd w:val="clear" w:color="auto" w:fill="auto"/>
            <w:vAlign w:val="bottom"/>
          </w:tcPr>
          <w:p w:rsidR="00E12F6B" w:rsidRPr="0028154C" w:rsidRDefault="00E12F6B" w:rsidP="00380496">
            <w:pPr>
              <w:rPr>
                <w:sz w:val="26"/>
                <w:szCs w:val="26"/>
              </w:rPr>
            </w:pPr>
          </w:p>
        </w:tc>
      </w:tr>
    </w:tbl>
    <w:p w:rsidR="00E12F6B" w:rsidRPr="0028154C" w:rsidRDefault="00E12F6B" w:rsidP="00E12F6B">
      <w:pPr>
        <w:jc w:val="center"/>
        <w:rPr>
          <w:b/>
          <w:sz w:val="26"/>
          <w:szCs w:val="26"/>
        </w:rPr>
      </w:pPr>
      <w:r w:rsidRPr="0028154C">
        <w:rPr>
          <w:b/>
          <w:sz w:val="26"/>
          <w:szCs w:val="26"/>
        </w:rPr>
        <w:t xml:space="preserve">Расходы бюджета </w:t>
      </w:r>
      <w:proofErr w:type="spellStart"/>
      <w:r w:rsidRPr="0028154C">
        <w:rPr>
          <w:b/>
          <w:sz w:val="26"/>
          <w:szCs w:val="26"/>
        </w:rPr>
        <w:t>Карталинско</w:t>
      </w:r>
      <w:r w:rsidR="00E85A91">
        <w:rPr>
          <w:b/>
          <w:sz w:val="26"/>
          <w:szCs w:val="26"/>
        </w:rPr>
        <w:t>го</w:t>
      </w:r>
      <w:proofErr w:type="spellEnd"/>
      <w:r w:rsidR="00E85A91">
        <w:rPr>
          <w:b/>
          <w:sz w:val="26"/>
          <w:szCs w:val="26"/>
        </w:rPr>
        <w:t xml:space="preserve"> муниципального района за 2020</w:t>
      </w:r>
      <w:r w:rsidRPr="0028154C">
        <w:rPr>
          <w:b/>
          <w:sz w:val="26"/>
          <w:szCs w:val="26"/>
        </w:rPr>
        <w:t xml:space="preserve"> год по ведомственной структуре расходов бюджета </w:t>
      </w:r>
    </w:p>
    <w:p w:rsidR="00080626" w:rsidRPr="004340A7" w:rsidRDefault="004340A7" w:rsidP="004340A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</w:t>
      </w:r>
      <w:r w:rsidR="00CA50F4">
        <w:rPr>
          <w:sz w:val="27"/>
          <w:szCs w:val="27"/>
        </w:rPr>
        <w:t xml:space="preserve">     </w:t>
      </w:r>
      <w:r w:rsidR="00E12F6B" w:rsidRPr="0028154C">
        <w:rPr>
          <w:sz w:val="27"/>
          <w:szCs w:val="27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426"/>
        <w:gridCol w:w="283"/>
        <w:gridCol w:w="283"/>
        <w:gridCol w:w="1560"/>
        <w:gridCol w:w="424"/>
        <w:gridCol w:w="1269"/>
      </w:tblGrid>
      <w:tr w:rsidR="003952D6" w:rsidRPr="00132A5C" w:rsidTr="003952D6">
        <w:trPr>
          <w:trHeight w:val="2759"/>
        </w:trPr>
        <w:tc>
          <w:tcPr>
            <w:tcW w:w="2858" w:type="pct"/>
            <w:shd w:val="clear" w:color="auto" w:fill="auto"/>
            <w:vAlign w:val="center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787" w:type="pct"/>
            <w:shd w:val="clear" w:color="auto" w:fill="auto"/>
            <w:textDirection w:val="btLr"/>
            <w:vAlign w:val="center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214" w:type="pct"/>
            <w:shd w:val="clear" w:color="auto" w:fill="auto"/>
            <w:textDirection w:val="btLr"/>
            <w:vAlign w:val="center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1731945,26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132A5C">
              <w:rPr>
                <w:b/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142775,63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42407,05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2307,90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2307,90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2307,90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2307,90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2307,90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34779,32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1508,00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1508,00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1508,00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1508,00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1313,30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194,70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33271,32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33231,74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33231,74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27750,22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5476,64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4,88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39,58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39,58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39,58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юрисдикции в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99 0 04 51200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99 0 04 51200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684,30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684,30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684,30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684,30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684,30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4635,05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муниципальном районе на 2019-2021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</w:t>
            </w:r>
            <w:r w:rsidR="003952D6" w:rsidRPr="00132A5C">
              <w:rPr>
                <w:sz w:val="26"/>
                <w:szCs w:val="26"/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 на 2020-2030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13 0 07 00013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13 0 07 00013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3952D6" w:rsidRPr="00132A5C">
              <w:rPr>
                <w:sz w:val="26"/>
                <w:szCs w:val="26"/>
                <w:lang w:eastAsia="ru-RU"/>
              </w:rPr>
              <w:t xml:space="preserve"> "Профилактика безнадзорности и правонарушений несовершеннолетних в </w:t>
            </w:r>
            <w:proofErr w:type="spellStart"/>
            <w:r w:rsidR="003952D6" w:rsidRPr="00132A5C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="003952D6" w:rsidRPr="00132A5C">
              <w:rPr>
                <w:sz w:val="26"/>
                <w:szCs w:val="26"/>
                <w:lang w:eastAsia="ru-RU"/>
              </w:rPr>
              <w:t xml:space="preserve"> муниципальном районе на 2019-2021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23 0 07 00023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«О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40,80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40,80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40 0 07 00040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40,80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40 0 07 00040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40,80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4217,74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Субвенции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3,54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4214,20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634,40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99 0 04 03060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634,40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3471,04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2953,32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426,63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91,09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</w:t>
            </w:r>
            <w:r w:rsidRPr="00132A5C">
              <w:rPr>
                <w:sz w:val="26"/>
                <w:szCs w:val="26"/>
                <w:lang w:eastAsia="ru-RU"/>
              </w:rPr>
              <w:lastRenderedPageBreak/>
              <w:t>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108,76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85,60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99 0 04 99090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11165,26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2962,90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2962,90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99 0 04 00000 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2962,90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Федерации.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99 0 04 58790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242,20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99 0 04 58790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242,20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2648,70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2229,71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99 0 04 59300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418,99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5930F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72,00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5930F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72,00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2122,07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2020-2022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588,60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588,60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588,60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588,60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128,06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48 3 00 00000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128,06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48 3 07 00000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128,06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128,06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48 3 07 00021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128,06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1405,41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0002C4" w:rsidRPr="00132A5C">
              <w:rPr>
                <w:sz w:val="26"/>
                <w:szCs w:val="26"/>
                <w:lang w:eastAsia="ru-RU"/>
              </w:rPr>
              <w:t>поселений в</w:t>
            </w:r>
            <w:r w:rsidRPr="00132A5C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1402,41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1402,41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1402,41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6080,29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2020-2022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6080,29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6080,29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21 0 03 00021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5208,50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21 0 03 00021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5208,50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 0 03 S6020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871,79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 0 03 S6020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871,79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8505,17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353,07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"Улучшение условий и охраны труда на территории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 на 2018-2020 годы 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35 0 07 00035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346,40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346,40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99 0 04 22030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346,40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99 0 04 22030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346,40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1361,01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"Развитие сельского хозяйства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 Челябинской области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1361,01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1224,11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 xml:space="preserve">Мероприятия в рамках реализации муниципальной программы "Развитие сельского хозяйства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 Челябинской области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Мероприятия в рамках реализации муниципальной программы "Развитие сельского хозяйства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Челябинской области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39 0 07 00039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39 0 07 61081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39 0 07 61081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Организация мероприятий, проводимых в приютах для животных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39 0 07 61082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156,68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39 0 07 61082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156,68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S1010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504,13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S1010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504,13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S1020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353,30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07 S1020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353,30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39 0 55 00000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136,90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Мероприятия в рамках реализации муниципальной программы "Развитие сельского хозяйства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 Челябинской области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39 0 55 00039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0,81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39 0 55 00039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0,81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39 0 55 61060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136,09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39 0 55 61060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136,09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6791,09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</w:t>
            </w:r>
            <w:r w:rsidR="000002C4" w:rsidRPr="00132A5C">
              <w:rPr>
                <w:sz w:val="26"/>
                <w:szCs w:val="26"/>
                <w:lang w:eastAsia="ru-RU"/>
              </w:rPr>
              <w:t>Поддержка и</w:t>
            </w:r>
            <w:r w:rsidRPr="00132A5C">
              <w:rPr>
                <w:sz w:val="26"/>
                <w:szCs w:val="26"/>
                <w:lang w:eastAsia="ru-RU"/>
              </w:rPr>
              <w:t xml:space="preserve"> развитие малого и среднего </w:t>
            </w:r>
            <w:r w:rsidR="000002C4" w:rsidRPr="00132A5C">
              <w:rPr>
                <w:sz w:val="26"/>
                <w:szCs w:val="26"/>
                <w:lang w:eastAsia="ru-RU"/>
              </w:rPr>
              <w:t xml:space="preserve">предпринимательства </w:t>
            </w:r>
            <w:r w:rsidR="000002C4" w:rsidRPr="00132A5C">
              <w:rPr>
                <w:sz w:val="26"/>
                <w:szCs w:val="26"/>
                <w:lang w:eastAsia="ru-RU"/>
              </w:rPr>
              <w:lastRenderedPageBreak/>
              <w:t>на</w:t>
            </w:r>
            <w:r w:rsidRPr="00132A5C">
              <w:rPr>
                <w:sz w:val="26"/>
                <w:szCs w:val="26"/>
                <w:lang w:eastAsia="ru-RU"/>
              </w:rPr>
              <w:t xml:space="preserve"> </w:t>
            </w:r>
            <w:r w:rsidR="000002C4" w:rsidRPr="00132A5C">
              <w:rPr>
                <w:sz w:val="26"/>
                <w:szCs w:val="26"/>
                <w:lang w:eastAsia="ru-RU"/>
              </w:rPr>
              <w:t xml:space="preserve">территории </w:t>
            </w:r>
            <w:proofErr w:type="spellStart"/>
            <w:r w:rsidR="000002C4"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06 0 07 00006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37 0 20 00000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37 0 20 23000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37 0 20 23000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86,97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48 5 00 00000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86,97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48 5 07 00000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86,97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86,97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48 5 07 00006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6594,12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99 0 10 00000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6594,12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99 0 10 09200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6594,12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99 0 10 09200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6594,12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80,38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80,38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3952D6" w:rsidRPr="00132A5C">
              <w:rPr>
                <w:sz w:val="26"/>
                <w:szCs w:val="26"/>
                <w:lang w:eastAsia="ru-RU"/>
              </w:rPr>
              <w:t xml:space="preserve"> "Профилактика преступлений и иных правонарушений в </w:t>
            </w:r>
            <w:proofErr w:type="spellStart"/>
            <w:r w:rsidR="003952D6" w:rsidRPr="00132A5C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="003952D6" w:rsidRPr="00132A5C">
              <w:rPr>
                <w:sz w:val="26"/>
                <w:szCs w:val="26"/>
                <w:lang w:eastAsia="ru-RU"/>
              </w:rPr>
              <w:t xml:space="preserve"> </w:t>
            </w:r>
            <w:r w:rsidRPr="00132A5C">
              <w:rPr>
                <w:sz w:val="26"/>
                <w:szCs w:val="26"/>
                <w:lang w:eastAsia="ru-RU"/>
              </w:rPr>
              <w:t>муниципальном районе</w:t>
            </w:r>
            <w:r w:rsidR="003952D6" w:rsidRPr="00132A5C">
              <w:rPr>
                <w:sz w:val="26"/>
                <w:szCs w:val="26"/>
                <w:lang w:eastAsia="ru-RU"/>
              </w:rPr>
              <w:t xml:space="preserve"> на 2019 - 2021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49,07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49,07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49,07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2,82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17 0 07 00017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46,25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31,31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31,31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99 0 07 43100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31,31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99 0 07 43100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31,31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152,20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152,20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152,20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152,20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99 0 04 12010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152,20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99 0 04 12010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152,20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79252,10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Стационарная медицинская помощь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24051,40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здравоохранения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24051,40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22111,63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22111,63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22111,63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1939,77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коронавирусная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инфекцией,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1171,67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1171,67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коронавирусная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768,10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768,10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Амбулаторная помощь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8828,67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здравоохранения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8828,67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2328,67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коронавирусная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инфекцией,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1552,53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1552,53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коронавирусная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776,14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776,14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Скорая медицинская помощь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6380,68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здравоохранения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6380,68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1880,68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lastRenderedPageBreak/>
              <w:t>коронавирусная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инфекцией,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994,80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994,80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коронавирусная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885,88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885,88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39991,35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38583,79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38583,79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коронавирусная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инфекцией,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3576,69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3576,69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коронавирусная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инфекция,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5403,19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5403,19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486,04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01 0 20 58360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486,04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инфекции,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01 0 20 58480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292,54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01 0 20 58480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292,54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коронавирусная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5470,30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5470,30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мероприятий по профилактике и снижению рисков распространения новой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22742,35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22742,35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 xml:space="preserve">Финансовое обеспечение расходов, связанных с оплатой отпусков и выплатой компенсации за неиспользованные отпуска работникам областных (муниципальных) учреждений здравоохранения, оказывающих медицинскую помощь гражданам, у которых выявлена новая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коронавирусная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139,81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01 0 20 99980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139,81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инфекции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20999Ж0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472,87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 0 20999Ж0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472,87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1210,66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02 0 20 00000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1210,66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center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02 0 20 23000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259,66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02 0 20 23000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259,66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331,00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02 0 20 25000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331,00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 "Вакцинопрофилактика на 2018-2020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196,90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32 0 20 00000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196,90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196,90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196,90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1213,47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1213,47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1213,47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1213,47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09 3 95 00000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1213,47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1213,47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1213,47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 xml:space="preserve">Финансовое управление </w:t>
            </w:r>
            <w:proofErr w:type="spellStart"/>
            <w:r w:rsidRPr="00132A5C">
              <w:rPr>
                <w:b/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136596,16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18940,61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18940,61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муниципальном районе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1,81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1,81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1,81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1,81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834,90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834,90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834,90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834,90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762,54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72,36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18103,90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18103,90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18103,90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14301,16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3802,74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1552,40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1552,40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1552,40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Субвенции местным бюджетам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1552,40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1552,40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1552,40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116103,15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61175,00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61175,00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Подпрограмма "Выравнивание бюджетной обеспеченности поселений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61175,00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Дотации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41 1 12 00000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61175,00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Дотации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27758,00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41 1 12 51600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27758,00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41 1 12 72830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21584,00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41 1 12 72830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21584,00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по расчету и предоставлению за счет средств 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областного бюджета дотаций бюджетам сельских поселений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41 1 12 72870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11833,00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41 1 12 72870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11833,00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54928,15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54928,15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Подпрограмма "Частичное финансирование расходов 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 xml:space="preserve">поселений </w:t>
            </w:r>
            <w:proofErr w:type="spellStart"/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решение вопросов местного 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значения на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41 2 00 00000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54928,15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41 2 03 00000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54928,15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41 2 03 51700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54928,15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41 2 03 51700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54928,15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Управление строительства, инфраструктуры и жилищно-коммунального хозяйства </w:t>
            </w:r>
            <w:proofErr w:type="spellStart"/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187043,78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3C202D" w:rsidRDefault="003952D6" w:rsidP="003952D6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3C202D">
              <w:rPr>
                <w:bCs/>
                <w:sz w:val="26"/>
                <w:szCs w:val="26"/>
                <w:lang w:eastAsia="ru-RU"/>
              </w:rPr>
              <w:t>6667,98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6667,98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"Осуществление полномочий в области градостроительной деятельности на территории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 Челябинской области на 2018-2022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6579,75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6579,75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26 0 07 00026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5396,20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26 0 07 00026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5396,20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 0 07 L5110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1183,55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 0 07 L5110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1183,55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"Внесение в государственный кадастр недвижимости сведений о границах населенных пунктов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 Челябинской области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47 0 00 00000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88,23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47 0 07 00000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88,23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Проведение работ</w:t>
            </w:r>
            <w:r w:rsidR="003952D6" w:rsidRPr="00132A5C">
              <w:rPr>
                <w:sz w:val="26"/>
                <w:szCs w:val="26"/>
                <w:lang w:eastAsia="ru-RU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47 0 07 S9320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88,23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47 0 07 S9320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88,23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61894,41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Водное хозяйство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4294,63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"Капитальный ремонт гидротехнических сооружений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2016-2020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46 0 00 00000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4294,63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46 0 03 00000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4294,63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46 0 03 L0160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4294,63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46 0 03 L0160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4294,63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2835,69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2835,69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99 0 55 00000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2835,69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Автомобильный транспорт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2835,69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99 0 55 03030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2835,69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54370,63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дорожного хозяйства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33230,71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16665,93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16045,83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16045,83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03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620,10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03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620,10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29 0 08 00000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16564,78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29 0 08 00029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64,22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29 0 08 00029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64,22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08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16500,56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29 0 08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16500,56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21139,92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48 4 00 00000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21139,92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48 4 07 00000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21139,92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4392,69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48 4 07 00029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4392,69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4 07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16747,23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4 07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16747,23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393,46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393,46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48 5 00 00000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393,46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48 5 07 00000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393,46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48 5 07 00026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393,46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48 5 07 00026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393,46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107686,95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44664,35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"Чистая вода" на территории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 на 2010-2020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1532,96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1430,00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0002C4" w:rsidRPr="00132A5C">
              <w:rPr>
                <w:sz w:val="26"/>
                <w:szCs w:val="26"/>
                <w:lang w:eastAsia="ru-RU"/>
              </w:rPr>
              <w:t>поселений в</w:t>
            </w:r>
            <w:r w:rsidRPr="00132A5C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15 0 03 00015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1430,00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15 0 03 00015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1430,00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102,96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102,96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11,96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91,00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32346,23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32346,23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8066,00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8066,00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28 1 03 00281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8066,00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11833,23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2666,63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2666,63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Модернизация, реконструкции, капитальный ремонт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281 07 S4060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9166,60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281 07 S4060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9166,60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28 1 55 00000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12447,00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Финансовое обеспечение (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возмещение) затрат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организаций коммунального комплекса по 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приобретению топливно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>-энергетических ресурсов, связанных с выполнением работ, оказанием услуг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28 1 55 00282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12447,00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28 1 55 00282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12447,00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"Организация мероприятий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межпоселенческого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характера на территории поселений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4632,81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34 0 03 00000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Мероприятия по ликвидации несанкционированного 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размещения твердых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коммунальных отходов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34 0 03 00034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34 0 07 00000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2160,11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Мероприятия по ликвидации несанкционированного 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размещения твердых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коммунальных отходов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34 0 07 00034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2160,11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34 0 07 00034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2160,11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34 0 G200000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1972,70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Создание и содержание мест (площадок) накопления твёрдых коммунальных отходов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34 0 G243120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1972,70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34 0 G243120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1972,70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Челябинской области на 2014-2021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299,15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38 0 07 00000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299,15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</w:t>
            </w:r>
            <w:r w:rsidR="003952D6" w:rsidRPr="00132A5C">
              <w:rPr>
                <w:color w:val="000000"/>
                <w:sz w:val="26"/>
                <w:szCs w:val="26"/>
                <w:lang w:eastAsia="ru-RU"/>
              </w:rPr>
              <w:t xml:space="preserve"> развитию сельских территорий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299,15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38 0 07 00038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299,15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5709,20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"Коммунальное хозяйство"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48 7 00 00000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5709,20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48 7 07 00000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5164,70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48 7 07 03510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5164,70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48 7 07 03510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5164,70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48 7 55 00000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544,50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48 7 55 03510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544,50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48 7 55 03510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544,50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144,00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144,00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 xml:space="preserve">Межбюджетные трансферты из бюджета муниципального района бюджетам </w:t>
            </w:r>
            <w:r w:rsidR="000002C4" w:rsidRPr="00132A5C">
              <w:rPr>
                <w:sz w:val="26"/>
                <w:szCs w:val="26"/>
                <w:lang w:eastAsia="ru-RU"/>
              </w:rPr>
              <w:t>поселений в</w:t>
            </w:r>
            <w:r w:rsidRPr="00132A5C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144,00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144,00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33407,13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"Формирование современной городской среды населённых пунктов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2018-2024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15729,18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 0 F2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15729,18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Реализация 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программ формирование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современной городской среды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 0 F2 55550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15729,18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 0 F2 55550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15729,18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17641,95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"Благоустройство"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48 8 00 00000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17641,95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48 8 04 00000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48 8 04 70000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48 8 04 70000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48 8 07 00000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17521,95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благоустройству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48 8 07 03530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17521,95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48 8 07 03530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17521,95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0002C4" w:rsidRPr="00132A5C">
              <w:rPr>
                <w:sz w:val="26"/>
                <w:szCs w:val="26"/>
                <w:lang w:eastAsia="ru-RU"/>
              </w:rPr>
              <w:t>поселений в</w:t>
            </w:r>
            <w:r w:rsidRPr="00132A5C">
              <w:rPr>
                <w:sz w:val="26"/>
                <w:szCs w:val="26"/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29615,47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муниципальном районе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18251,64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18251,64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18249,00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Строительство газопроводов и газовых сетей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03 S4050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18249,00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03 S4050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18249,00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28 1 07 00281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Челябинской области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</w:t>
            </w:r>
            <w:r w:rsidR="003952D6" w:rsidRPr="00132A5C">
              <w:rPr>
                <w:color w:val="000000"/>
                <w:sz w:val="26"/>
                <w:szCs w:val="26"/>
                <w:lang w:eastAsia="ru-RU"/>
              </w:rPr>
              <w:t xml:space="preserve"> развитию сельских территорий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38 0 03 00038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38 0 03 00038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4397,35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4397,35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4263,59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4263,59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2480,29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246,83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1536,47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развитию газификации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48 9 07 03540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2,92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48 9 07 03540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2,92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130,84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развитию газификации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48 9 09 03540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130,84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48 9 09 03540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130,84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6881,48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6821,03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6777,78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5931,89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765,89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43,25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36,65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99 0 04 99120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6,60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99 0 55 00000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60,45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Финансовое возмещение затрат, связанных с проведением мероприятий по дезинфекции мест общего пользования в многоквартирных домах в целях обеспечения нераспространения новой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инфекции (COVID-19)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99 0 55 03520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60,45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99 0 55 03520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60,45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10393,44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10393,44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муниципальном районе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10393,44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Подпрограмма "Оказание </w:t>
            </w:r>
            <w:r w:rsidR="000002C4" w:rsidRPr="00132A5C">
              <w:rPr>
                <w:sz w:val="26"/>
                <w:szCs w:val="26"/>
                <w:lang w:eastAsia="ru-RU"/>
              </w:rPr>
              <w:t>молодым семьям</w:t>
            </w:r>
            <w:r w:rsidRPr="00132A5C">
              <w:rPr>
                <w:sz w:val="26"/>
                <w:szCs w:val="26"/>
                <w:lang w:eastAsia="ru-RU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28 2 00 00000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10393,44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28 2 06 00000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10393,44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Предоставление молодым семьям - участникам </w:t>
            </w:r>
            <w:r w:rsidR="000002C4" w:rsidRPr="00132A5C">
              <w:rPr>
                <w:sz w:val="26"/>
                <w:szCs w:val="26"/>
                <w:lang w:eastAsia="ru-RU"/>
              </w:rPr>
              <w:t>подпрограммы социальных</w:t>
            </w:r>
            <w:r w:rsidRPr="00132A5C">
              <w:rPr>
                <w:sz w:val="26"/>
                <w:szCs w:val="26"/>
                <w:lang w:eastAsia="ru-RU"/>
              </w:rPr>
              <w:t xml:space="preserve"> выплат на приобретение жилого помещения эконом-класса или создание объекта индивидуального жилищного строительства эконом-класса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2 06 L4970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10393,44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 2 06 L4970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10393,44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401,00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"Развитие физической культуры и спорта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 на 2020-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2022 годы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401,00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11 0 09 00000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401,00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11 009 05120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401,00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11 009 05120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401,00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 xml:space="preserve">Управление по делам культуры и </w:t>
            </w:r>
            <w:r w:rsidR="000002C4" w:rsidRPr="00132A5C">
              <w:rPr>
                <w:b/>
                <w:bCs/>
                <w:sz w:val="26"/>
                <w:szCs w:val="26"/>
                <w:lang w:eastAsia="ru-RU"/>
              </w:rPr>
              <w:t xml:space="preserve">спорта </w:t>
            </w:r>
            <w:proofErr w:type="spellStart"/>
            <w:r w:rsidR="000002C4" w:rsidRPr="00132A5C">
              <w:rPr>
                <w:b/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171994,44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40501,96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40406,96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"Комплексная безопасность учреждений культуры и спорта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405,39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405,39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405,39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405,39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39848,56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39848,56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39848,56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36841,27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3007,29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153,01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153,01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153,01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153,01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"Профилактика экстремизма и гармонизация межнациональных отношений на территории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"Профилактика терроризма на территории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"Организация отдыха, оздоровления и занятости детей и 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подростков в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C202D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Мероприятия </w:t>
            </w:r>
            <w:r w:rsidR="003952D6" w:rsidRPr="00132A5C">
              <w:rPr>
                <w:color w:val="000000"/>
                <w:sz w:val="26"/>
                <w:szCs w:val="26"/>
                <w:lang w:eastAsia="ru-RU"/>
              </w:rPr>
              <w:t>по организации отдыха, оздоровления и занятости детей и подростков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84559,79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75013,96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"Комплексная безопасность учреждений культуры и спорта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301,00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204,54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204,54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204,54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96,46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96,46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96,46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культурно-досуговой сферы на 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территории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сохранение и развитие культурно-досуговой сферы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12 0 07 00012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12 0 07 00012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12 0 07 68040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12 0 07 68040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"Профилактика терроризма на территории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"Укрепление материально-технической базы учреждений культуры и спорта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18949,12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30 0 03 00000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13496,97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2590,57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2590,57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03 L4670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3953,42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03 L4670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3953,42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03 S8110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6952,98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03 S8110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6952,98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125,51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125,51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30 0 07 00030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125,51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1161,64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30 0 10 00030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1161,64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30 0 10 00030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1161,64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Региональный проект "Культурная среда"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А1</w:t>
            </w:r>
            <w:r w:rsidR="003952D6" w:rsidRPr="00132A5C"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4165,00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муниципальных учреждений культуры специализированным автотранспортом (автоклубы)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А1</w:t>
            </w:r>
            <w:r w:rsidR="003952D6" w:rsidRPr="00132A5C">
              <w:rPr>
                <w:color w:val="000000"/>
                <w:sz w:val="26"/>
                <w:szCs w:val="26"/>
                <w:lang w:eastAsia="ru-RU"/>
              </w:rPr>
              <w:t>S8080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4165,00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 0 А1</w:t>
            </w:r>
            <w:r w:rsidR="003952D6" w:rsidRPr="00132A5C">
              <w:rPr>
                <w:color w:val="000000"/>
                <w:sz w:val="26"/>
                <w:szCs w:val="26"/>
                <w:lang w:eastAsia="ru-RU"/>
              </w:rPr>
              <w:t>S8080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4165,00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37060,34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42 0 03 00000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8439,16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8439,16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8439,16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16483,29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16483,29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42 0 10 00440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16483,29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12137,89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42 0 99 00440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42 0 99 00440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3599,88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2708,24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42 0 99 00441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891,64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8472,58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7296,86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42 0 99 00442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1175,72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18490,55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18490,55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577,73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07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540,29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07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540,29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07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07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9990,87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10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9990,87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10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9990,87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7921,95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5760,36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4113,59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1646,77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2161,59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1809,87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351,72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Музеи и постоянные выставки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99 0 89 00441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9545,83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"Комплексная безопасность учреждений культуры и спорта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6728,53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6728,53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6728,53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5638,64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1088,73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1477,40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"Культура"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1477,40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242,07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07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242,07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07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242,07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1235,33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1235,33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1132,27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B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103,06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1339,00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1337,09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1337,09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1317,09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1,91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1,91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1,91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690,00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690,00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690,00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 10 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690,00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690,00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690,00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690,00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46242,69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46242,69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"Комплексная безопасность учреждений культуры и спорта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224,55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10,45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10,45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10,45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10 0 10 00000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214,10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214,10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10 0 10 00010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214,10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 на 2020-</w:t>
            </w:r>
            <w:r w:rsidR="000002C4" w:rsidRPr="00132A5C">
              <w:rPr>
                <w:color w:val="000000"/>
                <w:sz w:val="26"/>
                <w:szCs w:val="26"/>
                <w:lang w:eastAsia="ru-RU"/>
              </w:rPr>
              <w:t>2022 годы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44550,44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11 0 03 00000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1950,00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1950,00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11 0 03 05120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1950,00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1155,47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955,47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246,53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11 0 07 05120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708,94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культуры и спорта на территориях муниципальных образований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11 0 07 20046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11 0 07 20046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17405,06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16270,61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11 0 10 05130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16270,61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11 0 10 20046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11 0 10 20046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S0045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S0045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654,43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S0047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98,59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S0047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98,59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S004Г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181,43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10 S004Г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181,43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21371,69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11 0 20 05120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116,42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11 0 20 05120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116,42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11 0 20</w:t>
            </w:r>
            <w:r w:rsidR="003952D6" w:rsidRPr="00132A5C">
              <w:rPr>
                <w:color w:val="000000"/>
                <w:sz w:val="26"/>
                <w:szCs w:val="26"/>
                <w:lang w:eastAsia="ru-RU"/>
              </w:rPr>
              <w:t>S004B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21255,27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11 0 20</w:t>
            </w:r>
            <w:r w:rsidR="003952D6" w:rsidRPr="00132A5C">
              <w:rPr>
                <w:color w:val="000000"/>
                <w:sz w:val="26"/>
                <w:szCs w:val="26"/>
                <w:lang w:eastAsia="ru-RU"/>
              </w:rPr>
              <w:t>S004B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21255,27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2668,22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Центры спортивной подготовки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11 0 99 05130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2668,22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11 0 99 05130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2329,54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11 0 99 05130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338,68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"Профилактика терроризма на территории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20 0 10 00020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767,83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767,83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767,83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42 0 99 04230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767,83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679,87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"Массовый спорт"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C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679,87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C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358,97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358,97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32A5C">
              <w:rPr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3,18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C 07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355,79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C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320,90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320,90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278,88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48 C 99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42,02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 xml:space="preserve">Управление образования </w:t>
            </w:r>
            <w:proofErr w:type="spellStart"/>
            <w:r w:rsidRPr="00132A5C">
              <w:rPr>
                <w:b/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751988,83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732469,84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258250,73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"Развитие дошкольного образования в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236004,55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00 S4020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333,51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00 S4020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333,51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622,63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622,63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03 0 07 04200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622,63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11185,36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03 0 10 04010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7119,21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03 0 10 04010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7119,21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Детские дошкольные учреждения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4066,15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03 0 10 04200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4066,15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544,71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03 0 20 25000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03 0 20 25000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20 S4080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530,21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20 S4080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530,21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223318,34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114071,97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113745,78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03 0 99 04010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326,19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109246,37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54286,14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54809,73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150,50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муниципальном районе на 2019-2023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2484,39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2470,39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79,69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79,69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2390,70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2390,70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04 0 </w:t>
            </w:r>
            <w:r w:rsidR="003952D6" w:rsidRPr="00132A5C">
              <w:rPr>
                <w:sz w:val="26"/>
                <w:szCs w:val="26"/>
                <w:lang w:eastAsia="ru-RU"/>
              </w:rPr>
              <w:t>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2390,70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3952D6" w:rsidRPr="00132A5C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</w:t>
            </w:r>
            <w:proofErr w:type="spellStart"/>
            <w:r w:rsidR="003952D6"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="003952D6" w:rsidRPr="00132A5C">
              <w:rPr>
                <w:sz w:val="26"/>
                <w:szCs w:val="26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3086,55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67,43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67,43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67,43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Установка системы экстренного оповещения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24 0 20 28000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24 0 20 28000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2979,62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2979,62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2979,62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"Реконструкция и ремонт образовательных организаций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15505,02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1106,67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1106,67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1106,67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14386,85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36 0 09 00036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36 0 09 00036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Капитальные вложения в объекты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09 S0010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11386,85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09 S0010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11386,85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11,50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1170,22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1170,22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Детские дошкольные учреждения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1170,22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99 0 89 04200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1170,22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436212,88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муниципальном районе на 2019-2023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418676,55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S3030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3453,29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S3030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3453,29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S3300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3613,29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S3300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3613,29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S3330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1098,70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S3330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1098,70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55727,71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04 0 10 03120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38870,25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04 0 10 03120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38870,25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13299,06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13299,06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</w:t>
            </w:r>
            <w:r w:rsidR="000002C4" w:rsidRPr="00132A5C">
              <w:rPr>
                <w:sz w:val="26"/>
                <w:szCs w:val="26"/>
                <w:lang w:eastAsia="ru-RU"/>
              </w:rPr>
              <w:t>бюджет, КБК</w:t>
            </w:r>
            <w:r w:rsidRPr="00132A5C">
              <w:rPr>
                <w:sz w:val="26"/>
                <w:szCs w:val="26"/>
                <w:lang w:eastAsia="ru-RU"/>
              </w:rPr>
              <w:t xml:space="preserve"> 1)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04 0 10 53030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1343,80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04 0 10 53030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1343,80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S3030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179,95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S3030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179,95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S3300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745,99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S3300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745,99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L3044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1288,66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L3044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1288,66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626,57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04 0 20 25000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143,84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04 0 20 25000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143,84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S3230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57,12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S3230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57,12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398,45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20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398,45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350481,18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204134,39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202301,59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1832,80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129446,31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63877,97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65514,66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53,68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</w:t>
            </w:r>
            <w:r w:rsidR="000002C4" w:rsidRPr="00132A5C">
              <w:rPr>
                <w:sz w:val="26"/>
                <w:szCs w:val="26"/>
                <w:lang w:eastAsia="ru-RU"/>
              </w:rPr>
              <w:t>бюджет, КБК</w:t>
            </w:r>
            <w:r w:rsidRPr="00132A5C">
              <w:rPr>
                <w:sz w:val="26"/>
                <w:szCs w:val="26"/>
                <w:lang w:eastAsia="ru-RU"/>
              </w:rPr>
              <w:t xml:space="preserve"> 1)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04 0 99 53030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6561,90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04 0 99 53030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6561,90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S3230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1523,98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S3230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1523,98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2231,32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2231,32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L3044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6583,28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L3044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6583,28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Региональный </w:t>
            </w:r>
            <w:r w:rsidR="000002C4" w:rsidRPr="00132A5C">
              <w:rPr>
                <w:sz w:val="26"/>
                <w:szCs w:val="26"/>
                <w:lang w:eastAsia="ru-RU"/>
              </w:rPr>
              <w:t>проект «</w:t>
            </w:r>
            <w:r w:rsidRPr="00132A5C">
              <w:rPr>
                <w:sz w:val="26"/>
                <w:szCs w:val="26"/>
                <w:lang w:eastAsia="ru-RU"/>
              </w:rPr>
              <w:t>Современная школа"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Е1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1382,11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Создание</w:t>
            </w:r>
            <w:r w:rsidR="003952D6" w:rsidRPr="00132A5C">
              <w:rPr>
                <w:sz w:val="26"/>
                <w:szCs w:val="26"/>
                <w:lang w:eastAsia="ru-RU"/>
              </w:rPr>
              <w:t xml:space="preserve">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E1 51690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1151,91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E1 51690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1151,91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Е1 S3050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230,20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Е1 S3050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230,20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Е4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2278,70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Е4 52100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2278,70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Е4 52100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2278,70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"Чистая вода" на территории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 на 2010-2020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15 0 07 00015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3952D6" w:rsidRPr="00132A5C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</w:t>
            </w:r>
            <w:proofErr w:type="spellStart"/>
            <w:r w:rsidR="003952D6"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="003952D6" w:rsidRPr="00132A5C">
              <w:rPr>
                <w:sz w:val="26"/>
                <w:szCs w:val="26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1895,53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194,53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194,53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24 0 10 00024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194,53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81,90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24 0 20 23000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81,90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24 0 20 23000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81,90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1619,10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1619,10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1619,10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"Реконструкция и ремонт образовательных организаций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14425,69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00 S1010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3945,90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00 S1010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3945,90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10239,38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10239,38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10239,38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240,41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Ремонт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36 0 20 23000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230,41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36 0 20 23000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230,41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1210,11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1210,11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1210,11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1210,11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7681,55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муниципальном районе на 2019-2023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7578,60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7501,90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7422,21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7018,56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399,20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4,45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79,69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79,69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Муниципальная программа</w:t>
            </w:r>
            <w:r w:rsidR="003952D6" w:rsidRPr="00132A5C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</w:t>
            </w:r>
            <w:proofErr w:type="spellStart"/>
            <w:r w:rsidR="003952D6"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="003952D6" w:rsidRPr="00132A5C">
              <w:rPr>
                <w:sz w:val="26"/>
                <w:szCs w:val="26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102,95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102,95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102,95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5721,78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"Формирование и развитие молодежной политики в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324,90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Региональный </w:t>
            </w:r>
            <w:r w:rsidR="000002C4" w:rsidRPr="00132A5C">
              <w:rPr>
                <w:sz w:val="26"/>
                <w:szCs w:val="26"/>
                <w:lang w:eastAsia="ru-RU"/>
              </w:rPr>
              <w:t>проект «</w:t>
            </w:r>
            <w:r w:rsidRPr="00132A5C">
              <w:rPr>
                <w:sz w:val="26"/>
                <w:szCs w:val="26"/>
                <w:lang w:eastAsia="ru-RU"/>
              </w:rPr>
              <w:t>Социальная активность"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 0 Е8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324,90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 0 Е8 S1010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324,90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 0 Е8 S1010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284,90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 0 Е8 S1010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"Профилактика экстремизма и гармонизация межнациональных отношений на территории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08 0 07 00008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08 0 07 </w:t>
            </w:r>
            <w:r w:rsidR="003952D6" w:rsidRPr="00132A5C">
              <w:rPr>
                <w:sz w:val="26"/>
                <w:szCs w:val="26"/>
                <w:lang w:eastAsia="ru-RU"/>
              </w:rPr>
              <w:t>00008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"Профилактика терроризма на территории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"Противодействие злоупотреблению наркотическими средствами и их незаконному обороту в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22 0 07 00022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"Организация отдыха, оздоровления и занятости детей и подростков в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4965,87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00 S3010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735,05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00 S3010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735,05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3955,86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3955,86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1334,79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31 0 07 00031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2621,07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274,96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181,91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31 0 10 00031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181,91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10 S3010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93,05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 0 10 S3010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93,05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350,01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Подпрограмма "Образование"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A 00</w:t>
            </w:r>
            <w:r w:rsidR="003952D6" w:rsidRPr="00132A5C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350,01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A 07</w:t>
            </w:r>
            <w:r w:rsidR="003952D6" w:rsidRPr="00132A5C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272,78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формированию и развитию молодежной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A 07</w:t>
            </w:r>
            <w:r w:rsidR="003952D6" w:rsidRPr="00132A5C">
              <w:rPr>
                <w:sz w:val="26"/>
                <w:szCs w:val="26"/>
                <w:lang w:eastAsia="ru-RU"/>
              </w:rPr>
              <w:t>00007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272,78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A 07</w:t>
            </w:r>
            <w:r w:rsidR="003952D6" w:rsidRPr="00132A5C">
              <w:rPr>
                <w:sz w:val="26"/>
                <w:szCs w:val="26"/>
                <w:lang w:eastAsia="ru-RU"/>
              </w:rPr>
              <w:t>00007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74,74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A 07</w:t>
            </w:r>
            <w:r w:rsidR="003952D6" w:rsidRPr="00132A5C">
              <w:rPr>
                <w:sz w:val="26"/>
                <w:szCs w:val="26"/>
                <w:lang w:eastAsia="ru-RU"/>
              </w:rPr>
              <w:t>00007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138,04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A 07</w:t>
            </w:r>
            <w:r w:rsidR="003952D6" w:rsidRPr="00132A5C">
              <w:rPr>
                <w:sz w:val="26"/>
                <w:szCs w:val="26"/>
                <w:lang w:eastAsia="ru-RU"/>
              </w:rPr>
              <w:t>00007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A 10</w:t>
            </w:r>
            <w:r w:rsidR="003952D6" w:rsidRPr="00132A5C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77,23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A 10</w:t>
            </w:r>
            <w:r w:rsidR="003952D6" w:rsidRPr="00132A5C">
              <w:rPr>
                <w:sz w:val="26"/>
                <w:szCs w:val="26"/>
                <w:lang w:eastAsia="ru-RU"/>
              </w:rPr>
              <w:t>00007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77,23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24602,90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"Развитие образования в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муниципальном районе на 2019-2023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21126,72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176,88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04 0 07 04520 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176,88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04 0 07 04520 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34,61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04 0 07 04520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142,27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04 0 10 03070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04 0 10 03070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34,10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20915,74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04 0 99 03070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333,00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04 0 99 03070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333,00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20582,74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18244,99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2337,74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0002C4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Муниципальная программа</w:t>
            </w:r>
            <w:r w:rsidR="003952D6" w:rsidRPr="00132A5C">
              <w:rPr>
                <w:sz w:val="26"/>
                <w:szCs w:val="26"/>
                <w:lang w:eastAsia="ru-RU"/>
              </w:rPr>
              <w:t xml:space="preserve"> "Комплексная безопасность образовательных учреждений </w:t>
            </w:r>
            <w:proofErr w:type="spellStart"/>
            <w:r w:rsidR="003952D6"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="003952D6" w:rsidRPr="00132A5C">
              <w:rPr>
                <w:sz w:val="26"/>
                <w:szCs w:val="26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119,46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119,46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119,46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119,46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"Реконструкция и ремонт образовательных организаций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195,82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195,82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195,82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195,82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3160,90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3160,90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3160,90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3160,90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19518,99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9000,00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9000,00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9000,00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9000,00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9000,00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9000,00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10518,99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"Развитие дошкольного образования в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4407,10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0002C4" w:rsidRPr="00132A5C">
              <w:rPr>
                <w:sz w:val="26"/>
                <w:szCs w:val="26"/>
                <w:lang w:eastAsia="ru-RU"/>
              </w:rPr>
              <w:t>муниципальные образовательные</w:t>
            </w:r>
            <w:r w:rsidRPr="00132A5C">
              <w:rPr>
                <w:sz w:val="26"/>
                <w:szCs w:val="26"/>
                <w:lang w:eastAsia="ru-RU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00 S4060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405,70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00 S4060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405,70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182,92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03 0 10 04050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182,92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03 0 10 04050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182,92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3818,48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03 0 99 04050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3818,48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03 0 99 04050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3818,48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 xml:space="preserve">Муниципальная программа "Развитие образования в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муниципальном районе на 2019-2023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6111,89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73,79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73,79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0,73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73,06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6038,10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6038,10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60,46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04 0 99 03020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5977,64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 xml:space="preserve">Управление социальной защиты населения </w:t>
            </w:r>
            <w:proofErr w:type="spellStart"/>
            <w:r w:rsidRPr="00132A5C">
              <w:rPr>
                <w:b/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300965,39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300965,39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Социальное обслуживание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48077,34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48077,34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Подпрограмма "Функционирование системы социального обслуживания и социальной поддержки отдельных категорий граждан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48077,34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09 1 10 00000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48077,34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09 1 10 28000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48077,34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09 1 10 28000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48077,34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139425,97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135969,72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Подпрограмма "Дети Южного Урала"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26824,01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26824,01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09 2 06 53800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24032,71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09 2 06 53800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7,34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09 2 06 53800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24025,37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5380F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2791,30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5380F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2791,30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109145,71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108371,65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30498,84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510,00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29988,84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1136,64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1118,21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21909,30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371,74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21537,56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82,93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0,74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82,19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17,93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2055,60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2026,07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19733,53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314,16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19419,37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9167,66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104,67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7565,70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1497,29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585,58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37,41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09 3 06 28390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548,17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2094,00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32,57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09 3 06 28410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2061,43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09 3 06 28430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39,16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09 3 06 28430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0,64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09 3 06 28430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38,52</w:t>
            </w:r>
          </w:p>
        </w:tc>
      </w:tr>
      <w:tr w:rsidR="003952D6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09 3 06 28540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132A5C" w:rsidRDefault="003952D6" w:rsidP="003952D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09 3 06 28540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420,17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420,17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3046,51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45,02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3001,49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17563,04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148,50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17414,54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1,76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0,03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1,73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09 3 95 00000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774,06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774,06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09 3 95 28380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774,06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3,63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3,63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3,63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3,63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</w:t>
            </w:r>
            <w:r w:rsidRPr="00132A5C">
              <w:rPr>
                <w:sz w:val="26"/>
                <w:szCs w:val="26"/>
                <w:lang w:eastAsia="ru-RU"/>
              </w:rPr>
              <w:lastRenderedPageBreak/>
              <w:t xml:space="preserve">значения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981,00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0000000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981,00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0400000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151,00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0407000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151,00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0407000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151,00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0600000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830,00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0605051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830,00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0605051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830,00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2471,62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2471,62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2471,62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37,86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2433,76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92575,95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92575,95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Подпрограмма "Дети Южного Урала"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92575,95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91470,86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39434,34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25384,45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13748,89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301,00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причитающемся приемному родителю, и социальных гарантиях приемной семье»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27717,31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4287,15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09 2 06 28140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23430,16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17785,51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272,44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09 2 06 28190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17513,07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6533,70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100,21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09 2 06 28220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6433,49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Р1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1105,09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1105,09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16,20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P1 28180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1088,89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20886,13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1,81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1,81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1,81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1,81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18959,54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"Дети Южного Урала"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3243,65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3243,65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3243,65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2944,38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09 2 04 28110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299,27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Подпрограмма "Повышение качества жизни граждан пожилого возраста и иных категорий граждан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5298,30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5283,00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5283,00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4537,66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09 3 04 28370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745,34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15,30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6,30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09 3 06 51370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6,30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09 3 06 52500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09 4 00 00000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10417,59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09 4 04 00000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10417,59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09 4 04 28080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10408,54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09 4 04 28080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10260,61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09 4 04 28080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147,93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Организация работы органов управления социальной защиты населения муниципальных образований (</w:t>
            </w:r>
            <w:proofErr w:type="spellStart"/>
            <w:proofErr w:type="gramStart"/>
            <w:r w:rsidRPr="00132A5C">
              <w:rPr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)</w:t>
            </w:r>
            <w:proofErr w:type="gramEnd"/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4 04 S2808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9,05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4 04 S2808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9,05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"Профилактика социального сиротства и семейного неблагополучия" на 2020-2022 годы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370,20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19 0 06 00000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370,20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370,20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228,20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19 0 06 05050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142,00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"Социальная поддержка населения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1233,17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182,27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182,27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27,27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155,00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25 0 55 00000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390,40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25 0 55 05050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390,40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25 0 55 05050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390,40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25 0 95 00000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660,50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25 0 95 05051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660,50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25 0 95 05051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660,50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"Другие вопросы в области социальной политики"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0000000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320,00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0600000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0605051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0605051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0700000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0705050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0705050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9500000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9505051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D 9505051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240,00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1,41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1,41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1,41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1,41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 xml:space="preserve">Управление по имущественной и земельной политике   </w:t>
            </w:r>
            <w:proofErr w:type="spellStart"/>
            <w:r w:rsidRPr="00132A5C">
              <w:rPr>
                <w:b/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31597,75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14833,38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14833,38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района, оформление права собственности на движимое и недвижимое имущество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Карталинским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муниципальным районом на 2020-2022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295,84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295,84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295,84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14 0 07 00014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295,84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1449,54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"Другие общегосударственные вопросы"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1449,54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1232,74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Содержание и обслуживание казны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384,02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48 2 04 09001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384,02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848,72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769,20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79,52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216,80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216,80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48 2 07 00014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216,80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13088,00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13040,43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2062,00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Резервный фонд администрации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2062,00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2062,00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Содержание и обслуживание казны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5405,53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5349,26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56,27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5572,90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5128,44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444,46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47,57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Содержание и обслуживание казны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47,57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47,57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04 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2392,99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2392,99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муниципального района, оформление права собственности на движимое и недвижимое имущество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Карталинским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муниципальным районом на 2020-2022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2392,99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14 0 55 00000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2392,99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04 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14 0 55 00014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2392,99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04 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14 0 55 00014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2392,99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624,26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624,26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101,03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Подпрограмма "Жилищное хозяйство"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ED19D1" w:rsidP="00ED19D1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48  6 00</w:t>
            </w:r>
            <w:r w:rsidR="00F84378" w:rsidRPr="00132A5C">
              <w:rPr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101,03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48 6 04 00000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101,03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48 6 04 09400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101,03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48 6 04 09400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101,03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523,23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523,23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132A5C">
              <w:rPr>
                <w:color w:val="000000"/>
                <w:sz w:val="26"/>
                <w:szCs w:val="26"/>
                <w:lang w:eastAsia="ru-RU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523,23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99 0 04 09400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523,23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13747,12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13747,12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"Развитие социальной защиты населения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13747,12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Подпрограмма "Дети Южного Урала" в </w:t>
            </w:r>
            <w:proofErr w:type="spellStart"/>
            <w:r w:rsidRPr="00132A5C">
              <w:rPr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color w:val="000000"/>
                <w:sz w:val="26"/>
                <w:szCs w:val="26"/>
                <w:lang w:eastAsia="ru-RU"/>
              </w:rPr>
              <w:t xml:space="preserve"> 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13747,12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13747,12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</w:t>
            </w:r>
            <w:r w:rsidR="000002C4" w:rsidRPr="00132A5C">
              <w:rPr>
                <w:sz w:val="26"/>
                <w:szCs w:val="26"/>
                <w:lang w:eastAsia="ru-RU"/>
              </w:rPr>
              <w:t>средств местного</w:t>
            </w:r>
            <w:r w:rsidRPr="00132A5C">
              <w:rPr>
                <w:sz w:val="26"/>
                <w:szCs w:val="26"/>
                <w:lang w:eastAsia="ru-RU"/>
              </w:rPr>
              <w:t xml:space="preserve">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09 2 09 00009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712,56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09 2 09 00009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712,56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09 2 09 28130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13034,56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09 2 09 28130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13034,56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 xml:space="preserve">Собрание депутатов </w:t>
            </w:r>
            <w:proofErr w:type="spellStart"/>
            <w:r w:rsidRPr="00132A5C">
              <w:rPr>
                <w:b/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5020,30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5020,30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4554,08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4554,08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4547,75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2896,27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2264,77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631,50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1651,48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99 0 04 21100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1651,48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6,33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6,33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6,33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466,22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466,22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466,22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271,28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233,35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37,93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Премии, стипендии и иные поощрения в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</w:t>
            </w:r>
            <w:r w:rsidR="000002C4" w:rsidRPr="00132A5C">
              <w:rPr>
                <w:sz w:val="26"/>
                <w:szCs w:val="26"/>
                <w:lang w:eastAsia="ru-RU"/>
              </w:rPr>
              <w:t>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194,94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99 0 04 29300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194,94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 xml:space="preserve">Контрольно-счетная палата </w:t>
            </w:r>
            <w:proofErr w:type="spellStart"/>
            <w:r w:rsidRPr="00132A5C">
              <w:rPr>
                <w:b/>
                <w:bCs/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32A5C">
              <w:rPr>
                <w:b/>
                <w:bCs/>
                <w:sz w:val="26"/>
                <w:szCs w:val="26"/>
                <w:lang w:eastAsia="ru-RU"/>
              </w:rPr>
              <w:t>3962,98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3962,98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3962,98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"Развитие муниципальной службы в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муниципальном районе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11,30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11,30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11,30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11,30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Муниципальная программа "Реализация полномочий по решению вопросов местного значения </w:t>
            </w:r>
            <w:proofErr w:type="spellStart"/>
            <w:r w:rsidRPr="00132A5C">
              <w:rPr>
                <w:sz w:val="26"/>
                <w:szCs w:val="26"/>
                <w:lang w:eastAsia="ru-RU"/>
              </w:rPr>
              <w:t>Карталинского</w:t>
            </w:r>
            <w:proofErr w:type="spellEnd"/>
            <w:r w:rsidRPr="00132A5C">
              <w:rPr>
                <w:sz w:val="26"/>
                <w:szCs w:val="26"/>
                <w:lang w:eastAsia="ru-RU"/>
              </w:rPr>
              <w:t xml:space="preserve">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204,40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204,40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204,40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204,40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177,70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26,70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3747,28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3747,28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2920,54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2501,13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419,41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826,74</w:t>
            </w:r>
          </w:p>
        </w:tc>
      </w:tr>
      <w:tr w:rsidR="00F84378" w:rsidRPr="00132A5C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99 0 04 22500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132A5C" w:rsidRDefault="00F84378" w:rsidP="00F8437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132A5C">
              <w:rPr>
                <w:sz w:val="26"/>
                <w:szCs w:val="26"/>
                <w:lang w:eastAsia="ru-RU"/>
              </w:rPr>
              <w:t>826,74</w:t>
            </w:r>
          </w:p>
        </w:tc>
      </w:tr>
    </w:tbl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527D24" w:rsidRDefault="00527D24" w:rsidP="00E12F6B"/>
    <w:p w:rsidR="00E9742D" w:rsidRDefault="00E9742D" w:rsidP="00E12F6B"/>
    <w:p w:rsidR="00527D24" w:rsidRDefault="00527D24" w:rsidP="00E12F6B"/>
    <w:p w:rsidR="00527D24" w:rsidRDefault="00527D24" w:rsidP="00E12F6B"/>
    <w:p w:rsidR="00327AB1" w:rsidRDefault="00327AB1" w:rsidP="00E12F6B"/>
    <w:p w:rsidR="00327AB1" w:rsidRDefault="00327AB1" w:rsidP="00E12F6B"/>
    <w:p w:rsidR="00ED19D1" w:rsidRDefault="00ED19D1" w:rsidP="00E12F6B"/>
    <w:p w:rsidR="00ED19D1" w:rsidRDefault="00ED19D1" w:rsidP="00E12F6B"/>
    <w:p w:rsidR="00ED19D1" w:rsidRDefault="00ED19D1" w:rsidP="00E12F6B"/>
    <w:p w:rsidR="00327AB1" w:rsidRDefault="00327AB1" w:rsidP="00E12F6B"/>
    <w:p w:rsidR="00527D24" w:rsidRPr="00116F09" w:rsidRDefault="00527D24" w:rsidP="00E12F6B">
      <w:pPr>
        <w:rPr>
          <w:sz w:val="26"/>
          <w:szCs w:val="26"/>
        </w:rPr>
      </w:pPr>
    </w:p>
    <w:p w:rsidR="00E12F6B" w:rsidRPr="00116F09" w:rsidRDefault="00A3518E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>Приложение №3</w:t>
      </w:r>
    </w:p>
    <w:p w:rsidR="00E12F6B" w:rsidRPr="00116F09" w:rsidRDefault="00E12F6B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>к Решению Собрания депутатов</w:t>
      </w:r>
    </w:p>
    <w:p w:rsidR="00E12F6B" w:rsidRPr="00116F09" w:rsidRDefault="00E12F6B" w:rsidP="00E12F6B">
      <w:pPr>
        <w:jc w:val="right"/>
        <w:rPr>
          <w:sz w:val="26"/>
          <w:szCs w:val="26"/>
        </w:rPr>
      </w:pPr>
      <w:proofErr w:type="spellStart"/>
      <w:r w:rsidRPr="00116F09">
        <w:rPr>
          <w:sz w:val="26"/>
          <w:szCs w:val="26"/>
        </w:rPr>
        <w:t>Карталинского</w:t>
      </w:r>
      <w:proofErr w:type="spellEnd"/>
      <w:r w:rsidRPr="00116F09">
        <w:rPr>
          <w:sz w:val="26"/>
          <w:szCs w:val="26"/>
        </w:rPr>
        <w:t xml:space="preserve"> муниципального района</w:t>
      </w:r>
    </w:p>
    <w:p w:rsidR="00E12F6B" w:rsidRPr="00116F09" w:rsidRDefault="00790148" w:rsidP="00E12F6B">
      <w:pPr>
        <w:jc w:val="right"/>
        <w:rPr>
          <w:sz w:val="26"/>
          <w:szCs w:val="26"/>
        </w:rPr>
      </w:pPr>
      <w:r w:rsidRPr="00116F09">
        <w:rPr>
          <w:sz w:val="26"/>
          <w:szCs w:val="26"/>
        </w:rPr>
        <w:t xml:space="preserve">от </w:t>
      </w:r>
      <w:r w:rsidR="006F640D">
        <w:rPr>
          <w:sz w:val="26"/>
          <w:szCs w:val="26"/>
        </w:rPr>
        <w:t>29 апреля</w:t>
      </w:r>
      <w:r w:rsidR="00876B21" w:rsidRPr="00116F09">
        <w:rPr>
          <w:sz w:val="26"/>
          <w:szCs w:val="26"/>
        </w:rPr>
        <w:t xml:space="preserve"> </w:t>
      </w:r>
      <w:r w:rsidRPr="00116F09">
        <w:rPr>
          <w:sz w:val="26"/>
          <w:szCs w:val="26"/>
        </w:rPr>
        <w:t xml:space="preserve">№ </w:t>
      </w:r>
      <w:r w:rsidR="006F640D">
        <w:rPr>
          <w:sz w:val="26"/>
          <w:szCs w:val="26"/>
        </w:rPr>
        <w:t>112</w:t>
      </w:r>
      <w:r w:rsidR="00876B21" w:rsidRPr="00116F09">
        <w:rPr>
          <w:sz w:val="26"/>
          <w:szCs w:val="26"/>
        </w:rPr>
        <w:t xml:space="preserve"> </w:t>
      </w:r>
    </w:p>
    <w:p w:rsidR="00E12F6B" w:rsidRPr="00116F09" w:rsidRDefault="00E12F6B" w:rsidP="00E12F6B">
      <w:pPr>
        <w:jc w:val="center"/>
        <w:rPr>
          <w:sz w:val="26"/>
          <w:szCs w:val="26"/>
        </w:rPr>
      </w:pPr>
    </w:p>
    <w:p w:rsidR="00E12F6B" w:rsidRPr="00116F09" w:rsidRDefault="00E12F6B" w:rsidP="00E12F6B">
      <w:pPr>
        <w:jc w:val="center"/>
        <w:rPr>
          <w:b/>
          <w:sz w:val="26"/>
          <w:szCs w:val="26"/>
        </w:rPr>
      </w:pPr>
      <w:r w:rsidRPr="00116F09">
        <w:rPr>
          <w:b/>
          <w:sz w:val="26"/>
          <w:szCs w:val="26"/>
        </w:rPr>
        <w:t>Расходы</w:t>
      </w:r>
    </w:p>
    <w:p w:rsidR="00E12F6B" w:rsidRPr="00116F09" w:rsidRDefault="00E12F6B" w:rsidP="00630C71">
      <w:pPr>
        <w:jc w:val="center"/>
        <w:rPr>
          <w:b/>
          <w:sz w:val="26"/>
          <w:szCs w:val="26"/>
        </w:rPr>
      </w:pPr>
      <w:r w:rsidRPr="00116F09">
        <w:rPr>
          <w:b/>
          <w:sz w:val="26"/>
          <w:szCs w:val="26"/>
        </w:rPr>
        <w:t xml:space="preserve">бюджета </w:t>
      </w:r>
      <w:proofErr w:type="spellStart"/>
      <w:r w:rsidRPr="00116F09">
        <w:rPr>
          <w:b/>
          <w:sz w:val="26"/>
          <w:szCs w:val="26"/>
        </w:rPr>
        <w:t>Карталинско</w:t>
      </w:r>
      <w:r w:rsidR="008F139C" w:rsidRPr="00116F09">
        <w:rPr>
          <w:b/>
          <w:sz w:val="26"/>
          <w:szCs w:val="26"/>
        </w:rPr>
        <w:t>го</w:t>
      </w:r>
      <w:proofErr w:type="spellEnd"/>
      <w:r w:rsidR="008F139C" w:rsidRPr="00116F09">
        <w:rPr>
          <w:b/>
          <w:sz w:val="26"/>
          <w:szCs w:val="26"/>
        </w:rPr>
        <w:t xml:space="preserve"> </w:t>
      </w:r>
      <w:r w:rsidR="00E85A91">
        <w:rPr>
          <w:b/>
          <w:sz w:val="26"/>
          <w:szCs w:val="26"/>
        </w:rPr>
        <w:t>муниципального района за 2020</w:t>
      </w:r>
      <w:r w:rsidRPr="00116F09">
        <w:rPr>
          <w:b/>
          <w:sz w:val="26"/>
          <w:szCs w:val="26"/>
        </w:rPr>
        <w:t xml:space="preserve"> год по разделам и подразделам </w:t>
      </w:r>
      <w:r w:rsidR="00630C71" w:rsidRPr="00116F09">
        <w:rPr>
          <w:b/>
          <w:sz w:val="26"/>
          <w:szCs w:val="26"/>
        </w:rPr>
        <w:t>классификации расходов бюджетов</w:t>
      </w:r>
    </w:p>
    <w:p w:rsidR="00E12F6B" w:rsidRPr="00116F09" w:rsidRDefault="00E12F6B" w:rsidP="00E12F6B">
      <w:pPr>
        <w:rPr>
          <w:sz w:val="26"/>
          <w:szCs w:val="26"/>
        </w:rPr>
      </w:pPr>
    </w:p>
    <w:p w:rsidR="00E12F6B" w:rsidRPr="00116F09" w:rsidRDefault="004D4710" w:rsidP="004D47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тыс. руб.</w:t>
      </w:r>
    </w:p>
    <w:tbl>
      <w:tblPr>
        <w:tblW w:w="989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4"/>
        <w:gridCol w:w="992"/>
        <w:gridCol w:w="964"/>
        <w:gridCol w:w="1545"/>
      </w:tblGrid>
      <w:tr w:rsidR="00452440" w:rsidRPr="00132A5C" w:rsidTr="005E42EB">
        <w:trPr>
          <w:trHeight w:val="925"/>
        </w:trPr>
        <w:tc>
          <w:tcPr>
            <w:tcW w:w="6394" w:type="dxa"/>
            <w:vMerge w:val="restart"/>
            <w:vAlign w:val="center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956" w:type="dxa"/>
            <w:gridSpan w:val="2"/>
            <w:vAlign w:val="center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545" w:type="dxa"/>
            <w:vMerge w:val="restart"/>
            <w:vAlign w:val="center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Сумма</w:t>
            </w:r>
          </w:p>
        </w:tc>
      </w:tr>
      <w:tr w:rsidR="00452440" w:rsidRPr="00132A5C" w:rsidTr="005E42EB">
        <w:trPr>
          <w:trHeight w:val="545"/>
        </w:trPr>
        <w:tc>
          <w:tcPr>
            <w:tcW w:w="6394" w:type="dxa"/>
            <w:vMerge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раздел</w:t>
            </w:r>
          </w:p>
        </w:tc>
        <w:tc>
          <w:tcPr>
            <w:tcW w:w="964" w:type="dxa"/>
            <w:vAlign w:val="center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подраздел</w:t>
            </w:r>
          </w:p>
        </w:tc>
        <w:tc>
          <w:tcPr>
            <w:tcW w:w="1545" w:type="dxa"/>
            <w:vMerge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52440" w:rsidRPr="00132A5C" w:rsidTr="005E42EB">
        <w:trPr>
          <w:trHeight w:val="409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5" w:type="dxa"/>
            <w:vAlign w:val="bottom"/>
          </w:tcPr>
          <w:p w:rsidR="00452440" w:rsidRPr="00132A5C" w:rsidRDefault="00C103D2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1731945,26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CA3FAE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91832,30</w:t>
            </w:r>
          </w:p>
        </w:tc>
      </w:tr>
      <w:tr w:rsidR="00452440" w:rsidRPr="00132A5C" w:rsidTr="005E42EB">
        <w:trPr>
          <w:trHeight w:val="67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2307,90</w:t>
            </w:r>
          </w:p>
        </w:tc>
      </w:tr>
      <w:tr w:rsidR="00452440" w:rsidRPr="00132A5C" w:rsidTr="005E42EB">
        <w:trPr>
          <w:trHeight w:val="41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4554,08</w:t>
            </w:r>
          </w:p>
        </w:tc>
      </w:tr>
      <w:tr w:rsidR="00452440" w:rsidRPr="00132A5C" w:rsidTr="005E42EB">
        <w:trPr>
          <w:trHeight w:val="900"/>
        </w:trPr>
        <w:tc>
          <w:tcPr>
            <w:tcW w:w="6394" w:type="dxa"/>
            <w:vAlign w:val="center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34779,32</w:t>
            </w:r>
          </w:p>
        </w:tc>
      </w:tr>
      <w:tr w:rsidR="00452440" w:rsidRPr="00132A5C" w:rsidTr="005E42EB">
        <w:trPr>
          <w:trHeight w:val="359"/>
        </w:trPr>
        <w:tc>
          <w:tcPr>
            <w:tcW w:w="6394" w:type="dxa"/>
            <w:vAlign w:val="center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0,48</w:t>
            </w:r>
          </w:p>
        </w:tc>
      </w:tr>
      <w:tr w:rsidR="00452440" w:rsidRPr="00132A5C" w:rsidTr="005E42EB">
        <w:trPr>
          <w:trHeight w:val="675"/>
        </w:trPr>
        <w:tc>
          <w:tcPr>
            <w:tcW w:w="6394" w:type="dxa"/>
            <w:vAlign w:val="center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vAlign w:val="bottom"/>
          </w:tcPr>
          <w:p w:rsidR="00452440" w:rsidRPr="00132A5C" w:rsidRDefault="00CA3FAE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22903,59</w:t>
            </w:r>
          </w:p>
        </w:tc>
      </w:tr>
      <w:tr w:rsidR="00B7521B" w:rsidRPr="00132A5C" w:rsidTr="005E42EB">
        <w:trPr>
          <w:trHeight w:val="255"/>
        </w:trPr>
        <w:tc>
          <w:tcPr>
            <w:tcW w:w="6394" w:type="dxa"/>
            <w:vAlign w:val="bottom"/>
          </w:tcPr>
          <w:p w:rsidR="00B7521B" w:rsidRPr="00132A5C" w:rsidRDefault="00DC35EC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bottom"/>
          </w:tcPr>
          <w:p w:rsidR="00B7521B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B7521B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07</w:t>
            </w:r>
          </w:p>
        </w:tc>
        <w:tc>
          <w:tcPr>
            <w:tcW w:w="1545" w:type="dxa"/>
            <w:vAlign w:val="bottom"/>
          </w:tcPr>
          <w:p w:rsidR="00B7521B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684,30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13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26602,63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1552,40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1552,40</w:t>
            </w:r>
          </w:p>
        </w:tc>
      </w:tr>
      <w:tr w:rsidR="00452440" w:rsidRPr="00132A5C" w:rsidTr="005E42EB">
        <w:trPr>
          <w:trHeight w:val="450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11165,26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03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2962,90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</w:t>
            </w:r>
            <w:r w:rsidRPr="00132A5C">
              <w:rPr>
                <w:b/>
                <w:bCs/>
                <w:sz w:val="26"/>
                <w:szCs w:val="26"/>
              </w:rPr>
              <w:t xml:space="preserve"> </w:t>
            </w:r>
            <w:r w:rsidRPr="00132A5C">
              <w:rPr>
                <w:bCs/>
                <w:sz w:val="26"/>
                <w:szCs w:val="26"/>
              </w:rPr>
              <w:t>оборона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32A5C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32A5C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32A5C">
              <w:rPr>
                <w:bCs/>
                <w:sz w:val="26"/>
                <w:szCs w:val="26"/>
              </w:rPr>
              <w:t>2122,07</w:t>
            </w:r>
          </w:p>
        </w:tc>
      </w:tr>
      <w:tr w:rsidR="00AE3539" w:rsidRPr="00132A5C" w:rsidTr="005E42EB">
        <w:trPr>
          <w:trHeight w:val="255"/>
        </w:trPr>
        <w:tc>
          <w:tcPr>
            <w:tcW w:w="6394" w:type="dxa"/>
            <w:vAlign w:val="bottom"/>
          </w:tcPr>
          <w:p w:rsidR="00AE3539" w:rsidRPr="00132A5C" w:rsidRDefault="00B42FA5" w:rsidP="005E42EB">
            <w:pPr>
              <w:snapToGrid w:val="0"/>
              <w:jc w:val="both"/>
              <w:rPr>
                <w:bCs/>
                <w:sz w:val="26"/>
                <w:szCs w:val="26"/>
                <w:highlight w:val="yellow"/>
              </w:rPr>
            </w:pPr>
            <w:r w:rsidRPr="00132A5C">
              <w:rPr>
                <w:b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992" w:type="dxa"/>
            <w:vAlign w:val="bottom"/>
          </w:tcPr>
          <w:p w:rsidR="00AE3539" w:rsidRPr="00132A5C" w:rsidRDefault="00AE3539" w:rsidP="005E42E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32A5C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964" w:type="dxa"/>
            <w:vAlign w:val="bottom"/>
          </w:tcPr>
          <w:p w:rsidR="00AE3539" w:rsidRPr="00132A5C" w:rsidRDefault="00AE3539" w:rsidP="005E42E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32A5C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545" w:type="dxa"/>
            <w:vAlign w:val="bottom"/>
          </w:tcPr>
          <w:p w:rsidR="00AE3539" w:rsidRPr="00132A5C" w:rsidRDefault="00AE3539" w:rsidP="005E42E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132A5C">
              <w:rPr>
                <w:bCs/>
                <w:sz w:val="26"/>
                <w:szCs w:val="26"/>
              </w:rPr>
              <w:t>6080,29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72792,57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lastRenderedPageBreak/>
              <w:t>Общеэкономические вопросы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353,07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1361,01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4294,63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Транспорт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08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5228,68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54370,63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12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7184,55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108311,21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05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624,26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05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44664,35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05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33407,13</w:t>
            </w:r>
          </w:p>
        </w:tc>
      </w:tr>
      <w:tr w:rsidR="00452440" w:rsidRPr="00132A5C" w:rsidTr="005E42EB">
        <w:trPr>
          <w:trHeight w:val="450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05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05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29615,47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773052,18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258250,73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436212,88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48088,51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07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5897,16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07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24602,90</w:t>
            </w:r>
          </w:p>
        </w:tc>
      </w:tr>
      <w:tr w:rsidR="00452440" w:rsidRPr="00132A5C" w:rsidTr="005E42EB">
        <w:trPr>
          <w:trHeight w:val="338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84711,99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08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75013,96</w:t>
            </w:r>
          </w:p>
        </w:tc>
      </w:tr>
      <w:tr w:rsidR="00452440" w:rsidRPr="00132A5C" w:rsidTr="005E42EB">
        <w:trPr>
          <w:trHeight w:val="293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08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9698,03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79252,10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09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24051,40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09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8828,67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09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6380,68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09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vAlign w:val="bottom"/>
          </w:tcPr>
          <w:p w:rsidR="00452440" w:rsidRPr="00132A5C" w:rsidRDefault="00DE07AE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39991,35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346528,41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48077,34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150329,44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127235,50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06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20886,13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46643,69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52440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11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46643,69</w:t>
            </w:r>
          </w:p>
        </w:tc>
      </w:tr>
      <w:tr w:rsidR="00452440" w:rsidRPr="00132A5C" w:rsidTr="005E42EB">
        <w:trPr>
          <w:trHeight w:val="255"/>
        </w:trPr>
        <w:tc>
          <w:tcPr>
            <w:tcW w:w="6394" w:type="dxa"/>
            <w:vAlign w:val="bottom"/>
          </w:tcPr>
          <w:p w:rsidR="00452440" w:rsidRPr="00132A5C" w:rsidRDefault="004C3B3C" w:rsidP="005E42EB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32A5C">
              <w:rPr>
                <w:b/>
                <w:bCs/>
                <w:sz w:val="26"/>
                <w:szCs w:val="26"/>
              </w:rPr>
              <w:t>116103,15</w:t>
            </w:r>
          </w:p>
        </w:tc>
      </w:tr>
      <w:tr w:rsidR="00452440" w:rsidRPr="00132A5C" w:rsidTr="005E42EB">
        <w:trPr>
          <w:trHeight w:val="450"/>
        </w:trPr>
        <w:tc>
          <w:tcPr>
            <w:tcW w:w="6394" w:type="dxa"/>
            <w:vAlign w:val="bottom"/>
          </w:tcPr>
          <w:p w:rsidR="00452440" w:rsidRPr="00132A5C" w:rsidRDefault="004C3B3C" w:rsidP="005E42EB">
            <w:pPr>
              <w:snapToGrid w:val="0"/>
              <w:jc w:val="both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14</w:t>
            </w:r>
          </w:p>
        </w:tc>
        <w:tc>
          <w:tcPr>
            <w:tcW w:w="964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61175,00</w:t>
            </w:r>
          </w:p>
        </w:tc>
      </w:tr>
      <w:tr w:rsidR="00452440" w:rsidRPr="00132A5C" w:rsidTr="002F24B3">
        <w:trPr>
          <w:trHeight w:val="291"/>
        </w:trPr>
        <w:tc>
          <w:tcPr>
            <w:tcW w:w="6394" w:type="dxa"/>
            <w:vAlign w:val="bottom"/>
          </w:tcPr>
          <w:p w:rsidR="00452440" w:rsidRPr="00132A5C" w:rsidRDefault="004C3B3C" w:rsidP="002F24B3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32A5C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bottom"/>
          </w:tcPr>
          <w:p w:rsidR="00452440" w:rsidRPr="00132A5C" w:rsidRDefault="00452440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14</w:t>
            </w:r>
          </w:p>
        </w:tc>
        <w:tc>
          <w:tcPr>
            <w:tcW w:w="964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vAlign w:val="bottom"/>
          </w:tcPr>
          <w:p w:rsidR="00452440" w:rsidRPr="00132A5C" w:rsidRDefault="00B7521B" w:rsidP="005E42EB">
            <w:pPr>
              <w:snapToGrid w:val="0"/>
              <w:jc w:val="center"/>
              <w:rPr>
                <w:sz w:val="26"/>
                <w:szCs w:val="26"/>
              </w:rPr>
            </w:pPr>
            <w:r w:rsidRPr="00132A5C">
              <w:rPr>
                <w:sz w:val="26"/>
                <w:szCs w:val="26"/>
              </w:rPr>
              <w:t>54928,15</w:t>
            </w:r>
          </w:p>
        </w:tc>
      </w:tr>
    </w:tbl>
    <w:p w:rsidR="00A3518E" w:rsidRDefault="00A3518E" w:rsidP="00E12F6B">
      <w:pPr>
        <w:rPr>
          <w:sz w:val="28"/>
          <w:szCs w:val="28"/>
        </w:rPr>
      </w:pPr>
    </w:p>
    <w:p w:rsidR="00876B21" w:rsidRDefault="00876B21" w:rsidP="00E12F6B">
      <w:pPr>
        <w:rPr>
          <w:sz w:val="28"/>
          <w:szCs w:val="28"/>
        </w:rPr>
      </w:pPr>
    </w:p>
    <w:p w:rsidR="00876B21" w:rsidRDefault="00876B21" w:rsidP="00E12F6B">
      <w:pPr>
        <w:rPr>
          <w:sz w:val="28"/>
          <w:szCs w:val="28"/>
        </w:rPr>
      </w:pPr>
    </w:p>
    <w:p w:rsidR="00882B9C" w:rsidRDefault="00882B9C" w:rsidP="00E12F6B">
      <w:pPr>
        <w:rPr>
          <w:sz w:val="28"/>
          <w:szCs w:val="28"/>
        </w:rPr>
      </w:pPr>
    </w:p>
    <w:p w:rsidR="00882B9C" w:rsidRDefault="00882B9C" w:rsidP="00E12F6B">
      <w:pPr>
        <w:rPr>
          <w:sz w:val="28"/>
          <w:szCs w:val="28"/>
        </w:rPr>
      </w:pPr>
    </w:p>
    <w:p w:rsidR="00882B9C" w:rsidRDefault="00882B9C" w:rsidP="00E12F6B">
      <w:pPr>
        <w:rPr>
          <w:sz w:val="28"/>
          <w:szCs w:val="28"/>
        </w:rPr>
      </w:pPr>
    </w:p>
    <w:p w:rsidR="00882B9C" w:rsidRPr="00974009" w:rsidRDefault="00882B9C" w:rsidP="00E12F6B">
      <w:pPr>
        <w:rPr>
          <w:sz w:val="26"/>
          <w:szCs w:val="26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604"/>
        <w:gridCol w:w="5966"/>
      </w:tblGrid>
      <w:tr w:rsidR="00E12F6B" w:rsidRPr="00974009" w:rsidTr="00D0369C">
        <w:trPr>
          <w:trHeight w:val="360"/>
        </w:trPr>
        <w:tc>
          <w:tcPr>
            <w:tcW w:w="3604" w:type="dxa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966" w:type="dxa"/>
            <w:vAlign w:val="bottom"/>
          </w:tcPr>
          <w:p w:rsidR="00E12F6B" w:rsidRPr="00974009" w:rsidRDefault="00A3518E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Приложение 4</w:t>
            </w:r>
          </w:p>
        </w:tc>
      </w:tr>
      <w:tr w:rsidR="00E12F6B" w:rsidRPr="00974009" w:rsidTr="00D0369C">
        <w:trPr>
          <w:trHeight w:val="360"/>
        </w:trPr>
        <w:tc>
          <w:tcPr>
            <w:tcW w:w="3604" w:type="dxa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к решению Собрания депутатов</w:t>
            </w:r>
          </w:p>
        </w:tc>
      </w:tr>
      <w:tr w:rsidR="00E12F6B" w:rsidRPr="00974009" w:rsidTr="00D0369C">
        <w:trPr>
          <w:trHeight w:val="360"/>
        </w:trPr>
        <w:tc>
          <w:tcPr>
            <w:tcW w:w="3604" w:type="dxa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974009">
              <w:rPr>
                <w:sz w:val="26"/>
                <w:szCs w:val="26"/>
              </w:rPr>
              <w:t>Карталинского</w:t>
            </w:r>
            <w:proofErr w:type="spellEnd"/>
            <w:r w:rsidRPr="00974009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E12F6B" w:rsidRPr="00974009" w:rsidTr="00D0369C">
        <w:trPr>
          <w:trHeight w:val="360"/>
        </w:trPr>
        <w:tc>
          <w:tcPr>
            <w:tcW w:w="3604" w:type="dxa"/>
            <w:vAlign w:val="bottom"/>
          </w:tcPr>
          <w:p w:rsidR="00E12F6B" w:rsidRPr="00974009" w:rsidRDefault="00E12F6B" w:rsidP="00380496">
            <w:pPr>
              <w:snapToGrid w:val="0"/>
              <w:rPr>
                <w:sz w:val="26"/>
                <w:szCs w:val="26"/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974009" w:rsidRDefault="00790148" w:rsidP="00380496">
            <w:pPr>
              <w:jc w:val="right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 xml:space="preserve">от </w:t>
            </w:r>
            <w:r w:rsidR="006F640D">
              <w:rPr>
                <w:sz w:val="26"/>
                <w:szCs w:val="26"/>
              </w:rPr>
              <w:t xml:space="preserve">29 апреля </w:t>
            </w:r>
            <w:r w:rsidRPr="00974009">
              <w:rPr>
                <w:sz w:val="26"/>
                <w:szCs w:val="26"/>
              </w:rPr>
              <w:t>№</w:t>
            </w:r>
            <w:r w:rsidR="006F640D">
              <w:rPr>
                <w:sz w:val="26"/>
                <w:szCs w:val="26"/>
              </w:rPr>
              <w:t xml:space="preserve"> 112</w:t>
            </w:r>
            <w:bookmarkStart w:id="0" w:name="_GoBack"/>
            <w:bookmarkEnd w:id="0"/>
            <w:r w:rsidR="00A637B4" w:rsidRPr="00974009">
              <w:rPr>
                <w:sz w:val="26"/>
                <w:szCs w:val="26"/>
              </w:rPr>
              <w:t xml:space="preserve"> </w:t>
            </w:r>
            <w:r w:rsidR="00876B21" w:rsidRPr="00974009">
              <w:rPr>
                <w:sz w:val="26"/>
                <w:szCs w:val="26"/>
              </w:rPr>
              <w:t xml:space="preserve"> </w:t>
            </w:r>
          </w:p>
          <w:p w:rsidR="00E12F6B" w:rsidRPr="00974009" w:rsidRDefault="00E12F6B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9544B0" w:rsidRPr="00974009" w:rsidRDefault="009544B0" w:rsidP="00380496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E12F6B" w:rsidRPr="00974009" w:rsidTr="00D0369C">
        <w:trPr>
          <w:trHeight w:val="593"/>
        </w:trPr>
        <w:tc>
          <w:tcPr>
            <w:tcW w:w="9570" w:type="dxa"/>
            <w:gridSpan w:val="2"/>
            <w:vAlign w:val="bottom"/>
          </w:tcPr>
          <w:p w:rsidR="00E12F6B" w:rsidRPr="00974009" w:rsidRDefault="00E12F6B" w:rsidP="0038049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974009"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</w:t>
            </w:r>
            <w:proofErr w:type="spellStart"/>
            <w:r w:rsidRPr="00974009">
              <w:rPr>
                <w:b/>
                <w:bCs/>
                <w:sz w:val="26"/>
                <w:szCs w:val="26"/>
              </w:rPr>
              <w:t>Карталинско</w:t>
            </w:r>
            <w:r w:rsidR="00E85A91">
              <w:rPr>
                <w:b/>
                <w:bCs/>
                <w:sz w:val="26"/>
                <w:szCs w:val="26"/>
              </w:rPr>
              <w:t>го</w:t>
            </w:r>
            <w:proofErr w:type="spellEnd"/>
            <w:r w:rsidR="00E85A91">
              <w:rPr>
                <w:b/>
                <w:bCs/>
                <w:sz w:val="26"/>
                <w:szCs w:val="26"/>
              </w:rPr>
              <w:t xml:space="preserve"> муниципального района за 2020</w:t>
            </w:r>
            <w:r w:rsidRPr="00974009">
              <w:rPr>
                <w:b/>
                <w:bCs/>
                <w:sz w:val="26"/>
                <w:szCs w:val="26"/>
              </w:rPr>
              <w:t xml:space="preserve"> год по кодам классификации источников финансирования дефицитов бюджетов</w:t>
            </w:r>
          </w:p>
        </w:tc>
      </w:tr>
    </w:tbl>
    <w:p w:rsidR="00E12F6B" w:rsidRPr="00974009" w:rsidRDefault="00E12F6B" w:rsidP="00E12F6B">
      <w:pPr>
        <w:jc w:val="right"/>
        <w:rPr>
          <w:sz w:val="26"/>
          <w:szCs w:val="26"/>
        </w:rPr>
      </w:pPr>
    </w:p>
    <w:p w:rsidR="00E12F6B" w:rsidRPr="00974009" w:rsidRDefault="003C202D" w:rsidP="003C202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0E19B3">
        <w:rPr>
          <w:sz w:val="26"/>
          <w:szCs w:val="26"/>
        </w:rPr>
        <w:t>тыс. руб.</w:t>
      </w:r>
    </w:p>
    <w:tbl>
      <w:tblPr>
        <w:tblW w:w="961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06"/>
        <w:gridCol w:w="3402"/>
        <w:gridCol w:w="1402"/>
      </w:tblGrid>
      <w:tr w:rsidR="00E12F6B" w:rsidRPr="00974009" w:rsidTr="00380496">
        <w:trPr>
          <w:trHeight w:val="1048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Сумма</w:t>
            </w:r>
          </w:p>
        </w:tc>
      </w:tr>
      <w:tr w:rsidR="00E12F6B" w:rsidRPr="00974009" w:rsidTr="00380496">
        <w:trPr>
          <w:trHeight w:val="322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974009" w:rsidRDefault="00E12F6B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974009" w:rsidRDefault="00E12F6B" w:rsidP="00380496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974009" w:rsidRDefault="002901C4" w:rsidP="003804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-38099,09</w:t>
            </w:r>
          </w:p>
        </w:tc>
      </w:tr>
      <w:tr w:rsidR="009A318F" w:rsidRPr="00974009" w:rsidTr="00380496">
        <w:trPr>
          <w:trHeight w:val="817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974009" w:rsidRDefault="009A318F" w:rsidP="00380496">
            <w:pPr>
              <w:snapToGrid w:val="0"/>
              <w:jc w:val="both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974009" w:rsidRDefault="009A318F" w:rsidP="00C94593">
            <w:pPr>
              <w:snapToGrid w:val="0"/>
              <w:jc w:val="center"/>
              <w:rPr>
                <w:sz w:val="26"/>
                <w:szCs w:val="26"/>
              </w:rPr>
            </w:pPr>
            <w:r w:rsidRPr="00974009">
              <w:rPr>
                <w:sz w:val="26"/>
                <w:szCs w:val="26"/>
              </w:rPr>
              <w:t>653 01 05 02 01 05 0000 610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18F" w:rsidRDefault="009A318F" w:rsidP="0038049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901C4" w:rsidRPr="00974009" w:rsidRDefault="002901C4" w:rsidP="0038049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-38099,09</w:t>
            </w:r>
          </w:p>
        </w:tc>
      </w:tr>
    </w:tbl>
    <w:p w:rsidR="00E12F6B" w:rsidRPr="0028154C" w:rsidRDefault="00E12F6B" w:rsidP="00E12F6B">
      <w:pPr>
        <w:rPr>
          <w:sz w:val="26"/>
          <w:szCs w:val="26"/>
        </w:rPr>
      </w:pPr>
    </w:p>
    <w:p w:rsidR="00F75050" w:rsidRPr="0028154C" w:rsidRDefault="00F75050">
      <w:pPr>
        <w:rPr>
          <w:sz w:val="26"/>
          <w:szCs w:val="26"/>
        </w:rPr>
      </w:pPr>
    </w:p>
    <w:sectPr w:rsidR="00F75050" w:rsidRPr="0028154C" w:rsidSect="00653BE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E2" w:rsidRDefault="00100EE2" w:rsidP="00B52C3C">
      <w:r>
        <w:separator/>
      </w:r>
    </w:p>
  </w:endnote>
  <w:endnote w:type="continuationSeparator" w:id="0">
    <w:p w:rsidR="00100EE2" w:rsidRDefault="00100EE2" w:rsidP="00B5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826817"/>
      <w:docPartObj>
        <w:docPartGallery w:val="Page Numbers (Bottom of Page)"/>
        <w:docPartUnique/>
      </w:docPartObj>
    </w:sdtPr>
    <w:sdtEndPr/>
    <w:sdtContent>
      <w:p w:rsidR="003952D6" w:rsidRDefault="003952D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40D">
          <w:rPr>
            <w:noProof/>
          </w:rPr>
          <w:t>88</w:t>
        </w:r>
        <w:r>
          <w:fldChar w:fldCharType="end"/>
        </w:r>
      </w:p>
    </w:sdtContent>
  </w:sdt>
  <w:p w:rsidR="003952D6" w:rsidRDefault="00395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E2" w:rsidRDefault="00100EE2" w:rsidP="00B52C3C">
      <w:r>
        <w:separator/>
      </w:r>
    </w:p>
  </w:footnote>
  <w:footnote w:type="continuationSeparator" w:id="0">
    <w:p w:rsidR="00100EE2" w:rsidRDefault="00100EE2" w:rsidP="00B5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6B"/>
    <w:rsid w:val="000002C4"/>
    <w:rsid w:val="00005BEB"/>
    <w:rsid w:val="000146BA"/>
    <w:rsid w:val="00020860"/>
    <w:rsid w:val="00021648"/>
    <w:rsid w:val="00022919"/>
    <w:rsid w:val="00025500"/>
    <w:rsid w:val="0004294B"/>
    <w:rsid w:val="00043341"/>
    <w:rsid w:val="00047155"/>
    <w:rsid w:val="00047B11"/>
    <w:rsid w:val="00056BDA"/>
    <w:rsid w:val="00072B8A"/>
    <w:rsid w:val="00073140"/>
    <w:rsid w:val="00080626"/>
    <w:rsid w:val="00080A64"/>
    <w:rsid w:val="000923F0"/>
    <w:rsid w:val="000A0693"/>
    <w:rsid w:val="000B0C3A"/>
    <w:rsid w:val="000C491D"/>
    <w:rsid w:val="000D3AD0"/>
    <w:rsid w:val="000D54EB"/>
    <w:rsid w:val="000E19B3"/>
    <w:rsid w:val="000E6E4E"/>
    <w:rsid w:val="000F486B"/>
    <w:rsid w:val="00100EE2"/>
    <w:rsid w:val="00116F09"/>
    <w:rsid w:val="00132A5C"/>
    <w:rsid w:val="0015417A"/>
    <w:rsid w:val="001606D5"/>
    <w:rsid w:val="0016267A"/>
    <w:rsid w:val="00174E96"/>
    <w:rsid w:val="00185813"/>
    <w:rsid w:val="00197865"/>
    <w:rsid w:val="001C2DFE"/>
    <w:rsid w:val="001D0FD7"/>
    <w:rsid w:val="001D51CA"/>
    <w:rsid w:val="001F64EE"/>
    <w:rsid w:val="002032D8"/>
    <w:rsid w:val="0020463C"/>
    <w:rsid w:val="002056D8"/>
    <w:rsid w:val="00205A60"/>
    <w:rsid w:val="00212DD0"/>
    <w:rsid w:val="00215F9A"/>
    <w:rsid w:val="0022536E"/>
    <w:rsid w:val="00233B1C"/>
    <w:rsid w:val="00236587"/>
    <w:rsid w:val="0025020E"/>
    <w:rsid w:val="00250270"/>
    <w:rsid w:val="00255B90"/>
    <w:rsid w:val="00266D9A"/>
    <w:rsid w:val="00273C30"/>
    <w:rsid w:val="00274261"/>
    <w:rsid w:val="00276461"/>
    <w:rsid w:val="00277483"/>
    <w:rsid w:val="0028154C"/>
    <w:rsid w:val="0028536A"/>
    <w:rsid w:val="00286DFB"/>
    <w:rsid w:val="002901C4"/>
    <w:rsid w:val="00295592"/>
    <w:rsid w:val="0029668A"/>
    <w:rsid w:val="00296DB5"/>
    <w:rsid w:val="002A14CF"/>
    <w:rsid w:val="002B0575"/>
    <w:rsid w:val="002B27FD"/>
    <w:rsid w:val="002B50BC"/>
    <w:rsid w:val="002D303C"/>
    <w:rsid w:val="002F1517"/>
    <w:rsid w:val="002F24B3"/>
    <w:rsid w:val="002F75DA"/>
    <w:rsid w:val="0030259B"/>
    <w:rsid w:val="003063C0"/>
    <w:rsid w:val="00306EE7"/>
    <w:rsid w:val="00310453"/>
    <w:rsid w:val="00313C34"/>
    <w:rsid w:val="00313D8F"/>
    <w:rsid w:val="00327AB1"/>
    <w:rsid w:val="00334B45"/>
    <w:rsid w:val="0033596D"/>
    <w:rsid w:val="00337187"/>
    <w:rsid w:val="00350A6C"/>
    <w:rsid w:val="00380496"/>
    <w:rsid w:val="0038071E"/>
    <w:rsid w:val="00386FC0"/>
    <w:rsid w:val="00390AA6"/>
    <w:rsid w:val="003952D6"/>
    <w:rsid w:val="003A2FD8"/>
    <w:rsid w:val="003B1B81"/>
    <w:rsid w:val="003B246C"/>
    <w:rsid w:val="003C202D"/>
    <w:rsid w:val="003D165E"/>
    <w:rsid w:val="003D391A"/>
    <w:rsid w:val="003D4E20"/>
    <w:rsid w:val="003E09F5"/>
    <w:rsid w:val="003F22DE"/>
    <w:rsid w:val="004009AE"/>
    <w:rsid w:val="00403B0C"/>
    <w:rsid w:val="00405923"/>
    <w:rsid w:val="00412BE4"/>
    <w:rsid w:val="004133A7"/>
    <w:rsid w:val="00415087"/>
    <w:rsid w:val="00426F19"/>
    <w:rsid w:val="004340A7"/>
    <w:rsid w:val="00434928"/>
    <w:rsid w:val="00445258"/>
    <w:rsid w:val="00446774"/>
    <w:rsid w:val="00452440"/>
    <w:rsid w:val="004579D9"/>
    <w:rsid w:val="00457CD8"/>
    <w:rsid w:val="0047266D"/>
    <w:rsid w:val="00477CFC"/>
    <w:rsid w:val="00490F77"/>
    <w:rsid w:val="004A3213"/>
    <w:rsid w:val="004C1131"/>
    <w:rsid w:val="004C3B3C"/>
    <w:rsid w:val="004D0A0F"/>
    <w:rsid w:val="004D1FD4"/>
    <w:rsid w:val="004D4710"/>
    <w:rsid w:val="004D4DF7"/>
    <w:rsid w:val="004F59B6"/>
    <w:rsid w:val="00500C7E"/>
    <w:rsid w:val="0052211F"/>
    <w:rsid w:val="00524270"/>
    <w:rsid w:val="00526DFF"/>
    <w:rsid w:val="00527D24"/>
    <w:rsid w:val="005634DB"/>
    <w:rsid w:val="00564AF9"/>
    <w:rsid w:val="00565193"/>
    <w:rsid w:val="00573A15"/>
    <w:rsid w:val="005803FE"/>
    <w:rsid w:val="00593546"/>
    <w:rsid w:val="005A56D6"/>
    <w:rsid w:val="005B0452"/>
    <w:rsid w:val="005D6AC2"/>
    <w:rsid w:val="005E2C7A"/>
    <w:rsid w:val="005E42EB"/>
    <w:rsid w:val="005F5FBD"/>
    <w:rsid w:val="0061268C"/>
    <w:rsid w:val="00613309"/>
    <w:rsid w:val="00630C71"/>
    <w:rsid w:val="0064319A"/>
    <w:rsid w:val="006478EF"/>
    <w:rsid w:val="00653BE8"/>
    <w:rsid w:val="00666CFB"/>
    <w:rsid w:val="00673199"/>
    <w:rsid w:val="00680535"/>
    <w:rsid w:val="006825EF"/>
    <w:rsid w:val="006843D9"/>
    <w:rsid w:val="00684E30"/>
    <w:rsid w:val="00687F89"/>
    <w:rsid w:val="00691EC2"/>
    <w:rsid w:val="006B0576"/>
    <w:rsid w:val="006D2381"/>
    <w:rsid w:val="006D408E"/>
    <w:rsid w:val="006E07BC"/>
    <w:rsid w:val="006E2943"/>
    <w:rsid w:val="006E4216"/>
    <w:rsid w:val="006F640D"/>
    <w:rsid w:val="00706EE6"/>
    <w:rsid w:val="007171A8"/>
    <w:rsid w:val="007231DC"/>
    <w:rsid w:val="00726394"/>
    <w:rsid w:val="007335EE"/>
    <w:rsid w:val="00740BF1"/>
    <w:rsid w:val="0074422D"/>
    <w:rsid w:val="007462AA"/>
    <w:rsid w:val="0075273D"/>
    <w:rsid w:val="00754B66"/>
    <w:rsid w:val="00761810"/>
    <w:rsid w:val="0076744D"/>
    <w:rsid w:val="00771CE7"/>
    <w:rsid w:val="00786EA8"/>
    <w:rsid w:val="00790148"/>
    <w:rsid w:val="007A4E0A"/>
    <w:rsid w:val="007A62E8"/>
    <w:rsid w:val="007B1D26"/>
    <w:rsid w:val="007C32C8"/>
    <w:rsid w:val="007E3C23"/>
    <w:rsid w:val="007F30EA"/>
    <w:rsid w:val="007F32DD"/>
    <w:rsid w:val="007F363D"/>
    <w:rsid w:val="00801A8A"/>
    <w:rsid w:val="008054C9"/>
    <w:rsid w:val="00810C02"/>
    <w:rsid w:val="00821E72"/>
    <w:rsid w:val="008263D6"/>
    <w:rsid w:val="00831885"/>
    <w:rsid w:val="00833344"/>
    <w:rsid w:val="008467DB"/>
    <w:rsid w:val="00852EFA"/>
    <w:rsid w:val="00867345"/>
    <w:rsid w:val="00875E24"/>
    <w:rsid w:val="00876B21"/>
    <w:rsid w:val="00882B9C"/>
    <w:rsid w:val="008835A2"/>
    <w:rsid w:val="008B7F0B"/>
    <w:rsid w:val="008C6640"/>
    <w:rsid w:val="008D15B6"/>
    <w:rsid w:val="008D5D84"/>
    <w:rsid w:val="008D7F1C"/>
    <w:rsid w:val="008F0818"/>
    <w:rsid w:val="008F139C"/>
    <w:rsid w:val="008F6569"/>
    <w:rsid w:val="009040B7"/>
    <w:rsid w:val="00906711"/>
    <w:rsid w:val="009067C1"/>
    <w:rsid w:val="0091756A"/>
    <w:rsid w:val="009204E0"/>
    <w:rsid w:val="00923074"/>
    <w:rsid w:val="00926E2A"/>
    <w:rsid w:val="009321E3"/>
    <w:rsid w:val="00932422"/>
    <w:rsid w:val="009405BA"/>
    <w:rsid w:val="0094518F"/>
    <w:rsid w:val="00947ED4"/>
    <w:rsid w:val="009544B0"/>
    <w:rsid w:val="009557F4"/>
    <w:rsid w:val="00961AD0"/>
    <w:rsid w:val="00966BC9"/>
    <w:rsid w:val="00967BDF"/>
    <w:rsid w:val="00973C95"/>
    <w:rsid w:val="00974009"/>
    <w:rsid w:val="0099572F"/>
    <w:rsid w:val="009A318F"/>
    <w:rsid w:val="009A3AF2"/>
    <w:rsid w:val="009A6E0B"/>
    <w:rsid w:val="009A7A07"/>
    <w:rsid w:val="009D5054"/>
    <w:rsid w:val="009E1AA9"/>
    <w:rsid w:val="009E21B5"/>
    <w:rsid w:val="009E4390"/>
    <w:rsid w:val="009E4E96"/>
    <w:rsid w:val="009E6A21"/>
    <w:rsid w:val="009F24A2"/>
    <w:rsid w:val="00A06933"/>
    <w:rsid w:val="00A102E6"/>
    <w:rsid w:val="00A139FA"/>
    <w:rsid w:val="00A20145"/>
    <w:rsid w:val="00A2088A"/>
    <w:rsid w:val="00A25B93"/>
    <w:rsid w:val="00A31E03"/>
    <w:rsid w:val="00A3518E"/>
    <w:rsid w:val="00A356BF"/>
    <w:rsid w:val="00A40DCA"/>
    <w:rsid w:val="00A41E62"/>
    <w:rsid w:val="00A5155D"/>
    <w:rsid w:val="00A5587F"/>
    <w:rsid w:val="00A637B4"/>
    <w:rsid w:val="00A7195A"/>
    <w:rsid w:val="00A7507B"/>
    <w:rsid w:val="00A77D30"/>
    <w:rsid w:val="00AA5F39"/>
    <w:rsid w:val="00AC3CC5"/>
    <w:rsid w:val="00AD625E"/>
    <w:rsid w:val="00AD7DC0"/>
    <w:rsid w:val="00AE32A9"/>
    <w:rsid w:val="00AE3539"/>
    <w:rsid w:val="00AF4042"/>
    <w:rsid w:val="00B03528"/>
    <w:rsid w:val="00B075C7"/>
    <w:rsid w:val="00B10574"/>
    <w:rsid w:val="00B30742"/>
    <w:rsid w:val="00B406F1"/>
    <w:rsid w:val="00B40D33"/>
    <w:rsid w:val="00B41A06"/>
    <w:rsid w:val="00B42FA5"/>
    <w:rsid w:val="00B4665D"/>
    <w:rsid w:val="00B46FBE"/>
    <w:rsid w:val="00B52C3C"/>
    <w:rsid w:val="00B63804"/>
    <w:rsid w:val="00B65873"/>
    <w:rsid w:val="00B7521B"/>
    <w:rsid w:val="00B76FDF"/>
    <w:rsid w:val="00B82B18"/>
    <w:rsid w:val="00B86432"/>
    <w:rsid w:val="00B865C6"/>
    <w:rsid w:val="00B86E67"/>
    <w:rsid w:val="00BC1764"/>
    <w:rsid w:val="00BE6E8A"/>
    <w:rsid w:val="00C00D24"/>
    <w:rsid w:val="00C03600"/>
    <w:rsid w:val="00C103D2"/>
    <w:rsid w:val="00C11C67"/>
    <w:rsid w:val="00C178D3"/>
    <w:rsid w:val="00C21F07"/>
    <w:rsid w:val="00C251F6"/>
    <w:rsid w:val="00C41557"/>
    <w:rsid w:val="00C45921"/>
    <w:rsid w:val="00C512A0"/>
    <w:rsid w:val="00C62F07"/>
    <w:rsid w:val="00C67D0D"/>
    <w:rsid w:val="00C94593"/>
    <w:rsid w:val="00C961ED"/>
    <w:rsid w:val="00CA1347"/>
    <w:rsid w:val="00CA3FAE"/>
    <w:rsid w:val="00CA50F4"/>
    <w:rsid w:val="00CA79FA"/>
    <w:rsid w:val="00CA7E71"/>
    <w:rsid w:val="00CB2C49"/>
    <w:rsid w:val="00CB4683"/>
    <w:rsid w:val="00CC2280"/>
    <w:rsid w:val="00CE4651"/>
    <w:rsid w:val="00CF0E6E"/>
    <w:rsid w:val="00CF5647"/>
    <w:rsid w:val="00CF60A4"/>
    <w:rsid w:val="00D0369C"/>
    <w:rsid w:val="00D1774F"/>
    <w:rsid w:val="00D2117B"/>
    <w:rsid w:val="00D272ED"/>
    <w:rsid w:val="00D278D1"/>
    <w:rsid w:val="00D31DE8"/>
    <w:rsid w:val="00D35A4E"/>
    <w:rsid w:val="00D37476"/>
    <w:rsid w:val="00D55EDC"/>
    <w:rsid w:val="00D6065F"/>
    <w:rsid w:val="00D63D09"/>
    <w:rsid w:val="00D65AEB"/>
    <w:rsid w:val="00D825AE"/>
    <w:rsid w:val="00DA141A"/>
    <w:rsid w:val="00DA3246"/>
    <w:rsid w:val="00DC35EC"/>
    <w:rsid w:val="00DD0CAE"/>
    <w:rsid w:val="00DD231F"/>
    <w:rsid w:val="00DD3312"/>
    <w:rsid w:val="00DD6923"/>
    <w:rsid w:val="00DE07AE"/>
    <w:rsid w:val="00DE4CCD"/>
    <w:rsid w:val="00DF3E80"/>
    <w:rsid w:val="00E12F6B"/>
    <w:rsid w:val="00E239CC"/>
    <w:rsid w:val="00E24ECD"/>
    <w:rsid w:val="00E31C34"/>
    <w:rsid w:val="00E3706A"/>
    <w:rsid w:val="00E40F87"/>
    <w:rsid w:val="00E50B3D"/>
    <w:rsid w:val="00E7656C"/>
    <w:rsid w:val="00E85A91"/>
    <w:rsid w:val="00E876B5"/>
    <w:rsid w:val="00E9742D"/>
    <w:rsid w:val="00EA72DC"/>
    <w:rsid w:val="00EB0DC1"/>
    <w:rsid w:val="00EC0150"/>
    <w:rsid w:val="00EC0F25"/>
    <w:rsid w:val="00ED19D1"/>
    <w:rsid w:val="00EE2B0E"/>
    <w:rsid w:val="00EE5EC8"/>
    <w:rsid w:val="00F04320"/>
    <w:rsid w:val="00F069CE"/>
    <w:rsid w:val="00F2092A"/>
    <w:rsid w:val="00F2357D"/>
    <w:rsid w:val="00F32A55"/>
    <w:rsid w:val="00F72988"/>
    <w:rsid w:val="00F75050"/>
    <w:rsid w:val="00F80683"/>
    <w:rsid w:val="00F84378"/>
    <w:rsid w:val="00F846AF"/>
    <w:rsid w:val="00FA457C"/>
    <w:rsid w:val="00FA56CE"/>
    <w:rsid w:val="00FB73DE"/>
    <w:rsid w:val="00FD2D6A"/>
    <w:rsid w:val="00FE31C6"/>
    <w:rsid w:val="00FF2EEA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620CF-F1C9-49D0-96A9-B2A30EBC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F6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12F6B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12F6B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12F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нак1 Знак Знак Знак"/>
    <w:basedOn w:val="a"/>
    <w:rsid w:val="00E12F6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next w:val="a4"/>
    <w:link w:val="a5"/>
    <w:qFormat/>
    <w:rsid w:val="00E12F6B"/>
    <w:pPr>
      <w:jc w:val="center"/>
    </w:pPr>
    <w:rPr>
      <w:sz w:val="32"/>
      <w:szCs w:val="20"/>
    </w:rPr>
  </w:style>
  <w:style w:type="paragraph" w:styleId="a4">
    <w:name w:val="Subtitle"/>
    <w:basedOn w:val="a"/>
    <w:next w:val="a"/>
    <w:link w:val="a6"/>
    <w:uiPriority w:val="11"/>
    <w:qFormat/>
    <w:rsid w:val="00E12F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2F6B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5">
    <w:name w:val="Название Знак"/>
    <w:basedOn w:val="a0"/>
    <w:link w:val="a3"/>
    <w:rsid w:val="00E12F6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A56D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A56D6"/>
    <w:rPr>
      <w:color w:val="954F72"/>
      <w:u w:val="single"/>
    </w:rPr>
  </w:style>
  <w:style w:type="paragraph" w:customStyle="1" w:styleId="font5">
    <w:name w:val="font5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sz w:val="26"/>
      <w:szCs w:val="26"/>
      <w:lang w:eastAsia="ru-RU"/>
    </w:rPr>
  </w:style>
  <w:style w:type="paragraph" w:customStyle="1" w:styleId="font7">
    <w:name w:val="font7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A5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A56D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5A56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7">
    <w:name w:val="xl7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5A56D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3D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294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E29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6E2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1">
    <w:name w:val="ConsPlusNormal"/>
    <w:rsid w:val="00E31C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2">
    <w:name w:val="ConsPlusNormal"/>
    <w:rsid w:val="009E6A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3">
    <w:name w:val="ConsPlusNormal"/>
    <w:rsid w:val="00D825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4">
    <w:name w:val="ConsPlusNormal"/>
    <w:rsid w:val="00233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5">
    <w:name w:val="ConsPlusNormal"/>
    <w:rsid w:val="006D40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6">
    <w:name w:val="ConsPlusNormal"/>
    <w:rsid w:val="000A06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7">
    <w:name w:val="ConsPlusNormal"/>
    <w:rsid w:val="00961A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8">
    <w:name w:val="ConsPlusNormal"/>
    <w:rsid w:val="002853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9">
    <w:name w:val="ConsPlusNormal"/>
    <w:rsid w:val="00A77D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a">
    <w:name w:val="ConsPlusNormal"/>
    <w:rsid w:val="00FD2D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109">
    <w:name w:val="xl109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0">
    <w:name w:val="xl11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4">
    <w:name w:val="xl114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7C32C8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26">
    <w:name w:val="xl126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7C32C8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ConsPlusDocList">
    <w:name w:val="ConsPlusDocList"/>
    <w:next w:val="a"/>
    <w:rsid w:val="00526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B193365676F09D08AD5432A7C4123C623A890005A47DB8418E6B4A0C7B0FAE3137E5B31DFCC590BE7EA98EEAD49A960C32371B6C5DE0234603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57DF-415C-46A0-AF47-0CFCB7AD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88</Pages>
  <Words>27544</Words>
  <Characters>157005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Admin</cp:lastModifiedBy>
  <cp:revision>305</cp:revision>
  <cp:lastPrinted>2021-03-19T04:18:00Z</cp:lastPrinted>
  <dcterms:created xsi:type="dcterms:W3CDTF">2017-03-09T09:01:00Z</dcterms:created>
  <dcterms:modified xsi:type="dcterms:W3CDTF">2021-04-28T08:26:00Z</dcterms:modified>
</cp:coreProperties>
</file>