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B3" w:rsidRPr="00C91A2A" w:rsidRDefault="005A15B3" w:rsidP="005A15B3">
      <w:pPr>
        <w:jc w:val="center"/>
        <w:rPr>
          <w:szCs w:val="28"/>
        </w:rPr>
      </w:pPr>
      <w:r w:rsidRPr="00C91A2A">
        <w:rPr>
          <w:szCs w:val="28"/>
        </w:rPr>
        <w:t>ПОСТАНОВЛЕНИЕ</w:t>
      </w:r>
    </w:p>
    <w:p w:rsidR="005A15B3" w:rsidRPr="00C91A2A" w:rsidRDefault="005A15B3" w:rsidP="005A15B3">
      <w:pPr>
        <w:jc w:val="center"/>
        <w:rPr>
          <w:szCs w:val="28"/>
        </w:rPr>
      </w:pPr>
      <w:r w:rsidRPr="00C91A2A">
        <w:rPr>
          <w:szCs w:val="28"/>
        </w:rPr>
        <w:t>АДМИНИСТРАЦИИ КАРТАЛИНСКОГО МУНИЦИПАЛЬНОГО РАЙОНА</w:t>
      </w: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</w:p>
    <w:p w:rsidR="005A15B3" w:rsidRDefault="005A15B3" w:rsidP="005A15B3">
      <w:pPr>
        <w:rPr>
          <w:szCs w:val="28"/>
        </w:rPr>
      </w:pPr>
      <w:r>
        <w:rPr>
          <w:szCs w:val="28"/>
        </w:rPr>
        <w:t>15.05.2015 года № 428</w:t>
      </w:r>
    </w:p>
    <w:p w:rsidR="003F62CB" w:rsidRDefault="003F62CB"/>
    <w:p w:rsidR="00E61AC3" w:rsidRDefault="00E61AC3"/>
    <w:p w:rsidR="00C468FD" w:rsidRDefault="00C468FD"/>
    <w:p w:rsidR="00E61AC3" w:rsidRDefault="00E61AC3"/>
    <w:p w:rsidR="00E61AC3" w:rsidRDefault="00E61AC3"/>
    <w:p w:rsidR="00E61AC3" w:rsidRDefault="00E61AC3" w:rsidP="00E61AC3">
      <w:pPr>
        <w:jc w:val="left"/>
      </w:pPr>
      <w:r>
        <w:t>О признании утратившим силу</w:t>
      </w:r>
    </w:p>
    <w:p w:rsidR="00E61AC3" w:rsidRDefault="00C468FD" w:rsidP="00E61AC3">
      <w:pPr>
        <w:jc w:val="left"/>
      </w:pPr>
      <w:r>
        <w:t>постановления администрации</w:t>
      </w:r>
      <w:r w:rsidR="00E61AC3">
        <w:br/>
        <w:t xml:space="preserve">Карталинского муниципального </w:t>
      </w:r>
    </w:p>
    <w:p w:rsidR="00E61AC3" w:rsidRDefault="00E61AC3" w:rsidP="00E61AC3">
      <w:pPr>
        <w:jc w:val="left"/>
      </w:pPr>
      <w:r>
        <w:t>района от 10.09.2009 года №1481</w:t>
      </w:r>
    </w:p>
    <w:p w:rsidR="00E61AC3" w:rsidRDefault="00E61AC3" w:rsidP="00E61AC3">
      <w:pPr>
        <w:jc w:val="left"/>
      </w:pPr>
    </w:p>
    <w:p w:rsidR="00E61AC3" w:rsidRDefault="00E61AC3" w:rsidP="00E61AC3">
      <w:pPr>
        <w:jc w:val="left"/>
      </w:pPr>
    </w:p>
    <w:p w:rsidR="00E61AC3" w:rsidRDefault="00E61AC3">
      <w:r>
        <w:br/>
      </w:r>
      <w:r>
        <w:tab/>
        <w:t xml:space="preserve">Руководствуясь Водным кодексом Российской </w:t>
      </w:r>
      <w:r w:rsidR="00C468FD">
        <w:t>Ф</w:t>
      </w:r>
      <w:r>
        <w:t>едерации                                          от 3 июня 2006 года № 74-ФЗ, Федеральным законом от 6 октября                                       2003 года № 131-ФЗ «Об общих принципах организации                          местного самоуправления в Российской Федерации»,                                        администрация Карталинского муниципального района ПОСТАНОВЛЯЕТ:</w:t>
      </w:r>
    </w:p>
    <w:p w:rsidR="00E61AC3" w:rsidRDefault="00E61AC3">
      <w:r>
        <w:tab/>
        <w:t xml:space="preserve">1. Постановление администрации Карталинского </w:t>
      </w:r>
      <w:r w:rsidR="00292B99">
        <w:t>муниципального района от 10.09.</w:t>
      </w:r>
      <w:r>
        <w:t xml:space="preserve">2009 года № 1481 «Об утверждении Положения </w:t>
      </w:r>
      <w:r w:rsidR="00D8557C">
        <w:t xml:space="preserve">                     </w:t>
      </w:r>
      <w:r>
        <w:t>«Об обеспечении безопасности людей на водных объектах на территории Карталинского муниципального района» признать утратившим силу.</w:t>
      </w:r>
    </w:p>
    <w:p w:rsidR="00E61AC3" w:rsidRDefault="00E61AC3">
      <w:r>
        <w:tab/>
        <w:t>2. Опубликовать настоящее постановление на официальном сайте администрации Карталинского муниципального района.</w:t>
      </w:r>
    </w:p>
    <w:p w:rsidR="00D8557C" w:rsidRDefault="00E61AC3">
      <w:r>
        <w:tab/>
      </w:r>
      <w:r w:rsidR="00D8557C">
        <w:t xml:space="preserve">3. </w:t>
      </w:r>
      <w:r>
        <w:t>Контроль исполнения настоящего постановления возложить на заместителя главы Карталинского муниципального района</w:t>
      </w:r>
      <w:r w:rsidR="00D8557C">
        <w:t xml:space="preserve"> Германова О.В.</w:t>
      </w:r>
      <w:r w:rsidR="00D8557C">
        <w:br/>
      </w:r>
      <w:r w:rsidR="00D8557C">
        <w:br/>
      </w:r>
    </w:p>
    <w:p w:rsidR="00E61AC3" w:rsidRDefault="00D8557C">
      <w:r>
        <w:br/>
      </w:r>
      <w:proofErr w:type="gramStart"/>
      <w:r>
        <w:t>Исполняющий</w:t>
      </w:r>
      <w:proofErr w:type="gramEnd"/>
      <w:r>
        <w:t xml:space="preserve"> обязанности главы </w:t>
      </w:r>
    </w:p>
    <w:p w:rsidR="00D8557C" w:rsidRDefault="00D8557C">
      <w:r>
        <w:t xml:space="preserve">Карталинского муниципального района </w:t>
      </w:r>
      <w:r>
        <w:tab/>
      </w:r>
      <w:r>
        <w:tab/>
      </w:r>
      <w:r>
        <w:tab/>
      </w:r>
      <w:r>
        <w:tab/>
        <w:t xml:space="preserve">      С.Ю. Бровкина</w:t>
      </w:r>
    </w:p>
    <w:p w:rsidR="00D8557C" w:rsidRDefault="00D8557C"/>
    <w:sectPr w:rsidR="00D8557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61AC3"/>
    <w:rsid w:val="001740BC"/>
    <w:rsid w:val="0028018E"/>
    <w:rsid w:val="00292B99"/>
    <w:rsid w:val="00384720"/>
    <w:rsid w:val="003A57F5"/>
    <w:rsid w:val="003F62CB"/>
    <w:rsid w:val="005A15B3"/>
    <w:rsid w:val="006958FF"/>
    <w:rsid w:val="00766212"/>
    <w:rsid w:val="00797656"/>
    <w:rsid w:val="007E6E33"/>
    <w:rsid w:val="00877B89"/>
    <w:rsid w:val="008A5943"/>
    <w:rsid w:val="00C468FD"/>
    <w:rsid w:val="00CF1D12"/>
    <w:rsid w:val="00D8557C"/>
    <w:rsid w:val="00E61AC3"/>
    <w:rsid w:val="00E9397B"/>
    <w:rsid w:val="00FE3DC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2015-05-15T08:25:00Z</cp:lastPrinted>
  <dcterms:created xsi:type="dcterms:W3CDTF">2015-05-19T04:40:00Z</dcterms:created>
  <dcterms:modified xsi:type="dcterms:W3CDTF">2015-05-19T04:40:00Z</dcterms:modified>
</cp:coreProperties>
</file>