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BF" w:rsidRDefault="00760DBF" w:rsidP="000123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974DF" w:rsidRPr="002974DF" w:rsidRDefault="002974DF" w:rsidP="00297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КАРТАЛИНСКОГО МУНИЦИПАЛЬНОГО РАЙОНА</w:t>
      </w:r>
    </w:p>
    <w:p w:rsidR="002974DF" w:rsidRDefault="002974DF" w:rsidP="00297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4DF" w:rsidRPr="002974DF" w:rsidRDefault="002974DF" w:rsidP="00297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2974DF" w:rsidRPr="002974DF" w:rsidRDefault="002974DF" w:rsidP="002974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DF" w:rsidRPr="002974DF" w:rsidRDefault="002974DF" w:rsidP="002974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11.08.2022 г. № 549-р</w:t>
      </w:r>
    </w:p>
    <w:p w:rsidR="00EF77C2" w:rsidRPr="00760DBF" w:rsidRDefault="00EF77C2" w:rsidP="000123A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W w:w="0" w:type="auto"/>
        <w:tblInd w:w="87" w:type="dxa"/>
        <w:tblLook w:val="0000"/>
      </w:tblPr>
      <w:tblGrid>
        <w:gridCol w:w="3900"/>
      </w:tblGrid>
      <w:tr w:rsidR="00034249" w:rsidRPr="00760DBF" w:rsidTr="00034249">
        <w:trPr>
          <w:trHeight w:val="1125"/>
        </w:trPr>
        <w:tc>
          <w:tcPr>
            <w:tcW w:w="3900" w:type="dxa"/>
          </w:tcPr>
          <w:p w:rsidR="00034249" w:rsidRPr="00760DBF" w:rsidRDefault="00760DBF" w:rsidP="00760DBF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О введении особого </w:t>
            </w:r>
            <w:r w:rsidR="00034249" w:rsidRPr="00760DBF">
              <w:rPr>
                <w:rStyle w:val="a4"/>
                <w:b w:val="0"/>
                <w:color w:val="000000"/>
                <w:sz w:val="28"/>
                <w:szCs w:val="28"/>
              </w:rPr>
              <w:t>противопожарного режима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на территории Карталинского </w:t>
            </w:r>
            <w:r w:rsidR="00034249" w:rsidRPr="00760DBF">
              <w:rPr>
                <w:rStyle w:val="a4"/>
                <w:b w:val="0"/>
                <w:color w:val="000000"/>
                <w:sz w:val="28"/>
                <w:szCs w:val="28"/>
              </w:rPr>
              <w:t>муниципального района</w:t>
            </w:r>
          </w:p>
        </w:tc>
      </w:tr>
    </w:tbl>
    <w:p w:rsidR="00034249" w:rsidRPr="00760DBF" w:rsidRDefault="00034249" w:rsidP="000123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0DBF" w:rsidRDefault="00760DBF" w:rsidP="00012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20A34" w:rsidRPr="00760DBF" w:rsidRDefault="00034249" w:rsidP="00012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 xml:space="preserve">В соответствии со статьей 30 Федерального закона </w:t>
      </w:r>
      <w:r w:rsidR="00760DBF">
        <w:rPr>
          <w:color w:val="000000"/>
          <w:sz w:val="28"/>
          <w:szCs w:val="28"/>
        </w:rPr>
        <w:t xml:space="preserve">                                           от 21 декабря 1994 года № 69-ФЗ </w:t>
      </w:r>
      <w:r w:rsidRPr="00760DBF">
        <w:rPr>
          <w:color w:val="000000"/>
          <w:sz w:val="28"/>
          <w:szCs w:val="28"/>
        </w:rPr>
        <w:t>«О пожарной безопасности»,</w:t>
      </w:r>
      <w:r w:rsidR="00760DBF">
        <w:rPr>
          <w:color w:val="000000"/>
          <w:sz w:val="28"/>
          <w:szCs w:val="28"/>
        </w:rPr>
        <w:t xml:space="preserve"> в связи со</w:t>
      </w:r>
      <w:r w:rsidR="0009516D" w:rsidRPr="00760DBF">
        <w:rPr>
          <w:color w:val="000000"/>
          <w:sz w:val="28"/>
          <w:szCs w:val="28"/>
        </w:rPr>
        <w:t xml:space="preserve"> сложившейся </w:t>
      </w:r>
      <w:r w:rsidR="00760DBF">
        <w:rPr>
          <w:color w:val="000000"/>
          <w:sz w:val="28"/>
          <w:szCs w:val="28"/>
        </w:rPr>
        <w:t xml:space="preserve">пожароопасной </w:t>
      </w:r>
      <w:r w:rsidR="0009516D" w:rsidRPr="00760DBF">
        <w:rPr>
          <w:color w:val="000000"/>
          <w:sz w:val="28"/>
          <w:szCs w:val="28"/>
        </w:rPr>
        <w:t>обстановкой на территории Картал</w:t>
      </w:r>
      <w:r w:rsidR="00760DBF">
        <w:rPr>
          <w:color w:val="000000"/>
          <w:sz w:val="28"/>
          <w:szCs w:val="28"/>
        </w:rPr>
        <w:t>инского лесничества, такими как</w:t>
      </w:r>
      <w:r w:rsidR="0009516D" w:rsidRPr="00760DBF">
        <w:rPr>
          <w:color w:val="000000"/>
          <w:sz w:val="28"/>
          <w:szCs w:val="28"/>
        </w:rPr>
        <w:t xml:space="preserve"> неблагоприятные климатические условия, отсутствие осадков, и повышение температуры воздуха до +30 °С, показатель пожарной опасности на территории Карталинского муниципального района установлен не ниже 3 класса по шкале Нестерова (далее </w:t>
      </w:r>
      <w:r w:rsidR="00760DBF">
        <w:rPr>
          <w:color w:val="000000"/>
          <w:sz w:val="28"/>
          <w:szCs w:val="28"/>
        </w:rPr>
        <w:t xml:space="preserve">именуется - </w:t>
      </w:r>
      <w:r w:rsidR="0009516D" w:rsidRPr="00760DBF">
        <w:rPr>
          <w:color w:val="000000"/>
          <w:sz w:val="28"/>
          <w:szCs w:val="28"/>
        </w:rPr>
        <w:t xml:space="preserve">КПО), на основе влажности лесной подстилки КПО составляет 5. На ближайшие </w:t>
      </w:r>
      <w:r w:rsidR="00760DBF">
        <w:rPr>
          <w:color w:val="000000"/>
          <w:sz w:val="28"/>
          <w:szCs w:val="28"/>
        </w:rPr>
        <w:t xml:space="preserve">                  </w:t>
      </w:r>
      <w:r w:rsidR="0009516D" w:rsidRPr="00760DBF">
        <w:rPr>
          <w:color w:val="000000"/>
          <w:sz w:val="28"/>
          <w:szCs w:val="28"/>
        </w:rPr>
        <w:t>7 дней так же прогнозируется КПО не ниже 4, усиление ветра до 15 м/с, повышение температуры до +30 °С.</w:t>
      </w:r>
      <w:r w:rsidR="00760DBF">
        <w:rPr>
          <w:color w:val="000000"/>
          <w:sz w:val="28"/>
          <w:szCs w:val="28"/>
        </w:rPr>
        <w:t>,</w:t>
      </w:r>
    </w:p>
    <w:p w:rsidR="00120A34" w:rsidRPr="00760DBF" w:rsidRDefault="0009516D" w:rsidP="00012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sz w:val="28"/>
          <w:szCs w:val="28"/>
        </w:rPr>
        <w:t xml:space="preserve">1. </w:t>
      </w:r>
      <w:r w:rsidR="00120A34" w:rsidRPr="00760DBF">
        <w:rPr>
          <w:sz w:val="28"/>
          <w:szCs w:val="28"/>
        </w:rPr>
        <w:t>С 11 августа 2022 го</w:t>
      </w:r>
      <w:r w:rsidRPr="00760DBF">
        <w:rPr>
          <w:sz w:val="28"/>
          <w:szCs w:val="28"/>
        </w:rPr>
        <w:t>д</w:t>
      </w:r>
      <w:r w:rsidR="00120A34" w:rsidRPr="00760DBF">
        <w:rPr>
          <w:sz w:val="28"/>
          <w:szCs w:val="28"/>
        </w:rPr>
        <w:t xml:space="preserve">а по </w:t>
      </w:r>
      <w:r w:rsidRPr="00760DBF">
        <w:rPr>
          <w:sz w:val="28"/>
          <w:szCs w:val="28"/>
        </w:rPr>
        <w:t>21</w:t>
      </w:r>
      <w:r w:rsidR="00120A34" w:rsidRPr="00760DBF">
        <w:rPr>
          <w:sz w:val="28"/>
          <w:szCs w:val="28"/>
        </w:rPr>
        <w:t xml:space="preserve"> августа 2022 года установить на территории Карталинского муниципального района особый противопожарный режим.</w:t>
      </w:r>
    </w:p>
    <w:p w:rsidR="00120A34" w:rsidRPr="00760DBF" w:rsidRDefault="00120A34" w:rsidP="00012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2. На период действия особого противопожарного режима:</w:t>
      </w:r>
    </w:p>
    <w:p w:rsidR="00120A34" w:rsidRPr="00760DBF" w:rsidRDefault="00120A34" w:rsidP="00012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1) запретить на территории Карталинского муниципального района посещение гражданами лесов, кроме лиц, осуществляющих работы по их охране, защите и воспроизводству лесов;</w:t>
      </w:r>
    </w:p>
    <w:p w:rsidR="00120A34" w:rsidRPr="00760DBF" w:rsidRDefault="00120A34" w:rsidP="00012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2) запретить разведение костров и выжигание сухой растительности,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120A34" w:rsidRPr="00760DBF" w:rsidRDefault="00120A34" w:rsidP="00012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3) запретить сжигание порубочных остатков и горючих материалов на земельных участках в границах полос отвода и охранных зон железных и автомобильных дорог.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3. Главам поселений:</w:t>
      </w:r>
    </w:p>
    <w:p w:rsidR="00120A34" w:rsidRPr="00760DBF" w:rsidRDefault="00120A34" w:rsidP="00B76884">
      <w:pPr>
        <w:pStyle w:val="a3"/>
        <w:tabs>
          <w:tab w:val="left" w:pos="709"/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1)</w:t>
      </w:r>
      <w:r w:rsidR="00760DBF">
        <w:rPr>
          <w:color w:val="000000"/>
          <w:sz w:val="28"/>
          <w:szCs w:val="28"/>
        </w:rPr>
        <w:t xml:space="preserve"> </w:t>
      </w:r>
      <w:r w:rsidRPr="00760DBF">
        <w:rPr>
          <w:color w:val="000000"/>
          <w:sz w:val="28"/>
          <w:szCs w:val="28"/>
        </w:rPr>
        <w:t>принять дополнительные меры, препятствующие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lastRenderedPageBreak/>
        <w:t>2) обеспечить мониторинг пожарной опасности и обнаружение ландшафтных (природных) пожаров на территории поселений, в том числе организовать работу совместных патрульно-контрольных групп с участием специалистов муниципальных образований, сотрудников органов государс</w:t>
      </w:r>
      <w:r w:rsidR="00970BE6">
        <w:rPr>
          <w:color w:val="000000"/>
          <w:sz w:val="28"/>
          <w:szCs w:val="28"/>
        </w:rPr>
        <w:t xml:space="preserve">твенного пожарного надзора, </w:t>
      </w:r>
      <w:r w:rsidR="00CA40FE">
        <w:rPr>
          <w:color w:val="000000"/>
          <w:sz w:val="28"/>
          <w:szCs w:val="28"/>
        </w:rPr>
        <w:t>Межмуниципального отдела Министерства внутренних дел</w:t>
      </w:r>
      <w:r w:rsidR="00CA40FE" w:rsidRPr="00760DBF">
        <w:rPr>
          <w:color w:val="000000"/>
          <w:sz w:val="28"/>
          <w:szCs w:val="28"/>
        </w:rPr>
        <w:t xml:space="preserve"> России «Карталинский»</w:t>
      </w:r>
      <w:r w:rsidRPr="00760DBF">
        <w:rPr>
          <w:color w:val="000000"/>
          <w:sz w:val="28"/>
          <w:szCs w:val="28"/>
        </w:rPr>
        <w:t>, работников территориального отдела «Карталинское лесничество»;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3) обеспечить организацию тушения ландшафтных (природных) пожаров силами и средствами единой государственной системы предупреждения и ликвидации чрезвычайных ситуаций, расположенными на территории муниципальных образований;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 xml:space="preserve">4) обеспечить содержание в исправном состоянии естественных и искусственных </w:t>
      </w:r>
      <w:r w:rsidR="0009516D" w:rsidRPr="00760DBF">
        <w:rPr>
          <w:color w:val="000000"/>
          <w:sz w:val="28"/>
          <w:szCs w:val="28"/>
        </w:rPr>
        <w:t>и</w:t>
      </w:r>
      <w:r w:rsidRPr="00760DBF">
        <w:rPr>
          <w:color w:val="000000"/>
          <w:sz w:val="28"/>
          <w:szCs w:val="28"/>
        </w:rPr>
        <w:t>сточников</w:t>
      </w:r>
      <w:r w:rsidR="0009516D" w:rsidRPr="00760DBF">
        <w:rPr>
          <w:color w:val="000000"/>
          <w:sz w:val="28"/>
          <w:szCs w:val="28"/>
        </w:rPr>
        <w:t xml:space="preserve"> противопожарного водоснабжения</w:t>
      </w:r>
      <w:r w:rsidRPr="00760DBF">
        <w:rPr>
          <w:color w:val="000000"/>
          <w:sz w:val="28"/>
          <w:szCs w:val="28"/>
        </w:rPr>
        <w:t xml:space="preserve"> и подъездных путей для беспрепятственного забора воды пожарными автомобилями;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5) организовать проведение разъяснительной работы с населением по соблюдению требований пожарной безопасности и порядка действий при возникновении ландшафтных (природных) пожаров на территориях населенных пунктов, садоводческих и огороднических товариществ, о введении на соответствующих территориях особого противопожарного режима и связанных с этим ограничениях;</w:t>
      </w:r>
    </w:p>
    <w:p w:rsidR="00120A34" w:rsidRPr="00760DBF" w:rsidRDefault="0016208D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6</w:t>
      </w:r>
      <w:r w:rsidR="00120A34" w:rsidRPr="00760DBF">
        <w:rPr>
          <w:color w:val="000000"/>
          <w:sz w:val="28"/>
          <w:szCs w:val="28"/>
        </w:rPr>
        <w:t>) организовать временные противопожарные посты в населенных пунктах, подверженных угрозе лесных пожаров и других ландшафтных (природных) пожаров;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7) привлекать население для профилактики и локализации ландшафтных (природных) пожаров вне границ населенных пунктов.</w:t>
      </w:r>
    </w:p>
    <w:p w:rsidR="0009516D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 xml:space="preserve">4. </w:t>
      </w:r>
      <w:r w:rsidR="0009516D" w:rsidRPr="00760DBF">
        <w:rPr>
          <w:color w:val="000000"/>
          <w:sz w:val="28"/>
          <w:szCs w:val="28"/>
        </w:rPr>
        <w:t xml:space="preserve">Рекомендовать начальнику </w:t>
      </w:r>
      <w:r w:rsidR="00AD48C4" w:rsidRPr="00DE7E89">
        <w:rPr>
          <w:sz w:val="28"/>
          <w:szCs w:val="28"/>
        </w:rPr>
        <w:t>отдел</w:t>
      </w:r>
      <w:r w:rsidR="00AD48C4">
        <w:rPr>
          <w:sz w:val="28"/>
          <w:szCs w:val="28"/>
        </w:rPr>
        <w:t>а</w:t>
      </w:r>
      <w:r w:rsidR="00AD48C4" w:rsidRPr="00DE7E89">
        <w:rPr>
          <w:sz w:val="28"/>
          <w:szCs w:val="28"/>
        </w:rPr>
        <w:t xml:space="preserve"> надзорной деятельности и профилактической работы  </w:t>
      </w:r>
      <w:r w:rsidR="0009516D" w:rsidRPr="00760DBF">
        <w:rPr>
          <w:color w:val="000000"/>
          <w:sz w:val="28"/>
          <w:szCs w:val="28"/>
        </w:rPr>
        <w:t>по рабочему поселку Локомотивный, Карталинскому, Варненскому и Брединскому районам. (Попов Д.М.):</w:t>
      </w:r>
    </w:p>
    <w:p w:rsidR="00120A34" w:rsidRPr="00760DBF" w:rsidRDefault="0009516D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 xml:space="preserve">1) </w:t>
      </w:r>
      <w:r w:rsidR="00120A34" w:rsidRPr="00760DBF">
        <w:rPr>
          <w:color w:val="000000"/>
          <w:sz w:val="28"/>
          <w:szCs w:val="28"/>
        </w:rPr>
        <w:t>принять меры по усилению профилактической работы, по предупреждению выжигания сухой растительности и сжигания мусора, разведению костров;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 xml:space="preserve"> 2) обеспечить участие сотрудников государственного пожарного надзора в работе совместных патрульно-контрольных групп.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5.</w:t>
      </w:r>
      <w:r w:rsidR="00AD48C4">
        <w:rPr>
          <w:color w:val="000000"/>
          <w:sz w:val="28"/>
          <w:szCs w:val="28"/>
        </w:rPr>
        <w:t xml:space="preserve"> Рекомендовать начальнику Межмуниципального отдела Министерства внутренних дел</w:t>
      </w:r>
      <w:r w:rsidRPr="00760DBF">
        <w:rPr>
          <w:color w:val="000000"/>
          <w:sz w:val="28"/>
          <w:szCs w:val="28"/>
        </w:rPr>
        <w:t xml:space="preserve"> России «Карталинский» Челябинской области (Меньшенин Н.М.):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1) принять меры по усилению охраны общественного порядка в местах лесных пожаров и других ландшафтных (природных) пожаров и на прилегающих к ним территориях;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2) обеспечить работу мобильных постов, ограничивающих доступ населения и транспорта в леса;</w:t>
      </w:r>
    </w:p>
    <w:p w:rsidR="00120A34" w:rsidRPr="00760DBF" w:rsidRDefault="00120A34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3) обеспечить участие сотрудников полиции в работе совместных патрульно-контрольных групп.</w:t>
      </w:r>
    </w:p>
    <w:p w:rsidR="00944B8E" w:rsidRPr="00760DBF" w:rsidRDefault="00944B8E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6. Данное распоряжение опубликовать на официальном сайте администрации Карталинского муниципального района.</w:t>
      </w:r>
    </w:p>
    <w:p w:rsidR="00EF77C2" w:rsidRPr="00760DBF" w:rsidRDefault="00944B8E" w:rsidP="00B76884">
      <w:pPr>
        <w:pStyle w:val="a3"/>
        <w:tabs>
          <w:tab w:val="left" w:pos="709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7</w:t>
      </w:r>
      <w:r w:rsidR="00EF77C2" w:rsidRPr="00760DBF">
        <w:rPr>
          <w:color w:val="000000"/>
          <w:sz w:val="28"/>
          <w:szCs w:val="28"/>
        </w:rPr>
        <w:t>. Организацию выполнения данного распоряжения возложить на заместителя главы Карталинского муниципального района</w:t>
      </w:r>
      <w:r w:rsidR="00970BE6">
        <w:rPr>
          <w:color w:val="000000"/>
          <w:sz w:val="28"/>
          <w:szCs w:val="28"/>
        </w:rPr>
        <w:t xml:space="preserve"> по строительству, жилищно-коммунального хозяйства</w:t>
      </w:r>
      <w:r w:rsidR="00120A34" w:rsidRPr="00760DBF">
        <w:rPr>
          <w:color w:val="000000"/>
          <w:sz w:val="28"/>
          <w:szCs w:val="28"/>
        </w:rPr>
        <w:t xml:space="preserve">, </w:t>
      </w:r>
      <w:r w:rsidR="00970BE6">
        <w:rPr>
          <w:color w:val="000000"/>
          <w:sz w:val="28"/>
          <w:szCs w:val="28"/>
        </w:rPr>
        <w:t>т</w:t>
      </w:r>
      <w:r w:rsidR="00120A34" w:rsidRPr="00760DBF">
        <w:rPr>
          <w:color w:val="000000"/>
          <w:sz w:val="28"/>
          <w:szCs w:val="28"/>
        </w:rPr>
        <w:t>ранспорту и связи</w:t>
      </w:r>
      <w:r w:rsidR="00970BE6">
        <w:rPr>
          <w:color w:val="000000"/>
          <w:sz w:val="28"/>
          <w:szCs w:val="28"/>
        </w:rPr>
        <w:t xml:space="preserve"> </w:t>
      </w:r>
      <w:r w:rsidR="00120A34" w:rsidRPr="00760DBF">
        <w:rPr>
          <w:color w:val="000000"/>
          <w:sz w:val="28"/>
          <w:szCs w:val="28"/>
        </w:rPr>
        <w:t>Ломовцева С.В</w:t>
      </w:r>
      <w:r w:rsidR="00DF3A1C" w:rsidRPr="00760DBF">
        <w:rPr>
          <w:color w:val="000000"/>
          <w:sz w:val="28"/>
          <w:szCs w:val="28"/>
        </w:rPr>
        <w:t>.</w:t>
      </w:r>
    </w:p>
    <w:p w:rsidR="00034249" w:rsidRPr="00760DBF" w:rsidRDefault="00944B8E" w:rsidP="000123A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8</w:t>
      </w:r>
      <w:r w:rsidR="00034249" w:rsidRPr="00760DBF">
        <w:rPr>
          <w:color w:val="000000"/>
          <w:sz w:val="28"/>
          <w:szCs w:val="28"/>
        </w:rPr>
        <w:t xml:space="preserve">. Контроль за </w:t>
      </w:r>
      <w:r w:rsidR="00EF77C2" w:rsidRPr="00760DBF">
        <w:rPr>
          <w:color w:val="000000"/>
          <w:sz w:val="28"/>
          <w:szCs w:val="28"/>
        </w:rPr>
        <w:t>выполнением данного распоряжения оставляю за собой.</w:t>
      </w:r>
    </w:p>
    <w:p w:rsidR="00034249" w:rsidRPr="00760DBF" w:rsidRDefault="00034249" w:rsidP="00012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 </w:t>
      </w:r>
    </w:p>
    <w:p w:rsidR="00034249" w:rsidRPr="00760DBF" w:rsidRDefault="00034249" w:rsidP="00012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 </w:t>
      </w:r>
    </w:p>
    <w:p w:rsidR="0009516D" w:rsidRPr="00760DBF" w:rsidRDefault="0009516D" w:rsidP="000123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>Г</w:t>
      </w:r>
      <w:r w:rsidR="006E4940" w:rsidRPr="00760DBF">
        <w:rPr>
          <w:color w:val="000000"/>
          <w:sz w:val="28"/>
          <w:szCs w:val="28"/>
        </w:rPr>
        <w:t>лав</w:t>
      </w:r>
      <w:r w:rsidRPr="00760DBF">
        <w:rPr>
          <w:color w:val="000000"/>
          <w:sz w:val="28"/>
          <w:szCs w:val="28"/>
        </w:rPr>
        <w:t xml:space="preserve">а </w:t>
      </w:r>
      <w:r w:rsidR="006E4940" w:rsidRPr="00760DBF">
        <w:rPr>
          <w:color w:val="000000"/>
          <w:sz w:val="28"/>
          <w:szCs w:val="28"/>
        </w:rPr>
        <w:t xml:space="preserve">Карталинского </w:t>
      </w:r>
    </w:p>
    <w:p w:rsidR="00034249" w:rsidRPr="00760DBF" w:rsidRDefault="00034249" w:rsidP="00970B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DBF">
        <w:rPr>
          <w:color w:val="000000"/>
          <w:sz w:val="28"/>
          <w:szCs w:val="28"/>
        </w:rPr>
        <w:t xml:space="preserve">муниципального </w:t>
      </w:r>
      <w:r w:rsidR="0009516D" w:rsidRPr="00760DBF">
        <w:rPr>
          <w:color w:val="000000"/>
          <w:sz w:val="28"/>
          <w:szCs w:val="28"/>
        </w:rPr>
        <w:t>района</w:t>
      </w:r>
      <w:r w:rsidR="006E4940" w:rsidRPr="00760DBF">
        <w:rPr>
          <w:color w:val="000000"/>
          <w:sz w:val="28"/>
          <w:szCs w:val="28"/>
        </w:rPr>
        <w:tab/>
      </w:r>
      <w:r w:rsidR="006E4940" w:rsidRPr="00760DBF">
        <w:rPr>
          <w:color w:val="000000"/>
          <w:sz w:val="28"/>
          <w:szCs w:val="28"/>
        </w:rPr>
        <w:tab/>
      </w:r>
      <w:r w:rsidR="006E4940" w:rsidRPr="00760DBF">
        <w:rPr>
          <w:color w:val="000000"/>
          <w:sz w:val="28"/>
          <w:szCs w:val="28"/>
        </w:rPr>
        <w:tab/>
      </w:r>
      <w:r w:rsidR="00970BE6">
        <w:rPr>
          <w:color w:val="000000"/>
          <w:sz w:val="28"/>
          <w:szCs w:val="28"/>
        </w:rPr>
        <w:t xml:space="preserve">                                         </w:t>
      </w:r>
      <w:r w:rsidR="0009516D" w:rsidRPr="00760DBF">
        <w:rPr>
          <w:color w:val="000000"/>
          <w:sz w:val="28"/>
          <w:szCs w:val="28"/>
        </w:rPr>
        <w:t>А.Г. Вдовин</w:t>
      </w:r>
    </w:p>
    <w:p w:rsidR="00633F52" w:rsidRDefault="00633F52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Default="00970BE6" w:rsidP="000342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0BE6" w:rsidRPr="00970BE6" w:rsidRDefault="00970BE6" w:rsidP="009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0BE6" w:rsidRPr="00970BE6" w:rsidSect="00760DB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51" w:rsidRDefault="00DC1351" w:rsidP="00760DBF">
      <w:pPr>
        <w:spacing w:after="0" w:line="240" w:lineRule="auto"/>
      </w:pPr>
      <w:r>
        <w:separator/>
      </w:r>
    </w:p>
  </w:endnote>
  <w:endnote w:type="continuationSeparator" w:id="1">
    <w:p w:rsidR="00DC1351" w:rsidRDefault="00DC1351" w:rsidP="007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51" w:rsidRDefault="00DC1351" w:rsidP="00760DBF">
      <w:pPr>
        <w:spacing w:after="0" w:line="240" w:lineRule="auto"/>
      </w:pPr>
      <w:r>
        <w:separator/>
      </w:r>
    </w:p>
  </w:footnote>
  <w:footnote w:type="continuationSeparator" w:id="1">
    <w:p w:rsidR="00DC1351" w:rsidRDefault="00DC1351" w:rsidP="0076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9844"/>
      <w:docPartObj>
        <w:docPartGallery w:val="Page Numbers (Top of Page)"/>
        <w:docPartUnique/>
      </w:docPartObj>
    </w:sdtPr>
    <w:sdtContent>
      <w:p w:rsidR="00760DBF" w:rsidRDefault="00E45CD4">
        <w:pPr>
          <w:pStyle w:val="a9"/>
          <w:jc w:val="center"/>
        </w:pPr>
        <w:r w:rsidRPr="00760D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0DBF" w:rsidRPr="00760D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0D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74D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60D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0DBF" w:rsidRDefault="00760D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C94"/>
    <w:multiLevelType w:val="hybridMultilevel"/>
    <w:tmpl w:val="2430C584"/>
    <w:lvl w:ilvl="0" w:tplc="1C9ACA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34249"/>
    <w:rsid w:val="000123A6"/>
    <w:rsid w:val="00034249"/>
    <w:rsid w:val="00037EAB"/>
    <w:rsid w:val="000555BF"/>
    <w:rsid w:val="00066EDB"/>
    <w:rsid w:val="0009516D"/>
    <w:rsid w:val="000C3235"/>
    <w:rsid w:val="00120A34"/>
    <w:rsid w:val="001331D7"/>
    <w:rsid w:val="0016208D"/>
    <w:rsid w:val="001A3D8D"/>
    <w:rsid w:val="001B57D4"/>
    <w:rsid w:val="00216B6B"/>
    <w:rsid w:val="002974DF"/>
    <w:rsid w:val="002B50D8"/>
    <w:rsid w:val="004718C1"/>
    <w:rsid w:val="00486B7D"/>
    <w:rsid w:val="004B4CD2"/>
    <w:rsid w:val="004C546C"/>
    <w:rsid w:val="004F10F2"/>
    <w:rsid w:val="005F6014"/>
    <w:rsid w:val="00633F52"/>
    <w:rsid w:val="00654A96"/>
    <w:rsid w:val="006557CE"/>
    <w:rsid w:val="00680E68"/>
    <w:rsid w:val="006907D4"/>
    <w:rsid w:val="006E4940"/>
    <w:rsid w:val="00760DBF"/>
    <w:rsid w:val="0086468C"/>
    <w:rsid w:val="00944B8E"/>
    <w:rsid w:val="00970BE6"/>
    <w:rsid w:val="009A48DF"/>
    <w:rsid w:val="00A4309F"/>
    <w:rsid w:val="00AD48C4"/>
    <w:rsid w:val="00B11B38"/>
    <w:rsid w:val="00B3639A"/>
    <w:rsid w:val="00B76884"/>
    <w:rsid w:val="00BE38F4"/>
    <w:rsid w:val="00C35113"/>
    <w:rsid w:val="00CA40FE"/>
    <w:rsid w:val="00CB1C1A"/>
    <w:rsid w:val="00CC1BA4"/>
    <w:rsid w:val="00D44605"/>
    <w:rsid w:val="00DC1351"/>
    <w:rsid w:val="00DF3A1C"/>
    <w:rsid w:val="00E45CD4"/>
    <w:rsid w:val="00E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249"/>
    <w:rPr>
      <w:b/>
      <w:bCs/>
    </w:rPr>
  </w:style>
  <w:style w:type="table" w:styleId="a5">
    <w:name w:val="Table Grid"/>
    <w:basedOn w:val="a1"/>
    <w:rsid w:val="00D44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7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3F5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F"/>
  </w:style>
  <w:style w:type="paragraph" w:styleId="ab">
    <w:name w:val="footer"/>
    <w:basedOn w:val="a"/>
    <w:link w:val="ac"/>
    <w:uiPriority w:val="99"/>
    <w:semiHidden/>
    <w:unhideWhenUsed/>
    <w:rsid w:val="0076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6</cp:revision>
  <cp:lastPrinted>2022-08-10T06:20:00Z</cp:lastPrinted>
  <dcterms:created xsi:type="dcterms:W3CDTF">2022-08-10T06:06:00Z</dcterms:created>
  <dcterms:modified xsi:type="dcterms:W3CDTF">2022-08-11T11:05:00Z</dcterms:modified>
</cp:coreProperties>
</file>