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0" w:rsidRDefault="00DC7530" w:rsidP="00DC7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C7530" w:rsidRDefault="00DC7530" w:rsidP="00DC7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DC7530" w:rsidRDefault="00DC7530" w:rsidP="00DC7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30" w:rsidRDefault="00DC7530" w:rsidP="00DC7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530" w:rsidRDefault="00DC7530" w:rsidP="00DC753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31.08.2018 года №  897</w:t>
      </w:r>
    </w:p>
    <w:p w:rsidR="00D74922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о взимании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>платы с роди</w:t>
      </w:r>
      <w:r>
        <w:rPr>
          <w:rFonts w:ascii="Times New Roman" w:hAnsi="Times New Roman"/>
          <w:sz w:val="28"/>
          <w:szCs w:val="28"/>
        </w:rPr>
        <w:t xml:space="preserve">телей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(законных представителей)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 xml:space="preserve">за содержание детей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в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Карта</w:t>
      </w:r>
      <w:r>
        <w:rPr>
          <w:rFonts w:ascii="Times New Roman" w:hAnsi="Times New Roman"/>
          <w:sz w:val="28"/>
          <w:szCs w:val="28"/>
        </w:rPr>
        <w:t xml:space="preserve">линского муниципального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района, </w:t>
      </w:r>
      <w:r w:rsidRPr="001A3A17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 xml:space="preserve">их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образовательную деятельность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по прог</w:t>
      </w:r>
      <w:r>
        <w:rPr>
          <w:rFonts w:ascii="Times New Roman" w:hAnsi="Times New Roman"/>
          <w:sz w:val="28"/>
          <w:szCs w:val="28"/>
        </w:rPr>
        <w:t xml:space="preserve">раммам дошкольного </w:t>
      </w:r>
    </w:p>
    <w:p w:rsidR="00D74922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образования, </w:t>
      </w:r>
      <w:r w:rsidRPr="001A3A17">
        <w:rPr>
          <w:rFonts w:ascii="Times New Roman" w:hAnsi="Times New Roman"/>
          <w:sz w:val="28"/>
          <w:szCs w:val="28"/>
        </w:rPr>
        <w:t xml:space="preserve">присмотр </w:t>
      </w:r>
    </w:p>
    <w:p w:rsidR="001A3A17" w:rsidRPr="001A3A17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и уход за детьми</w:t>
      </w:r>
    </w:p>
    <w:p w:rsidR="001A3A17" w:rsidRPr="001A3A17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A17" w:rsidRDefault="001A3A17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22" w:rsidRPr="001A3A17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A17" w:rsidRPr="001A3A17" w:rsidRDefault="001A3A17" w:rsidP="00D749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 </w:t>
      </w:r>
      <w:r w:rsidR="00D74922">
        <w:rPr>
          <w:rFonts w:ascii="Times New Roman" w:hAnsi="Times New Roman"/>
          <w:sz w:val="28"/>
          <w:szCs w:val="28"/>
        </w:rPr>
        <w:t>от 29.12.2012 года          № 273-ФЗ «Об образовании в Российской Федерации» (с изменениями дополнениями)</w:t>
      </w:r>
      <w:r w:rsidRPr="001A3A17">
        <w:rPr>
          <w:rFonts w:ascii="Times New Roman" w:hAnsi="Times New Roman"/>
          <w:sz w:val="28"/>
          <w:szCs w:val="28"/>
        </w:rPr>
        <w:t>, в целях  формирования единых подходов  к определению  катег</w:t>
      </w:r>
      <w:r w:rsidR="00D74922">
        <w:rPr>
          <w:rFonts w:ascii="Times New Roman" w:hAnsi="Times New Roman"/>
          <w:sz w:val="28"/>
          <w:szCs w:val="28"/>
        </w:rPr>
        <w:t>орий граждан</w:t>
      </w:r>
      <w:r w:rsidRPr="001A3A17">
        <w:rPr>
          <w:rFonts w:ascii="Times New Roman" w:hAnsi="Times New Roman"/>
          <w:sz w:val="28"/>
          <w:szCs w:val="28"/>
        </w:rPr>
        <w:t>, имеющих право  на льготы  по оплате  за  содержание детей в образовательных учреждениях  Карталинского муниципального района, осуществляющих образовательную деятельность по программам дошкольного образования, присмотр и уход за детьми, упорядочения  использования родительской</w:t>
      </w:r>
      <w:r w:rsidR="00D74922">
        <w:rPr>
          <w:rFonts w:ascii="Times New Roman" w:hAnsi="Times New Roman"/>
          <w:sz w:val="28"/>
          <w:szCs w:val="28"/>
        </w:rPr>
        <w:t>,</w:t>
      </w:r>
    </w:p>
    <w:p w:rsidR="001A3A17" w:rsidRPr="001A3A17" w:rsidRDefault="00D74922" w:rsidP="001A3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 xml:space="preserve">администрация </w:t>
      </w:r>
      <w:r w:rsidR="001A3A17" w:rsidRPr="001A3A17">
        <w:rPr>
          <w:rFonts w:ascii="Times New Roman" w:hAnsi="Times New Roman"/>
          <w:sz w:val="28"/>
          <w:szCs w:val="28"/>
        </w:rPr>
        <w:t>Карталинского муниципального района ПОСТАНОВЛЯЕТ:</w:t>
      </w:r>
    </w:p>
    <w:p w:rsidR="001A3A17" w:rsidRPr="001A3A17" w:rsidRDefault="001A3A17" w:rsidP="00F87D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1.</w:t>
      </w:r>
      <w:r w:rsidR="00F87D56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>Утвердить  прилагаемое  Положение о взимании платы с родителей (законных представителей) за содержание детей в образовательных учреждениях Карталинского муниципального района, осуществляющих образовательную деятельность  по программам дошкольного образов</w:t>
      </w:r>
      <w:r w:rsidR="00F87D56">
        <w:rPr>
          <w:rFonts w:ascii="Times New Roman" w:hAnsi="Times New Roman"/>
          <w:sz w:val="28"/>
          <w:szCs w:val="28"/>
        </w:rPr>
        <w:t>ания, присмотр и уход за детьми.</w:t>
      </w:r>
    </w:p>
    <w:p w:rsidR="001A3A17" w:rsidRPr="001A3A17" w:rsidRDefault="001A3A17" w:rsidP="00F87D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 xml:space="preserve">2. </w:t>
      </w:r>
      <w:r w:rsidR="00F87D56" w:rsidRPr="001A3A17">
        <w:rPr>
          <w:rFonts w:ascii="Times New Roman" w:hAnsi="Times New Roman"/>
          <w:sz w:val="28"/>
          <w:szCs w:val="28"/>
        </w:rPr>
        <w:t>Постановлени</w:t>
      </w:r>
      <w:r w:rsidR="00F87D56">
        <w:rPr>
          <w:rFonts w:ascii="Times New Roman" w:hAnsi="Times New Roman"/>
          <w:sz w:val="28"/>
          <w:szCs w:val="28"/>
        </w:rPr>
        <w:t>е</w:t>
      </w:r>
      <w:r w:rsidR="00F87D56" w:rsidRPr="001A3A17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 xml:space="preserve">администрации Карталинского муниципального района </w:t>
      </w:r>
      <w:r w:rsidR="00F87D56" w:rsidRPr="001A3A17">
        <w:rPr>
          <w:rFonts w:ascii="Times New Roman" w:hAnsi="Times New Roman"/>
          <w:sz w:val="28"/>
          <w:szCs w:val="28"/>
        </w:rPr>
        <w:t>от 29.12.2012 года</w:t>
      </w:r>
      <w:r w:rsidR="00F87D56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>№</w:t>
      </w:r>
      <w:r w:rsidR="00F87D56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 xml:space="preserve">2203 </w:t>
      </w:r>
      <w:r w:rsidR="00F87D56">
        <w:rPr>
          <w:rFonts w:ascii="Times New Roman" w:hAnsi="Times New Roman"/>
          <w:sz w:val="28"/>
          <w:szCs w:val="28"/>
        </w:rPr>
        <w:t>«</w:t>
      </w:r>
      <w:r w:rsidR="00F87D56" w:rsidRPr="00F87D56">
        <w:rPr>
          <w:rFonts w:ascii="Times New Roman" w:hAnsi="Times New Roman"/>
          <w:sz w:val="28"/>
          <w:szCs w:val="28"/>
        </w:rPr>
        <w:t>Об установлении размера родительской платы за содержание детей  в</w:t>
      </w:r>
      <w:r w:rsidR="00F87D56">
        <w:rPr>
          <w:rFonts w:ascii="Times New Roman" w:hAnsi="Times New Roman"/>
          <w:sz w:val="28"/>
          <w:szCs w:val="28"/>
        </w:rPr>
        <w:t xml:space="preserve"> </w:t>
      </w:r>
      <w:r w:rsidR="00F87D56" w:rsidRPr="00F87D56">
        <w:rPr>
          <w:rFonts w:ascii="Times New Roman" w:hAnsi="Times New Roman"/>
          <w:sz w:val="28"/>
          <w:szCs w:val="28"/>
        </w:rPr>
        <w:t>муниципальных образовательных учреждениях, реализующих программы дошкольного образования</w:t>
      </w:r>
      <w:r w:rsidR="00F87D56">
        <w:rPr>
          <w:rFonts w:ascii="Times New Roman" w:hAnsi="Times New Roman"/>
          <w:sz w:val="28"/>
          <w:szCs w:val="28"/>
        </w:rPr>
        <w:t>»</w:t>
      </w:r>
      <w:r w:rsidR="00CB2FFF">
        <w:rPr>
          <w:rFonts w:ascii="Times New Roman" w:hAnsi="Times New Roman"/>
          <w:sz w:val="28"/>
          <w:szCs w:val="28"/>
        </w:rPr>
        <w:t xml:space="preserve"> (с изменениями                  от 21.03.</w:t>
      </w:r>
      <w:r w:rsidR="00CB2FFF" w:rsidRPr="00CB2FFF">
        <w:rPr>
          <w:rFonts w:ascii="Times New Roman" w:hAnsi="Times New Roman"/>
          <w:sz w:val="28"/>
          <w:szCs w:val="28"/>
        </w:rPr>
        <w:t>2014 г</w:t>
      </w:r>
      <w:r w:rsidR="00CB2FFF">
        <w:rPr>
          <w:rFonts w:ascii="Times New Roman" w:hAnsi="Times New Roman"/>
          <w:sz w:val="28"/>
          <w:szCs w:val="28"/>
        </w:rPr>
        <w:t xml:space="preserve">ода </w:t>
      </w:r>
      <w:r w:rsidR="00CB2FFF" w:rsidRPr="00CB2FFF">
        <w:rPr>
          <w:rFonts w:ascii="Times New Roman" w:hAnsi="Times New Roman"/>
          <w:sz w:val="28"/>
          <w:szCs w:val="28"/>
        </w:rPr>
        <w:t>№</w:t>
      </w:r>
      <w:r w:rsidR="00CB2FFF">
        <w:rPr>
          <w:rFonts w:ascii="Times New Roman" w:hAnsi="Times New Roman"/>
          <w:sz w:val="28"/>
          <w:szCs w:val="28"/>
        </w:rPr>
        <w:t xml:space="preserve"> </w:t>
      </w:r>
      <w:r w:rsidR="00CB2FFF" w:rsidRPr="00CB2FFF">
        <w:rPr>
          <w:rFonts w:ascii="Times New Roman" w:hAnsi="Times New Roman"/>
          <w:sz w:val="28"/>
          <w:szCs w:val="28"/>
        </w:rPr>
        <w:t>249</w:t>
      </w:r>
      <w:r w:rsidR="00CB2FFF">
        <w:rPr>
          <w:rFonts w:ascii="Times New Roman" w:hAnsi="Times New Roman"/>
          <w:sz w:val="28"/>
          <w:szCs w:val="28"/>
        </w:rPr>
        <w:t>, от 16.10.2013 года № 1883</w:t>
      </w:r>
      <w:r w:rsidR="00CB2FFF" w:rsidRPr="00CB2FFF">
        <w:rPr>
          <w:rFonts w:ascii="Times New Roman" w:hAnsi="Times New Roman"/>
          <w:sz w:val="28"/>
          <w:szCs w:val="28"/>
        </w:rPr>
        <w:t>,  от 27.04.2016 г</w:t>
      </w:r>
      <w:r w:rsidR="00CB2FFF">
        <w:rPr>
          <w:rFonts w:ascii="Times New Roman" w:hAnsi="Times New Roman"/>
          <w:sz w:val="28"/>
          <w:szCs w:val="28"/>
        </w:rPr>
        <w:t xml:space="preserve">ода              </w:t>
      </w:r>
      <w:r w:rsidR="00CB2FFF" w:rsidRPr="00CB2FFF">
        <w:rPr>
          <w:rFonts w:ascii="Times New Roman" w:hAnsi="Times New Roman"/>
          <w:sz w:val="28"/>
          <w:szCs w:val="28"/>
        </w:rPr>
        <w:t>№</w:t>
      </w:r>
      <w:r w:rsidR="00CB2FFF">
        <w:rPr>
          <w:rFonts w:ascii="Times New Roman" w:hAnsi="Times New Roman"/>
          <w:sz w:val="28"/>
          <w:szCs w:val="28"/>
        </w:rPr>
        <w:t xml:space="preserve"> </w:t>
      </w:r>
      <w:r w:rsidR="00CB2FFF" w:rsidRPr="00CB2FFF">
        <w:rPr>
          <w:rFonts w:ascii="Times New Roman" w:hAnsi="Times New Roman"/>
          <w:sz w:val="28"/>
          <w:szCs w:val="28"/>
        </w:rPr>
        <w:t>207</w:t>
      </w:r>
      <w:r w:rsidR="00CB2FFF">
        <w:rPr>
          <w:rFonts w:ascii="Times New Roman" w:hAnsi="Times New Roman"/>
          <w:sz w:val="28"/>
          <w:szCs w:val="28"/>
        </w:rPr>
        <w:t>, от 16.11.</w:t>
      </w:r>
      <w:r w:rsidR="00CB2FFF" w:rsidRPr="00CB2FFF">
        <w:rPr>
          <w:rFonts w:ascii="Times New Roman" w:hAnsi="Times New Roman"/>
          <w:sz w:val="28"/>
          <w:szCs w:val="28"/>
        </w:rPr>
        <w:t>2016 года</w:t>
      </w:r>
      <w:r w:rsidR="00CB2FFF">
        <w:rPr>
          <w:rFonts w:ascii="Times New Roman" w:hAnsi="Times New Roman"/>
          <w:sz w:val="28"/>
          <w:szCs w:val="28"/>
        </w:rPr>
        <w:t xml:space="preserve"> № 694)</w:t>
      </w:r>
      <w:r w:rsidR="00F87D56" w:rsidRPr="00F87D56">
        <w:rPr>
          <w:rFonts w:ascii="Times New Roman" w:hAnsi="Times New Roman"/>
          <w:sz w:val="28"/>
          <w:szCs w:val="28"/>
        </w:rPr>
        <w:t xml:space="preserve"> </w:t>
      </w:r>
      <w:r w:rsidR="00F87D56" w:rsidRPr="001A3A17">
        <w:rPr>
          <w:rFonts w:ascii="Times New Roman" w:hAnsi="Times New Roman"/>
          <w:sz w:val="28"/>
          <w:szCs w:val="28"/>
        </w:rPr>
        <w:t xml:space="preserve">признать </w:t>
      </w:r>
      <w:r w:rsidR="00F87D56">
        <w:rPr>
          <w:rFonts w:ascii="Times New Roman" w:hAnsi="Times New Roman"/>
          <w:sz w:val="28"/>
          <w:szCs w:val="28"/>
        </w:rPr>
        <w:t xml:space="preserve">утратившим </w:t>
      </w:r>
      <w:r w:rsidR="00F87D56" w:rsidRPr="001A3A17">
        <w:rPr>
          <w:rFonts w:ascii="Times New Roman" w:hAnsi="Times New Roman"/>
          <w:sz w:val="28"/>
          <w:szCs w:val="28"/>
        </w:rPr>
        <w:t>силу</w:t>
      </w:r>
      <w:r w:rsidR="00F87D56">
        <w:rPr>
          <w:rFonts w:ascii="Times New Roman" w:hAnsi="Times New Roman"/>
          <w:sz w:val="28"/>
          <w:szCs w:val="28"/>
        </w:rPr>
        <w:t>.</w:t>
      </w:r>
    </w:p>
    <w:p w:rsidR="001A3A17" w:rsidRPr="001A3A17" w:rsidRDefault="001A3A17" w:rsidP="00F87D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26B0A">
        <w:rPr>
          <w:rFonts w:ascii="Times New Roman" w:hAnsi="Times New Roman"/>
          <w:sz w:val="28"/>
          <w:szCs w:val="28"/>
        </w:rPr>
        <w:t>Разместить</w:t>
      </w:r>
      <w:r w:rsidRPr="001A3A1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1A3A17" w:rsidRPr="001A3A17" w:rsidRDefault="001A3A17" w:rsidP="00F87D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 xml:space="preserve">4. Организацию  исполнения настоящего </w:t>
      </w:r>
      <w:r w:rsidR="00826B0A" w:rsidRPr="001A3A17">
        <w:rPr>
          <w:rFonts w:ascii="Times New Roman" w:hAnsi="Times New Roman"/>
          <w:sz w:val="28"/>
          <w:szCs w:val="28"/>
        </w:rPr>
        <w:t xml:space="preserve">постановления  </w:t>
      </w:r>
      <w:r w:rsidRPr="001A3A17">
        <w:rPr>
          <w:rFonts w:ascii="Times New Roman" w:hAnsi="Times New Roman"/>
          <w:sz w:val="28"/>
          <w:szCs w:val="28"/>
        </w:rPr>
        <w:t>возложить  на начальника  Управления образования Карталинского муниципального района Крысову</w:t>
      </w:r>
      <w:r w:rsidR="00826B0A">
        <w:rPr>
          <w:rFonts w:ascii="Times New Roman" w:hAnsi="Times New Roman"/>
          <w:sz w:val="28"/>
          <w:szCs w:val="28"/>
        </w:rPr>
        <w:t xml:space="preserve"> </w:t>
      </w:r>
      <w:r w:rsidR="00826B0A" w:rsidRPr="001A3A17">
        <w:rPr>
          <w:rFonts w:ascii="Times New Roman" w:hAnsi="Times New Roman"/>
          <w:sz w:val="28"/>
          <w:szCs w:val="28"/>
        </w:rPr>
        <w:t>Т.С.</w:t>
      </w:r>
    </w:p>
    <w:p w:rsidR="001A3A17" w:rsidRPr="001A3A17" w:rsidRDefault="001A3A17" w:rsidP="00F87D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5.</w:t>
      </w:r>
      <w:r w:rsidR="007D1108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 возложить на </w:t>
      </w:r>
      <w:r w:rsidR="00826B0A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826B0A" w:rsidRPr="001A3A17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Pr="001A3A17">
        <w:rPr>
          <w:rFonts w:ascii="Times New Roman" w:hAnsi="Times New Roman"/>
          <w:sz w:val="28"/>
          <w:szCs w:val="28"/>
        </w:rPr>
        <w:t>Клюшину Г.А.</w:t>
      </w:r>
    </w:p>
    <w:p w:rsidR="001A3A17" w:rsidRDefault="001A3A17" w:rsidP="00826B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3A17">
        <w:rPr>
          <w:rFonts w:ascii="Times New Roman" w:hAnsi="Times New Roman"/>
          <w:sz w:val="28"/>
          <w:szCs w:val="28"/>
        </w:rPr>
        <w:t>6.</w:t>
      </w:r>
      <w:r w:rsidR="00826B0A">
        <w:rPr>
          <w:rFonts w:ascii="Times New Roman" w:hAnsi="Times New Roman"/>
          <w:sz w:val="28"/>
          <w:szCs w:val="28"/>
        </w:rPr>
        <w:t xml:space="preserve"> </w:t>
      </w:r>
      <w:r w:rsidRPr="001A3A17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826B0A">
        <w:rPr>
          <w:rFonts w:ascii="Times New Roman" w:hAnsi="Times New Roman"/>
          <w:sz w:val="28"/>
          <w:szCs w:val="28"/>
        </w:rPr>
        <w:t xml:space="preserve"> с момента его подписания и распространяет свое действие на правоотношения, возникшие                              с 01 сентября 2018 года.</w:t>
      </w:r>
    </w:p>
    <w:p w:rsidR="00826B0A" w:rsidRDefault="00826B0A" w:rsidP="00826B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B0A" w:rsidRPr="00826B0A" w:rsidRDefault="00826B0A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0A" w:rsidRPr="00826B0A" w:rsidRDefault="00826B0A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0A" w:rsidRPr="00826B0A" w:rsidRDefault="00826B0A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826B0A" w:rsidRPr="00826B0A" w:rsidRDefault="00826B0A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</w:p>
    <w:p w:rsidR="00826B0A" w:rsidRPr="00826B0A" w:rsidRDefault="00826B0A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0A" w:rsidRPr="00826B0A" w:rsidRDefault="00826B0A" w:rsidP="00826B0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B0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A461E" w:rsidRPr="003A461E" w:rsidRDefault="003A461E" w:rsidP="003A461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  <w:r w:rsidR="001C3E1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</w:p>
    <w:p w:rsidR="003A461E" w:rsidRPr="003A461E" w:rsidRDefault="003A461E" w:rsidP="003A461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61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3A4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3A461E" w:rsidRPr="003A461E" w:rsidRDefault="003A461E" w:rsidP="003A461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61E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3A461E" w:rsidRPr="003A461E" w:rsidRDefault="003A461E" w:rsidP="003A461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31.08.</w:t>
      </w:r>
      <w:r w:rsidRPr="003A4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897</w:t>
      </w:r>
    </w:p>
    <w:p w:rsidR="009D2E28" w:rsidRDefault="009D2E28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61E" w:rsidRDefault="003A461E" w:rsidP="00826B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о взимании платы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с родителей (законных представителей)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за содержание детей в образовательных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учреждениях Карталинского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района, осуществляющих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по программам дошкольного образования,</w:t>
      </w: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присмотр и уход за детьми</w:t>
      </w:r>
    </w:p>
    <w:p w:rsidR="00003D5D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I.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003D5D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003D5D" w:rsidP="00D639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639BA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="00D639BA" w:rsidRPr="001A3A17">
        <w:rPr>
          <w:rFonts w:ascii="Times New Roman" w:hAnsi="Times New Roman"/>
          <w:sz w:val="28"/>
          <w:szCs w:val="28"/>
        </w:rPr>
        <w:t>о взимании платы с родителей (законных представителей) за содержание детей в образовательных учреждениях Карталинского муниципального района, осуществляющих образовательную деятельность  по программам дошкольного образов</w:t>
      </w:r>
      <w:r w:rsidR="00D639BA">
        <w:rPr>
          <w:rFonts w:ascii="Times New Roman" w:hAnsi="Times New Roman"/>
          <w:sz w:val="28"/>
          <w:szCs w:val="28"/>
        </w:rPr>
        <w:t xml:space="preserve">ания, присмотр и уход за детьми (далее именуется – Положение)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регулирует  взимание  родительской платы  за содержание  детей в образовательных учреждениях  города и района, осуществляющих образовательную деятельность по программам дошкольного образования, присмотр и уход за детьми.</w:t>
      </w:r>
    </w:p>
    <w:p w:rsidR="00003D5D" w:rsidRPr="00003D5D" w:rsidRDefault="00003D5D" w:rsidP="00D639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39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Положение разработано</w:t>
      </w:r>
      <w:r w:rsidR="00D63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с целью финансового обеспечения  образовательных учреждений  города и района, осуществляющих образовательную деятельность по программам дошкольного образования, присмотр и уход за детьми, обеспечение доступности  дошкольного образования  для всех слоев  населения  и социальной защиты  дете</w:t>
      </w:r>
      <w:r w:rsidR="00AC4B3E">
        <w:rPr>
          <w:rFonts w:ascii="Times New Roman" w:eastAsia="Times New Roman" w:hAnsi="Times New Roman"/>
          <w:sz w:val="28"/>
          <w:szCs w:val="28"/>
          <w:lang w:eastAsia="ru-RU"/>
        </w:rPr>
        <w:t>й из семей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, находящихся в трудной жизненной ситуации.</w:t>
      </w:r>
    </w:p>
    <w:p w:rsidR="00003D5D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9BA" w:rsidRPr="00003D5D" w:rsidRDefault="00D639BA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Default="00003D5D" w:rsidP="00DC12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D639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D639BA" w:rsidRPr="00003D5D">
        <w:rPr>
          <w:rFonts w:ascii="Times New Roman" w:eastAsia="Times New Roman" w:hAnsi="Times New Roman"/>
          <w:sz w:val="28"/>
          <w:szCs w:val="28"/>
          <w:lang w:eastAsia="ru-RU"/>
        </w:rPr>
        <w:t>орядок взимания родительской платы</w:t>
      </w:r>
    </w:p>
    <w:p w:rsidR="00D639BA" w:rsidRDefault="00D639BA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9BA" w:rsidRPr="00003D5D" w:rsidRDefault="00D639BA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AC4B3E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содержание детей в образовательных  учреждениях города и района, осуществляющих образовательную деятельность по программам дошкольного образов</w:t>
      </w:r>
      <w:r w:rsidR="002B1015">
        <w:rPr>
          <w:rFonts w:ascii="Times New Roman" w:eastAsia="Times New Roman" w:hAnsi="Times New Roman"/>
          <w:sz w:val="28"/>
          <w:szCs w:val="28"/>
          <w:lang w:eastAsia="ru-RU"/>
        </w:rPr>
        <w:t>ания, присмотр и уход за детьми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с родителей взимается родительская плата.</w:t>
      </w:r>
    </w:p>
    <w:p w:rsidR="00003D5D" w:rsidRPr="00003D5D" w:rsidRDefault="00AC4B3E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родительской платы  устанавливается постановлением администрации Карталинского муниципального района.</w:t>
      </w:r>
    </w:p>
    <w:p w:rsidR="00003D5D" w:rsidRPr="00003D5D" w:rsidRDefault="002B1015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категории  граждан  имеют льготы  по оплате  за содержание детей в</w:t>
      </w:r>
      <w:r w:rsidR="00DA5D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учреждениях,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осуществляющих образовательную деятельность по программам дошкольного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ания, присмотр и уход за детьми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3D5D" w:rsidRPr="00003D5D" w:rsidRDefault="002B1015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вносят родительскую плату в размере 50% от установленной родительской платы за содержание детей в муниципальных дошкольных образовательных учреждениях, осуществляющих образовательную деятельность по программам дошкольного образования, присмотр и уход за детьми: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дети, один из родителей кото</w:t>
      </w:r>
      <w:r w:rsidR="002B1015">
        <w:rPr>
          <w:rFonts w:ascii="Times New Roman" w:eastAsia="Times New Roman" w:hAnsi="Times New Roman"/>
          <w:sz w:val="28"/>
          <w:szCs w:val="28"/>
          <w:lang w:eastAsia="ru-RU"/>
        </w:rPr>
        <w:t>рых  является инвалидом I или I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I групп;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 из многодетных семей (три и более ребенка в возрасте до 18 лет);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 из семей воинов- интернационалистов и участников вооруженных конфликтов;</w:t>
      </w:r>
    </w:p>
    <w:p w:rsidR="00003D5D" w:rsidRPr="00003D5D" w:rsidRDefault="002B1015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освобождены от платы: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дети-инвалиды;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 с туберкулезной интоксикацией, посещающие санаторную группу муниципального дошкольного образовательного учреждения «Детский сад</w:t>
      </w:r>
      <w:r w:rsidR="002B10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B1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2 города Карталы»;</w:t>
      </w:r>
    </w:p>
    <w:p w:rsidR="00003D5D" w:rsidRPr="00003D5D" w:rsidRDefault="00003D5D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дети из малообеспеченных, неблагополучных семей  и семей, оказавшихся в трудной жизненной ситуации (по направлению муниципальной  межведомственной комиссии н</w:t>
      </w:r>
      <w:r w:rsidR="002B1015">
        <w:rPr>
          <w:rFonts w:ascii="Times New Roman" w:eastAsia="Times New Roman" w:hAnsi="Times New Roman"/>
          <w:sz w:val="28"/>
          <w:szCs w:val="28"/>
          <w:lang w:eastAsia="ru-RU"/>
        </w:rPr>
        <w:t>а специально квотируемые места).</w:t>
      </w:r>
    </w:p>
    <w:p w:rsidR="00003D5D" w:rsidRPr="00003D5D" w:rsidRDefault="002B1015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предоставления  льготы родителям  (законным представителям) по оплате  за содержание детей в муниципальных дошкольных образовательных учреждениях, осуществляющих образовательную деятельность по программам дошкольного образования, присмотр и уход за детьми  является  письменное заявление  родителей (законных представителей</w:t>
      </w:r>
      <w:r w:rsidR="00490845">
        <w:rPr>
          <w:rFonts w:ascii="Times New Roman" w:eastAsia="Times New Roman" w:hAnsi="Times New Roman"/>
          <w:sz w:val="28"/>
          <w:szCs w:val="28"/>
          <w:lang w:eastAsia="ru-RU"/>
        </w:rPr>
        <w:t>) с предоставлением  документов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подтверждающих  наличие основания для льгот  в соответствии с </w:t>
      </w:r>
      <w:r w:rsidR="00490845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приложением </w:t>
      </w:r>
      <w:r w:rsidR="007B0CB9"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которые устанавливаются  с момента подачи  заявления  руководителю образовательного учреждения.</w:t>
      </w:r>
    </w:p>
    <w:p w:rsidR="00003D5D" w:rsidRPr="00003D5D" w:rsidRDefault="00081C2C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течении 14 дней  после прекращения  оснований  для предоставления льготы  родитель (законный представитель) должен уведомить об этом образовательное учреждение.</w:t>
      </w:r>
    </w:p>
    <w:p w:rsidR="00003D5D" w:rsidRPr="00003D5D" w:rsidRDefault="00081C2C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Дополнительные расходы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связанные с улучшением  содержания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в дошкольных образовательных учреждениях осуществляющих образовательную деятельность по программам дошкольного образования, присмотр и уход за детьми, производить за счет  средств родителей на договорной основе.</w:t>
      </w:r>
    </w:p>
    <w:p w:rsidR="00003D5D" w:rsidRPr="00003D5D" w:rsidRDefault="00081C2C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плата рассчитывается, исходя из планового  количества дней посещения  ребенком образовательного учреждения в месяц  (15 дней на одного ребенка), при этом  из планового количества  дней исключаются  дни непосещения  ребенком образовательного учреждения  по уважительной причине  в предыдущем месяце.</w:t>
      </w:r>
    </w:p>
    <w:p w:rsidR="00003D5D" w:rsidRPr="00003D5D" w:rsidRDefault="00F927C3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плата 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взимается в следующих случаях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болезни ребенка (согласно предоставленной медицинской справке);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 закрытия  образовательного учреждения по причине карантина;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нахождения ребенка  на санаторно-курортном лечении (согласно предоставленной медицинской справке);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время нахождения ребенка на домашнем режиме (согласно предоставленной медицинской справке), но не более двух недель;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отпуска родителей (законных представителей) на основании их заявления  о непосещении ребенком  образовательного учреждения;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 ребенка по причине болезни родителя (законного представителя), подтвержденного  справкой  медицинского учреждения  и учебного отпуска  родителей (законных представителей) на основании предоставленной  сп</w:t>
      </w:r>
      <w:r w:rsidR="00F927C3">
        <w:rPr>
          <w:rFonts w:ascii="Times New Roman" w:eastAsia="Times New Roman" w:hAnsi="Times New Roman"/>
          <w:sz w:val="28"/>
          <w:szCs w:val="28"/>
          <w:lang w:eastAsia="ru-RU"/>
        </w:rPr>
        <w:t>равки-вызова учебного заведения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имеющего государственную аккредитацию;</w:t>
      </w:r>
    </w:p>
    <w:p w:rsidR="00003D5D" w:rsidRPr="00003D5D" w:rsidRDefault="00DA5D50" w:rsidP="00AC4B3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за период закрытия  образовательного учреждения  на ремонтные  и (или) аварийные работы (согласно приказа образовательного учреждения).</w:t>
      </w:r>
    </w:p>
    <w:p w:rsidR="00AC4B3E" w:rsidRDefault="00003D5D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AC4B3E" w:rsidRDefault="00AC4B3E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Default="00003D5D" w:rsidP="00AC4B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AC4B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C4B3E" w:rsidRPr="00003D5D">
        <w:rPr>
          <w:rFonts w:ascii="Times New Roman" w:eastAsia="Times New Roman" w:hAnsi="Times New Roman"/>
          <w:sz w:val="28"/>
          <w:szCs w:val="28"/>
          <w:lang w:eastAsia="ru-RU"/>
        </w:rPr>
        <w:t>орядок сбора родительской платы</w:t>
      </w:r>
    </w:p>
    <w:p w:rsidR="00AC4B3E" w:rsidRDefault="00AC4B3E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B3E" w:rsidRPr="00003D5D" w:rsidRDefault="00AC4B3E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F927C3" w:rsidP="00F927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плата за содержание  ребенка (присмотр и уход) вносится через кредитные организации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родителями (законными представителями)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3D5D" w:rsidRPr="00003D5D" w:rsidRDefault="000F515F" w:rsidP="00F927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для детей, посещающих  казен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>ные  образовательные учреждения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в доход  бюджета  Карталинского муниципального района;</w:t>
      </w:r>
    </w:p>
    <w:p w:rsidR="00003D5D" w:rsidRPr="00003D5D" w:rsidRDefault="000F515F" w:rsidP="00F927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для детей, посещающих  бюджет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>ные  образовательные учреждения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на лицевой счет  образовательного учреждения.</w:t>
      </w:r>
    </w:p>
    <w:p w:rsidR="00003D5D" w:rsidRPr="00003D5D" w:rsidRDefault="00986F34" w:rsidP="00F927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Плата за содержание  ребенка (присмотр и уход)  вносится ежемесячно до 15  числа месяца, следующего за отчетным. В случае отсутствия ребенка по уважительной причине( болезнь ребенка, карантин в образовательном учреждении, заявление от родителей на период не более трех месяцев в год) перерасчет родительской платы производится в  следующем месяце.</w:t>
      </w:r>
    </w:p>
    <w:p w:rsidR="00F927C3" w:rsidRDefault="00F927C3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7C3" w:rsidRDefault="00F927C3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Default="00003D5D" w:rsidP="00F92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F9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927C3" w:rsidRPr="00003D5D">
        <w:rPr>
          <w:rFonts w:ascii="Times New Roman" w:eastAsia="Times New Roman" w:hAnsi="Times New Roman"/>
          <w:sz w:val="28"/>
          <w:szCs w:val="28"/>
          <w:lang w:eastAsia="ru-RU"/>
        </w:rPr>
        <w:t>орядок использования родительской платы</w:t>
      </w:r>
    </w:p>
    <w:p w:rsidR="00F927C3" w:rsidRDefault="00F927C3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7C3" w:rsidRPr="00003D5D" w:rsidRDefault="00F927C3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A82" w:rsidRDefault="00986F34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Средства, поступающие от родителей (законных представителей) за содержание детей в дошколь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учреждениях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осуществляющих образовательную деятельность по программам дошкольного образования, присмотр</w:t>
      </w:r>
      <w:r w:rsidR="00A02A82">
        <w:rPr>
          <w:rFonts w:ascii="Times New Roman" w:eastAsia="Times New Roman" w:hAnsi="Times New Roman"/>
          <w:sz w:val="28"/>
          <w:szCs w:val="28"/>
          <w:lang w:eastAsia="ru-RU"/>
        </w:rPr>
        <w:t xml:space="preserve"> и уход за детьми, используются: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03D5D" w:rsidRPr="00003D5D" w:rsidRDefault="00784D62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продуктов питания;</w:t>
      </w:r>
    </w:p>
    <w:p w:rsidR="00003D5D" w:rsidRPr="00003D5D" w:rsidRDefault="00784D62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прочие расходы, связанные  с приобретением рас</w:t>
      </w:r>
      <w:r w:rsidR="00A02A82">
        <w:rPr>
          <w:rFonts w:ascii="Times New Roman" w:eastAsia="Times New Roman" w:hAnsi="Times New Roman"/>
          <w:sz w:val="28"/>
          <w:szCs w:val="28"/>
          <w:lang w:eastAsia="ru-RU"/>
        </w:rPr>
        <w:t>ходных материалов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используемых для обеспечения  соблюдения  воспитанниками режима дня и личной гигиены.</w:t>
      </w:r>
    </w:p>
    <w:p w:rsidR="00003D5D" w:rsidRDefault="00A02A82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включение расходов на реализацию образовательной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ограммы дошкольного образования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а также расходов на содержание  недвижимого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организаций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реализующих образовательную пр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>ограмму дошкольного образования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в родительскую плату за присмотр и уход за ребенком в организации.</w:t>
      </w:r>
    </w:p>
    <w:p w:rsidR="00986F34" w:rsidRDefault="00986F34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F34" w:rsidRPr="00003D5D" w:rsidRDefault="00986F34" w:rsidP="00986F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F34" w:rsidRDefault="00003D5D" w:rsidP="00986F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="00986F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986F34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 за сбором  </w:t>
      </w:r>
    </w:p>
    <w:p w:rsidR="00003D5D" w:rsidRDefault="00986F34" w:rsidP="00986F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5D">
        <w:rPr>
          <w:rFonts w:ascii="Times New Roman" w:eastAsia="Times New Roman" w:hAnsi="Times New Roman"/>
          <w:sz w:val="28"/>
          <w:szCs w:val="28"/>
          <w:lang w:eastAsia="ru-RU"/>
        </w:rPr>
        <w:t>и  использованием  родительской платы</w:t>
      </w:r>
    </w:p>
    <w:p w:rsidR="00986F34" w:rsidRDefault="00986F34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F34" w:rsidRPr="00003D5D" w:rsidRDefault="00986F34" w:rsidP="00003D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5D" w:rsidRPr="00003D5D" w:rsidRDefault="00A02A82" w:rsidP="00A02A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своевременным внесением родительской платы 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образовательного учреждения осуществляющего образовательную деятельность по программам дошкольного образования, присмотр и уход за детьми.</w:t>
      </w:r>
    </w:p>
    <w:p w:rsidR="00003D5D" w:rsidRPr="00003D5D" w:rsidRDefault="00A02A82" w:rsidP="00A02A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 образовательного учреждения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образовательную деятельность по программам дошкольного образования, присмотр и уход за детьми, отчитывается за использование  родительской платы  ежемесячно перед централизованной бухгалтерией Управления образования</w:t>
      </w:r>
      <w:r w:rsidR="003F74F8" w:rsidRPr="003F74F8">
        <w:rPr>
          <w:rFonts w:ascii="Times New Roman" w:hAnsi="Times New Roman"/>
          <w:sz w:val="28"/>
          <w:szCs w:val="28"/>
        </w:rPr>
        <w:t xml:space="preserve"> </w:t>
      </w:r>
      <w:r w:rsidR="003F74F8" w:rsidRPr="001A3A17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61E" w:rsidRDefault="00A02A82" w:rsidP="00A02A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003D5D" w:rsidRPr="00003D5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образовательного учреждения,  осуществляющего образовательную деятельность по программам дошкольного образования, присмотр и уход за детьми, несет  дисциплинарную, материальную и уголовную  ответственность за целевое  использование  родительской платы.</w:t>
      </w:r>
    </w:p>
    <w:p w:rsidR="00D877FC" w:rsidRDefault="00D87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2171F" w:rsidRDefault="0092171F" w:rsidP="0092171F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2171F" w:rsidRPr="0092171F" w:rsidRDefault="0092171F" w:rsidP="0092171F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к Положению о взимании платы с родителей  (законных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вителей)  за содержание детей в 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Карталинского муниципального 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района, осуществляющ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образовательную деятельность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раммам дошкольного образования,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присмотр и уход за детьми</w:t>
      </w:r>
    </w:p>
    <w:p w:rsidR="0092171F" w:rsidRPr="0092171F" w:rsidRDefault="0092171F" w:rsidP="009217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71F" w:rsidRPr="0092171F" w:rsidRDefault="0092171F" w:rsidP="009217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71F" w:rsidRP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 категорий граждан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имеющих  право на льготы по родительской</w:t>
      </w:r>
    </w:p>
    <w:p w:rsid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 за содержание детей в образовательных </w:t>
      </w:r>
    </w:p>
    <w:p w:rsid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 Карталинского муниципального </w:t>
      </w:r>
    </w:p>
    <w:p w:rsid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осуществляющих образовательную </w:t>
      </w:r>
    </w:p>
    <w:p w:rsidR="0092171F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деятельность по программам дошкольного</w:t>
      </w:r>
    </w:p>
    <w:p w:rsidR="00A02A82" w:rsidRDefault="0092171F" w:rsidP="009217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71F">
        <w:rPr>
          <w:rFonts w:ascii="Times New Roman" w:eastAsia="Times New Roman" w:hAnsi="Times New Roman"/>
          <w:sz w:val="28"/>
          <w:szCs w:val="28"/>
          <w:lang w:eastAsia="ru-RU"/>
        </w:rPr>
        <w:t>присмотр и уход за детьми</w:t>
      </w:r>
    </w:p>
    <w:p w:rsidR="0092171F" w:rsidRDefault="0092171F" w:rsidP="009217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71F" w:rsidRDefault="0092171F" w:rsidP="009217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969"/>
        <w:gridCol w:w="4785"/>
      </w:tblGrid>
      <w:tr w:rsidR="000F515F" w:rsidRPr="0092171F" w:rsidTr="00E1027D">
        <w:tc>
          <w:tcPr>
            <w:tcW w:w="817" w:type="dxa"/>
          </w:tcPr>
          <w:p w:rsidR="000F515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категории  детей</w:t>
            </w:r>
          </w:p>
        </w:tc>
        <w:tc>
          <w:tcPr>
            <w:tcW w:w="4785" w:type="dxa"/>
          </w:tcPr>
          <w:p w:rsidR="000F515F" w:rsidRPr="0092171F" w:rsidRDefault="000F515F" w:rsidP="00A1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Пакет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предоставляемых документов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один из родителей кото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рых  является инвалидом I или I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групп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A11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справка, подтверждающая инвалидность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многодетных семей (три и более ребенка в возрасте до 18 лет)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детей;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справка о составе семьи или удостоверение многодетной семьи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семей воинов- интернационалистов и участников вооруженных конфликтов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подтверждающий статус семьи;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 ветерана боевых действий;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справка, подтверждающая инвалидность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справка, подтверждающая инвалидность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 факт установления опеки над несовершеннолетним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 ограниченными возможностями здоровья (дети с нарушениями психического и физического  развития)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справка, подтверждающая ограничение здоровья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 туберкулезной интоксикацией, посещающие санаторную группу муниципального дошкольного образовательного учреждения «Детский сад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города Карталы»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 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медицинскую справку</w:t>
            </w:r>
          </w:p>
        </w:tc>
      </w:tr>
      <w:tr w:rsidR="000F515F" w:rsidRPr="0092171F" w:rsidTr="00E1027D">
        <w:tc>
          <w:tcPr>
            <w:tcW w:w="817" w:type="dxa"/>
          </w:tcPr>
          <w:p w:rsidR="000F515F" w:rsidRPr="000F515F" w:rsidRDefault="000F515F" w:rsidP="000F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малообеспеченных, неблагополучных семей  и семей, оказавшихся в трудной жизненной ситуации (по направлению муниципальной  межведомственной комиссии на специально квотируемые места)</w:t>
            </w:r>
          </w:p>
        </w:tc>
        <w:tc>
          <w:tcPr>
            <w:tcW w:w="4785" w:type="dxa"/>
          </w:tcPr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от родителей (законных представителей) на имя</w:t>
            </w:r>
            <w:r w:rsidR="00946E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  образовательного учреждения  о предоставлении льготы;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рождении ребенка;</w:t>
            </w:r>
          </w:p>
          <w:p w:rsidR="000F515F" w:rsidRPr="0092171F" w:rsidRDefault="000F515F" w:rsidP="00921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1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направление муниципальной межведомственной комиссии (на специально квотируемые места)</w:t>
            </w:r>
          </w:p>
        </w:tc>
      </w:tr>
    </w:tbl>
    <w:p w:rsidR="0092171F" w:rsidRPr="00826B0A" w:rsidRDefault="0092171F" w:rsidP="009217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171F" w:rsidRPr="00826B0A" w:rsidSect="007D11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A3" w:rsidRDefault="00717EA3" w:rsidP="007D1108">
      <w:pPr>
        <w:spacing w:after="0" w:line="240" w:lineRule="auto"/>
      </w:pPr>
      <w:r>
        <w:separator/>
      </w:r>
    </w:p>
  </w:endnote>
  <w:endnote w:type="continuationSeparator" w:id="0">
    <w:p w:rsidR="00717EA3" w:rsidRDefault="00717EA3" w:rsidP="007D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A3" w:rsidRDefault="00717EA3" w:rsidP="007D1108">
      <w:pPr>
        <w:spacing w:after="0" w:line="240" w:lineRule="auto"/>
      </w:pPr>
      <w:r>
        <w:separator/>
      </w:r>
    </w:p>
  </w:footnote>
  <w:footnote w:type="continuationSeparator" w:id="0">
    <w:p w:rsidR="00717EA3" w:rsidRDefault="00717EA3" w:rsidP="007D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719"/>
      <w:docPartObj>
        <w:docPartGallery w:val="Page Numbers (Top of Page)"/>
        <w:docPartUnique/>
      </w:docPartObj>
    </w:sdtPr>
    <w:sdtContent>
      <w:p w:rsidR="007D1108" w:rsidRDefault="00D36017" w:rsidP="007D1108">
        <w:pPr>
          <w:pStyle w:val="a6"/>
          <w:jc w:val="center"/>
        </w:pPr>
        <w:r w:rsidRPr="007D1108">
          <w:rPr>
            <w:rFonts w:ascii="Times New Roman" w:hAnsi="Times New Roman"/>
            <w:sz w:val="28"/>
            <w:szCs w:val="28"/>
          </w:rPr>
          <w:fldChar w:fldCharType="begin"/>
        </w:r>
        <w:r w:rsidR="007D1108" w:rsidRPr="007D110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D1108">
          <w:rPr>
            <w:rFonts w:ascii="Times New Roman" w:hAnsi="Times New Roman"/>
            <w:sz w:val="28"/>
            <w:szCs w:val="28"/>
          </w:rPr>
          <w:fldChar w:fldCharType="separate"/>
        </w:r>
        <w:r w:rsidR="00DC7530">
          <w:rPr>
            <w:rFonts w:ascii="Times New Roman" w:hAnsi="Times New Roman"/>
            <w:noProof/>
            <w:sz w:val="28"/>
            <w:szCs w:val="28"/>
          </w:rPr>
          <w:t>2</w:t>
        </w:r>
        <w:r w:rsidRPr="007D11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049"/>
    <w:multiLevelType w:val="hybridMultilevel"/>
    <w:tmpl w:val="001A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03D5D"/>
    <w:rsid w:val="000202C1"/>
    <w:rsid w:val="00033F22"/>
    <w:rsid w:val="00036D90"/>
    <w:rsid w:val="000673D1"/>
    <w:rsid w:val="00081C2C"/>
    <w:rsid w:val="000F515F"/>
    <w:rsid w:val="000F5DCE"/>
    <w:rsid w:val="001206AD"/>
    <w:rsid w:val="00152297"/>
    <w:rsid w:val="00155E8D"/>
    <w:rsid w:val="001740BC"/>
    <w:rsid w:val="001861A8"/>
    <w:rsid w:val="001A3A17"/>
    <w:rsid w:val="001B1DA1"/>
    <w:rsid w:val="001C1801"/>
    <w:rsid w:val="001C2CDC"/>
    <w:rsid w:val="001C3E1D"/>
    <w:rsid w:val="002313AF"/>
    <w:rsid w:val="0028018E"/>
    <w:rsid w:val="00284D41"/>
    <w:rsid w:val="002B1015"/>
    <w:rsid w:val="002B69DF"/>
    <w:rsid w:val="00314603"/>
    <w:rsid w:val="003820EE"/>
    <w:rsid w:val="00382A7C"/>
    <w:rsid w:val="00384720"/>
    <w:rsid w:val="00396F39"/>
    <w:rsid w:val="003A1ACB"/>
    <w:rsid w:val="003A461E"/>
    <w:rsid w:val="003D3E35"/>
    <w:rsid w:val="003F62CB"/>
    <w:rsid w:val="003F74F8"/>
    <w:rsid w:val="00407102"/>
    <w:rsid w:val="00416476"/>
    <w:rsid w:val="00452D3D"/>
    <w:rsid w:val="00460739"/>
    <w:rsid w:val="00482386"/>
    <w:rsid w:val="00490845"/>
    <w:rsid w:val="004E1039"/>
    <w:rsid w:val="00504E2D"/>
    <w:rsid w:val="00577F6C"/>
    <w:rsid w:val="005A709F"/>
    <w:rsid w:val="005B4D6C"/>
    <w:rsid w:val="0064727D"/>
    <w:rsid w:val="006958FF"/>
    <w:rsid w:val="006F7A8D"/>
    <w:rsid w:val="007051AD"/>
    <w:rsid w:val="00717EA3"/>
    <w:rsid w:val="0072519A"/>
    <w:rsid w:val="007844E2"/>
    <w:rsid w:val="00784D62"/>
    <w:rsid w:val="00797656"/>
    <w:rsid w:val="007B0CB9"/>
    <w:rsid w:val="007D1108"/>
    <w:rsid w:val="007E6E33"/>
    <w:rsid w:val="00826B0A"/>
    <w:rsid w:val="00836400"/>
    <w:rsid w:val="008559C7"/>
    <w:rsid w:val="00877B89"/>
    <w:rsid w:val="008A5943"/>
    <w:rsid w:val="008A7F83"/>
    <w:rsid w:val="0091518B"/>
    <w:rsid w:val="0092171F"/>
    <w:rsid w:val="00937252"/>
    <w:rsid w:val="00946E02"/>
    <w:rsid w:val="009662A7"/>
    <w:rsid w:val="00976582"/>
    <w:rsid w:val="00986F34"/>
    <w:rsid w:val="009D2E28"/>
    <w:rsid w:val="00A02A82"/>
    <w:rsid w:val="00A111DE"/>
    <w:rsid w:val="00A47174"/>
    <w:rsid w:val="00A577C6"/>
    <w:rsid w:val="00AC4279"/>
    <w:rsid w:val="00AC4B3E"/>
    <w:rsid w:val="00B612E2"/>
    <w:rsid w:val="00B7084E"/>
    <w:rsid w:val="00B92109"/>
    <w:rsid w:val="00C50B08"/>
    <w:rsid w:val="00CB2FFF"/>
    <w:rsid w:val="00CC0CA3"/>
    <w:rsid w:val="00CD5876"/>
    <w:rsid w:val="00CE2030"/>
    <w:rsid w:val="00CF214C"/>
    <w:rsid w:val="00D306D1"/>
    <w:rsid w:val="00D36017"/>
    <w:rsid w:val="00D639BA"/>
    <w:rsid w:val="00D74922"/>
    <w:rsid w:val="00D877FC"/>
    <w:rsid w:val="00DA1CD8"/>
    <w:rsid w:val="00DA5D50"/>
    <w:rsid w:val="00DB267E"/>
    <w:rsid w:val="00DC1291"/>
    <w:rsid w:val="00DC5FE3"/>
    <w:rsid w:val="00DC7530"/>
    <w:rsid w:val="00E1027D"/>
    <w:rsid w:val="00E1799A"/>
    <w:rsid w:val="00E2226D"/>
    <w:rsid w:val="00E66B02"/>
    <w:rsid w:val="00E9397B"/>
    <w:rsid w:val="00E943AD"/>
    <w:rsid w:val="00EE5F62"/>
    <w:rsid w:val="00F177D9"/>
    <w:rsid w:val="00F87D56"/>
    <w:rsid w:val="00F927C3"/>
    <w:rsid w:val="00FB2394"/>
    <w:rsid w:val="00FD0997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921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10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1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2018-09-05T11:35:00Z</cp:lastPrinted>
  <dcterms:created xsi:type="dcterms:W3CDTF">2018-09-05T10:23:00Z</dcterms:created>
  <dcterms:modified xsi:type="dcterms:W3CDTF">2018-09-07T07:33:00Z</dcterms:modified>
</cp:coreProperties>
</file>