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6FF" w:rsidRDefault="00E14B30" w:rsidP="00E14B3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Внимание  индивидуальным  предпринимателям!</w:t>
      </w:r>
    </w:p>
    <w:p w:rsidR="00E14B30" w:rsidRPr="00E14B30" w:rsidRDefault="00E14B30" w:rsidP="00E14B3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816FF" w:rsidRDefault="009816FF" w:rsidP="009816FF">
      <w:pPr>
        <w:rPr>
          <w:rFonts w:ascii="Times New Roman" w:hAnsi="Times New Roman" w:cs="Times New Roman"/>
          <w:sz w:val="28"/>
          <w:szCs w:val="28"/>
        </w:rPr>
      </w:pPr>
    </w:p>
    <w:p w:rsidR="009816FF" w:rsidRDefault="00E14B30" w:rsidP="00A40BC9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E14B30">
        <w:rPr>
          <w:rFonts w:ascii="Times New Roman" w:hAnsi="Times New Roman" w:cs="Times New Roman"/>
          <w:sz w:val="36"/>
          <w:szCs w:val="36"/>
        </w:rPr>
        <w:t>Аналитический центр при Правительстве РФ совместно с ФСО России проводит опрос предпринимателей.</w:t>
      </w:r>
      <w:r w:rsidR="002317C1" w:rsidRPr="00E14B30">
        <w:rPr>
          <w:rFonts w:ascii="Times New Roman" w:hAnsi="Times New Roman" w:cs="Times New Roman"/>
          <w:sz w:val="36"/>
          <w:szCs w:val="36"/>
        </w:rPr>
        <w:t xml:space="preserve"> Для участия в опросе предпринимателю необходимо перейти по ссылке: </w:t>
      </w:r>
      <w:hyperlink r:id="rId4" w:history="1">
        <w:r w:rsidR="002317C1" w:rsidRPr="00E14B30">
          <w:rPr>
            <w:rStyle w:val="a3"/>
            <w:rFonts w:ascii="Times New Roman" w:hAnsi="Times New Roman" w:cs="Times New Roman"/>
            <w:sz w:val="36"/>
            <w:szCs w:val="36"/>
          </w:rPr>
          <w:t>http://knd-survey.ac.gov.ru/index.php/517997</w:t>
        </w:r>
      </w:hyperlink>
      <w:r w:rsidR="002317C1" w:rsidRPr="00E14B30">
        <w:rPr>
          <w:rFonts w:ascii="Times New Roman" w:hAnsi="Times New Roman" w:cs="Times New Roman"/>
          <w:sz w:val="36"/>
          <w:szCs w:val="36"/>
        </w:rPr>
        <w:t xml:space="preserve"> и заполнить электронную форму анкеты. </w:t>
      </w:r>
    </w:p>
    <w:p w:rsidR="001D4A52" w:rsidRPr="00E14B30" w:rsidRDefault="001D4A52" w:rsidP="00A40BC9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Заранее благодарим ВАС.</w:t>
      </w:r>
    </w:p>
    <w:p w:rsidR="00A40BC9" w:rsidRDefault="00A40BC9" w:rsidP="00A40B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0BC9" w:rsidRDefault="00A40BC9" w:rsidP="00A40B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0BC9" w:rsidRDefault="00A40BC9" w:rsidP="00A40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BC9" w:rsidRDefault="00A40BC9" w:rsidP="00A40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BC9" w:rsidRDefault="00A40BC9" w:rsidP="00A40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BC9" w:rsidRDefault="00A40BC9" w:rsidP="00A40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BC9" w:rsidRDefault="00A40BC9" w:rsidP="00A40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BC9" w:rsidRDefault="00A40BC9" w:rsidP="00A40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BC9" w:rsidRDefault="00A40BC9" w:rsidP="00A40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BC9" w:rsidRDefault="00A40BC9" w:rsidP="00A40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40BC9" w:rsidSect="003D1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16FF"/>
    <w:rsid w:val="001D4A52"/>
    <w:rsid w:val="002317C1"/>
    <w:rsid w:val="003D1155"/>
    <w:rsid w:val="005F2982"/>
    <w:rsid w:val="009816FF"/>
    <w:rsid w:val="00A40BC9"/>
    <w:rsid w:val="00C77053"/>
    <w:rsid w:val="00E14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17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nd-survey.ac.gov.ru/index.php/5179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4</cp:revision>
  <cp:lastPrinted>2017-09-19T09:59:00Z</cp:lastPrinted>
  <dcterms:created xsi:type="dcterms:W3CDTF">2017-09-15T04:20:00Z</dcterms:created>
  <dcterms:modified xsi:type="dcterms:W3CDTF">2017-09-19T09:59:00Z</dcterms:modified>
</cp:coreProperties>
</file>