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E" w:rsidRPr="00EF635E" w:rsidRDefault="00EF635E" w:rsidP="00EF6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F635E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EF635E" w:rsidRPr="00EF635E" w:rsidRDefault="00EF635E" w:rsidP="00EF63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F635E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F635E" w:rsidRPr="00EF635E" w:rsidRDefault="00EF635E" w:rsidP="00EF635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F635E" w:rsidRPr="00EF635E" w:rsidRDefault="00EF635E" w:rsidP="00EF635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F635E" w:rsidRPr="00EF635E" w:rsidRDefault="00EF635E" w:rsidP="00EF635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F635E" w:rsidRPr="00EF635E" w:rsidRDefault="00EF635E" w:rsidP="00EF635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F635E" w:rsidRPr="00EF635E" w:rsidRDefault="00EF635E" w:rsidP="00EF635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F635E" w:rsidRPr="00EF635E" w:rsidRDefault="00EF635E" w:rsidP="00EF6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35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F635E">
        <w:rPr>
          <w:rFonts w:ascii="Times New Roman" w:eastAsia="Times New Roman" w:hAnsi="Times New Roman" w:cs="Times New Roman"/>
          <w:bCs/>
          <w:sz w:val="28"/>
          <w:szCs w:val="28"/>
        </w:rPr>
        <w:t xml:space="preserve">.12.2016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747</w:t>
      </w:r>
    </w:p>
    <w:p w:rsidR="00E50104" w:rsidRDefault="00E50104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AC" w:rsidRDefault="00D768AC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AE" w:rsidRDefault="0078047B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309FF">
        <w:rPr>
          <w:rFonts w:ascii="Times New Roman" w:hAnsi="Times New Roman" w:cs="Times New Roman"/>
          <w:sz w:val="28"/>
          <w:szCs w:val="28"/>
        </w:rPr>
        <w:t>й</w:t>
      </w:r>
    </w:p>
    <w:p w:rsidR="008E601F" w:rsidRPr="006E3BAE" w:rsidRDefault="0078047B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8047B" w:rsidRPr="006E3BAE" w:rsidRDefault="0078047B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6E3BAE" w:rsidRDefault="0078047B" w:rsidP="00E5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510843" w:rsidRPr="006E3BAE">
        <w:rPr>
          <w:rFonts w:ascii="Times New Roman" w:hAnsi="Times New Roman" w:cs="Times New Roman"/>
          <w:sz w:val="28"/>
          <w:szCs w:val="28"/>
        </w:rPr>
        <w:t>31</w:t>
      </w:r>
      <w:r w:rsidR="000B7E18" w:rsidRPr="006E3BAE">
        <w:rPr>
          <w:rFonts w:ascii="Times New Roman" w:hAnsi="Times New Roman" w:cs="Times New Roman"/>
          <w:sz w:val="28"/>
          <w:szCs w:val="28"/>
        </w:rPr>
        <w:t xml:space="preserve">.12.2014 года № </w:t>
      </w:r>
      <w:r w:rsidR="00510843" w:rsidRPr="006E3BAE">
        <w:rPr>
          <w:rFonts w:ascii="Times New Roman" w:hAnsi="Times New Roman" w:cs="Times New Roman"/>
          <w:sz w:val="28"/>
          <w:szCs w:val="28"/>
        </w:rPr>
        <w:t>1843</w:t>
      </w:r>
    </w:p>
    <w:p w:rsidR="00E50104" w:rsidRDefault="00E50104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AC" w:rsidRDefault="00D768AC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16" w:rsidRDefault="00510843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 xml:space="preserve">В целях устранения несоответствий наименования муниципальных услуг Типовому (рекомендованному) перечню государственных и муниципальных услуг, предоставление которых органами местного самоуправления муниципальных образований Челябинской области обеспечивается по принципу «одного окна» в МФЦ  Челябинской области, утвержденному протоколом заседания Комиссии по повышению качества предоставления государственных и муниципальных услуг Челябинской области </w:t>
      </w:r>
      <w:r w:rsidR="00D10616" w:rsidRPr="006E3BAE">
        <w:rPr>
          <w:rFonts w:ascii="Times New Roman" w:hAnsi="Times New Roman" w:cs="Times New Roman"/>
          <w:sz w:val="28"/>
          <w:szCs w:val="28"/>
        </w:rPr>
        <w:t>от 15</w:t>
      </w:r>
      <w:r w:rsidR="00D10616">
        <w:rPr>
          <w:rFonts w:ascii="Times New Roman" w:hAnsi="Times New Roman" w:cs="Times New Roman"/>
          <w:sz w:val="28"/>
          <w:szCs w:val="28"/>
        </w:rPr>
        <w:t>.03.</w:t>
      </w:r>
      <w:r w:rsidR="00D10616" w:rsidRPr="006E3BAE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6E3BAE">
        <w:rPr>
          <w:rFonts w:ascii="Times New Roman" w:hAnsi="Times New Roman" w:cs="Times New Roman"/>
          <w:sz w:val="28"/>
          <w:szCs w:val="28"/>
        </w:rPr>
        <w:t xml:space="preserve">№ 1, </w:t>
      </w:r>
    </w:p>
    <w:p w:rsidR="00510843" w:rsidRPr="006E3BAE" w:rsidRDefault="00CC1388" w:rsidP="00D1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BAE">
        <w:rPr>
          <w:rFonts w:ascii="Times New Roman" w:hAnsi="Times New Roman" w:cs="Times New Roman"/>
          <w:sz w:val="28"/>
          <w:szCs w:val="28"/>
        </w:rPr>
        <w:t xml:space="preserve"> </w:t>
      </w:r>
      <w:r w:rsidR="00D10616" w:rsidRPr="006E3BAE">
        <w:rPr>
          <w:rFonts w:ascii="Times New Roman" w:hAnsi="Times New Roman" w:cs="Times New Roman"/>
          <w:sz w:val="28"/>
          <w:szCs w:val="28"/>
        </w:rPr>
        <w:t>Карталинского муниципальн</w:t>
      </w:r>
      <w:r w:rsidR="00D10616">
        <w:rPr>
          <w:rFonts w:ascii="Times New Roman" w:hAnsi="Times New Roman" w:cs="Times New Roman"/>
          <w:sz w:val="28"/>
          <w:szCs w:val="28"/>
        </w:rPr>
        <w:t>ого района ПОСТАНОВЛЯЕТ:</w:t>
      </w:r>
    </w:p>
    <w:p w:rsidR="00CC1388" w:rsidRDefault="00CE2078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 xml:space="preserve">1. </w:t>
      </w:r>
      <w:r w:rsidR="00CC13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1388" w:rsidRPr="006E3BAE">
        <w:rPr>
          <w:rFonts w:ascii="Times New Roman" w:hAnsi="Times New Roman" w:cs="Times New Roman"/>
          <w:sz w:val="28"/>
          <w:szCs w:val="28"/>
        </w:rPr>
        <w:t>постановлени</w:t>
      </w:r>
      <w:r w:rsidR="00CC1388">
        <w:rPr>
          <w:rFonts w:ascii="Times New Roman" w:hAnsi="Times New Roman" w:cs="Times New Roman"/>
          <w:sz w:val="28"/>
          <w:szCs w:val="28"/>
        </w:rPr>
        <w:t>е</w:t>
      </w:r>
      <w:r w:rsidR="00CC1388" w:rsidRPr="006E3BA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31.12.2014 г</w:t>
      </w:r>
      <w:r w:rsidR="00CC1388">
        <w:rPr>
          <w:rFonts w:ascii="Times New Roman" w:hAnsi="Times New Roman" w:cs="Times New Roman"/>
          <w:sz w:val="28"/>
          <w:szCs w:val="28"/>
        </w:rPr>
        <w:t>ода</w:t>
      </w:r>
      <w:r w:rsidR="00CC1388" w:rsidRPr="006E3BAE">
        <w:rPr>
          <w:rFonts w:ascii="Times New Roman" w:hAnsi="Times New Roman" w:cs="Times New Roman"/>
          <w:sz w:val="28"/>
          <w:szCs w:val="28"/>
        </w:rPr>
        <w:t xml:space="preserve"> № 1843</w:t>
      </w:r>
      <w:r w:rsidR="00CC1388">
        <w:rPr>
          <w:rFonts w:ascii="Times New Roman" w:hAnsi="Times New Roman" w:cs="Times New Roman"/>
          <w:sz w:val="28"/>
          <w:szCs w:val="28"/>
        </w:rPr>
        <w:t xml:space="preserve"> «</w:t>
      </w:r>
      <w:r w:rsidR="00CC1388" w:rsidRPr="00CC1388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 предоставления муниципальной  услуги «Предоставление  информации об объектах учета,  содержащихся в реестре  муниципальной собственности Карталинского муниципального района»</w:t>
      </w:r>
      <w:r w:rsidR="00CC138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25D5F">
        <w:rPr>
          <w:rFonts w:ascii="Times New Roman" w:hAnsi="Times New Roman" w:cs="Times New Roman"/>
          <w:sz w:val="28"/>
          <w:szCs w:val="28"/>
        </w:rPr>
        <w:t>и</w:t>
      </w:r>
      <w:r w:rsidR="00CC1388">
        <w:rPr>
          <w:rFonts w:ascii="Times New Roman" w:hAnsi="Times New Roman" w:cs="Times New Roman"/>
          <w:sz w:val="28"/>
          <w:szCs w:val="28"/>
        </w:rPr>
        <w:t>е изменени</w:t>
      </w:r>
      <w:r w:rsidR="00D25D5F">
        <w:rPr>
          <w:rFonts w:ascii="Times New Roman" w:hAnsi="Times New Roman" w:cs="Times New Roman"/>
          <w:sz w:val="28"/>
          <w:szCs w:val="28"/>
        </w:rPr>
        <w:t>я</w:t>
      </w:r>
      <w:r w:rsidR="00CC1388">
        <w:rPr>
          <w:rFonts w:ascii="Times New Roman" w:hAnsi="Times New Roman" w:cs="Times New Roman"/>
          <w:sz w:val="28"/>
          <w:szCs w:val="28"/>
        </w:rPr>
        <w:t>:</w:t>
      </w:r>
    </w:p>
    <w:p w:rsidR="00CE2078" w:rsidRDefault="00D25D5F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и в пункте 1 постановления вместо слов «</w:t>
      </w:r>
      <w:r w:rsidRPr="00CC1388">
        <w:rPr>
          <w:rFonts w:ascii="Times New Roman" w:hAnsi="Times New Roman" w:cs="Times New Roman"/>
          <w:sz w:val="28"/>
          <w:szCs w:val="28"/>
        </w:rPr>
        <w:t>Предоставление  информации об объектах учета,  содержащихся в реестре  муниципальной собственности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</w:t>
      </w:r>
      <w:r w:rsidR="00510843" w:rsidRPr="006E3BAE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</w:t>
      </w:r>
      <w:r w:rsidR="006D55A7" w:rsidRPr="006E3BAE">
        <w:rPr>
          <w:rFonts w:ascii="Times New Roman" w:hAnsi="Times New Roman" w:cs="Times New Roman"/>
          <w:sz w:val="28"/>
          <w:szCs w:val="28"/>
        </w:rPr>
        <w:t>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D5F" w:rsidRDefault="00D25D5F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административном регламенте </w:t>
      </w:r>
      <w:r w:rsidRPr="00CC1388">
        <w:rPr>
          <w:rFonts w:ascii="Times New Roman" w:hAnsi="Times New Roman" w:cs="Times New Roman"/>
          <w:sz w:val="28"/>
          <w:szCs w:val="28"/>
        </w:rPr>
        <w:t>предоставления муниципальной  услуги «Предоставление  информации об объектах учета,  содержащихся в реестре  муниципальной собственности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D25D5F" w:rsidRDefault="00D25D5F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наименовании и по тексту вместо слов «</w:t>
      </w:r>
      <w:r w:rsidRPr="00CC1388">
        <w:rPr>
          <w:rFonts w:ascii="Times New Roman" w:hAnsi="Times New Roman" w:cs="Times New Roman"/>
          <w:sz w:val="28"/>
          <w:szCs w:val="28"/>
        </w:rPr>
        <w:t>Предоставление  информации об объектах учета,  содержащихся в реестре  муниципальной собственности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</w:t>
      </w:r>
      <w:r w:rsidRPr="006E3BAE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9FF" w:rsidRPr="006E3BAE" w:rsidRDefault="003309FF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6E3BA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B67" w:rsidRPr="006E3BAE" w:rsidRDefault="00F538C7" w:rsidP="00E5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B67" w:rsidRPr="006E3B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92045" w:rsidRPr="006E3BAE">
        <w:rPr>
          <w:rFonts w:ascii="Times New Roman" w:hAnsi="Times New Roman" w:cs="Times New Roman"/>
          <w:sz w:val="28"/>
          <w:szCs w:val="28"/>
        </w:rPr>
        <w:t>постановления</w:t>
      </w:r>
      <w:r w:rsidR="00757B67" w:rsidRPr="006E3BAE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="00E92045" w:rsidRPr="006E3BAE">
        <w:rPr>
          <w:rFonts w:ascii="Times New Roman" w:hAnsi="Times New Roman" w:cs="Times New Roman"/>
          <w:sz w:val="28"/>
          <w:szCs w:val="28"/>
        </w:rPr>
        <w:t>г</w:t>
      </w:r>
      <w:r w:rsidR="00757B67" w:rsidRPr="006E3BAE">
        <w:rPr>
          <w:rFonts w:ascii="Times New Roman" w:hAnsi="Times New Roman" w:cs="Times New Roman"/>
          <w:sz w:val="28"/>
          <w:szCs w:val="28"/>
        </w:rPr>
        <w:t xml:space="preserve">лавы Карталинского муниципального района </w:t>
      </w:r>
      <w:r w:rsidR="00E92045" w:rsidRPr="006E3BAE">
        <w:rPr>
          <w:rFonts w:ascii="Times New Roman" w:hAnsi="Times New Roman" w:cs="Times New Roman"/>
          <w:sz w:val="28"/>
          <w:szCs w:val="28"/>
        </w:rPr>
        <w:t xml:space="preserve">  </w:t>
      </w:r>
      <w:r w:rsidR="00757B67" w:rsidRPr="006E3BAE">
        <w:rPr>
          <w:rFonts w:ascii="Times New Roman" w:hAnsi="Times New Roman" w:cs="Times New Roman"/>
          <w:sz w:val="28"/>
          <w:szCs w:val="28"/>
        </w:rPr>
        <w:t xml:space="preserve">Бровкину С.Ю. </w:t>
      </w:r>
    </w:p>
    <w:p w:rsidR="00E50104" w:rsidRDefault="00757B67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68AC" w:rsidRDefault="00D768AC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AC" w:rsidRPr="006E3BAE" w:rsidRDefault="00D768AC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67" w:rsidRPr="006E3BAE" w:rsidRDefault="00757B67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>Глав</w:t>
      </w:r>
      <w:r w:rsidR="00E92045" w:rsidRPr="006E3BAE">
        <w:rPr>
          <w:rFonts w:ascii="Times New Roman" w:hAnsi="Times New Roman" w:cs="Times New Roman"/>
          <w:sz w:val="28"/>
          <w:szCs w:val="28"/>
        </w:rPr>
        <w:t>а</w:t>
      </w:r>
      <w:r w:rsidR="006D19A4" w:rsidRPr="006E3BAE">
        <w:rPr>
          <w:rFonts w:ascii="Times New Roman" w:hAnsi="Times New Roman" w:cs="Times New Roman"/>
          <w:sz w:val="28"/>
          <w:szCs w:val="28"/>
        </w:rPr>
        <w:t xml:space="preserve"> </w:t>
      </w:r>
      <w:r w:rsidRPr="006E3BAE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B079D9" w:rsidRDefault="00757B67" w:rsidP="006E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A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E92045" w:rsidRPr="006E3B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3BAE">
        <w:rPr>
          <w:rFonts w:ascii="Times New Roman" w:hAnsi="Times New Roman" w:cs="Times New Roman"/>
          <w:sz w:val="28"/>
          <w:szCs w:val="28"/>
        </w:rPr>
        <w:t xml:space="preserve">     </w:t>
      </w:r>
      <w:r w:rsidR="00E92045" w:rsidRPr="006E3BAE">
        <w:rPr>
          <w:rFonts w:ascii="Times New Roman" w:hAnsi="Times New Roman" w:cs="Times New Roman"/>
          <w:sz w:val="28"/>
          <w:szCs w:val="28"/>
        </w:rPr>
        <w:t xml:space="preserve"> С.Н. Шулаев</w:t>
      </w:r>
    </w:p>
    <w:p w:rsidR="00CC1388" w:rsidRPr="00CC1388" w:rsidRDefault="00CC1388" w:rsidP="006E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C1388" w:rsidRPr="00CC1388" w:rsidSect="00D25D5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D3" w:rsidRDefault="004304D3" w:rsidP="00D25D5F">
      <w:pPr>
        <w:spacing w:after="0" w:line="240" w:lineRule="auto"/>
      </w:pPr>
      <w:r>
        <w:separator/>
      </w:r>
    </w:p>
  </w:endnote>
  <w:endnote w:type="continuationSeparator" w:id="0">
    <w:p w:rsidR="004304D3" w:rsidRDefault="004304D3" w:rsidP="00D2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D3" w:rsidRDefault="004304D3" w:rsidP="00D25D5F">
      <w:pPr>
        <w:spacing w:after="0" w:line="240" w:lineRule="auto"/>
      </w:pPr>
      <w:r>
        <w:separator/>
      </w:r>
    </w:p>
  </w:footnote>
  <w:footnote w:type="continuationSeparator" w:id="0">
    <w:p w:rsidR="004304D3" w:rsidRDefault="004304D3" w:rsidP="00D2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7172"/>
      <w:docPartObj>
        <w:docPartGallery w:val="Page Numbers (Top of Page)"/>
        <w:docPartUnique/>
      </w:docPartObj>
    </w:sdtPr>
    <w:sdtContent>
      <w:p w:rsidR="00D25D5F" w:rsidRDefault="00FF2B7A" w:rsidP="00D25D5F">
        <w:pPr>
          <w:pStyle w:val="a5"/>
          <w:jc w:val="center"/>
        </w:pPr>
        <w:r w:rsidRPr="00D25D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5D5F" w:rsidRPr="00D25D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5D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3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5D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68A"/>
    <w:multiLevelType w:val="hybridMultilevel"/>
    <w:tmpl w:val="B2DE5F1E"/>
    <w:lvl w:ilvl="0" w:tplc="4544A4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A50CF1"/>
    <w:multiLevelType w:val="hybridMultilevel"/>
    <w:tmpl w:val="971C8AE2"/>
    <w:lvl w:ilvl="0" w:tplc="E2848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7D4074"/>
    <w:multiLevelType w:val="hybridMultilevel"/>
    <w:tmpl w:val="AAE6E95E"/>
    <w:lvl w:ilvl="0" w:tplc="CC00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67"/>
    <w:rsid w:val="00047442"/>
    <w:rsid w:val="000B7E18"/>
    <w:rsid w:val="0014494C"/>
    <w:rsid w:val="002266A5"/>
    <w:rsid w:val="00270DDB"/>
    <w:rsid w:val="00327271"/>
    <w:rsid w:val="003309FF"/>
    <w:rsid w:val="003D6B83"/>
    <w:rsid w:val="003F3E37"/>
    <w:rsid w:val="004304D3"/>
    <w:rsid w:val="00431F19"/>
    <w:rsid w:val="00454EDE"/>
    <w:rsid w:val="00477088"/>
    <w:rsid w:val="00510843"/>
    <w:rsid w:val="00524BAD"/>
    <w:rsid w:val="005C2919"/>
    <w:rsid w:val="006029B2"/>
    <w:rsid w:val="006A3775"/>
    <w:rsid w:val="006D19A4"/>
    <w:rsid w:val="006D55A7"/>
    <w:rsid w:val="006E3BAE"/>
    <w:rsid w:val="00757B67"/>
    <w:rsid w:val="0078047B"/>
    <w:rsid w:val="007F20AD"/>
    <w:rsid w:val="00837D00"/>
    <w:rsid w:val="008E601F"/>
    <w:rsid w:val="00A87C8B"/>
    <w:rsid w:val="00AD6025"/>
    <w:rsid w:val="00B079D9"/>
    <w:rsid w:val="00BB75BF"/>
    <w:rsid w:val="00CC1388"/>
    <w:rsid w:val="00CE2078"/>
    <w:rsid w:val="00D10616"/>
    <w:rsid w:val="00D25D5F"/>
    <w:rsid w:val="00D44F88"/>
    <w:rsid w:val="00D768AC"/>
    <w:rsid w:val="00DE7D6B"/>
    <w:rsid w:val="00E20F5E"/>
    <w:rsid w:val="00E50104"/>
    <w:rsid w:val="00E8180C"/>
    <w:rsid w:val="00E92045"/>
    <w:rsid w:val="00EF635E"/>
    <w:rsid w:val="00F538C7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7"/>
    <w:pPr>
      <w:ind w:left="720"/>
      <w:contextualSpacing/>
    </w:pPr>
  </w:style>
  <w:style w:type="table" w:styleId="a4">
    <w:name w:val="Table Grid"/>
    <w:basedOn w:val="a1"/>
    <w:uiPriority w:val="59"/>
    <w:rsid w:val="007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7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D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D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2016-06-17T09:49:00Z</cp:lastPrinted>
  <dcterms:created xsi:type="dcterms:W3CDTF">2016-11-30T07:07:00Z</dcterms:created>
  <dcterms:modified xsi:type="dcterms:W3CDTF">2016-12-06T07:29:00Z</dcterms:modified>
</cp:coreProperties>
</file>