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3C" w:rsidRDefault="002D303C" w:rsidP="00E12F6B">
      <w:pPr>
        <w:pStyle w:val="a3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37FE1DD5" wp14:editId="2ACB53B0">
            <wp:simplePos x="0" y="0"/>
            <wp:positionH relativeFrom="margin">
              <wp:align>center</wp:align>
            </wp:positionH>
            <wp:positionV relativeFrom="paragraph">
              <wp:posOffset>189865</wp:posOffset>
            </wp:positionV>
            <wp:extent cx="685800" cy="800100"/>
            <wp:effectExtent l="0" t="0" r="0" b="0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03C" w:rsidRDefault="002D303C" w:rsidP="00E12F6B">
      <w:pPr>
        <w:pStyle w:val="a3"/>
        <w:rPr>
          <w:sz w:val="28"/>
        </w:rPr>
      </w:pPr>
    </w:p>
    <w:p w:rsidR="00E12F6B" w:rsidRDefault="00E12F6B" w:rsidP="00E12F6B">
      <w:pPr>
        <w:pStyle w:val="a3"/>
        <w:rPr>
          <w:sz w:val="28"/>
        </w:rPr>
      </w:pPr>
      <w:r>
        <w:rPr>
          <w:sz w:val="28"/>
        </w:rPr>
        <w:t>Челябинская область</w:t>
      </w:r>
    </w:p>
    <w:p w:rsidR="00E12F6B" w:rsidRDefault="00E12F6B" w:rsidP="00E12F6B">
      <w:pPr>
        <w:pStyle w:val="1"/>
        <w:rPr>
          <w:sz w:val="28"/>
        </w:rPr>
      </w:pPr>
      <w:r>
        <w:rPr>
          <w:sz w:val="28"/>
        </w:rPr>
        <w:t>СОБРАНИЕ ДЕПУТАТОВ КАРТАЛИНСКОГО МУНИЦИПАЛЬНОГО РАЙОНА</w:t>
      </w:r>
    </w:p>
    <w:p w:rsidR="00E12F6B" w:rsidRDefault="00E12F6B" w:rsidP="00E12F6B">
      <w:pPr>
        <w:jc w:val="center"/>
        <w:rPr>
          <w:b/>
          <w:sz w:val="28"/>
        </w:rPr>
      </w:pPr>
    </w:p>
    <w:p w:rsidR="00CE4651" w:rsidRPr="00CF60A4" w:rsidRDefault="00E12F6B" w:rsidP="00CE4651">
      <w:pPr>
        <w:pStyle w:val="2"/>
        <w:rPr>
          <w:sz w:val="28"/>
        </w:rPr>
      </w:pPr>
      <w:r>
        <w:rPr>
          <w:sz w:val="28"/>
        </w:rPr>
        <w:t>РЕШЕНИЕ</w:t>
      </w:r>
    </w:p>
    <w:p w:rsidR="00CB4683" w:rsidRPr="00CE4651" w:rsidRDefault="00CB4683" w:rsidP="00CE4651"/>
    <w:p w:rsidR="00E12F6B" w:rsidRPr="00CF60A4" w:rsidRDefault="00790148" w:rsidP="00E12F6B">
      <w:pPr>
        <w:pStyle w:val="3"/>
        <w:numPr>
          <w:ilvl w:val="0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От 26 апреля</w:t>
      </w:r>
      <w:r w:rsidR="00524270">
        <w:rPr>
          <w:sz w:val="26"/>
          <w:szCs w:val="26"/>
        </w:rPr>
        <w:t xml:space="preserve"> 2018</w:t>
      </w:r>
      <w:r>
        <w:rPr>
          <w:sz w:val="26"/>
          <w:szCs w:val="26"/>
        </w:rPr>
        <w:t xml:space="preserve"> года № 461</w:t>
      </w:r>
    </w:p>
    <w:p w:rsidR="00CE4651" w:rsidRPr="00CF60A4" w:rsidRDefault="00CE4651" w:rsidP="00CE4651">
      <w:pPr>
        <w:rPr>
          <w:sz w:val="26"/>
          <w:szCs w:val="26"/>
        </w:rPr>
      </w:pPr>
    </w:p>
    <w:p w:rsidR="00E12F6B" w:rsidRPr="00CF60A4" w:rsidRDefault="00E12F6B" w:rsidP="00E12F6B">
      <w:pPr>
        <w:rPr>
          <w:sz w:val="26"/>
          <w:szCs w:val="26"/>
        </w:rPr>
      </w:pPr>
      <w:r w:rsidRPr="00CF60A4">
        <w:rPr>
          <w:sz w:val="26"/>
          <w:szCs w:val="26"/>
        </w:rPr>
        <w:t xml:space="preserve">«Об исполнении бюджета Карталинского </w:t>
      </w:r>
    </w:p>
    <w:p w:rsidR="00E12F6B" w:rsidRPr="00CF60A4" w:rsidRDefault="0025020E" w:rsidP="00CF60A4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 за 2017</w:t>
      </w:r>
      <w:r w:rsidR="00E12F6B" w:rsidRPr="00CF60A4">
        <w:rPr>
          <w:sz w:val="26"/>
          <w:szCs w:val="26"/>
        </w:rPr>
        <w:t xml:space="preserve"> год»</w:t>
      </w:r>
    </w:p>
    <w:p w:rsidR="00CF60A4" w:rsidRPr="00E31C34" w:rsidRDefault="00CF60A4" w:rsidP="00E12F6B">
      <w:pPr>
        <w:jc w:val="both"/>
        <w:rPr>
          <w:sz w:val="26"/>
          <w:szCs w:val="26"/>
        </w:rPr>
      </w:pPr>
    </w:p>
    <w:p w:rsidR="00CF60A4" w:rsidRPr="00D272ED" w:rsidRDefault="00CF60A4" w:rsidP="00CF60A4">
      <w:pPr>
        <w:ind w:firstLine="709"/>
        <w:jc w:val="both"/>
        <w:rPr>
          <w:sz w:val="26"/>
          <w:szCs w:val="26"/>
        </w:rPr>
      </w:pPr>
      <w:r w:rsidRPr="00D272ED">
        <w:rPr>
          <w:sz w:val="26"/>
          <w:szCs w:val="26"/>
        </w:rPr>
        <w:t>Рассмотрев представленный администрацией Карталинского муниципального района отчет об исполнении бюджета Карталинско</w:t>
      </w:r>
      <w:r w:rsidR="0025020E">
        <w:rPr>
          <w:sz w:val="26"/>
          <w:szCs w:val="26"/>
        </w:rPr>
        <w:t>го муниципального района за 2017</w:t>
      </w:r>
      <w:r w:rsidRPr="00D272ED">
        <w:rPr>
          <w:sz w:val="26"/>
          <w:szCs w:val="26"/>
        </w:rPr>
        <w:t xml:space="preserve"> год, заключение Контрольно-счетной палаты Карталинского муниципального района на отчет об исполнении бюджета Карталинско</w:t>
      </w:r>
      <w:r w:rsidR="0025020E">
        <w:rPr>
          <w:sz w:val="26"/>
          <w:szCs w:val="26"/>
        </w:rPr>
        <w:t>го муниципального района за 2017</w:t>
      </w:r>
      <w:r w:rsidRPr="00D272ED">
        <w:rPr>
          <w:sz w:val="26"/>
          <w:szCs w:val="26"/>
        </w:rPr>
        <w:t xml:space="preserve"> год, руководствуясь статьями 264.5 и 264.6 Бюджетного кодекса Российской Федерации, статьями 47 и 48 Положения «О бюджетном процессе в Карталинском муниципальном районе», утвержденного решением Собрания депутатов Карталинского муниципального района от 02.07.2010 года № 39, </w:t>
      </w:r>
    </w:p>
    <w:p w:rsidR="00CB4683" w:rsidRPr="00CF60A4" w:rsidRDefault="00CF60A4" w:rsidP="00573A15">
      <w:pPr>
        <w:ind w:firstLine="709"/>
        <w:rPr>
          <w:sz w:val="26"/>
          <w:szCs w:val="26"/>
        </w:rPr>
      </w:pPr>
      <w:r w:rsidRPr="00D272ED">
        <w:rPr>
          <w:sz w:val="26"/>
          <w:szCs w:val="26"/>
        </w:rPr>
        <w:t>Собрания депутатов Карталинского муниципального района РЕШАЕТ:</w:t>
      </w:r>
    </w:p>
    <w:p w:rsidR="00E12F6B" w:rsidRPr="00CF60A4" w:rsidRDefault="00E12F6B" w:rsidP="00E12F6B">
      <w:pPr>
        <w:numPr>
          <w:ilvl w:val="0"/>
          <w:numId w:val="2"/>
        </w:numPr>
        <w:ind w:left="0" w:firstLine="720"/>
        <w:jc w:val="both"/>
        <w:rPr>
          <w:sz w:val="26"/>
          <w:szCs w:val="26"/>
        </w:rPr>
      </w:pPr>
      <w:r w:rsidRPr="00CF60A4">
        <w:rPr>
          <w:sz w:val="26"/>
          <w:szCs w:val="26"/>
        </w:rPr>
        <w:t>Утвердить отчет об исполнении бюджета Карталинско</w:t>
      </w:r>
      <w:r w:rsidR="0025020E">
        <w:rPr>
          <w:sz w:val="26"/>
          <w:szCs w:val="26"/>
        </w:rPr>
        <w:t>го муниципального района за 2017</w:t>
      </w:r>
      <w:r w:rsidRPr="00CF60A4">
        <w:rPr>
          <w:sz w:val="26"/>
          <w:szCs w:val="26"/>
        </w:rPr>
        <w:t xml:space="preserve"> год по доходам </w:t>
      </w:r>
      <w:r w:rsidRPr="00E31C34">
        <w:rPr>
          <w:sz w:val="26"/>
          <w:szCs w:val="26"/>
        </w:rPr>
        <w:t xml:space="preserve">в сумме </w:t>
      </w:r>
      <w:r w:rsidR="0025020E" w:rsidRPr="00E31C34">
        <w:rPr>
          <w:sz w:val="26"/>
          <w:szCs w:val="26"/>
        </w:rPr>
        <w:t>1332679,37</w:t>
      </w:r>
      <w:r w:rsidRPr="00E31C34">
        <w:rPr>
          <w:sz w:val="26"/>
          <w:szCs w:val="26"/>
        </w:rPr>
        <w:t xml:space="preserve"> тыс. рублей</w:t>
      </w:r>
      <w:r w:rsidRPr="00CF60A4">
        <w:rPr>
          <w:sz w:val="26"/>
          <w:szCs w:val="26"/>
        </w:rPr>
        <w:t xml:space="preserve">, по расходам </w:t>
      </w:r>
      <w:r w:rsidR="0025020E">
        <w:rPr>
          <w:sz w:val="26"/>
          <w:szCs w:val="26"/>
        </w:rPr>
        <w:t>1338642,43</w:t>
      </w:r>
      <w:r w:rsidRPr="00CF60A4">
        <w:rPr>
          <w:sz w:val="26"/>
          <w:szCs w:val="26"/>
        </w:rPr>
        <w:t xml:space="preserve"> тыс. рублей с превышением </w:t>
      </w:r>
      <w:r w:rsidR="002032D8">
        <w:rPr>
          <w:sz w:val="26"/>
          <w:szCs w:val="26"/>
        </w:rPr>
        <w:t>расходов</w:t>
      </w:r>
      <w:r w:rsidRPr="00CF60A4">
        <w:rPr>
          <w:sz w:val="26"/>
          <w:szCs w:val="26"/>
        </w:rPr>
        <w:t xml:space="preserve"> над </w:t>
      </w:r>
      <w:r w:rsidR="002032D8">
        <w:rPr>
          <w:sz w:val="26"/>
          <w:szCs w:val="26"/>
        </w:rPr>
        <w:t>доходами</w:t>
      </w:r>
      <w:r w:rsidRPr="00CF60A4">
        <w:rPr>
          <w:sz w:val="26"/>
          <w:szCs w:val="26"/>
        </w:rPr>
        <w:t xml:space="preserve"> (</w:t>
      </w:r>
      <w:r w:rsidR="002032D8">
        <w:rPr>
          <w:sz w:val="26"/>
          <w:szCs w:val="26"/>
        </w:rPr>
        <w:t>дефицит</w:t>
      </w:r>
      <w:r w:rsidRPr="00CF60A4">
        <w:rPr>
          <w:sz w:val="26"/>
          <w:szCs w:val="26"/>
        </w:rPr>
        <w:t xml:space="preserve"> местного бюджета) в сумме </w:t>
      </w:r>
      <w:r w:rsidR="0025020E">
        <w:rPr>
          <w:sz w:val="26"/>
          <w:szCs w:val="26"/>
        </w:rPr>
        <w:t xml:space="preserve">5963,06 </w:t>
      </w:r>
      <w:r w:rsidRPr="00CF60A4">
        <w:rPr>
          <w:sz w:val="26"/>
          <w:szCs w:val="26"/>
        </w:rPr>
        <w:t>тыс. рублей со следующими показателями:</w:t>
      </w:r>
    </w:p>
    <w:p w:rsidR="00E12F6B" w:rsidRPr="00CF60A4" w:rsidRDefault="00E12F6B" w:rsidP="00E12F6B">
      <w:pPr>
        <w:ind w:firstLine="720"/>
        <w:jc w:val="both"/>
        <w:rPr>
          <w:sz w:val="26"/>
          <w:szCs w:val="26"/>
        </w:rPr>
      </w:pPr>
      <w:r w:rsidRPr="00CF60A4">
        <w:rPr>
          <w:sz w:val="26"/>
          <w:szCs w:val="26"/>
        </w:rPr>
        <w:t>по доходам бюджета Карталинского муниципального района по кодам классификации доходов бюджетов согласно приложению 1;</w:t>
      </w:r>
    </w:p>
    <w:p w:rsidR="00E12F6B" w:rsidRPr="00CF60A4" w:rsidRDefault="00E12F6B" w:rsidP="00E12F6B">
      <w:pPr>
        <w:ind w:firstLine="720"/>
        <w:jc w:val="both"/>
        <w:rPr>
          <w:sz w:val="26"/>
          <w:szCs w:val="26"/>
        </w:rPr>
      </w:pPr>
      <w:r w:rsidRPr="00CF60A4">
        <w:rPr>
          <w:sz w:val="26"/>
          <w:szCs w:val="26"/>
        </w:rPr>
        <w:t>по расходам бюджета Карталинского муниципального района по ведомственной структуре расход</w:t>
      </w:r>
      <w:r w:rsidR="00295592" w:rsidRPr="00CF60A4">
        <w:rPr>
          <w:sz w:val="26"/>
          <w:szCs w:val="26"/>
        </w:rPr>
        <w:t>ов бюджета согласно приложению 2</w:t>
      </w:r>
      <w:r w:rsidRPr="00CF60A4">
        <w:rPr>
          <w:sz w:val="26"/>
          <w:szCs w:val="26"/>
        </w:rPr>
        <w:t>;</w:t>
      </w:r>
    </w:p>
    <w:p w:rsidR="00E12F6B" w:rsidRPr="00CF60A4" w:rsidRDefault="00E12F6B" w:rsidP="00E12F6B">
      <w:pPr>
        <w:ind w:firstLine="720"/>
        <w:jc w:val="both"/>
        <w:rPr>
          <w:sz w:val="26"/>
          <w:szCs w:val="26"/>
        </w:rPr>
      </w:pPr>
      <w:r w:rsidRPr="00CF60A4">
        <w:rPr>
          <w:sz w:val="26"/>
          <w:szCs w:val="26"/>
        </w:rPr>
        <w:t>по расходам бюджета Карталинского муниципального района по разделам и подразделам классификации расходо</w:t>
      </w:r>
      <w:r w:rsidR="00295592" w:rsidRPr="00CF60A4">
        <w:rPr>
          <w:sz w:val="26"/>
          <w:szCs w:val="26"/>
        </w:rPr>
        <w:t>в бюджетов согласно приложению 3</w:t>
      </w:r>
      <w:r w:rsidRPr="00CF60A4">
        <w:rPr>
          <w:sz w:val="26"/>
          <w:szCs w:val="26"/>
        </w:rPr>
        <w:t>;</w:t>
      </w:r>
    </w:p>
    <w:p w:rsidR="00E12F6B" w:rsidRPr="00CF60A4" w:rsidRDefault="00E12F6B" w:rsidP="00E12F6B">
      <w:pPr>
        <w:ind w:firstLine="720"/>
        <w:jc w:val="both"/>
        <w:rPr>
          <w:sz w:val="26"/>
          <w:szCs w:val="26"/>
        </w:rPr>
      </w:pPr>
      <w:r w:rsidRPr="00CF60A4">
        <w:rPr>
          <w:sz w:val="26"/>
          <w:szCs w:val="26"/>
        </w:rPr>
        <w:t xml:space="preserve">по источникам финансирования дефицита бюджета Карталинского муниципального района по кодам классификации источников финансирования дефицитов бюджетов </w:t>
      </w:r>
      <w:r w:rsidR="00295592" w:rsidRPr="00CF60A4">
        <w:rPr>
          <w:sz w:val="26"/>
          <w:szCs w:val="26"/>
        </w:rPr>
        <w:t>согласно приложению 4</w:t>
      </w:r>
      <w:r w:rsidR="00BE6E8A" w:rsidRPr="00CF60A4">
        <w:rPr>
          <w:sz w:val="26"/>
          <w:szCs w:val="26"/>
        </w:rPr>
        <w:t>.</w:t>
      </w:r>
    </w:p>
    <w:p w:rsidR="00E12F6B" w:rsidRPr="00CF60A4" w:rsidRDefault="00E12F6B" w:rsidP="00E12F6B">
      <w:pPr>
        <w:numPr>
          <w:ilvl w:val="0"/>
          <w:numId w:val="2"/>
        </w:numPr>
        <w:ind w:left="0" w:firstLine="720"/>
        <w:jc w:val="both"/>
        <w:rPr>
          <w:sz w:val="26"/>
          <w:szCs w:val="26"/>
        </w:rPr>
      </w:pPr>
      <w:r w:rsidRPr="00CF60A4">
        <w:rPr>
          <w:sz w:val="26"/>
          <w:szCs w:val="26"/>
        </w:rPr>
        <w:t xml:space="preserve">Направить данное </w:t>
      </w:r>
      <w:r w:rsidR="008263D6">
        <w:rPr>
          <w:sz w:val="26"/>
          <w:szCs w:val="26"/>
        </w:rPr>
        <w:t>р</w:t>
      </w:r>
      <w:r w:rsidRPr="00CF60A4">
        <w:rPr>
          <w:sz w:val="26"/>
          <w:szCs w:val="26"/>
        </w:rPr>
        <w:t xml:space="preserve">ешение </w:t>
      </w:r>
      <w:r w:rsidR="002B0575">
        <w:rPr>
          <w:sz w:val="26"/>
          <w:szCs w:val="26"/>
        </w:rPr>
        <w:t>администрации</w:t>
      </w:r>
      <w:r w:rsidRPr="00CF60A4">
        <w:rPr>
          <w:sz w:val="26"/>
          <w:szCs w:val="26"/>
        </w:rPr>
        <w:t xml:space="preserve"> Карталинского муниципального района для опубликования в газете «Карталинская новь».</w:t>
      </w:r>
    </w:p>
    <w:p w:rsidR="00E12F6B" w:rsidRPr="00CF60A4" w:rsidRDefault="00E12F6B" w:rsidP="00E12F6B">
      <w:pPr>
        <w:numPr>
          <w:ilvl w:val="0"/>
          <w:numId w:val="2"/>
        </w:numPr>
        <w:ind w:left="0" w:firstLine="720"/>
        <w:jc w:val="both"/>
        <w:rPr>
          <w:sz w:val="26"/>
          <w:szCs w:val="26"/>
        </w:rPr>
      </w:pPr>
      <w:r w:rsidRPr="00CF60A4">
        <w:rPr>
          <w:sz w:val="26"/>
          <w:szCs w:val="26"/>
        </w:rPr>
        <w:t xml:space="preserve">Настоящее </w:t>
      </w:r>
      <w:r w:rsidR="008263D6">
        <w:rPr>
          <w:sz w:val="26"/>
          <w:szCs w:val="26"/>
        </w:rPr>
        <w:t>р</w:t>
      </w:r>
      <w:r w:rsidRPr="00CF60A4">
        <w:rPr>
          <w:sz w:val="26"/>
          <w:szCs w:val="26"/>
        </w:rPr>
        <w:t>ешение вступает в силу со дня его официального опубликования.</w:t>
      </w:r>
    </w:p>
    <w:p w:rsidR="00E12F6B" w:rsidRPr="00CF60A4" w:rsidRDefault="00E12F6B" w:rsidP="00E12F6B">
      <w:pPr>
        <w:jc w:val="both"/>
        <w:rPr>
          <w:sz w:val="26"/>
          <w:szCs w:val="26"/>
        </w:rPr>
      </w:pPr>
    </w:p>
    <w:p w:rsidR="00CE4651" w:rsidRPr="00CF60A4" w:rsidRDefault="00CE4651" w:rsidP="00E12F6B">
      <w:pPr>
        <w:jc w:val="both"/>
        <w:rPr>
          <w:sz w:val="26"/>
          <w:szCs w:val="26"/>
        </w:rPr>
      </w:pPr>
    </w:p>
    <w:p w:rsidR="00E12F6B" w:rsidRPr="00CF60A4" w:rsidRDefault="00E12F6B" w:rsidP="00E12F6B">
      <w:pPr>
        <w:jc w:val="both"/>
        <w:rPr>
          <w:sz w:val="26"/>
          <w:szCs w:val="26"/>
        </w:rPr>
      </w:pPr>
      <w:r w:rsidRPr="00CF60A4">
        <w:rPr>
          <w:sz w:val="26"/>
          <w:szCs w:val="26"/>
        </w:rPr>
        <w:t>Председатель Собрания депутатов</w:t>
      </w:r>
    </w:p>
    <w:p w:rsidR="00790148" w:rsidRDefault="00E12F6B" w:rsidP="002D303C">
      <w:pPr>
        <w:jc w:val="both"/>
        <w:rPr>
          <w:sz w:val="26"/>
          <w:szCs w:val="26"/>
        </w:rPr>
      </w:pPr>
      <w:r w:rsidRPr="00CF60A4">
        <w:rPr>
          <w:sz w:val="26"/>
          <w:szCs w:val="26"/>
        </w:rPr>
        <w:t>Карталинского муниципального района                                        В.К.Демедюк</w:t>
      </w:r>
    </w:p>
    <w:p w:rsidR="00790148" w:rsidRDefault="00790148" w:rsidP="006E2943">
      <w:pPr>
        <w:jc w:val="right"/>
        <w:rPr>
          <w:sz w:val="26"/>
          <w:szCs w:val="26"/>
        </w:rPr>
      </w:pPr>
    </w:p>
    <w:p w:rsidR="008F139C" w:rsidRDefault="008F139C" w:rsidP="00174E96">
      <w:pPr>
        <w:rPr>
          <w:sz w:val="26"/>
          <w:szCs w:val="26"/>
        </w:rPr>
      </w:pPr>
    </w:p>
    <w:p w:rsidR="006E2943" w:rsidRPr="007E4D84" w:rsidRDefault="006E2943" w:rsidP="006E2943">
      <w:pPr>
        <w:jc w:val="right"/>
        <w:rPr>
          <w:sz w:val="26"/>
          <w:szCs w:val="26"/>
        </w:rPr>
      </w:pPr>
      <w:r w:rsidRPr="007E4D84">
        <w:rPr>
          <w:sz w:val="26"/>
          <w:szCs w:val="26"/>
        </w:rPr>
        <w:t>Приложение 1</w:t>
      </w:r>
    </w:p>
    <w:p w:rsidR="006E2943" w:rsidRPr="007E4D84" w:rsidRDefault="006E2943" w:rsidP="006E2943">
      <w:pPr>
        <w:jc w:val="right"/>
        <w:rPr>
          <w:sz w:val="26"/>
          <w:szCs w:val="26"/>
        </w:rPr>
      </w:pPr>
      <w:r w:rsidRPr="007E4D84">
        <w:rPr>
          <w:sz w:val="26"/>
          <w:szCs w:val="26"/>
        </w:rPr>
        <w:t>к Решению Собрания депутатов</w:t>
      </w:r>
    </w:p>
    <w:p w:rsidR="006E2943" w:rsidRPr="007E4D84" w:rsidRDefault="006E2943" w:rsidP="006E2943">
      <w:pPr>
        <w:tabs>
          <w:tab w:val="left" w:pos="3315"/>
        </w:tabs>
        <w:jc w:val="right"/>
        <w:rPr>
          <w:sz w:val="26"/>
          <w:szCs w:val="26"/>
        </w:rPr>
      </w:pPr>
      <w:r w:rsidRPr="007E4D84">
        <w:rPr>
          <w:sz w:val="26"/>
          <w:szCs w:val="26"/>
        </w:rPr>
        <w:t>Карталинского муниципального района</w:t>
      </w:r>
    </w:p>
    <w:p w:rsidR="006E2943" w:rsidRDefault="006E2943" w:rsidP="006E2943">
      <w:pPr>
        <w:jc w:val="center"/>
        <w:rPr>
          <w:sz w:val="26"/>
          <w:szCs w:val="26"/>
        </w:rPr>
      </w:pPr>
      <w:r w:rsidRPr="007E4D84">
        <w:rPr>
          <w:sz w:val="26"/>
          <w:szCs w:val="26"/>
        </w:rPr>
        <w:t xml:space="preserve">                                                                                            </w:t>
      </w:r>
      <w:r w:rsidR="00790148">
        <w:rPr>
          <w:sz w:val="26"/>
          <w:szCs w:val="26"/>
        </w:rPr>
        <w:t xml:space="preserve">от 26 апреля </w:t>
      </w:r>
      <w:r w:rsidRPr="007E4D84">
        <w:rPr>
          <w:sz w:val="26"/>
          <w:szCs w:val="26"/>
        </w:rPr>
        <w:t>201</w:t>
      </w:r>
      <w:r w:rsidR="008F139C">
        <w:rPr>
          <w:sz w:val="26"/>
          <w:szCs w:val="26"/>
        </w:rPr>
        <w:t>8</w:t>
      </w:r>
      <w:r w:rsidRPr="007E4D84">
        <w:rPr>
          <w:sz w:val="26"/>
          <w:szCs w:val="26"/>
        </w:rPr>
        <w:t xml:space="preserve"> года </w:t>
      </w:r>
      <w:r>
        <w:rPr>
          <w:sz w:val="26"/>
          <w:szCs w:val="26"/>
        </w:rPr>
        <w:t>№</w:t>
      </w:r>
      <w:r w:rsidR="00790148">
        <w:rPr>
          <w:sz w:val="26"/>
          <w:szCs w:val="26"/>
        </w:rPr>
        <w:t>461</w:t>
      </w:r>
    </w:p>
    <w:p w:rsidR="00A3518E" w:rsidRPr="007E4D84" w:rsidRDefault="00A3518E" w:rsidP="006E2943">
      <w:pPr>
        <w:jc w:val="center"/>
        <w:rPr>
          <w:sz w:val="26"/>
          <w:szCs w:val="26"/>
        </w:rPr>
      </w:pPr>
    </w:p>
    <w:p w:rsidR="006E2943" w:rsidRPr="00A3518E" w:rsidRDefault="006E2943" w:rsidP="006E2943">
      <w:pPr>
        <w:jc w:val="right"/>
        <w:rPr>
          <w:sz w:val="28"/>
          <w:szCs w:val="28"/>
        </w:rPr>
      </w:pPr>
    </w:p>
    <w:p w:rsidR="006E2943" w:rsidRPr="00A3518E" w:rsidRDefault="006E2943" w:rsidP="006E2943">
      <w:pPr>
        <w:jc w:val="center"/>
        <w:rPr>
          <w:sz w:val="28"/>
          <w:szCs w:val="28"/>
        </w:rPr>
      </w:pPr>
      <w:r w:rsidRPr="00A3518E">
        <w:rPr>
          <w:b/>
          <w:sz w:val="28"/>
          <w:szCs w:val="28"/>
        </w:rPr>
        <w:t>Доходы бюджета Карталинско</w:t>
      </w:r>
      <w:r w:rsidR="008F139C">
        <w:rPr>
          <w:b/>
          <w:sz w:val="28"/>
          <w:szCs w:val="28"/>
        </w:rPr>
        <w:t>го муниципального района за 2017</w:t>
      </w:r>
      <w:r w:rsidRPr="00A3518E">
        <w:rPr>
          <w:b/>
          <w:sz w:val="28"/>
          <w:szCs w:val="28"/>
        </w:rPr>
        <w:t xml:space="preserve"> год по кодам классификации доходов бюджетов</w:t>
      </w:r>
    </w:p>
    <w:p w:rsidR="006E2943" w:rsidRPr="007E4D84" w:rsidRDefault="006E2943" w:rsidP="006E2943">
      <w:pPr>
        <w:tabs>
          <w:tab w:val="left" w:pos="1005"/>
        </w:tabs>
        <w:jc w:val="center"/>
        <w:rPr>
          <w:sz w:val="26"/>
          <w:szCs w:val="26"/>
        </w:rPr>
      </w:pPr>
    </w:p>
    <w:p w:rsidR="006E2943" w:rsidRPr="007E4D84" w:rsidRDefault="006E2943" w:rsidP="006E2943">
      <w:pPr>
        <w:tabs>
          <w:tab w:val="left" w:pos="1005"/>
        </w:tabs>
        <w:jc w:val="center"/>
        <w:rPr>
          <w:b/>
          <w:sz w:val="26"/>
          <w:szCs w:val="26"/>
        </w:rPr>
      </w:pPr>
      <w:r w:rsidRPr="007E4D84">
        <w:rPr>
          <w:sz w:val="26"/>
          <w:szCs w:val="26"/>
        </w:rPr>
        <w:t xml:space="preserve">                                                                                                                           тыс. рублей</w:t>
      </w:r>
    </w:p>
    <w:tbl>
      <w:tblPr>
        <w:tblW w:w="96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410"/>
        <w:gridCol w:w="4674"/>
        <w:gridCol w:w="1573"/>
      </w:tblGrid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C34" w:rsidRPr="0074422D" w:rsidRDefault="00E31C34" w:rsidP="007B1D26">
            <w:pPr>
              <w:jc w:val="center"/>
              <w:rPr>
                <w:b/>
                <w:sz w:val="26"/>
                <w:szCs w:val="26"/>
              </w:rPr>
            </w:pPr>
            <w:r w:rsidRPr="0074422D">
              <w:rPr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C34" w:rsidRPr="0074422D" w:rsidRDefault="00E31C34" w:rsidP="007B1D26">
            <w:pPr>
              <w:jc w:val="center"/>
              <w:rPr>
                <w:b/>
                <w:sz w:val="26"/>
                <w:szCs w:val="26"/>
              </w:rPr>
            </w:pPr>
            <w:r w:rsidRPr="0074422D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b/>
                <w:sz w:val="26"/>
                <w:szCs w:val="26"/>
              </w:rPr>
              <w:t xml:space="preserve">Сумма </w:t>
            </w:r>
          </w:p>
        </w:tc>
      </w:tr>
      <w:tr w:rsidR="00E31C34" w:rsidRPr="0074422D" w:rsidTr="007B1D26">
        <w:trPr>
          <w:trHeight w:val="353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ВСЕГО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1332679,37</w:t>
            </w:r>
          </w:p>
        </w:tc>
      </w:tr>
      <w:tr w:rsidR="00E31C34" w:rsidRPr="0074422D" w:rsidTr="007B1D26">
        <w:trPr>
          <w:trHeight w:val="43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182 1 01 02010 01 0000 110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255931,06</w:t>
            </w:r>
          </w:p>
        </w:tc>
      </w:tr>
      <w:tr w:rsidR="00E31C34" w:rsidRPr="0074422D" w:rsidTr="007B1D26">
        <w:trPr>
          <w:trHeight w:val="43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182 1 01 02020 01 0000 110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645,66</w:t>
            </w:r>
          </w:p>
        </w:tc>
      </w:tr>
      <w:tr w:rsidR="00E31C34" w:rsidRPr="0074422D" w:rsidTr="007B1D26">
        <w:trPr>
          <w:trHeight w:val="43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182 1 01 02030 01 0000 110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721,94</w:t>
            </w:r>
          </w:p>
        </w:tc>
      </w:tr>
      <w:tr w:rsidR="00E31C34" w:rsidRPr="0074422D" w:rsidTr="007B1D26">
        <w:trPr>
          <w:trHeight w:val="43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182 1 01 02040 01 0000 110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bookmarkStart w:id="0" w:name="RANGE!A15%252525252525252525252525252525"/>
            <w:r w:rsidRPr="0074422D">
              <w:rPr>
                <w:sz w:val="26"/>
                <w:szCs w:val="26"/>
              </w:rPr>
              <w:t xml:space="preserve">Налог на доходы физических лиц </w:t>
            </w:r>
            <w:bookmarkEnd w:id="0"/>
            <w:r w:rsidRPr="0074422D">
              <w:rPr>
                <w:sz w:val="26"/>
                <w:szCs w:val="26"/>
              </w:rPr>
              <w:t xml:space="preserve"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r w:rsidRPr="0074422D">
              <w:rPr>
                <w:sz w:val="26"/>
                <w:szCs w:val="26"/>
              </w:rPr>
              <w:lastRenderedPageBreak/>
              <w:t>статей 227.1 Налогового кодекса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lastRenderedPageBreak/>
              <w:t>510,90</w:t>
            </w:r>
          </w:p>
        </w:tc>
      </w:tr>
      <w:tr w:rsidR="00E31C34" w:rsidRPr="0074422D" w:rsidTr="007B1D26">
        <w:trPr>
          <w:trHeight w:val="437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100 1 03 02230 01 0000 110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C34" w:rsidRPr="0074422D" w:rsidRDefault="00E31C34" w:rsidP="007B1D26">
            <w:pPr>
              <w:pStyle w:val="ConsPlusNormal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2D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6612,78</w:t>
            </w:r>
          </w:p>
        </w:tc>
      </w:tr>
      <w:tr w:rsidR="00E31C34" w:rsidRPr="0074422D" w:rsidTr="007B1D26">
        <w:trPr>
          <w:trHeight w:val="2153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 xml:space="preserve">100 1 03 02240 01 0000 110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C34" w:rsidRPr="0074422D" w:rsidRDefault="00E31C34" w:rsidP="007B1D26">
            <w:pPr>
              <w:pStyle w:val="ConsPlusNormal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2D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67,13</w:t>
            </w:r>
          </w:p>
        </w:tc>
      </w:tr>
      <w:tr w:rsidR="00E31C34" w:rsidRPr="0074422D" w:rsidTr="007B1D26">
        <w:trPr>
          <w:trHeight w:val="437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100 1 03 02250 01 0000 110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C34" w:rsidRPr="0074422D" w:rsidRDefault="00E31C34" w:rsidP="007B1D26">
            <w:pPr>
              <w:pStyle w:val="ConsPlusNormal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2D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10694,26</w:t>
            </w:r>
          </w:p>
        </w:tc>
      </w:tr>
      <w:tr w:rsidR="00E31C34" w:rsidRPr="0074422D" w:rsidTr="007B1D26">
        <w:trPr>
          <w:trHeight w:val="437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100 1 03 02260 01 0000 110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C34" w:rsidRPr="0074422D" w:rsidRDefault="00E31C34" w:rsidP="007B1D26">
            <w:pPr>
              <w:pStyle w:val="ConsPlusNormal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2D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-1280,74</w:t>
            </w:r>
          </w:p>
        </w:tc>
      </w:tr>
      <w:tr w:rsidR="00E31C34" w:rsidRPr="0074422D" w:rsidTr="007B1D26">
        <w:trPr>
          <w:trHeight w:val="43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rFonts w:eastAsia="Arial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182 1 05 01011 01 0000 110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both"/>
              <w:rPr>
                <w:sz w:val="26"/>
                <w:szCs w:val="26"/>
              </w:rPr>
            </w:pPr>
            <w:r w:rsidRPr="0074422D">
              <w:rPr>
                <w:rFonts w:eastAsia="Arial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7802,82</w:t>
            </w:r>
          </w:p>
        </w:tc>
      </w:tr>
      <w:tr w:rsidR="00E31C34" w:rsidRPr="0074422D" w:rsidTr="007B1D26">
        <w:trPr>
          <w:trHeight w:val="437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rFonts w:eastAsia="Arial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182 1 05 01012 01 0000 110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both"/>
              <w:rPr>
                <w:sz w:val="26"/>
                <w:szCs w:val="26"/>
              </w:rPr>
            </w:pPr>
            <w:r w:rsidRPr="0074422D">
              <w:rPr>
                <w:rFonts w:eastAsia="Arial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84,18</w:t>
            </w:r>
          </w:p>
        </w:tc>
      </w:tr>
      <w:tr w:rsidR="00E31C34" w:rsidRPr="0074422D" w:rsidTr="007B1D26">
        <w:trPr>
          <w:trHeight w:val="437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rFonts w:eastAsia="Arial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182 1 05 01021 01 0000 110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both"/>
              <w:rPr>
                <w:sz w:val="26"/>
                <w:szCs w:val="26"/>
              </w:rPr>
            </w:pPr>
            <w:r w:rsidRPr="0074422D">
              <w:rPr>
                <w:rFonts w:eastAsia="Arial"/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</w:t>
            </w:r>
            <w:r w:rsidRPr="0074422D">
              <w:rPr>
                <w:rFonts w:eastAsia="Arial"/>
                <w:sz w:val="26"/>
                <w:szCs w:val="26"/>
              </w:rPr>
              <w:lastRenderedPageBreak/>
              <w:t>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lastRenderedPageBreak/>
              <w:t>2399,54</w:t>
            </w:r>
          </w:p>
        </w:tc>
      </w:tr>
      <w:tr w:rsidR="00E31C34" w:rsidRPr="0074422D" w:rsidTr="007B1D26">
        <w:trPr>
          <w:trHeight w:val="437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rFonts w:eastAsia="Arial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182 1 05 01050 01 0000 110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both"/>
              <w:rPr>
                <w:sz w:val="26"/>
                <w:szCs w:val="26"/>
              </w:rPr>
            </w:pPr>
            <w:r w:rsidRPr="0074422D">
              <w:rPr>
                <w:rFonts w:eastAsia="Arial"/>
                <w:sz w:val="26"/>
                <w:szCs w:val="2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252,75</w:t>
            </w:r>
          </w:p>
        </w:tc>
      </w:tr>
      <w:tr w:rsidR="00E31C34" w:rsidRPr="0074422D" w:rsidTr="007B1D26">
        <w:trPr>
          <w:trHeight w:val="437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182 1 05 02010 02 0000 110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9576,44</w:t>
            </w:r>
          </w:p>
        </w:tc>
      </w:tr>
      <w:tr w:rsidR="00E31C34" w:rsidRPr="0074422D" w:rsidTr="007B1D26">
        <w:trPr>
          <w:trHeight w:val="43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182 1 05 02020 02 0000 110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Единый налог на вмененный доход для отдельных видов деятельности (за               налоговые периоды, истекшие до 1 января 2011 года)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19,14</w:t>
            </w:r>
          </w:p>
        </w:tc>
      </w:tr>
      <w:tr w:rsidR="00E31C34" w:rsidRPr="0074422D" w:rsidTr="007B1D26">
        <w:trPr>
          <w:trHeight w:val="43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182 1 05 04020 02 0000 110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671,43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182 1 07 01020 01 0000 110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Налог на добычу общераспространенных полезных ископаемых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4174,31</w:t>
            </w:r>
          </w:p>
        </w:tc>
      </w:tr>
      <w:tr w:rsidR="00E31C34" w:rsidRPr="0074422D" w:rsidTr="007B1D26">
        <w:trPr>
          <w:trHeight w:val="1483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182 1 08 03010 01 0000 110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4243,90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color w:val="000000"/>
                <w:sz w:val="26"/>
                <w:szCs w:val="26"/>
              </w:rPr>
              <w:t>188 1 08 06000 01 0000 110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pStyle w:val="ConsPlusNormal0"/>
              <w:jc w:val="both"/>
              <w:rPr>
                <w:color w:val="333333"/>
              </w:rPr>
            </w:pPr>
            <w:r w:rsidRPr="0074422D"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color w:val="333333"/>
                <w:sz w:val="26"/>
                <w:szCs w:val="26"/>
              </w:rPr>
              <w:t>103,75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color w:val="000000"/>
                <w:sz w:val="26"/>
                <w:szCs w:val="26"/>
              </w:rPr>
              <w:t>182 1 08 07010 01 0000 110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pStyle w:val="ConsPlusNormal0"/>
              <w:jc w:val="both"/>
              <w:rPr>
                <w:color w:val="333333"/>
              </w:rPr>
            </w:pPr>
            <w:r w:rsidRPr="0074422D"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color w:val="333333"/>
                <w:sz w:val="26"/>
                <w:szCs w:val="26"/>
              </w:rPr>
              <w:t>90,26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color w:val="000000"/>
                <w:sz w:val="26"/>
                <w:szCs w:val="26"/>
              </w:rPr>
              <w:t>321 1 08 07020 01 0000 110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pStyle w:val="ConsPlusNormal0"/>
              <w:jc w:val="both"/>
              <w:rPr>
                <w:color w:val="333333"/>
              </w:rPr>
            </w:pPr>
            <w:r w:rsidRPr="0074422D"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color w:val="333333"/>
                <w:sz w:val="26"/>
                <w:szCs w:val="26"/>
              </w:rPr>
              <w:t>3721,77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color w:val="000000"/>
                <w:sz w:val="26"/>
                <w:szCs w:val="26"/>
              </w:rPr>
              <w:lastRenderedPageBreak/>
              <w:t>188 1 08 07100 01 0000 110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pStyle w:val="ConsPlusNormal0"/>
              <w:jc w:val="both"/>
              <w:rPr>
                <w:color w:val="333333"/>
              </w:rPr>
            </w:pPr>
            <w:r w:rsidRPr="0074422D"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color w:val="333333"/>
                <w:sz w:val="26"/>
                <w:szCs w:val="26"/>
              </w:rPr>
              <w:t>584,20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rFonts w:eastAsia="Arial"/>
                <w:sz w:val="26"/>
                <w:szCs w:val="26"/>
              </w:rPr>
            </w:pPr>
            <w:r w:rsidRPr="0074422D">
              <w:rPr>
                <w:color w:val="000000"/>
                <w:sz w:val="26"/>
                <w:szCs w:val="26"/>
              </w:rPr>
              <w:t>188 1 08 07141 01 0000 110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both"/>
              <w:rPr>
                <w:sz w:val="26"/>
                <w:szCs w:val="26"/>
              </w:rPr>
            </w:pPr>
            <w:r w:rsidRPr="0074422D">
              <w:rPr>
                <w:rFonts w:eastAsia="Arial"/>
                <w:sz w:val="26"/>
                <w:szCs w:val="2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color w:val="333333"/>
                <w:sz w:val="26"/>
                <w:szCs w:val="26"/>
              </w:rPr>
              <w:t>191,50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color w:val="000000"/>
                <w:sz w:val="26"/>
                <w:szCs w:val="26"/>
              </w:rPr>
              <w:t>662 1 08 07150 01 0000 110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color w:val="333333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color w:val="333333"/>
                <w:sz w:val="26"/>
                <w:szCs w:val="26"/>
              </w:rPr>
              <w:t>30,00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rFonts w:eastAsia="Arial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662 1 11 05013 05 0000 120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both"/>
              <w:rPr>
                <w:sz w:val="26"/>
                <w:szCs w:val="26"/>
              </w:rPr>
            </w:pPr>
            <w:r w:rsidRPr="0074422D">
              <w:rPr>
                <w:rFonts w:eastAsia="Arial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3699,09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662 1 11 05013 13 0000 120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r w:rsidR="009544B0" w:rsidRPr="0074422D">
              <w:rPr>
                <w:sz w:val="26"/>
                <w:szCs w:val="26"/>
              </w:rPr>
              <w:t>границах городских</w:t>
            </w:r>
            <w:r w:rsidRPr="0074422D">
              <w:rPr>
                <w:sz w:val="26"/>
                <w:szCs w:val="26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2808,65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667 1 11 05013 13 0000 120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127,42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rFonts w:eastAsia="Arial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662 1 11 05025 05 0000 120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both"/>
              <w:rPr>
                <w:sz w:val="26"/>
                <w:szCs w:val="26"/>
              </w:rPr>
            </w:pPr>
            <w:r w:rsidRPr="0074422D">
              <w:rPr>
                <w:rFonts w:eastAsia="Arial"/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</w:t>
            </w:r>
            <w:r w:rsidRPr="0074422D">
              <w:rPr>
                <w:rFonts w:eastAsia="Arial"/>
                <w:sz w:val="26"/>
                <w:szCs w:val="26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lastRenderedPageBreak/>
              <w:t>7,16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662 1 11 05035 05 0000 120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2D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73,21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662 1 11 05075 05 0000 120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2D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6710,99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662 1 11 07015 05 0000 120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2D">
              <w:rPr>
                <w:rFonts w:ascii="Times New Roman" w:hAnsi="Times New Roman" w:cs="Times New Roman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268,73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 xml:space="preserve">048 1 12 01010 01 0000 120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156,87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048 1 12 01020 01 0000 120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2D">
              <w:rPr>
                <w:rFonts w:ascii="Times New Roman" w:hAnsi="Times New Roman" w:cs="Times New Roman"/>
                <w:sz w:val="26"/>
                <w:szCs w:val="2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2,27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048 1 12 01030 01 0000 120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2D">
              <w:rPr>
                <w:rFonts w:ascii="Times New Roman" w:hAnsi="Times New Roman" w:cs="Times New Roman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19,53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048 1 12 01040 01 0000 120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2D">
              <w:rPr>
                <w:rFonts w:ascii="Times New Roman" w:hAnsi="Times New Roman" w:cs="Times New Roman"/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592,63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655 1 13 01995 05 0000 130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2D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95,92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656 1 13 01995 05 0000 130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2D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28993,69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rFonts w:eastAsia="Arial"/>
                <w:color w:val="333333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662 1 13 02065 05 0000 130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both"/>
              <w:rPr>
                <w:color w:val="333333"/>
                <w:sz w:val="26"/>
                <w:szCs w:val="26"/>
              </w:rPr>
            </w:pPr>
            <w:r w:rsidRPr="0074422D">
              <w:rPr>
                <w:rFonts w:eastAsia="Arial"/>
                <w:color w:val="333333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color w:val="333333"/>
                <w:sz w:val="26"/>
                <w:szCs w:val="26"/>
              </w:rPr>
              <w:t>20,28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color w:val="333333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652 1 13 02995 05 0000 130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color w:val="333333"/>
                <w:sz w:val="26"/>
                <w:szCs w:val="26"/>
              </w:rPr>
            </w:pPr>
            <w:r w:rsidRPr="0074422D">
              <w:rPr>
                <w:color w:val="333333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color w:val="333333"/>
                <w:sz w:val="26"/>
                <w:szCs w:val="26"/>
              </w:rPr>
              <w:t>35,22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color w:val="333333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653 1 13 02995 05 0000 130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both"/>
              <w:rPr>
                <w:sz w:val="26"/>
                <w:szCs w:val="26"/>
              </w:rPr>
            </w:pPr>
            <w:r w:rsidRPr="0074422D">
              <w:rPr>
                <w:color w:val="333333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6,66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654 1 13 02995 05 0000 130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11,85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656 1 13 02995 05 0000 130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302,05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lastRenderedPageBreak/>
              <w:t>658 1 13 02995 05 0000 130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51,80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662 1 13 02995 05 0000 130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9,61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662 1 14 02053 05 0000 410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pStyle w:val="ConsPlusNormal1"/>
              <w:snapToGrid w:val="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74422D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color w:val="333333"/>
                <w:sz w:val="26"/>
                <w:szCs w:val="26"/>
              </w:rPr>
              <w:t>1046,28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rFonts w:eastAsia="Arial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662 1 14 06013  05 0000 430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both"/>
              <w:rPr>
                <w:sz w:val="26"/>
                <w:szCs w:val="26"/>
              </w:rPr>
            </w:pPr>
            <w:r w:rsidRPr="0074422D">
              <w:rPr>
                <w:rFonts w:eastAsia="Arial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260,92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662 1 14 06013 13 0000 430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="009544B0" w:rsidRPr="0074422D">
              <w:rPr>
                <w:sz w:val="26"/>
                <w:szCs w:val="26"/>
              </w:rPr>
              <w:t>границах городских</w:t>
            </w:r>
            <w:r w:rsidRPr="0074422D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0,65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667 1 14 06013 13 0000 430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="009544B0" w:rsidRPr="0074422D">
              <w:rPr>
                <w:sz w:val="26"/>
                <w:szCs w:val="26"/>
              </w:rPr>
              <w:t>границах городских</w:t>
            </w:r>
            <w:r w:rsidRPr="0074422D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1068,44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rFonts w:eastAsia="Arial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007 1 16 18050 05 0000 140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both"/>
              <w:rPr>
                <w:sz w:val="26"/>
                <w:szCs w:val="26"/>
              </w:rPr>
            </w:pPr>
            <w:r w:rsidRPr="0074422D">
              <w:rPr>
                <w:rFonts w:eastAsia="Arial"/>
                <w:sz w:val="26"/>
                <w:szCs w:val="26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5,00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182 1 16 03010 01 0000 140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4422D">
              <w:rPr>
                <w:sz w:val="26"/>
                <w:szCs w:val="26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9" w:history="1">
              <w:r w:rsidRPr="0074422D">
                <w:rPr>
                  <w:sz w:val="26"/>
                  <w:szCs w:val="26"/>
                  <w:lang w:eastAsia="ru-RU"/>
                </w:rPr>
                <w:t>статьями 116</w:t>
              </w:r>
            </w:hyperlink>
            <w:r w:rsidRPr="0074422D">
              <w:rPr>
                <w:sz w:val="26"/>
                <w:szCs w:val="26"/>
                <w:lang w:eastAsia="ru-RU"/>
              </w:rPr>
              <w:t xml:space="preserve">, </w:t>
            </w:r>
            <w:hyperlink r:id="rId10" w:history="1">
              <w:r w:rsidRPr="0074422D">
                <w:rPr>
                  <w:sz w:val="26"/>
                  <w:szCs w:val="26"/>
                  <w:lang w:eastAsia="ru-RU"/>
                </w:rPr>
                <w:t>119.1</w:t>
              </w:r>
            </w:hyperlink>
            <w:r w:rsidRPr="0074422D">
              <w:rPr>
                <w:sz w:val="26"/>
                <w:szCs w:val="26"/>
                <w:lang w:eastAsia="ru-RU"/>
              </w:rPr>
              <w:t xml:space="preserve">, </w:t>
            </w:r>
            <w:hyperlink r:id="rId11" w:history="1">
              <w:r w:rsidRPr="0074422D">
                <w:rPr>
                  <w:sz w:val="26"/>
                  <w:szCs w:val="26"/>
                  <w:lang w:eastAsia="ru-RU"/>
                </w:rPr>
                <w:t>119.2</w:t>
              </w:r>
            </w:hyperlink>
            <w:r w:rsidRPr="0074422D">
              <w:rPr>
                <w:sz w:val="26"/>
                <w:szCs w:val="26"/>
                <w:lang w:eastAsia="ru-RU"/>
              </w:rPr>
              <w:t xml:space="preserve">, </w:t>
            </w:r>
            <w:hyperlink r:id="rId12" w:history="1">
              <w:r w:rsidRPr="0074422D">
                <w:rPr>
                  <w:sz w:val="26"/>
                  <w:szCs w:val="26"/>
                  <w:lang w:eastAsia="ru-RU"/>
                </w:rPr>
                <w:t>пунктами 1</w:t>
              </w:r>
            </w:hyperlink>
            <w:r w:rsidRPr="0074422D">
              <w:rPr>
                <w:sz w:val="26"/>
                <w:szCs w:val="26"/>
                <w:lang w:eastAsia="ru-RU"/>
              </w:rPr>
              <w:t xml:space="preserve"> и </w:t>
            </w:r>
            <w:hyperlink r:id="rId13" w:history="1">
              <w:r w:rsidRPr="0074422D">
                <w:rPr>
                  <w:sz w:val="26"/>
                  <w:szCs w:val="26"/>
                  <w:lang w:eastAsia="ru-RU"/>
                </w:rPr>
                <w:t>2 статьи 120</w:t>
              </w:r>
            </w:hyperlink>
            <w:r w:rsidRPr="0074422D">
              <w:rPr>
                <w:sz w:val="26"/>
                <w:szCs w:val="26"/>
                <w:lang w:eastAsia="ru-RU"/>
              </w:rPr>
              <w:t xml:space="preserve">, </w:t>
            </w:r>
            <w:hyperlink r:id="rId14" w:history="1">
              <w:r w:rsidRPr="0074422D">
                <w:rPr>
                  <w:sz w:val="26"/>
                  <w:szCs w:val="26"/>
                  <w:lang w:eastAsia="ru-RU"/>
                </w:rPr>
                <w:t>статьями 125</w:t>
              </w:r>
            </w:hyperlink>
            <w:r w:rsidRPr="0074422D">
              <w:rPr>
                <w:sz w:val="26"/>
                <w:szCs w:val="26"/>
                <w:lang w:eastAsia="ru-RU"/>
              </w:rPr>
              <w:t xml:space="preserve">, </w:t>
            </w:r>
            <w:hyperlink r:id="rId15" w:history="1">
              <w:r w:rsidRPr="0074422D">
                <w:rPr>
                  <w:sz w:val="26"/>
                  <w:szCs w:val="26"/>
                  <w:lang w:eastAsia="ru-RU"/>
                </w:rPr>
                <w:t>126</w:t>
              </w:r>
            </w:hyperlink>
            <w:r w:rsidRPr="0074422D">
              <w:rPr>
                <w:sz w:val="26"/>
                <w:szCs w:val="26"/>
                <w:lang w:eastAsia="ru-RU"/>
              </w:rPr>
              <w:t xml:space="preserve">, </w:t>
            </w:r>
            <w:hyperlink r:id="rId16" w:history="1">
              <w:r w:rsidRPr="0074422D">
                <w:rPr>
                  <w:sz w:val="26"/>
                  <w:szCs w:val="26"/>
                  <w:lang w:eastAsia="ru-RU"/>
                </w:rPr>
                <w:t>126.1</w:t>
              </w:r>
            </w:hyperlink>
            <w:r w:rsidRPr="0074422D">
              <w:rPr>
                <w:sz w:val="26"/>
                <w:szCs w:val="26"/>
                <w:lang w:eastAsia="ru-RU"/>
              </w:rPr>
              <w:t xml:space="preserve">, </w:t>
            </w:r>
            <w:hyperlink r:id="rId17" w:history="1">
              <w:r w:rsidRPr="0074422D">
                <w:rPr>
                  <w:sz w:val="26"/>
                  <w:szCs w:val="26"/>
                  <w:lang w:eastAsia="ru-RU"/>
                </w:rPr>
                <w:t>128</w:t>
              </w:r>
            </w:hyperlink>
            <w:r w:rsidRPr="0074422D">
              <w:rPr>
                <w:sz w:val="26"/>
                <w:szCs w:val="26"/>
                <w:lang w:eastAsia="ru-RU"/>
              </w:rPr>
              <w:t xml:space="preserve">, </w:t>
            </w:r>
            <w:hyperlink r:id="rId18" w:history="1">
              <w:r w:rsidRPr="0074422D">
                <w:rPr>
                  <w:sz w:val="26"/>
                  <w:szCs w:val="26"/>
                  <w:lang w:eastAsia="ru-RU"/>
                </w:rPr>
                <w:t>129</w:t>
              </w:r>
            </w:hyperlink>
            <w:r w:rsidRPr="0074422D">
              <w:rPr>
                <w:sz w:val="26"/>
                <w:szCs w:val="26"/>
                <w:lang w:eastAsia="ru-RU"/>
              </w:rPr>
              <w:t xml:space="preserve">, </w:t>
            </w:r>
            <w:hyperlink r:id="rId19" w:history="1">
              <w:r w:rsidRPr="0074422D">
                <w:rPr>
                  <w:sz w:val="26"/>
                  <w:szCs w:val="26"/>
                  <w:lang w:eastAsia="ru-RU"/>
                </w:rPr>
                <w:t>129.1</w:t>
              </w:r>
            </w:hyperlink>
            <w:r w:rsidRPr="0074422D">
              <w:rPr>
                <w:sz w:val="26"/>
                <w:szCs w:val="26"/>
                <w:lang w:eastAsia="ru-RU"/>
              </w:rPr>
              <w:t xml:space="preserve">, </w:t>
            </w:r>
            <w:hyperlink r:id="rId20" w:history="1">
              <w:r w:rsidRPr="0074422D">
                <w:rPr>
                  <w:sz w:val="26"/>
                  <w:szCs w:val="26"/>
                  <w:lang w:eastAsia="ru-RU"/>
                </w:rPr>
                <w:t>129.4</w:t>
              </w:r>
            </w:hyperlink>
            <w:r w:rsidRPr="0074422D">
              <w:rPr>
                <w:sz w:val="26"/>
                <w:szCs w:val="26"/>
                <w:lang w:eastAsia="ru-RU"/>
              </w:rPr>
              <w:t xml:space="preserve">, </w:t>
            </w:r>
            <w:hyperlink r:id="rId21" w:history="1">
              <w:r w:rsidRPr="0074422D">
                <w:rPr>
                  <w:sz w:val="26"/>
                  <w:szCs w:val="26"/>
                  <w:lang w:eastAsia="ru-RU"/>
                </w:rPr>
                <w:t>132</w:t>
              </w:r>
            </w:hyperlink>
            <w:r w:rsidRPr="0074422D">
              <w:rPr>
                <w:sz w:val="26"/>
                <w:szCs w:val="26"/>
                <w:lang w:eastAsia="ru-RU"/>
              </w:rPr>
              <w:t xml:space="preserve">, </w:t>
            </w:r>
            <w:hyperlink r:id="rId22" w:history="1">
              <w:r w:rsidRPr="0074422D">
                <w:rPr>
                  <w:sz w:val="26"/>
                  <w:szCs w:val="26"/>
                  <w:lang w:eastAsia="ru-RU"/>
                </w:rPr>
                <w:t>133</w:t>
              </w:r>
            </w:hyperlink>
            <w:r w:rsidRPr="0074422D">
              <w:rPr>
                <w:sz w:val="26"/>
                <w:szCs w:val="26"/>
                <w:lang w:eastAsia="ru-RU"/>
              </w:rPr>
              <w:t xml:space="preserve">, </w:t>
            </w:r>
            <w:hyperlink r:id="rId23" w:history="1">
              <w:r w:rsidRPr="0074422D">
                <w:rPr>
                  <w:sz w:val="26"/>
                  <w:szCs w:val="26"/>
                  <w:lang w:eastAsia="ru-RU"/>
                </w:rPr>
                <w:t>134</w:t>
              </w:r>
            </w:hyperlink>
            <w:r w:rsidRPr="0074422D">
              <w:rPr>
                <w:sz w:val="26"/>
                <w:szCs w:val="26"/>
                <w:lang w:eastAsia="ru-RU"/>
              </w:rPr>
              <w:t xml:space="preserve">, </w:t>
            </w:r>
            <w:hyperlink r:id="rId24" w:history="1">
              <w:r w:rsidRPr="0074422D">
                <w:rPr>
                  <w:sz w:val="26"/>
                  <w:szCs w:val="26"/>
                  <w:lang w:eastAsia="ru-RU"/>
                </w:rPr>
                <w:t>135</w:t>
              </w:r>
            </w:hyperlink>
            <w:r w:rsidRPr="0074422D">
              <w:rPr>
                <w:sz w:val="26"/>
                <w:szCs w:val="26"/>
                <w:lang w:eastAsia="ru-RU"/>
              </w:rPr>
              <w:t xml:space="preserve">, </w:t>
            </w:r>
            <w:hyperlink r:id="rId25" w:history="1">
              <w:r w:rsidRPr="0074422D">
                <w:rPr>
                  <w:sz w:val="26"/>
                  <w:szCs w:val="26"/>
                  <w:lang w:eastAsia="ru-RU"/>
                </w:rPr>
                <w:t>135.1</w:t>
              </w:r>
            </w:hyperlink>
            <w:r w:rsidRPr="0074422D">
              <w:rPr>
                <w:sz w:val="26"/>
                <w:szCs w:val="26"/>
                <w:lang w:eastAsia="ru-RU"/>
              </w:rPr>
              <w:t xml:space="preserve">, </w:t>
            </w:r>
            <w:hyperlink r:id="rId26" w:history="1">
              <w:r w:rsidRPr="0074422D">
                <w:rPr>
                  <w:sz w:val="26"/>
                  <w:szCs w:val="26"/>
                  <w:lang w:eastAsia="ru-RU"/>
                </w:rPr>
                <w:t>135.2</w:t>
              </w:r>
            </w:hyperlink>
            <w:r w:rsidRPr="0074422D">
              <w:rPr>
                <w:sz w:val="26"/>
                <w:szCs w:val="26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123,54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182 1 16 03030 01 0000 140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</w:t>
            </w:r>
            <w:r w:rsidR="009544B0" w:rsidRPr="0074422D">
              <w:rPr>
                <w:sz w:val="26"/>
                <w:szCs w:val="26"/>
              </w:rPr>
              <w:lastRenderedPageBreak/>
              <w:t>Российской Федерации</w:t>
            </w:r>
            <w:r w:rsidRPr="0074422D">
              <w:rPr>
                <w:sz w:val="26"/>
                <w:szCs w:val="26"/>
              </w:rPr>
              <w:t xml:space="preserve"> об административных правонарушениях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lastRenderedPageBreak/>
              <w:t>5,60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182 1 16 06000 01 0000 140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60,00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141 1 16 08010 01 0000 140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75,50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141 1 16 08020 01 0000 140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табачной продукции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2,00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rFonts w:eastAsia="Arial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188  1 16 08020 01 0000 140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74422D">
              <w:rPr>
                <w:rFonts w:eastAsia="Arial"/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color w:val="1C1C1C"/>
                <w:sz w:val="26"/>
                <w:szCs w:val="26"/>
              </w:rPr>
              <w:t>7,00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188 1 16 21050 05 0000 140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pStyle w:val="ConsPlusNormal1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74422D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color w:val="1C1C1C"/>
                <w:sz w:val="26"/>
                <w:szCs w:val="26"/>
              </w:rPr>
              <w:t>208,50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rFonts w:eastAsia="Arial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009 1 16 25030 01 0000 140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both"/>
              <w:rPr>
                <w:sz w:val="26"/>
                <w:szCs w:val="26"/>
              </w:rPr>
            </w:pPr>
            <w:r w:rsidRPr="0074422D">
              <w:rPr>
                <w:rFonts w:eastAsia="Arial"/>
                <w:sz w:val="26"/>
                <w:szCs w:val="2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color w:val="1C1C1C"/>
                <w:sz w:val="26"/>
                <w:szCs w:val="26"/>
              </w:rPr>
              <w:t>0,50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141 1 16 25050 01 0000 140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color w:val="1C1C1C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 xml:space="preserve">Денежные взыскания (штрафы) за нарушение законодательства в области охраны окружающей среды 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color w:val="1C1C1C"/>
                <w:sz w:val="26"/>
                <w:szCs w:val="26"/>
              </w:rPr>
              <w:t>12,00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321 1 16 25060 01 0000 140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color w:val="1C1C1C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color w:val="1C1C1C"/>
                <w:sz w:val="26"/>
                <w:szCs w:val="26"/>
              </w:rPr>
              <w:t>94,00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141 1 16 25085 05 0000 140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pStyle w:val="ConsPlusNormal1"/>
              <w:snapToGrid w:val="0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74422D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color w:val="1C1C1C"/>
                <w:sz w:val="26"/>
                <w:szCs w:val="26"/>
              </w:rPr>
              <w:t>1,00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141 1 16 28000 01 0000 140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color w:val="1C1C1C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Денежные взыскания (штрафы) за нарушение законодательства в области обеспечения санитарно-</w:t>
            </w:r>
            <w:r w:rsidRPr="0074422D">
              <w:rPr>
                <w:sz w:val="26"/>
                <w:szCs w:val="26"/>
              </w:rPr>
              <w:lastRenderedPageBreak/>
              <w:t>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color w:val="1C1C1C"/>
                <w:sz w:val="26"/>
                <w:szCs w:val="26"/>
              </w:rPr>
              <w:lastRenderedPageBreak/>
              <w:t>298,50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188 1 16 28000 01 0000 140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color w:val="1C1C1C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color w:val="1C1C1C"/>
                <w:sz w:val="26"/>
                <w:szCs w:val="26"/>
              </w:rPr>
              <w:t>8,10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 xml:space="preserve">188 1 16 30030 01 0000 140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color w:val="1C1C1C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 xml:space="preserve">Прочие денежные взыскания (штрафы) за правонарушения в области дорожного движения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color w:val="1C1C1C"/>
                <w:sz w:val="26"/>
                <w:szCs w:val="26"/>
              </w:rPr>
              <w:t>72,75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color w:val="1C1C1C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161 1 16 33050 05 0000 140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pStyle w:val="ConsPlusNormal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2D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109,00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009 1 16 35030 05 0000 140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88,93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188 1 16 43000 01 0000 140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color w:val="1C1C1C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color w:val="1C1C1C"/>
                <w:sz w:val="26"/>
                <w:szCs w:val="26"/>
              </w:rPr>
              <w:t>76,83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008 1 16 90050 05 0000 140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18,50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141 1 16 90050 05 0000 140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color w:val="1C1C1C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color w:val="1C1C1C"/>
                <w:sz w:val="26"/>
                <w:szCs w:val="26"/>
              </w:rPr>
              <w:t>72,30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180 1 16 90050 05 0000 140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1,00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188 1 16 90050 05 0000 140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763,60</w:t>
            </w:r>
          </w:p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415 1 16 90050 05 0000 140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 xml:space="preserve">Прочие поступления от денежных взысканий (штрафов) и иных сумм в </w:t>
            </w:r>
            <w:r w:rsidRPr="0074422D">
              <w:rPr>
                <w:sz w:val="26"/>
                <w:szCs w:val="26"/>
              </w:rPr>
              <w:lastRenderedPageBreak/>
              <w:t>возмещение ущерба, зачисляемые в бюджеты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lastRenderedPageBreak/>
              <w:t>18,10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652 1 16 90050 05 0000 140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44,27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656 1 16 90050 05 0000 140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16,96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655 1 17 01050 05 0000180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color w:val="1C1C1C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color w:val="1C1C1C"/>
                <w:sz w:val="26"/>
                <w:szCs w:val="26"/>
              </w:rPr>
              <w:t>0,75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662 1 17 01050 05 0000 180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color w:val="1C1C1C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color w:val="1C1C1C"/>
                <w:sz w:val="26"/>
                <w:szCs w:val="26"/>
              </w:rPr>
              <w:t>2,28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rFonts w:eastAsia="Arial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662 1 17 05050 05 0000 180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both"/>
              <w:rPr>
                <w:sz w:val="26"/>
                <w:szCs w:val="26"/>
              </w:rPr>
            </w:pPr>
            <w:r w:rsidRPr="0074422D">
              <w:rPr>
                <w:rFonts w:eastAsia="Arial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center"/>
              <w:rPr>
                <w:sz w:val="26"/>
                <w:szCs w:val="26"/>
              </w:rPr>
            </w:pPr>
            <w:r w:rsidRPr="0074422D">
              <w:rPr>
                <w:color w:val="1C1C1C"/>
                <w:sz w:val="26"/>
                <w:szCs w:val="26"/>
              </w:rPr>
              <w:t>29,84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rFonts w:eastAsia="Arial"/>
                <w:color w:val="1C1C1C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653 2 02 15001 05 0000 151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both"/>
              <w:rPr>
                <w:sz w:val="26"/>
                <w:szCs w:val="26"/>
              </w:rPr>
            </w:pPr>
            <w:r w:rsidRPr="0074422D">
              <w:rPr>
                <w:rFonts w:eastAsia="Arial"/>
                <w:color w:val="1C1C1C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color w:val="1C1C1C"/>
                <w:sz w:val="26"/>
                <w:szCs w:val="26"/>
              </w:rPr>
              <w:t>44295,00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rFonts w:eastAsia="Arial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653 2 02 15002 05 0000 151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autoSpaceDE w:val="0"/>
              <w:jc w:val="both"/>
              <w:rPr>
                <w:sz w:val="26"/>
                <w:szCs w:val="26"/>
              </w:rPr>
            </w:pPr>
            <w:r w:rsidRPr="0074422D">
              <w:rPr>
                <w:rFonts w:eastAsia="Arial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35182,75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654 2 02 20051 05 0000 151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autoSpaceDE w:val="0"/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4572,66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color w:val="1C1C1C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654 2 02 20077 05 0000 151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pStyle w:val="ConsPlusNormal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2D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41327,79</w:t>
            </w:r>
          </w:p>
        </w:tc>
      </w:tr>
      <w:tr w:rsidR="00E31C34" w:rsidRPr="0074422D" w:rsidTr="007B1D26">
        <w:trPr>
          <w:trHeight w:val="363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rFonts w:eastAsia="Arial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654 2 02 20302 05 0000 151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rFonts w:eastAsia="Arial"/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color w:val="1C1C1C"/>
                <w:sz w:val="26"/>
                <w:szCs w:val="26"/>
              </w:rPr>
              <w:t>12947,15</w:t>
            </w:r>
          </w:p>
        </w:tc>
      </w:tr>
      <w:tr w:rsidR="00E31C34" w:rsidRPr="0074422D" w:rsidTr="007B1D26">
        <w:trPr>
          <w:trHeight w:val="363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rFonts w:eastAsia="Arial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655 2 02 25519 05 0000 151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rFonts w:eastAsia="Arial"/>
                <w:sz w:val="26"/>
                <w:szCs w:val="2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307,42</w:t>
            </w:r>
          </w:p>
        </w:tc>
      </w:tr>
      <w:tr w:rsidR="00E31C34" w:rsidRPr="0074422D" w:rsidTr="007B1D26">
        <w:trPr>
          <w:trHeight w:val="363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rFonts w:eastAsia="Arial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654 2 02 25555 05 0000 151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rFonts w:eastAsia="Arial"/>
                <w:sz w:val="26"/>
                <w:szCs w:val="26"/>
              </w:rPr>
              <w:t xml:space="preserve">Субсидии бюджетам муниципальных районов на поддержку государственных программ субъектов Российской Федерации и муниципальных программ </w:t>
            </w:r>
            <w:r w:rsidRPr="0074422D">
              <w:rPr>
                <w:rFonts w:eastAsia="Arial"/>
                <w:sz w:val="26"/>
                <w:szCs w:val="26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lastRenderedPageBreak/>
              <w:t>14658,40</w:t>
            </w:r>
          </w:p>
        </w:tc>
      </w:tr>
      <w:tr w:rsidR="00E31C34" w:rsidRPr="0074422D" w:rsidTr="007B1D26">
        <w:trPr>
          <w:trHeight w:val="363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rFonts w:eastAsia="Arial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655 2 02 25558 05 0000 151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rFonts w:eastAsia="Arial"/>
                <w:sz w:val="26"/>
                <w:szCs w:val="26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2374,12</w:t>
            </w:r>
          </w:p>
        </w:tc>
      </w:tr>
      <w:tr w:rsidR="00E31C34" w:rsidRPr="0074422D" w:rsidTr="007B1D26">
        <w:trPr>
          <w:trHeight w:val="363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652 2 02 29999 05 0000 151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91388,10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654 2 02 29999 05 0000 151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9169,72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655 2 02 29999 05 0000 151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1173,84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656 2 02 29999 05 0000 151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2767,85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658 2 02 29999 05 0000 151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color w:val="1C1C1C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color w:val="1C1C1C"/>
                <w:sz w:val="26"/>
                <w:szCs w:val="26"/>
              </w:rPr>
              <w:t>8666,50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658 2 02 30013 05 0000 151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1370,10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658 2 02 30022 05 0000 151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30147,70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652 2 02 30024 05 0000 151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25537,15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653 2 02 30024 05 0000 151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color w:val="1C1C1C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color w:val="1C1C1C"/>
                <w:sz w:val="26"/>
                <w:szCs w:val="26"/>
              </w:rPr>
              <w:t>29336,00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656 2 02 30024 05 0000 151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323928,60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658 2 02 30024 05 0000 151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171932,88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659 2 02 30024 05 0000 151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 xml:space="preserve">Субвенции бюджетам муниципальных районов на выполнение передаваемых </w:t>
            </w:r>
            <w:r w:rsidRPr="0074422D">
              <w:rPr>
                <w:sz w:val="26"/>
                <w:szCs w:val="26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lastRenderedPageBreak/>
              <w:t>99,00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658 2 02 30027 05 0000 151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17754,20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color w:val="1C1C1C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656 2 02 30029 05 0000 151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pStyle w:val="ConsPlusNormal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2D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5801,00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rFonts w:eastAsia="Arial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662 2 02 35082 05 0000 151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rFonts w:eastAsia="Arial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15313,97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rFonts w:eastAsia="Arial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653 2 02 35118 05 0000 151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rFonts w:eastAsia="Arial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1133,90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rFonts w:eastAsia="Arial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 xml:space="preserve">658 2 02 35137 05 0000 151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rFonts w:eastAsia="Arial"/>
                <w:sz w:val="26"/>
                <w:szCs w:val="2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449,52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rFonts w:eastAsia="Arial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658 2 02 35220 05 0000 151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rFonts w:eastAsia="Arial"/>
                <w:sz w:val="26"/>
                <w:szCs w:val="26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2804,84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rFonts w:eastAsia="Arial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658 2 02 35250 05 0000 151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rFonts w:eastAsia="Arial"/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27190,22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rFonts w:eastAsia="Arial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658 2 02 35380 05 0000 151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rFonts w:eastAsia="Arial"/>
                <w:sz w:val="26"/>
                <w:szCs w:val="26"/>
              </w:rPr>
              <w:t xml:space="preserve"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</w:t>
            </w:r>
            <w:r w:rsidRPr="0074422D">
              <w:rPr>
                <w:rFonts w:eastAsia="Arial"/>
                <w:sz w:val="26"/>
                <w:szCs w:val="26"/>
              </w:rPr>
              <w:lastRenderedPageBreak/>
              <w:t>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lastRenderedPageBreak/>
              <w:t>30550,80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rFonts w:eastAsia="Arial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 xml:space="preserve">658 2 02 35462 05 0000 151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rFonts w:eastAsia="Arial"/>
                <w:sz w:val="26"/>
                <w:szCs w:val="26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1427,33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rFonts w:eastAsia="Arial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652 2 02 35930 05 0000 151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rFonts w:eastAsia="Arial"/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2860,37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654 2 02 40014 05 0000 151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16611,26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652 2 02 40014 05 0000 151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792,74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653 2 02 40014 05 0000 151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241,03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655 2 02 40014 05 0000 151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both"/>
              <w:rPr>
                <w:color w:val="1C1C1C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color w:val="1C1C1C"/>
                <w:sz w:val="26"/>
                <w:szCs w:val="26"/>
              </w:rPr>
              <w:t>1479,40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656 2 02 40014 05 0000 151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both"/>
              <w:rPr>
                <w:color w:val="1C1C1C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</w:t>
            </w:r>
            <w:r w:rsidRPr="0074422D">
              <w:rPr>
                <w:sz w:val="26"/>
                <w:szCs w:val="26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color w:val="1C1C1C"/>
                <w:sz w:val="26"/>
                <w:szCs w:val="26"/>
              </w:rPr>
              <w:lastRenderedPageBreak/>
              <w:t>266,70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662 2 02 40014 05 0000 151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both"/>
              <w:rPr>
                <w:color w:val="1C1C1C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color w:val="1C1C1C"/>
                <w:sz w:val="26"/>
                <w:szCs w:val="26"/>
              </w:rPr>
              <w:t>250,04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665 2 02 40014 05 0000 151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both"/>
              <w:rPr>
                <w:color w:val="1C1C1C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color w:val="1C1C1C"/>
                <w:sz w:val="26"/>
                <w:szCs w:val="26"/>
              </w:rPr>
              <w:t>132,30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rFonts w:eastAsia="Arial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 xml:space="preserve">655 2 02 49999 05 0000 151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both"/>
              <w:rPr>
                <w:sz w:val="26"/>
                <w:szCs w:val="26"/>
              </w:rPr>
            </w:pPr>
            <w:r w:rsidRPr="0074422D">
              <w:rPr>
                <w:rFonts w:eastAsia="Arial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50,00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655 2 07 05020 05 0000 180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pStyle w:val="ConsPlusNormal1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2D">
              <w:rPr>
                <w:rFonts w:ascii="Times New Roman" w:hAnsi="Times New Roman" w:cs="Times New Roman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283,23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652 2 07 05030 05 0000 180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pStyle w:val="ConsPlusNormal1"/>
              <w:snapToGrid w:val="0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74422D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color w:val="1C1C1C"/>
                <w:sz w:val="26"/>
                <w:szCs w:val="26"/>
              </w:rPr>
              <w:t>50,00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656 2 07 05030 05 0000 180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pStyle w:val="ConsPlusNormal1"/>
              <w:snapToGrid w:val="0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74422D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color w:val="1C1C1C"/>
                <w:sz w:val="26"/>
                <w:szCs w:val="26"/>
              </w:rPr>
              <w:t>691,10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rFonts w:eastAsia="Arial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653 2 18 60010 05 0000 151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rFonts w:eastAsia="Arial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9,68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rFonts w:eastAsia="Arial"/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654 2 18 60010 05 0000 151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jc w:val="both"/>
              <w:rPr>
                <w:sz w:val="26"/>
                <w:szCs w:val="26"/>
              </w:rPr>
            </w:pPr>
            <w:r w:rsidRPr="0074422D">
              <w:rPr>
                <w:rFonts w:eastAsia="Arial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264,66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652 2 19 60010 05 0000 151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-252,64</w:t>
            </w:r>
          </w:p>
        </w:tc>
      </w:tr>
      <w:tr w:rsidR="00E31C34" w:rsidRPr="0074422D" w:rsidTr="007B1D26"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</w:t>
            </w:r>
            <w:r w:rsidRPr="0074422D">
              <w:rPr>
                <w:sz w:val="26"/>
                <w:szCs w:val="26"/>
                <w:lang w:val="en-US"/>
              </w:rPr>
              <w:t>3</w:t>
            </w:r>
            <w:r w:rsidRPr="0074422D">
              <w:rPr>
                <w:sz w:val="26"/>
                <w:szCs w:val="26"/>
              </w:rPr>
              <w:t xml:space="preserve"> 2 19 60010 05 0000 151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Pr="0074422D">
              <w:rPr>
                <w:sz w:val="26"/>
                <w:szCs w:val="26"/>
                <w:lang w:eastAsia="ru-RU"/>
              </w:rPr>
              <w:lastRenderedPageBreak/>
              <w:t>назначение, прошлых лет из бюджетов муниципальных районов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lastRenderedPageBreak/>
              <w:t>-9,68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656 2 19 60010 05 0000 151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-1032,79</w:t>
            </w:r>
          </w:p>
        </w:tc>
      </w:tr>
      <w:tr w:rsidR="00E31C34" w:rsidRPr="0074422D" w:rsidTr="007B1D26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658 2 19 60010 05 0000 151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4" w:rsidRPr="0074422D" w:rsidRDefault="00E31C34" w:rsidP="007B1D26">
            <w:pPr>
              <w:snapToGrid w:val="0"/>
              <w:jc w:val="center"/>
              <w:rPr>
                <w:sz w:val="26"/>
                <w:szCs w:val="26"/>
              </w:rPr>
            </w:pPr>
            <w:r w:rsidRPr="0074422D">
              <w:rPr>
                <w:sz w:val="26"/>
                <w:szCs w:val="26"/>
              </w:rPr>
              <w:t>-51,79</w:t>
            </w:r>
          </w:p>
        </w:tc>
      </w:tr>
    </w:tbl>
    <w:p w:rsidR="006E2943" w:rsidRPr="00630C71" w:rsidRDefault="006E2943" w:rsidP="00E12F6B"/>
    <w:p w:rsidR="00E12F6B" w:rsidRDefault="00E12F6B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8F139C" w:rsidRDefault="008F139C" w:rsidP="00E12F6B">
      <w:pPr>
        <w:jc w:val="both"/>
        <w:rPr>
          <w:sz w:val="28"/>
        </w:rPr>
      </w:pPr>
    </w:p>
    <w:p w:rsidR="008F139C" w:rsidRDefault="008F139C" w:rsidP="00E12F6B">
      <w:pPr>
        <w:jc w:val="both"/>
        <w:rPr>
          <w:sz w:val="28"/>
        </w:rPr>
      </w:pPr>
    </w:p>
    <w:p w:rsidR="008F139C" w:rsidRDefault="008F139C" w:rsidP="00E12F6B">
      <w:pPr>
        <w:jc w:val="both"/>
        <w:rPr>
          <w:sz w:val="28"/>
        </w:rPr>
      </w:pPr>
    </w:p>
    <w:p w:rsidR="00831885" w:rsidRDefault="00831885" w:rsidP="00E12F6B">
      <w:pPr>
        <w:jc w:val="both"/>
        <w:rPr>
          <w:sz w:val="28"/>
        </w:rPr>
      </w:pPr>
    </w:p>
    <w:p w:rsidR="00831885" w:rsidRDefault="00831885" w:rsidP="00E12F6B">
      <w:pPr>
        <w:jc w:val="both"/>
        <w:rPr>
          <w:sz w:val="28"/>
        </w:rPr>
      </w:pPr>
    </w:p>
    <w:p w:rsidR="00831885" w:rsidRDefault="00831885" w:rsidP="00E12F6B">
      <w:pPr>
        <w:jc w:val="both"/>
        <w:rPr>
          <w:sz w:val="28"/>
        </w:rPr>
      </w:pPr>
    </w:p>
    <w:p w:rsidR="00831885" w:rsidRDefault="00831885" w:rsidP="00E12F6B">
      <w:pPr>
        <w:jc w:val="both"/>
        <w:rPr>
          <w:sz w:val="28"/>
        </w:rPr>
      </w:pPr>
    </w:p>
    <w:p w:rsidR="00831885" w:rsidRDefault="00831885" w:rsidP="00E12F6B">
      <w:pPr>
        <w:jc w:val="both"/>
        <w:rPr>
          <w:sz w:val="28"/>
        </w:rPr>
      </w:pPr>
    </w:p>
    <w:p w:rsidR="00831885" w:rsidRDefault="00831885" w:rsidP="00E12F6B">
      <w:pPr>
        <w:jc w:val="both"/>
        <w:rPr>
          <w:sz w:val="28"/>
        </w:rPr>
      </w:pPr>
    </w:p>
    <w:p w:rsidR="008F139C" w:rsidRDefault="008F139C" w:rsidP="00E12F6B">
      <w:pPr>
        <w:jc w:val="both"/>
        <w:rPr>
          <w:sz w:val="28"/>
        </w:rPr>
      </w:pPr>
    </w:p>
    <w:p w:rsidR="008F139C" w:rsidRDefault="008F139C" w:rsidP="00E12F6B">
      <w:pPr>
        <w:jc w:val="both"/>
        <w:rPr>
          <w:sz w:val="28"/>
        </w:rPr>
      </w:pPr>
    </w:p>
    <w:p w:rsidR="008F139C" w:rsidRDefault="008F139C" w:rsidP="00E12F6B">
      <w:pPr>
        <w:jc w:val="both"/>
        <w:rPr>
          <w:sz w:val="28"/>
        </w:rPr>
      </w:pPr>
    </w:p>
    <w:p w:rsidR="006E2943" w:rsidRDefault="006E2943" w:rsidP="00E12F6B">
      <w:pPr>
        <w:jc w:val="both"/>
        <w:rPr>
          <w:sz w:val="28"/>
        </w:rPr>
      </w:pPr>
    </w:p>
    <w:p w:rsidR="00E12F6B" w:rsidRPr="00E24ECD" w:rsidRDefault="00A3518E" w:rsidP="00E12F6B">
      <w:pPr>
        <w:jc w:val="right"/>
        <w:rPr>
          <w:sz w:val="26"/>
          <w:szCs w:val="26"/>
        </w:rPr>
      </w:pPr>
      <w:r w:rsidRPr="00E24ECD">
        <w:rPr>
          <w:sz w:val="26"/>
          <w:szCs w:val="26"/>
        </w:rPr>
        <w:lastRenderedPageBreak/>
        <w:t>Приложение 2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54"/>
      </w:tblGrid>
      <w:tr w:rsidR="00E12F6B" w:rsidRPr="00E24ECD" w:rsidTr="00380496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F6B" w:rsidRPr="00E24ECD" w:rsidRDefault="00E12F6B" w:rsidP="00380496">
            <w:pPr>
              <w:jc w:val="right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к Решению Собрания депутатов</w:t>
            </w:r>
          </w:p>
        </w:tc>
      </w:tr>
      <w:tr w:rsidR="00E12F6B" w:rsidRPr="00E24ECD" w:rsidTr="00380496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F6B" w:rsidRPr="00E24ECD" w:rsidRDefault="00E12F6B" w:rsidP="00380496">
            <w:pPr>
              <w:jc w:val="right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Карталинского муниципального района</w:t>
            </w:r>
          </w:p>
        </w:tc>
      </w:tr>
      <w:tr w:rsidR="00E12F6B" w:rsidRPr="00E24ECD" w:rsidTr="00380496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F6B" w:rsidRPr="00E24ECD" w:rsidRDefault="00E12F6B" w:rsidP="00380496">
            <w:pPr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 xml:space="preserve">                                                               </w:t>
            </w:r>
            <w:r w:rsidR="00790148">
              <w:rPr>
                <w:sz w:val="26"/>
                <w:szCs w:val="26"/>
              </w:rPr>
              <w:t xml:space="preserve">                         </w:t>
            </w:r>
            <w:r w:rsidR="00E24ECD">
              <w:rPr>
                <w:sz w:val="26"/>
                <w:szCs w:val="26"/>
              </w:rPr>
              <w:t xml:space="preserve"> </w:t>
            </w:r>
            <w:r w:rsidR="00790148">
              <w:rPr>
                <w:sz w:val="26"/>
                <w:szCs w:val="26"/>
              </w:rPr>
              <w:t xml:space="preserve"> от 26 апреля </w:t>
            </w:r>
            <w:r w:rsidR="008F139C">
              <w:rPr>
                <w:sz w:val="26"/>
                <w:szCs w:val="26"/>
              </w:rPr>
              <w:t>2018</w:t>
            </w:r>
            <w:r w:rsidR="00790148">
              <w:rPr>
                <w:sz w:val="26"/>
                <w:szCs w:val="26"/>
              </w:rPr>
              <w:t xml:space="preserve"> года № 461</w:t>
            </w:r>
          </w:p>
          <w:p w:rsidR="00E12F6B" w:rsidRPr="00E24ECD" w:rsidRDefault="00E12F6B" w:rsidP="00380496">
            <w:pPr>
              <w:jc w:val="right"/>
              <w:rPr>
                <w:sz w:val="26"/>
                <w:szCs w:val="26"/>
              </w:rPr>
            </w:pPr>
          </w:p>
        </w:tc>
      </w:tr>
      <w:tr w:rsidR="00E12F6B" w:rsidRPr="00084251" w:rsidTr="00380496">
        <w:trPr>
          <w:trHeight w:val="6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F6B" w:rsidRDefault="00E12F6B" w:rsidP="00380496"/>
        </w:tc>
      </w:tr>
    </w:tbl>
    <w:p w:rsidR="00E12F6B" w:rsidRPr="00E24ECD" w:rsidRDefault="00E12F6B" w:rsidP="00E12F6B">
      <w:pPr>
        <w:jc w:val="center"/>
        <w:rPr>
          <w:b/>
          <w:sz w:val="28"/>
          <w:szCs w:val="28"/>
        </w:rPr>
      </w:pPr>
      <w:r w:rsidRPr="00E24ECD">
        <w:rPr>
          <w:b/>
          <w:sz w:val="28"/>
          <w:szCs w:val="28"/>
        </w:rPr>
        <w:t>Расходы бюджета Карталинско</w:t>
      </w:r>
      <w:r w:rsidR="008F139C">
        <w:rPr>
          <w:b/>
          <w:sz w:val="28"/>
          <w:szCs w:val="28"/>
        </w:rPr>
        <w:t>го муниципального района за 2017</w:t>
      </w:r>
      <w:r w:rsidRPr="00E24ECD">
        <w:rPr>
          <w:b/>
          <w:sz w:val="28"/>
          <w:szCs w:val="28"/>
        </w:rPr>
        <w:t xml:space="preserve"> год по ведомственной структуре расходов бюджета </w:t>
      </w:r>
    </w:p>
    <w:p w:rsidR="00E12F6B" w:rsidRPr="005503D7" w:rsidRDefault="00E12F6B" w:rsidP="002F1517">
      <w:pPr>
        <w:jc w:val="right"/>
        <w:rPr>
          <w:sz w:val="28"/>
          <w:szCs w:val="28"/>
        </w:rPr>
      </w:pPr>
      <w:r w:rsidRPr="005503D7">
        <w:rPr>
          <w:sz w:val="28"/>
          <w:szCs w:val="28"/>
        </w:rPr>
        <w:t>тыс. руб.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25"/>
        <w:gridCol w:w="425"/>
        <w:gridCol w:w="284"/>
        <w:gridCol w:w="1559"/>
        <w:gridCol w:w="567"/>
        <w:gridCol w:w="1269"/>
      </w:tblGrid>
      <w:tr w:rsidR="004D4DF7" w:rsidRPr="004D4DF7" w:rsidTr="009A7A07">
        <w:trPr>
          <w:trHeight w:val="20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color w:val="000000"/>
                <w:sz w:val="26"/>
                <w:szCs w:val="26"/>
                <w:lang w:eastAsia="ru-RU"/>
              </w:rPr>
              <w:t>Ведомство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Группа вида расходов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1338642,43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75333,25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36649,55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1961,42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1961,42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1961,42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Глава муниципального образования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1961,42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1961,42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27527,57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458,33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458,33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458,33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48 1 04 20453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458,33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48 1 04 20453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360,45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48 1 04 20453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97,88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27069,24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26970,19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26705,59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21384,97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5222,91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76,84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20,87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264,60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241,90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22,70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99,05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99,05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99,05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7160,56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5,25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5,25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2F151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Мероприятия по</w:t>
            </w:r>
            <w:r w:rsidR="004D4DF7" w:rsidRPr="004D4DF7">
              <w:rPr>
                <w:sz w:val="26"/>
                <w:szCs w:val="26"/>
                <w:lang w:eastAsia="ru-RU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5,25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1,75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6,06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6,06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13 0 07 00013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6,06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13 0 07 00013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6,06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2017-2019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28,80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28,80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28,80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28,80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2F151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4D4DF7" w:rsidRPr="004D4DF7">
              <w:rPr>
                <w:sz w:val="26"/>
                <w:szCs w:val="26"/>
                <w:lang w:eastAsia="ru-RU"/>
              </w:rPr>
              <w:t xml:space="preserve"> "Профилактика безнадзорности и правонарушений несовершеннолетних в Карталинском муниципальном районе на 2014-2018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53,38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23 0 07 00000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53,38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23 0 07 00023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53,38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23 0 07 00023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7,70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23 0 07 00023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45,68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7067,07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Субвенции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3,54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99 0 02 29700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3,54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99 0 02 29700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3,54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7063,53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6333,57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5629,41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633,75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70,41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572,30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530,10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42,20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57,90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57,90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99,76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77,37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22,39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3193,38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2860,37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2860,37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99 0 04 00000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2860,37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2860,37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1698,54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1161,35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0,48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333,01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"Создание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 на 2015-2017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295,01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35 0 07 00000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295,01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Мероприятия по созданию системы оповещения и информирования населения о чрезвычайных ситуациях природного и техногенного характера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35 0 07 00035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295,01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35 0 07 00035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295,01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38,00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 xml:space="preserve">Межбюджетные трансферты из бюджета муниципального района бюджетам </w:t>
            </w:r>
            <w:r w:rsidR="002F1517" w:rsidRPr="004D4DF7">
              <w:rPr>
                <w:sz w:val="26"/>
                <w:szCs w:val="26"/>
                <w:lang w:eastAsia="ru-RU"/>
              </w:rPr>
              <w:t>поселений в</w:t>
            </w:r>
            <w:r w:rsidRPr="004D4DF7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35,00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35,00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35,00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35,00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5942,40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359,70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359,70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359,70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357,70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306,27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51,43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5582,70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</w:t>
            </w:r>
            <w:r w:rsidR="002F1517" w:rsidRPr="004D4DF7">
              <w:rPr>
                <w:sz w:val="26"/>
                <w:szCs w:val="26"/>
                <w:lang w:eastAsia="ru-RU"/>
              </w:rPr>
              <w:t>Поддержка и</w:t>
            </w:r>
            <w:r w:rsidRPr="004D4DF7">
              <w:rPr>
                <w:sz w:val="26"/>
                <w:szCs w:val="26"/>
                <w:lang w:eastAsia="ru-RU"/>
              </w:rPr>
              <w:t xml:space="preserve"> развитие малого и среднего </w:t>
            </w:r>
            <w:r w:rsidR="002F1517" w:rsidRPr="004D4DF7">
              <w:rPr>
                <w:sz w:val="26"/>
                <w:szCs w:val="26"/>
                <w:lang w:eastAsia="ru-RU"/>
              </w:rPr>
              <w:t>предпринимательства на</w:t>
            </w:r>
            <w:r w:rsidRPr="004D4DF7">
              <w:rPr>
                <w:sz w:val="26"/>
                <w:szCs w:val="26"/>
                <w:lang w:eastAsia="ru-RU"/>
              </w:rPr>
              <w:t xml:space="preserve"> </w:t>
            </w:r>
            <w:r w:rsidR="002F1517" w:rsidRPr="004D4DF7">
              <w:rPr>
                <w:sz w:val="26"/>
                <w:szCs w:val="26"/>
                <w:lang w:eastAsia="ru-RU"/>
              </w:rPr>
              <w:t>территории Карталинского</w:t>
            </w:r>
            <w:r w:rsidRPr="004D4DF7">
              <w:rPr>
                <w:sz w:val="26"/>
                <w:szCs w:val="26"/>
                <w:lang w:eastAsia="ru-RU"/>
              </w:rPr>
              <w:t xml:space="preserve"> муниципального района на 2016-2018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06 0 07 00006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06 0 07 00006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Муниципальная программа "Повышение качества государственных и муниципальных услуг на базе муниципального бюджетного учреждения </w:t>
            </w:r>
            <w:r w:rsidRPr="004D4DF7">
              <w:rPr>
                <w:sz w:val="26"/>
                <w:szCs w:val="26"/>
                <w:lang w:eastAsia="ru-RU"/>
              </w:rPr>
              <w:lastRenderedPageBreak/>
              <w:t>"Многофункциональный центр предоставления государственных и муниципальных услуг "Карталинского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37 0 20 00000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37 0 20 25000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37 0 20 25000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69,80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Подпрограмма "Другие вопросы в области национальной экономики"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69,80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48 5 07 00000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69,80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Поддержка и развитие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48 5 07 00031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69,80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48 5 07 00031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1,80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48 5 07 00031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68,00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5312,90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5312,90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99 0 10 09200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5312,90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99 0 10 09200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5312,90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73,61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73,61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2F151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4D4DF7" w:rsidRPr="004D4DF7">
              <w:rPr>
                <w:sz w:val="26"/>
                <w:szCs w:val="26"/>
                <w:lang w:eastAsia="ru-RU"/>
              </w:rPr>
              <w:t xml:space="preserve"> "Профилактика преступлений и иных правонарушений в Карталинском </w:t>
            </w:r>
            <w:r w:rsidRPr="004D4DF7">
              <w:rPr>
                <w:sz w:val="26"/>
                <w:szCs w:val="26"/>
                <w:lang w:eastAsia="ru-RU"/>
              </w:rPr>
              <w:t>муниципальном районе</w:t>
            </w:r>
            <w:r w:rsidR="004D4DF7" w:rsidRPr="004D4DF7">
              <w:rPr>
                <w:sz w:val="26"/>
                <w:szCs w:val="26"/>
                <w:lang w:eastAsia="ru-RU"/>
              </w:rPr>
              <w:t xml:space="preserve"> на 2016 - 2018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73,61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73,61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73,61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73,61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28409,77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22171,90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19306,90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12406,90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01 0 10 12090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12406,90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01 0 10 12090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12406,90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6900,00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01 0 20 12090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6900,00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01 0 20 12090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6900,00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2845,00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2845,00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02 0 20 23000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2514,16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02 0 20 23000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2514,16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02 0 20 25000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188,87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02 0 20 25000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188,87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02 0 20 26000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141,97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02 0 20 26000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141,97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"Профилактика преступлений и иных правонарушений в Карталинском муниципальном районе на 2016 - 2018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17 0 20 00000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17 0 20 25000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17 0 20 25000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5258,95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5139,05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5139,05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01 0 10 12090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5139,05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01 0 10 12090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5139,05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119,90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119,90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Проведение противопожарных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02 0 20 24000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99,90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02 0 20 24000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99,90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02 0 20 26000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02 0 20 26000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978,92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519,13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973C95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02 0 20 </w:t>
            </w:r>
            <w:r w:rsidR="004D4DF7" w:rsidRPr="004D4DF7">
              <w:rPr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519,13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02 0 20 25000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39,75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02 0 20 25000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39,75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02 0 20 26000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479,38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02 0 20 26000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479,38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29,92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22 0 20 00000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29,92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22 0 20 26000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29,92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22 0 20 26000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29,92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"Вакцинопрофилактика на 2015-2017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199,87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32 0 20 00000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199,87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32 0 20 26000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199,87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32 0 20 26000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199,87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района, на 2016-2018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230,00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45 0 07 00000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230,00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Мероприятия по поддержке молодых специалистов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45 0 07 00045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230,00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45 0 07 00045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230,00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1064,54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1064,54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1064,54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1064,54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360,67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360,67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360,67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09 3 20 00000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703,87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09 3 20 75600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703,87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09 3 20 75600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703,87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lastRenderedPageBreak/>
              <w:t>Финансовое управление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112770,26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16626,95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16626,95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"Развитие муниципальной службы в Карталинском муниципальном районе на 2016-2018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24,28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24,28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24,28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21,79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2,49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241,03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241,03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241,03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48 1 04 20453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241,03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48 1 04 20453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170,53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48 1 04 20453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70,50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16361,64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16355,97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16355,97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12655,39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3692,82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7,76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5,67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5,67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5,67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1133,90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1133,90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1133,90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 xml:space="preserve">Субвенции местным бюджетам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1133,90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1133,90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1133,90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94909,41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49280,00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"Управление муниципальными финансами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49280,00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 xml:space="preserve">Подпрограмма "Выравнивание бюджетной обеспеченности поселений Карталинского </w:t>
            </w:r>
            <w:r w:rsidRPr="004D4DF7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49280,00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Дотации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41 1 12 00000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49280,00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Дотации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41 1 12 51600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19944,00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41 1 12 51600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19944,00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41 1 12 72830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18449,00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41 1 12 72830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18449,00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41 1 12 72870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10887,00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41 1 12 72870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10887,00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45629,41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"Управление муниципальными финансами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45629,41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45629,41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Дотации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41 2 12 00000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45629,41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41 2 12 51700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45629,41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41 2 12 51700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45629,41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134897,40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29031,91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4561,93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4561,93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4561,93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Автомобильный 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99 0 55 03030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4561,93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99 0 55 03030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4561,93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24469,98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Муниципальная программа "Приобретение движимого и недвижимого имущества для муниципального образования </w:t>
            </w:r>
            <w:r w:rsidRPr="004D4DF7">
              <w:rPr>
                <w:sz w:val="26"/>
                <w:szCs w:val="26"/>
                <w:lang w:eastAsia="ru-RU"/>
              </w:rPr>
              <w:lastRenderedPageBreak/>
              <w:t>Карталинский муниципальный район на 2014-2017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1696,00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1696,00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27 0 07 00027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1696,00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27 0 07 00027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1696,00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дорожного хозяйства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15583,05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15583,05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15583,05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15583,05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7190,93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Подпрограмма "Дорожное хозяйство"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7190,93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7190,93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Мероприятия по развитию дорожно-транспортной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48 4 07 00042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1612,77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48 4 07 00042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1612,77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48 4 07 00050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5578,16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48 4 07 00050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5578,16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98527,08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12947,15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12947,15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12947,15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Субсидии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12947,15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28 3 01 09602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12947,15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28 3 01 09602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12947,15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18407,83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6680,51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6495,51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15 0 03 00220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6269,72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15 0 03 00220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6269,72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 (софинансирование)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 0 03 S0220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225,79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 0 03 S0220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225,79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185,00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185,00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95,00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8000,00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8000,00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Субсидии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8000,00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</w:t>
            </w:r>
            <w:r w:rsidRPr="004D4DF7">
              <w:rPr>
                <w:sz w:val="26"/>
                <w:szCs w:val="26"/>
                <w:lang w:eastAsia="ru-RU"/>
              </w:rPr>
              <w:lastRenderedPageBreak/>
              <w:t>тепловые пункты, в том числе проектно-изыскательские 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28 1 01 00050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8000,00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28 1 01 00050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8000,00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"Организация размещения (хранения и захоронения) бытовых и промышленных отходов на объекте размещения отходов (санкционированная свалка) в Карталинском муниципальном районе на 2015 год и 2016-2017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613,78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34 0 07 00000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613,78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2F151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Мероприятия по</w:t>
            </w:r>
            <w:r w:rsidR="004D4DF7" w:rsidRPr="004D4DF7">
              <w:rPr>
                <w:color w:val="000000"/>
                <w:sz w:val="26"/>
                <w:szCs w:val="26"/>
                <w:lang w:eastAsia="ru-RU"/>
              </w:rPr>
              <w:t xml:space="preserve"> организации размещения (хранения и захоронения) бытовых и промышленных отходов на объекте размещения отходов (санкционированная свалка)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34 0 07 00034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613,78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34 0 07 00034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613,78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2549,85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Подпрограмма "Коммунальное хозяйство"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2549,85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48 7 07 00000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2151,25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Мероприятия по подготовке объектов 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48 7 07 00035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2151,25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48 7 07 00035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2151,25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48 7 55 00000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398,60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48 7 55 00748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398,60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48 7 55 00748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398,60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563,69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502,82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2F1517" w:rsidRPr="004D4DF7">
              <w:rPr>
                <w:sz w:val="26"/>
                <w:szCs w:val="26"/>
                <w:lang w:eastAsia="ru-RU"/>
              </w:rPr>
              <w:t>поселений в</w:t>
            </w:r>
            <w:r w:rsidRPr="004D4DF7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502,82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502,82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60,87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Поддержка 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99 0 07 03510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60,87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99 0 07 03510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60,87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20849,68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"Формирование современной городской среды населенных пунктов Карталинского муниципального района на 2017 год"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14658,40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Субсидии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14658,40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16 0 01 R5550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14658,40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16 0 01 R5550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14658,40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6155,28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Подпрограмма "Благоустройство"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6155,28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48 8 07 00000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6155,28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Мероприятия по организации озеленения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48 8 07 00041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399,29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48 8 07 00041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399,29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Мероприятия по содержанию и ремонту объектов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48 8 07 00043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4562,85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48 8 07 00043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4562,85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Мероприятие "Двор"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48 8 07 00044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199,74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48 8 07 00044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199,74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Мероприятия по модернизации систем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48 8 07 00046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993,40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48 8 07 00046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993,40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2F1517" w:rsidRPr="004D4DF7">
              <w:rPr>
                <w:sz w:val="26"/>
                <w:szCs w:val="26"/>
                <w:lang w:eastAsia="ru-RU"/>
              </w:rPr>
              <w:t>поселений в</w:t>
            </w:r>
            <w:r w:rsidRPr="004D4DF7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46322,42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83,00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83,00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13 0 07 00013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83,00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13 0 07 00013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83,00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39479,01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39387,39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886,65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886,65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886,65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28 1 09 00000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38500,74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28 1 09 00040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36227,79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28 1 09 00040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36227,79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28 1 09 00281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399,37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28 1 09 00281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399,37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Строительство газопроводов и газовых сетей (софинансирование)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 1 09 S0040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1873,58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 1 09 S0040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1873,58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Подпрограмма "Подготовка земельных участков для освоения в целях жилищного строительства"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91,62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28 5 07 00000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91,62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Мероприятия по подготовке земельных участков для освоения в целях жилищного 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28 5 07 00285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91,62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28 5 07 00285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91,62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550,03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38 0 07 00000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550,03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2F151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Мероприятия по</w:t>
            </w:r>
            <w:r w:rsidR="004D4DF7" w:rsidRPr="004D4DF7">
              <w:rPr>
                <w:color w:val="000000"/>
                <w:sz w:val="26"/>
                <w:szCs w:val="26"/>
                <w:lang w:eastAsia="ru-RU"/>
              </w:rPr>
              <w:t xml:space="preserve"> развитию сельских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38 0 07 00038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550,03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38 0 07 00038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550,03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715,21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715,21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48 9 04 00000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662,72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48 9 04 20453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662,72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48 9 04 20453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566,91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48 9 04 20453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95,81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48 9 07 00000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52,49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Мероприятия по развитию газификации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48 9 07 00040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52,49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48 9 07 00040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52,49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5495,17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5495,17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5495,17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4628,01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858,86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8,30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7338,41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7338,41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7338,41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Подпрограмма "Оказание </w:t>
            </w:r>
            <w:r w:rsidR="002F1517" w:rsidRPr="004D4DF7">
              <w:rPr>
                <w:sz w:val="26"/>
                <w:szCs w:val="26"/>
                <w:lang w:eastAsia="ru-RU"/>
              </w:rPr>
              <w:t>молодым семьям</w:t>
            </w:r>
            <w:r w:rsidRPr="004D4DF7">
              <w:rPr>
                <w:sz w:val="26"/>
                <w:szCs w:val="26"/>
                <w:lang w:eastAsia="ru-RU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7338,41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7338,41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(софинансирование)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 2 06 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2920,93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 2 06 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2920,93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Предоставление молодым семьям - участникам подпрограммы социальных выплат на приобретение жилого помещения эконом-класса или создание </w:t>
            </w:r>
            <w:r w:rsidRPr="004D4DF7">
              <w:rPr>
                <w:sz w:val="26"/>
                <w:szCs w:val="26"/>
                <w:lang w:eastAsia="ru-RU"/>
              </w:rPr>
              <w:lastRenderedPageBreak/>
              <w:t>объекта индивидуального жилищного строительства эконом-класса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 2 06 R0200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4417,48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 2 06 R0200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4417,48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 xml:space="preserve">Управление по делам культуры и </w:t>
            </w:r>
            <w:r w:rsidR="002F1517" w:rsidRPr="004D4DF7">
              <w:rPr>
                <w:b/>
                <w:bCs/>
                <w:sz w:val="26"/>
                <w:szCs w:val="26"/>
                <w:lang w:eastAsia="ru-RU"/>
              </w:rPr>
              <w:t>спорта Карталинского</w:t>
            </w:r>
            <w:r w:rsidRPr="004D4DF7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96605,47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35231,76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35161,76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367,40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367,40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367,40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367,40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203,09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203,09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203,09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203,09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34392,35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34392,35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19071,90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16707,68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2334,05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30,17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15320,45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14780,53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539,92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198,92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198,92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99 0 89 04230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198,92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99 0 89 04230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198,92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08 0 07 00000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по профилактике терроризма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"Организация отдыха, оздоровления и занятости детей и </w:t>
            </w:r>
            <w:r w:rsidR="002F1517" w:rsidRPr="004D4DF7">
              <w:rPr>
                <w:color w:val="000000"/>
                <w:sz w:val="26"/>
                <w:szCs w:val="26"/>
                <w:lang w:eastAsia="ru-RU"/>
              </w:rPr>
              <w:t>подростков в</w:t>
            </w:r>
            <w:r w:rsidRPr="004D4DF7">
              <w:rPr>
                <w:color w:val="000000"/>
                <w:sz w:val="26"/>
                <w:szCs w:val="26"/>
                <w:lang w:eastAsia="ru-RU"/>
              </w:rPr>
              <w:t xml:space="preserve"> Карталинском муниципальном районе на 2015-2017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2F151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Мероприятия по</w:t>
            </w:r>
            <w:r w:rsidR="004D4DF7" w:rsidRPr="004D4DF7">
              <w:rPr>
                <w:color w:val="000000"/>
                <w:sz w:val="26"/>
                <w:szCs w:val="26"/>
                <w:lang w:eastAsia="ru-RU"/>
              </w:rPr>
              <w:t xml:space="preserve"> организации отдыха, оздоровления и занятости детей и подростков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39055,56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32004,23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18,00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18,00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08 0 10 00008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18,00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08 0 10 00008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18,00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106,08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973C95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10 0 07 </w:t>
            </w:r>
            <w:r w:rsidR="004D4DF7" w:rsidRPr="004D4DF7">
              <w:rPr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83,88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83,88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83,88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22,20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Мероприятия по комплексной безопасности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22,20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22,20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472,42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Субсидии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300,72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Государственная поддержка муниципальных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 0 01 L5197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 0 01 L5197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Государственная поддержка муниципальных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 0 01 R5197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285,72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 0 01 R5197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285,72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171,70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Реализация мероприятий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12 0 07 61400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12 0 07 61400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 0 07 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 0 07 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 0 07 R5194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21,70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 0 07 R5194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21,70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2747,82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Субсидии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336,39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30 0 01 00030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73,70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30 0 01 00030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73,70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Обеспечение развития и укрепления материально-технической базы муниципальных домов культуры (софинансирование)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 0 01 L5581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29,47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 0 01 L5581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29,47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 0 01 R5581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233,22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 0 01 R5581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233,22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2411,43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Обеспечение развития и укрепления материально-технической базы муниципальных домов культуры (софинансирование)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 0 20 L5581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270,53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 0 20 L5581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270,53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 0 20 R5581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2140,90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 0 20 R5581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2140,90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2016-2018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67,00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33 0 07 00000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67,00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33 0 07 00033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67,00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33 0 07 00033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67,00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28038,77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7932,80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7932,80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7932,80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8568,50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42 0 10 00440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8568,50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42 0 10 00440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8568,50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11537,47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42 0 99 00440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148,98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42 0 99 00440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148,98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Музеи и постоянные выставки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2096,50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1673,76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420,94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1,80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5254,79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4478,93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769,67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6,19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 xml:space="preserve">Частичное финансирование расходов на выплату заработной платы работникам </w:t>
            </w:r>
            <w:r w:rsidRPr="004D4DF7">
              <w:rPr>
                <w:color w:val="000000"/>
                <w:sz w:val="26"/>
                <w:szCs w:val="26"/>
                <w:lang w:eastAsia="ru-RU"/>
              </w:rPr>
              <w:lastRenderedPageBreak/>
              <w:t>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4037,20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3949,00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88,20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Подпрограмма "Культура"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B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B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Мероприятия по развитию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B 07 00037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B 07 00037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29,14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18,77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99 0 07 00440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18,77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99 0 07 00440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18,77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10,37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Музеи и постоянные выставки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99 0 89 00441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8,61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99 0 89 00441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8,61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99 0 89 00442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1,76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99 0 89 00442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1,76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7051,33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5689,33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5689,33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4658,88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3516,03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1134,54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8,31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1030,45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1030,45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149,40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Подпрограмма "Культура"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B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149,40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B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149,40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B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149,40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B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104,21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B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45,19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1212,60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1209,20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1209,20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1191,03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18,17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99 0 89 04520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99 0 89 04520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557,55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557,55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557,55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 10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557,55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557,55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9A7A0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09 3 06 </w:t>
            </w:r>
            <w:r w:rsidR="004D4DF7" w:rsidRPr="004D4DF7">
              <w:rPr>
                <w:color w:val="000000"/>
                <w:sz w:val="26"/>
                <w:szCs w:val="26"/>
                <w:lang w:eastAsia="ru-RU"/>
              </w:rPr>
              <w:t>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557,55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9A7A0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09 3 06 </w:t>
            </w:r>
            <w:r w:rsidR="004D4DF7" w:rsidRPr="004D4DF7">
              <w:rPr>
                <w:color w:val="000000"/>
                <w:sz w:val="26"/>
                <w:szCs w:val="26"/>
                <w:lang w:eastAsia="ru-RU"/>
              </w:rPr>
              <w:t>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557,55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21760,60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21760,60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36,31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36,31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36,31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36,31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 в Карталинском муниципальном районе на 2017-</w:t>
            </w:r>
            <w:r w:rsidR="002F1517" w:rsidRPr="004D4DF7">
              <w:rPr>
                <w:color w:val="000000"/>
                <w:sz w:val="26"/>
                <w:szCs w:val="26"/>
                <w:lang w:eastAsia="ru-RU"/>
              </w:rPr>
              <w:t>2019 годы</w:t>
            </w:r>
            <w:r w:rsidRPr="004D4DF7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20874,29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Субсидии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11 0 01 05120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11 0 01 05120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1462,36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1462,36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533,04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929,32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17057,73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Центры спортивной подготовки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11 0 10 05130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15833,89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11 0 10 05130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15833,89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11 0 10 71000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1173,84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11 0 10 71000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1173,84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lastRenderedPageBreak/>
              <w:t>Софинансирование на организацию и проведение мероприятий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11 0 10 S1000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11 0 10 S1000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11 0 20 00000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354,20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Центры спортивной подготовки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11 0 20 05130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354,20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11 0 20 05130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354,20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830,00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Подпрограмма "Массовый спорт"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C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830,00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C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680,60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Мероприятия по развитию физической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C 0700038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680,60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C 0700038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58,63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C 0700038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621,97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C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149,40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Центры спортивной подготовки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C 99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149,40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D4DF7">
              <w:rPr>
                <w:sz w:val="26"/>
                <w:szCs w:val="26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C 99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124,50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48 C 99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24,90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583306,35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563110,45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204790,46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"Развитие дошкольного образования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198858,70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03 0 07 04200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03 0 07 04200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8304,17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03 0 10 01900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5503,21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03 0 10 01900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5503,21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03 0 10 04200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2800,96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03 0 10 04200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2800,96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190454,53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03 0 99 01900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101530,78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D4DF7">
              <w:rPr>
                <w:sz w:val="26"/>
                <w:szCs w:val="2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03 0 99 01900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98089,14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03 0 99 01900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3318,59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03 0 99 01900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123,05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63163,39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15044,98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48023,94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94,47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03 0 99 71680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25760,36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03 0 99 71680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16978,44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03 0 99 71680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8781,92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85,88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85,88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04 0 07 04200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85,88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04 0 07 04200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74,13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04 0 07 04200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11,75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2F151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Муниципальная Программа</w:t>
            </w:r>
            <w:r w:rsidR="004D4DF7" w:rsidRPr="004D4DF7">
              <w:rPr>
                <w:sz w:val="26"/>
                <w:szCs w:val="26"/>
                <w:lang w:eastAsia="ru-RU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2075,90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41,30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41,30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41,30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2034,60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2034,60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2034,60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2709,48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2709,48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2709,48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2709,48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1060,50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1060,50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99 0 89 04200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1060,50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99 0 89 04200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1060,50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325151,09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313629,00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388,94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04 0 07 04210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388,94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04 0 07 04210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165,69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04 0 07 04210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205,00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04 0 07 04210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18,25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43007,79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04 0 10 04210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10025,09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04 0 10 04210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10025,09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04 0 10 05500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120,90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04 0 10 05500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120,90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04 0 10 88900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32593,80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04 0 10 88900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32593,80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10 S5500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268,00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10 S5500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268,00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160,00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04 0 20 25000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54,99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04 0 20 25000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54,99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04 0 20 26000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105,01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04 0 20 26000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105,01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270072,27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52909,96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16570,44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36319,61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19,91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04 0 99 05500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1208,60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04 0 99 05500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1208,60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04 0 99 71680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33126,21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D4DF7">
              <w:rPr>
                <w:sz w:val="26"/>
                <w:szCs w:val="26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04 0 99 71680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20999,12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04 0 99 71680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12127,09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04 0 99 88900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180180,50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04 0 99 88900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178445,60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04 0 99 88900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1734,90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S5500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2647,00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S5500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2647,00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2F151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4D4DF7" w:rsidRPr="004D4DF7">
              <w:rPr>
                <w:sz w:val="26"/>
                <w:szCs w:val="26"/>
                <w:lang w:eastAsia="ru-RU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2574,66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125,40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125,40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125,40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2449,26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2449,26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2449,26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8711,76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8705,46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6163,46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6163,46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Проведение ремонтных работ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36 0 07 06600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566,50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36 0 07 06600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566,50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Проведение ремонтных работ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 0 07 S6600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1975,50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 0 07 S6600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1975,50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6,30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36 0 20 26000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6,30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36 0 20 26000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6,30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145,67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145,67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99 0 89 04210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145,67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99 0 89 04210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145,67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5544,57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5506,21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117,81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04 0 07 04230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117,81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04 0 07 04230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33,18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04 0 07 04230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84,63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5388,40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3031,64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2624,69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310,68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96,27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04 0 99 71680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2356,76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04 0 99 71680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2356,76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2F151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4D4DF7" w:rsidRPr="004D4DF7">
              <w:rPr>
                <w:sz w:val="26"/>
                <w:szCs w:val="26"/>
                <w:lang w:eastAsia="ru-RU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38,36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38,36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38,36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5543,19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"Формирование и развитие молодежной политики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364,75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364,75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07 0 07 03300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297,75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07 0 07 03300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297,75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 0 07 S3300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67,00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 0 07 S3300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67,00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9A7A0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08 </w:t>
            </w:r>
            <w:r w:rsidR="004D4DF7" w:rsidRPr="004D4DF7">
              <w:rPr>
                <w:sz w:val="26"/>
                <w:szCs w:val="26"/>
                <w:lang w:eastAsia="ru-RU"/>
              </w:rPr>
              <w:t>0 07 00008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9A7A0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08 </w:t>
            </w:r>
            <w:r w:rsidR="004D4DF7" w:rsidRPr="004D4DF7">
              <w:rPr>
                <w:sz w:val="26"/>
                <w:szCs w:val="26"/>
                <w:lang w:eastAsia="ru-RU"/>
              </w:rPr>
              <w:t>0 07 00008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32,40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22 0 07 00000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32,40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22 0 07 00022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32,40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22 0 07 00022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32,40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2015-2017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4849,34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4596,31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4334,81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4334,81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31 0 07 S4400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261,50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31 0 07 S4400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261,50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253,03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31 0 10 00031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244,53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31 0 10 00031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244,53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31 0 10 S4400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31 0 10 S4400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266,70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Подпрограмма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9A7A0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 A</w:t>
            </w:r>
            <w:r w:rsidR="004D4DF7" w:rsidRPr="004D4DF7">
              <w:rPr>
                <w:sz w:val="26"/>
                <w:szCs w:val="26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266,70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9A7A0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 A</w:t>
            </w:r>
            <w:r w:rsidR="004D4DF7" w:rsidRPr="004D4DF7">
              <w:rPr>
                <w:sz w:val="26"/>
                <w:szCs w:val="26"/>
                <w:lang w:eastAsia="ru-RU"/>
              </w:rPr>
              <w:t>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266,70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Мероприятия по развитию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9A7A0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 A</w:t>
            </w:r>
            <w:r w:rsidR="004D4DF7" w:rsidRPr="004D4DF7">
              <w:rPr>
                <w:sz w:val="26"/>
                <w:szCs w:val="26"/>
                <w:lang w:eastAsia="ru-RU"/>
              </w:rPr>
              <w:t>07 00036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266,70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9A7A0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 A</w:t>
            </w:r>
            <w:r w:rsidR="004D4DF7" w:rsidRPr="004D4DF7">
              <w:rPr>
                <w:sz w:val="26"/>
                <w:szCs w:val="26"/>
                <w:lang w:eastAsia="ru-RU"/>
              </w:rPr>
              <w:t>07 00036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266,70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22081,14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18580,69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251,15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04 0 07 04520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251,15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04 0 07 04520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63,47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04 0 07 04520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187,68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12,97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Организация предоставления психолого-педагогической, медицинской и социальной помощи обучающимся, испытывающим трудности в освоении </w:t>
            </w:r>
            <w:r w:rsidRPr="004D4DF7">
              <w:rPr>
                <w:sz w:val="26"/>
                <w:szCs w:val="26"/>
                <w:lang w:eastAsia="ru-RU"/>
              </w:rPr>
              <w:lastRenderedPageBreak/>
              <w:t>основных общеобразовательных программ, своем развитии и социальной адаптации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04 0 10 48900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12,97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04 0 10 48900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12,97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18316,57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8340,67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6722,82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1617,11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0,74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219,24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174,86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44,38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04 0 99 71680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9756,66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04 0 99 71680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9756,66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36,15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36,15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36,15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36,15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района, на 2016-2018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869,98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45 0 07 00000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869,98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Мероприятия по поддержке молодых специалистов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45 0 07 00045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869,98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45 0 07 00045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869,98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2594,32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2594,32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2594,32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2594,32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20195,90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9883,30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социальной защиты населения в </w:t>
            </w:r>
            <w:r w:rsidRPr="004D4DF7">
              <w:rPr>
                <w:color w:val="000000"/>
                <w:sz w:val="26"/>
                <w:szCs w:val="26"/>
                <w:lang w:eastAsia="ru-RU"/>
              </w:rPr>
              <w:lastRenderedPageBreak/>
              <w:t>Карталинском муниципальном районе"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9883,30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9883,30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9883,30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09 3 06 75600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9883,30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09 3 06 75600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9883,30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10312,60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"Развитие дошкольного образования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6424,50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623,50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На 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03 0 07 09900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574,10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03 0 07 09900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574,10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 0 07S9900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49,40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 0 07S9900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49,40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248,42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 в </w:t>
            </w:r>
            <w:r w:rsidRPr="004D4DF7">
              <w:rPr>
                <w:sz w:val="26"/>
                <w:szCs w:val="26"/>
                <w:lang w:eastAsia="ru-RU"/>
              </w:rPr>
              <w:lastRenderedPageBreak/>
              <w:t xml:space="preserve">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03 0 10 04900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248,42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03 0 10 04900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248,42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5552,58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03 0 99 04900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5552,58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03 0 99 04900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5552,58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3888,10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3888,10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04 0 99 03900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3888,10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04 0 99 03900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38,54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04 0 99 03900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3849,56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285673,58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285673,58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38145,21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38145,21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 xml:space="preserve">Подпрограмма "Функционирование системы социального обслуживания и социальной поддержки отдельных </w:t>
            </w:r>
            <w:r w:rsidRPr="004D4DF7">
              <w:rPr>
                <w:color w:val="000000"/>
                <w:sz w:val="26"/>
                <w:szCs w:val="26"/>
                <w:lang w:eastAsia="ru-RU"/>
              </w:rPr>
              <w:lastRenderedPageBreak/>
              <w:t>категорий граждан в Карталинском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38145,21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09 1 10 00000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38045,21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09 1 10 48000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38045,21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09 1 10 48000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38045,21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09 1 20 00000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09 1 20 48000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09 1 20 48000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154925,87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152740,06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 xml:space="preserve">10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30550,80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30550,80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973C95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09 2 06 </w:t>
            </w:r>
            <w:r w:rsidR="004D4DF7" w:rsidRPr="004D4DF7">
              <w:rPr>
                <w:color w:val="000000"/>
                <w:sz w:val="26"/>
                <w:szCs w:val="26"/>
                <w:lang w:eastAsia="ru-RU"/>
              </w:rPr>
              <w:t>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30550,80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973C95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09 2 06 </w:t>
            </w:r>
            <w:r w:rsidR="004D4DF7" w:rsidRPr="004D4DF7">
              <w:rPr>
                <w:color w:val="000000"/>
                <w:sz w:val="26"/>
                <w:szCs w:val="26"/>
                <w:lang w:eastAsia="ru-RU"/>
              </w:rPr>
              <w:t>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35,81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973C95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09 2 06 </w:t>
            </w:r>
            <w:r w:rsidR="004D4DF7" w:rsidRPr="004D4DF7">
              <w:rPr>
                <w:color w:val="000000"/>
                <w:sz w:val="26"/>
                <w:szCs w:val="26"/>
                <w:lang w:eastAsia="ru-RU"/>
              </w:rPr>
              <w:t>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30514,99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 xml:space="preserve">Подпрограмма "Повышение качества жизни граждан пожилого возраста и иных </w:t>
            </w:r>
            <w:r w:rsidRPr="004D4DF7">
              <w:rPr>
                <w:color w:val="000000"/>
                <w:sz w:val="26"/>
                <w:szCs w:val="26"/>
                <w:lang w:eastAsia="ru-RU"/>
              </w:rPr>
              <w:lastRenderedPageBreak/>
              <w:t>категорий граждан в Карталинском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122189,26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121479,14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31005,20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492,70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30512,50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1370,10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21,60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1348,50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09 3 06 21300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21859,20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09 3 06 21300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346,27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09 3 06 21300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21512,93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09 3 06 21400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72,70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09 3 06 21400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1,42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09 3 06 21400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71,28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 xml:space="preserve"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</w:t>
            </w:r>
            <w:r w:rsidRPr="004D4DF7">
              <w:rPr>
                <w:color w:val="000000"/>
                <w:sz w:val="26"/>
                <w:szCs w:val="26"/>
                <w:lang w:eastAsia="ru-RU"/>
              </w:rPr>
              <w:lastRenderedPageBreak/>
              <w:t>категорий граждан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31,02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30,52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09 3 06 21900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149,74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09 3 06 21900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21,33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09 3 06 21900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128,41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09 3 06 49000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25675,00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09 3 06 49000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407,60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09 3 06 49000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25267,40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442,87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442,87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2804,84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41,45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2763,39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27190,23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305,35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26884,88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8426,09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112,85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7108,17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1205,07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09 3 06 75800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691,16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09 3 06 75800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62,23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09 3 06 75800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628,93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«О дополнительных мерах социальной поддержки детей погибших участников Великой Отечественной войны»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09 3 06 76000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333,66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09 3 06 76000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5,11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09 3 06 76000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328,55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1427,33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1427,33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239,62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09 3 20 75600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239,62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09 3 20 75600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239,62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470,50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09 3 95 75600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470,50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09 3 95 75600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470,50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"Социальная поддержка населения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261,97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25 0 06 00000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261,97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261,97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261,97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1923,84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250,00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250,00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250,00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250,00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1673,84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1673,84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25,81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1648,03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74036,88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социальной защиты населения в </w:t>
            </w:r>
            <w:r w:rsidRPr="004D4DF7">
              <w:rPr>
                <w:color w:val="000000"/>
                <w:sz w:val="26"/>
                <w:szCs w:val="26"/>
                <w:lang w:eastAsia="ru-RU"/>
              </w:rPr>
              <w:lastRenderedPageBreak/>
              <w:t>Карталинском муниципальном районе"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74036,88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74036,88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74036,88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09 2 06 22100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30459,33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09 2 06 22100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21470,39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09 2 06 22100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8714,26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09 2 06 22100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09 2 06 22100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269,68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Ежемесячное пособие по уходу за ребенком в возрасте от полутора до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09 2 06 22300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1053,19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09 2 06 22300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15,56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09 2 06 22300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1037,63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09 2 06 22400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18742,60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09 2 06 22400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289,17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09 2 06 22400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18453,43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09 2 06 22500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1284,37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09 2 06 22500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19,37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09 2 06 22500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1265,00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09 2 06 22600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17754,20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09 2 06 22600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3118,43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09 2 06 22600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14635,77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09 2 06 22700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4743,19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09 2 06 22700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73,50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09 2 06 22700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4669,69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18565,62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7200,04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2720,70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2720,70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09 2 04 22900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2720,70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09 2 04 22900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2206,70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09 2 04 22900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514,00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4479,34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4472,70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09 3 04 49000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4472,70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09 3 04 49000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3826,68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09 3 04 49000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646,02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6,64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6,64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09 3 06 51370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6,64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"Крепкая семья" на 2017-2019 годы в Карталинском муниципальном районе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298,10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298,10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19 0 06 05050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298,10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19 0 06 05050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165,55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19 0 06 05050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132,55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"Социальная поддержка населения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1329,06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25 0 06 00000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953,66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в области социальной поддержки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953,66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2,16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951,50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25 0 07 00000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375,40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25 0 07 05050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375,40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25 0 07 05050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375,40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9738,42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9716,24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99 0 04 14600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8666,50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99 0 04 14600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8302,87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99 0 04 14600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362,03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99 0 04 14600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1,60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1049,74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1049,74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22,18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22,18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22,18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Управление сельского хозяйства и продовольствия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3827,30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3827,30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3827,30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"Развитие сельского хозяйства Карталинского муниципального района Челябинской области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49,40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49,40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39 0 07 00039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49,40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39 0 07 00039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2,25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39 0 07 00039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47,15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3777,90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3777,30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3678,30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3203,10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471,22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3,98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0,60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0,60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0,60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Управление по имуще</w:t>
            </w:r>
            <w:r w:rsidR="007B1D26">
              <w:rPr>
                <w:b/>
                <w:bCs/>
                <w:sz w:val="26"/>
                <w:szCs w:val="26"/>
                <w:lang w:eastAsia="ru-RU"/>
              </w:rPr>
              <w:t xml:space="preserve">ственной и земельной политике </w:t>
            </w:r>
            <w:r w:rsidRPr="004D4DF7">
              <w:rPr>
                <w:b/>
                <w:bCs/>
                <w:sz w:val="26"/>
                <w:szCs w:val="26"/>
                <w:lang w:eastAsia="ru-RU"/>
              </w:rPr>
              <w:t>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38956,63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19099,49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19099,49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4,65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4,65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2F151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Мероприятия по</w:t>
            </w:r>
            <w:r w:rsidR="004D4DF7" w:rsidRPr="004D4DF7">
              <w:rPr>
                <w:sz w:val="26"/>
                <w:szCs w:val="26"/>
                <w:lang w:eastAsia="ru-RU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4,65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4,65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332,20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332,20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14 0 07 00014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332,20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14 0 07 00014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332,20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2014-2017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5371,41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5371,41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27 0 07 00027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5371,41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27 0 07 00027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4988,08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27 0 07 00027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383,33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"Приобретение жилищного фонда, предоставляемого по договорам специализированного </w:t>
            </w:r>
            <w:r w:rsidRPr="004D4DF7">
              <w:rPr>
                <w:color w:val="000000"/>
                <w:sz w:val="26"/>
                <w:szCs w:val="26"/>
                <w:lang w:eastAsia="ru-RU"/>
              </w:rPr>
              <w:lastRenderedPageBreak/>
              <w:t>(служебного) найма работникам бюджетной сферы Карталинского муниципального района на 2016-2018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3689,08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44 0 09 00000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3689,08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Мероприятия на приобретение жилищного фонда, предоставляемого по договорам специализированного (служебного) найма работникам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44 0 09 00044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3689,08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44 0 09 00044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3689,08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208,78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Подпрограмма "Другие общегосударственные вопросы"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208,78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200,78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48 2 04 20453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200,78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48 2 04 20453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167,28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48 2 04 20453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33,50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Мероприятия по оформлению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48 2 07 00047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48 2 07 00047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9493,37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9493,33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4581,73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4581,73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4911,60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4573,61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337,99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0,04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0,04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0,04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4237,50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4237,50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2014-2017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4237,50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4237,50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27 0 07 00027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4237,50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27 0 07 00027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4237,50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305,67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305,67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41,26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Подпрограмма "Жилищное хозяйство"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973C95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48 </w:t>
            </w:r>
            <w:r w:rsidR="004D4DF7" w:rsidRPr="004D4DF7">
              <w:rPr>
                <w:sz w:val="26"/>
                <w:szCs w:val="26"/>
                <w:lang w:eastAsia="ru-RU"/>
              </w:rPr>
              <w:t>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41,26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41,26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48 6 04 00648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41,26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48 6 04 00648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41,26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264,41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264,41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4D4DF7">
              <w:rPr>
                <w:color w:val="000000"/>
                <w:sz w:val="26"/>
                <w:szCs w:val="26"/>
                <w:lang w:eastAsia="ru-RU"/>
              </w:rPr>
              <w:br/>
              <w:t>имущества в многоквартирных домах Челябинской области"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99 0 04 09400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264,41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99 0 04 09400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264,41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15313,97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15313,97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15313,97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15313,97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09 2 09 00000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15313,97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09 2 09 22200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15313,97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09 2 09 22200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15313,97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Собрание депутатов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3409,85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3409,85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4D4DF7">
              <w:rPr>
                <w:sz w:val="26"/>
                <w:szCs w:val="26"/>
                <w:lang w:eastAsia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lastRenderedPageBreak/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2937,88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2937,88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2937,88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1665,96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1280,74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383,59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1,63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1271,92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1271,92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471,97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12,95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12,95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2F151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Мероприятия по</w:t>
            </w:r>
            <w:r w:rsidR="004D4DF7" w:rsidRPr="004D4DF7">
              <w:rPr>
                <w:sz w:val="26"/>
                <w:szCs w:val="26"/>
                <w:lang w:eastAsia="ru-RU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12,95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1,75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11,20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459,02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459,02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315,80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293,97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21,83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Премии, стипендии и иные поощрения в Карталинском </w:t>
            </w:r>
            <w:r w:rsidR="002F1517" w:rsidRPr="004D4DF7">
              <w:rPr>
                <w:sz w:val="26"/>
                <w:szCs w:val="26"/>
                <w:lang w:eastAsia="ru-RU"/>
              </w:rPr>
              <w:t>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143,22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143,22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D4DF7">
              <w:rPr>
                <w:b/>
                <w:bCs/>
                <w:sz w:val="26"/>
                <w:szCs w:val="26"/>
                <w:lang w:eastAsia="ru-RU"/>
              </w:rPr>
              <w:t>3862,34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3862,34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3862,34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3862,34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3862,34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2720,91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2446,51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273,00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1,40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132,30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110,30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D4DF7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99 0 04 20453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22,00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1009,13</w:t>
            </w:r>
          </w:p>
        </w:tc>
      </w:tr>
      <w:tr w:rsidR="004D4DF7" w:rsidRPr="004D4DF7" w:rsidTr="004D4DF7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99 0 04 22500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D4DF7" w:rsidRPr="004D4DF7" w:rsidRDefault="004D4DF7" w:rsidP="004D4D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D4DF7">
              <w:rPr>
                <w:sz w:val="26"/>
                <w:szCs w:val="26"/>
                <w:lang w:eastAsia="ru-RU"/>
              </w:rPr>
              <w:t>1009,13</w:t>
            </w:r>
          </w:p>
        </w:tc>
      </w:tr>
    </w:tbl>
    <w:p w:rsidR="00080626" w:rsidRDefault="00080626" w:rsidP="00E12F6B"/>
    <w:p w:rsidR="00080626" w:rsidRDefault="00080626" w:rsidP="00E12F6B"/>
    <w:p w:rsidR="00E12F6B" w:rsidRPr="00E24ECD" w:rsidRDefault="00A3518E" w:rsidP="00E12F6B">
      <w:pPr>
        <w:jc w:val="right"/>
        <w:rPr>
          <w:sz w:val="26"/>
          <w:szCs w:val="26"/>
        </w:rPr>
      </w:pPr>
      <w:r w:rsidRPr="00E24ECD">
        <w:rPr>
          <w:sz w:val="26"/>
          <w:szCs w:val="26"/>
        </w:rPr>
        <w:t>Приложение №3</w:t>
      </w:r>
    </w:p>
    <w:p w:rsidR="00E12F6B" w:rsidRPr="00E24ECD" w:rsidRDefault="00E12F6B" w:rsidP="00E12F6B">
      <w:pPr>
        <w:jc w:val="right"/>
        <w:rPr>
          <w:sz w:val="26"/>
          <w:szCs w:val="26"/>
        </w:rPr>
      </w:pPr>
      <w:r w:rsidRPr="00E24ECD">
        <w:rPr>
          <w:sz w:val="26"/>
          <w:szCs w:val="26"/>
        </w:rPr>
        <w:t>к Решению Собрания депутатов</w:t>
      </w:r>
    </w:p>
    <w:p w:rsidR="00E12F6B" w:rsidRPr="00E24ECD" w:rsidRDefault="00E12F6B" w:rsidP="00E12F6B">
      <w:pPr>
        <w:jc w:val="right"/>
        <w:rPr>
          <w:sz w:val="26"/>
          <w:szCs w:val="26"/>
        </w:rPr>
      </w:pPr>
      <w:r w:rsidRPr="00E24ECD">
        <w:rPr>
          <w:sz w:val="26"/>
          <w:szCs w:val="26"/>
        </w:rPr>
        <w:t>Карталинского муниципального района</w:t>
      </w:r>
    </w:p>
    <w:p w:rsidR="00E12F6B" w:rsidRPr="00E24ECD" w:rsidRDefault="00790148" w:rsidP="00E12F6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26 апреля </w:t>
      </w:r>
      <w:r w:rsidR="008F139C">
        <w:rPr>
          <w:sz w:val="26"/>
          <w:szCs w:val="26"/>
        </w:rPr>
        <w:t>2018</w:t>
      </w:r>
      <w:r>
        <w:rPr>
          <w:sz w:val="26"/>
          <w:szCs w:val="26"/>
        </w:rPr>
        <w:t xml:space="preserve"> года № 461</w:t>
      </w:r>
      <w:r w:rsidR="00E12F6B" w:rsidRPr="00E24ECD">
        <w:rPr>
          <w:sz w:val="26"/>
          <w:szCs w:val="26"/>
        </w:rPr>
        <w:t xml:space="preserve"> </w:t>
      </w:r>
    </w:p>
    <w:p w:rsidR="00E12F6B" w:rsidRPr="00630C71" w:rsidRDefault="00E12F6B" w:rsidP="00E12F6B">
      <w:pPr>
        <w:jc w:val="center"/>
        <w:rPr>
          <w:sz w:val="26"/>
          <w:szCs w:val="26"/>
        </w:rPr>
      </w:pPr>
    </w:p>
    <w:p w:rsidR="00E12F6B" w:rsidRPr="00E24ECD" w:rsidRDefault="00E12F6B" w:rsidP="00E12F6B">
      <w:pPr>
        <w:jc w:val="center"/>
        <w:rPr>
          <w:b/>
          <w:sz w:val="28"/>
          <w:szCs w:val="28"/>
        </w:rPr>
      </w:pPr>
      <w:r w:rsidRPr="00E24ECD">
        <w:rPr>
          <w:b/>
          <w:sz w:val="28"/>
          <w:szCs w:val="28"/>
        </w:rPr>
        <w:t>Расходы</w:t>
      </w:r>
    </w:p>
    <w:p w:rsidR="00E12F6B" w:rsidRPr="00E24ECD" w:rsidRDefault="00E12F6B" w:rsidP="00630C71">
      <w:pPr>
        <w:jc w:val="center"/>
        <w:rPr>
          <w:b/>
          <w:sz w:val="28"/>
          <w:szCs w:val="28"/>
        </w:rPr>
      </w:pPr>
      <w:r w:rsidRPr="00E24ECD">
        <w:rPr>
          <w:b/>
          <w:sz w:val="28"/>
          <w:szCs w:val="28"/>
        </w:rPr>
        <w:t>бюджета Карталинско</w:t>
      </w:r>
      <w:r w:rsidR="008F139C">
        <w:rPr>
          <w:b/>
          <w:sz w:val="28"/>
          <w:szCs w:val="28"/>
        </w:rPr>
        <w:t>го муниципального района за 2017</w:t>
      </w:r>
      <w:r w:rsidRPr="00E24ECD">
        <w:rPr>
          <w:b/>
          <w:sz w:val="28"/>
          <w:szCs w:val="28"/>
        </w:rPr>
        <w:t xml:space="preserve"> год по разделам и подразделам </w:t>
      </w:r>
      <w:r w:rsidR="00630C71" w:rsidRPr="00E24ECD">
        <w:rPr>
          <w:b/>
          <w:sz w:val="28"/>
          <w:szCs w:val="28"/>
        </w:rPr>
        <w:t>классификации расходов бюджетов</w:t>
      </w:r>
    </w:p>
    <w:p w:rsidR="00E12F6B" w:rsidRDefault="00E12F6B" w:rsidP="00E12F6B"/>
    <w:p w:rsidR="00E12F6B" w:rsidRPr="00E24ECD" w:rsidRDefault="00E12F6B" w:rsidP="00E12F6B">
      <w:pPr>
        <w:jc w:val="right"/>
        <w:rPr>
          <w:sz w:val="26"/>
          <w:szCs w:val="26"/>
        </w:rPr>
      </w:pPr>
      <w:r w:rsidRPr="00E24ECD">
        <w:rPr>
          <w:sz w:val="26"/>
          <w:szCs w:val="26"/>
        </w:rPr>
        <w:t>тыс. рублей</w:t>
      </w:r>
    </w:p>
    <w:tbl>
      <w:tblPr>
        <w:tblW w:w="989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766"/>
        <w:gridCol w:w="1195"/>
        <w:gridCol w:w="1389"/>
        <w:gridCol w:w="1545"/>
      </w:tblGrid>
      <w:tr w:rsidR="00F2092A" w:rsidRPr="00E24ECD" w:rsidTr="00C94593">
        <w:trPr>
          <w:trHeight w:val="925"/>
        </w:trPr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Сумма</w:t>
            </w:r>
          </w:p>
        </w:tc>
      </w:tr>
      <w:tr w:rsidR="00F2092A" w:rsidRPr="00E24ECD" w:rsidTr="00080626">
        <w:trPr>
          <w:trHeight w:val="545"/>
        </w:trPr>
        <w:tc>
          <w:tcPr>
            <w:tcW w:w="5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раздел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подраздел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2092A" w:rsidRPr="00E24ECD" w:rsidTr="00080626">
        <w:trPr>
          <w:trHeight w:val="409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1338642,43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79648,18</w:t>
            </w:r>
          </w:p>
        </w:tc>
      </w:tr>
      <w:tr w:rsidR="00F2092A" w:rsidRPr="00E24ECD" w:rsidTr="00080626">
        <w:trPr>
          <w:trHeight w:val="67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1961,42</w:t>
            </w:r>
          </w:p>
        </w:tc>
      </w:tr>
      <w:tr w:rsidR="00F2092A" w:rsidRPr="00E24ECD" w:rsidTr="00080626">
        <w:trPr>
          <w:trHeight w:val="41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2937,88</w:t>
            </w:r>
          </w:p>
        </w:tc>
      </w:tr>
      <w:tr w:rsidR="00F2092A" w:rsidRPr="00E24ECD" w:rsidTr="00080626">
        <w:trPr>
          <w:trHeight w:val="90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92A" w:rsidRPr="00E24ECD" w:rsidRDefault="00F2092A" w:rsidP="00C94593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27527,57</w:t>
            </w:r>
          </w:p>
        </w:tc>
      </w:tr>
      <w:tr w:rsidR="00F2092A" w:rsidRPr="00E24ECD" w:rsidTr="00080626">
        <w:trPr>
          <w:trHeight w:val="67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92A" w:rsidRPr="00E24ECD" w:rsidRDefault="00F2092A" w:rsidP="00C94593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20489,29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26732,02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1133,90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1133,90</w:t>
            </w:r>
          </w:p>
        </w:tc>
      </w:tr>
      <w:tr w:rsidR="00F2092A" w:rsidRPr="00E24ECD" w:rsidTr="00080626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3293,38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2860,37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</w:t>
            </w:r>
            <w:r w:rsidRPr="00E24ECD">
              <w:rPr>
                <w:b/>
                <w:bCs/>
                <w:sz w:val="26"/>
                <w:szCs w:val="26"/>
              </w:rPr>
              <w:t xml:space="preserve"> </w:t>
            </w:r>
            <w:r w:rsidRPr="00E24ECD">
              <w:rPr>
                <w:bCs/>
                <w:sz w:val="26"/>
                <w:szCs w:val="26"/>
              </w:rPr>
              <w:t>оборона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24ECD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24ECD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433,01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43039,12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359,70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3827,30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Транспорт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8799,43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24469,99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5582,70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98832,75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13252,82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18407,83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20849,68</w:t>
            </w:r>
          </w:p>
        </w:tc>
      </w:tr>
      <w:tr w:rsidR="00F2092A" w:rsidRPr="00E24ECD" w:rsidTr="00080626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46322,42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598415,81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204790,47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325151,09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666CFB" w:rsidP="00C94593">
            <w:pPr>
              <w:snapToGrid w:val="0"/>
              <w:jc w:val="both"/>
              <w:rPr>
                <w:sz w:val="26"/>
                <w:szCs w:val="26"/>
              </w:rPr>
            </w:pPr>
            <w:r w:rsidRPr="00666CFB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40706,33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5686,79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22081,13</w:t>
            </w:r>
          </w:p>
        </w:tc>
      </w:tr>
      <w:tr w:rsidR="00F2092A" w:rsidRPr="00E24ECD" w:rsidTr="00080626">
        <w:trPr>
          <w:trHeight w:val="338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39055,56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Культура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32004,23</w:t>
            </w:r>
          </w:p>
        </w:tc>
      </w:tr>
      <w:tr w:rsidR="00F2092A" w:rsidRPr="00E24ECD" w:rsidTr="00080626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7051,33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28409,76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22171,89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5258,95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09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978,92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330143,96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38145,21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173769,66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99663,46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18565,63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21760,60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21760,60</w:t>
            </w:r>
          </w:p>
        </w:tc>
      </w:tr>
      <w:tr w:rsidR="00F2092A" w:rsidRPr="00E24ECD" w:rsidTr="0008062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94909,41</w:t>
            </w:r>
          </w:p>
        </w:tc>
      </w:tr>
      <w:tr w:rsidR="00F2092A" w:rsidRPr="00E24ECD" w:rsidTr="00080626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49280,00</w:t>
            </w:r>
          </w:p>
        </w:tc>
      </w:tr>
      <w:tr w:rsidR="00F2092A" w:rsidRPr="00E24ECD" w:rsidTr="00080626">
        <w:trPr>
          <w:trHeight w:val="32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Иные дотации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92A" w:rsidRPr="00E24ECD" w:rsidRDefault="00F2092A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45629,41</w:t>
            </w:r>
          </w:p>
        </w:tc>
      </w:tr>
    </w:tbl>
    <w:p w:rsidR="00A3518E" w:rsidRDefault="00A3518E" w:rsidP="00E12F6B">
      <w:pPr>
        <w:rPr>
          <w:sz w:val="28"/>
          <w:szCs w:val="28"/>
        </w:rPr>
      </w:pPr>
    </w:p>
    <w:p w:rsidR="007335EE" w:rsidRDefault="007335EE" w:rsidP="00E12F6B">
      <w:pPr>
        <w:rPr>
          <w:sz w:val="28"/>
          <w:szCs w:val="28"/>
        </w:rPr>
      </w:pPr>
    </w:p>
    <w:p w:rsidR="00A3518E" w:rsidRDefault="00A3518E" w:rsidP="00E12F6B">
      <w:pPr>
        <w:rPr>
          <w:sz w:val="28"/>
          <w:szCs w:val="28"/>
        </w:rPr>
      </w:pPr>
    </w:p>
    <w:p w:rsidR="004133A7" w:rsidRDefault="004133A7" w:rsidP="00E12F6B">
      <w:pPr>
        <w:rPr>
          <w:sz w:val="28"/>
          <w:szCs w:val="28"/>
        </w:rPr>
      </w:pPr>
    </w:p>
    <w:p w:rsidR="004133A7" w:rsidRDefault="004133A7" w:rsidP="00E12F6B">
      <w:pPr>
        <w:rPr>
          <w:sz w:val="28"/>
          <w:szCs w:val="28"/>
        </w:rPr>
      </w:pPr>
    </w:p>
    <w:p w:rsidR="00691EC2" w:rsidRDefault="00691EC2" w:rsidP="00E12F6B">
      <w:pPr>
        <w:rPr>
          <w:sz w:val="28"/>
          <w:szCs w:val="28"/>
        </w:rPr>
      </w:pPr>
    </w:p>
    <w:p w:rsidR="00691EC2" w:rsidRDefault="00691EC2" w:rsidP="00E12F6B">
      <w:pPr>
        <w:rPr>
          <w:sz w:val="28"/>
          <w:szCs w:val="28"/>
        </w:rPr>
      </w:pPr>
    </w:p>
    <w:p w:rsidR="00691EC2" w:rsidRDefault="00691EC2" w:rsidP="00E12F6B">
      <w:pPr>
        <w:rPr>
          <w:sz w:val="28"/>
          <w:szCs w:val="28"/>
        </w:rPr>
      </w:pPr>
    </w:p>
    <w:p w:rsidR="00691EC2" w:rsidRDefault="00691EC2" w:rsidP="00E12F6B">
      <w:pPr>
        <w:rPr>
          <w:sz w:val="28"/>
          <w:szCs w:val="28"/>
        </w:rPr>
      </w:pPr>
    </w:p>
    <w:p w:rsidR="003E09F5" w:rsidRDefault="003E09F5" w:rsidP="00E12F6B">
      <w:pPr>
        <w:rPr>
          <w:sz w:val="28"/>
          <w:szCs w:val="28"/>
        </w:rPr>
      </w:pPr>
    </w:p>
    <w:p w:rsidR="003E09F5" w:rsidRDefault="003E09F5" w:rsidP="00E12F6B">
      <w:pPr>
        <w:rPr>
          <w:sz w:val="28"/>
          <w:szCs w:val="28"/>
        </w:rPr>
      </w:pPr>
      <w:bookmarkStart w:id="1" w:name="_GoBack"/>
      <w:bookmarkEnd w:id="1"/>
    </w:p>
    <w:p w:rsidR="00A3518E" w:rsidRPr="006B5A2E" w:rsidRDefault="00A3518E" w:rsidP="00E12F6B">
      <w:pPr>
        <w:rPr>
          <w:sz w:val="28"/>
          <w:szCs w:val="28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604"/>
        <w:gridCol w:w="5966"/>
      </w:tblGrid>
      <w:tr w:rsidR="00E12F6B" w:rsidRPr="00E24ECD" w:rsidTr="00D0369C">
        <w:trPr>
          <w:trHeight w:val="360"/>
        </w:trPr>
        <w:tc>
          <w:tcPr>
            <w:tcW w:w="3604" w:type="dxa"/>
            <w:vAlign w:val="bottom"/>
          </w:tcPr>
          <w:p w:rsidR="00E12F6B" w:rsidRPr="00630C71" w:rsidRDefault="00E12F6B" w:rsidP="0038049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966" w:type="dxa"/>
            <w:vAlign w:val="bottom"/>
          </w:tcPr>
          <w:p w:rsidR="00E12F6B" w:rsidRPr="00E24ECD" w:rsidRDefault="00A3518E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Приложение 4</w:t>
            </w:r>
          </w:p>
        </w:tc>
      </w:tr>
      <w:tr w:rsidR="00E12F6B" w:rsidRPr="00E24ECD" w:rsidTr="00D0369C">
        <w:trPr>
          <w:trHeight w:val="360"/>
        </w:trPr>
        <w:tc>
          <w:tcPr>
            <w:tcW w:w="3604" w:type="dxa"/>
            <w:vAlign w:val="bottom"/>
          </w:tcPr>
          <w:p w:rsidR="00E12F6B" w:rsidRPr="00630C71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5966" w:type="dxa"/>
            <w:vAlign w:val="bottom"/>
          </w:tcPr>
          <w:p w:rsidR="00E12F6B" w:rsidRPr="00E24ECD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к решению Собрания депутатов</w:t>
            </w:r>
          </w:p>
        </w:tc>
      </w:tr>
      <w:tr w:rsidR="00E12F6B" w:rsidRPr="00E24ECD" w:rsidTr="00D0369C">
        <w:trPr>
          <w:trHeight w:val="360"/>
        </w:trPr>
        <w:tc>
          <w:tcPr>
            <w:tcW w:w="3604" w:type="dxa"/>
            <w:vAlign w:val="bottom"/>
          </w:tcPr>
          <w:p w:rsidR="00E12F6B" w:rsidRPr="00630C71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5966" w:type="dxa"/>
            <w:vAlign w:val="bottom"/>
          </w:tcPr>
          <w:p w:rsidR="00E12F6B" w:rsidRPr="00E24ECD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Карталинского муниципального района</w:t>
            </w:r>
          </w:p>
        </w:tc>
      </w:tr>
      <w:tr w:rsidR="00E12F6B" w:rsidRPr="00E24ECD" w:rsidTr="00D0369C">
        <w:trPr>
          <w:trHeight w:val="360"/>
        </w:trPr>
        <w:tc>
          <w:tcPr>
            <w:tcW w:w="3604" w:type="dxa"/>
            <w:vAlign w:val="bottom"/>
          </w:tcPr>
          <w:p w:rsidR="00E12F6B" w:rsidRPr="00630C71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5966" w:type="dxa"/>
            <w:vAlign w:val="bottom"/>
          </w:tcPr>
          <w:p w:rsidR="00E12F6B" w:rsidRPr="00E24ECD" w:rsidRDefault="00790148" w:rsidP="003804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26 апреля </w:t>
            </w:r>
            <w:r w:rsidR="008F139C">
              <w:rPr>
                <w:sz w:val="26"/>
                <w:szCs w:val="26"/>
              </w:rPr>
              <w:t>2018</w:t>
            </w:r>
            <w:r>
              <w:rPr>
                <w:sz w:val="26"/>
                <w:szCs w:val="26"/>
              </w:rPr>
              <w:t xml:space="preserve"> года №461</w:t>
            </w:r>
            <w:r w:rsidR="00E12F6B" w:rsidRPr="00E24ECD">
              <w:rPr>
                <w:sz w:val="26"/>
                <w:szCs w:val="26"/>
              </w:rPr>
              <w:t xml:space="preserve"> </w:t>
            </w:r>
          </w:p>
          <w:p w:rsidR="00E12F6B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9544B0" w:rsidRPr="00E24ECD" w:rsidRDefault="009544B0" w:rsidP="00380496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E12F6B" w:rsidTr="00D0369C">
        <w:trPr>
          <w:trHeight w:val="593"/>
        </w:trPr>
        <w:tc>
          <w:tcPr>
            <w:tcW w:w="9570" w:type="dxa"/>
            <w:gridSpan w:val="2"/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24ECD">
              <w:rPr>
                <w:b/>
                <w:bCs/>
                <w:sz w:val="28"/>
                <w:szCs w:val="28"/>
              </w:rPr>
              <w:t>Источники финансирования дефицита бюджета Карталинско</w:t>
            </w:r>
            <w:r w:rsidR="008F139C">
              <w:rPr>
                <w:b/>
                <w:bCs/>
                <w:sz w:val="28"/>
                <w:szCs w:val="28"/>
              </w:rPr>
              <w:t>го муниципального района за 2017</w:t>
            </w:r>
            <w:r w:rsidRPr="00E24ECD">
              <w:rPr>
                <w:b/>
                <w:bCs/>
                <w:sz w:val="28"/>
                <w:szCs w:val="28"/>
              </w:rPr>
              <w:t xml:space="preserve"> год по кодам классификации источников финансирования дефицитов бюджетов</w:t>
            </w:r>
          </w:p>
        </w:tc>
      </w:tr>
    </w:tbl>
    <w:p w:rsidR="00E12F6B" w:rsidRDefault="00E12F6B" w:rsidP="00E12F6B">
      <w:pPr>
        <w:jc w:val="right"/>
      </w:pPr>
    </w:p>
    <w:p w:rsidR="00E12F6B" w:rsidRPr="00E24ECD" w:rsidRDefault="00E12F6B" w:rsidP="00E12F6B">
      <w:pPr>
        <w:jc w:val="right"/>
        <w:rPr>
          <w:sz w:val="26"/>
          <w:szCs w:val="26"/>
        </w:rPr>
      </w:pPr>
      <w:r w:rsidRPr="00E24ECD">
        <w:rPr>
          <w:sz w:val="26"/>
          <w:szCs w:val="26"/>
        </w:rPr>
        <w:t>тыс. рублей</w:t>
      </w:r>
    </w:p>
    <w:tbl>
      <w:tblPr>
        <w:tblW w:w="961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806"/>
        <w:gridCol w:w="3402"/>
        <w:gridCol w:w="1402"/>
      </w:tblGrid>
      <w:tr w:rsidR="00E12F6B" w:rsidRPr="00E24ECD" w:rsidTr="00380496">
        <w:trPr>
          <w:trHeight w:val="1048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Сумма</w:t>
            </w:r>
          </w:p>
        </w:tc>
      </w:tr>
      <w:tr w:rsidR="00E12F6B" w:rsidRPr="00E24ECD" w:rsidTr="00380496">
        <w:trPr>
          <w:trHeight w:val="322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000 01 00 00 00 00 0000 000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B406F1" w:rsidP="0038049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5963,06</w:t>
            </w:r>
          </w:p>
        </w:tc>
      </w:tr>
      <w:tr w:rsidR="00E12F6B" w:rsidRPr="00E24ECD" w:rsidTr="00380496">
        <w:trPr>
          <w:trHeight w:val="817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C94593" w:rsidP="0038049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</w:t>
            </w:r>
            <w:r w:rsidR="00277483" w:rsidRPr="00E24ECD">
              <w:rPr>
                <w:sz w:val="26"/>
                <w:szCs w:val="26"/>
              </w:rPr>
              <w:t xml:space="preserve"> прочих остатков денежных средств бюджетов муниципальных районов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277483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 xml:space="preserve">653 01 05 02 01 05 0000 </w:t>
            </w:r>
            <w:r w:rsidR="00C94593">
              <w:rPr>
                <w:sz w:val="26"/>
                <w:szCs w:val="26"/>
              </w:rPr>
              <w:t>6</w:t>
            </w:r>
            <w:r w:rsidRPr="00E24ECD">
              <w:rPr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B406F1" w:rsidP="0038049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5963,06</w:t>
            </w:r>
          </w:p>
        </w:tc>
      </w:tr>
    </w:tbl>
    <w:p w:rsidR="00E12F6B" w:rsidRDefault="00E12F6B" w:rsidP="00E12F6B"/>
    <w:p w:rsidR="00F75050" w:rsidRDefault="00F75050"/>
    <w:sectPr w:rsidR="00F75050" w:rsidSect="002D303C">
      <w:footerReference w:type="default" r:id="rId2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2F" w:rsidRDefault="0099572F" w:rsidP="00B52C3C">
      <w:r>
        <w:separator/>
      </w:r>
    </w:p>
  </w:endnote>
  <w:endnote w:type="continuationSeparator" w:id="0">
    <w:p w:rsidR="0099572F" w:rsidRDefault="0099572F" w:rsidP="00B5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826817"/>
      <w:docPartObj>
        <w:docPartGallery w:val="Page Numbers (Bottom of Page)"/>
        <w:docPartUnique/>
      </w:docPartObj>
    </w:sdtPr>
    <w:sdtEndPr/>
    <w:sdtContent>
      <w:p w:rsidR="007B1D26" w:rsidRDefault="007B1D2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9F5">
          <w:rPr>
            <w:noProof/>
          </w:rPr>
          <w:t>82</w:t>
        </w:r>
        <w:r>
          <w:fldChar w:fldCharType="end"/>
        </w:r>
      </w:p>
    </w:sdtContent>
  </w:sdt>
  <w:p w:rsidR="007B1D26" w:rsidRDefault="007B1D2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2F" w:rsidRDefault="0099572F" w:rsidP="00B52C3C">
      <w:r>
        <w:separator/>
      </w:r>
    </w:p>
  </w:footnote>
  <w:footnote w:type="continuationSeparator" w:id="0">
    <w:p w:rsidR="0099572F" w:rsidRDefault="0099572F" w:rsidP="00B52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6B"/>
    <w:rsid w:val="000146BA"/>
    <w:rsid w:val="00080626"/>
    <w:rsid w:val="00174E96"/>
    <w:rsid w:val="001C2DFE"/>
    <w:rsid w:val="002032D8"/>
    <w:rsid w:val="002056D8"/>
    <w:rsid w:val="0025020E"/>
    <w:rsid w:val="00266D9A"/>
    <w:rsid w:val="00273C30"/>
    <w:rsid w:val="00277483"/>
    <w:rsid w:val="00286DFB"/>
    <w:rsid w:val="00295592"/>
    <w:rsid w:val="002B0575"/>
    <w:rsid w:val="002D303C"/>
    <w:rsid w:val="002F1517"/>
    <w:rsid w:val="00306EE7"/>
    <w:rsid w:val="00313C34"/>
    <w:rsid w:val="00380496"/>
    <w:rsid w:val="0038071E"/>
    <w:rsid w:val="00386FC0"/>
    <w:rsid w:val="003A2FD8"/>
    <w:rsid w:val="003D165E"/>
    <w:rsid w:val="003E09F5"/>
    <w:rsid w:val="004009AE"/>
    <w:rsid w:val="00412BE4"/>
    <w:rsid w:val="004133A7"/>
    <w:rsid w:val="00445258"/>
    <w:rsid w:val="00477CFC"/>
    <w:rsid w:val="004D0A0F"/>
    <w:rsid w:val="004D4DF7"/>
    <w:rsid w:val="00524270"/>
    <w:rsid w:val="00564AF9"/>
    <w:rsid w:val="00573A15"/>
    <w:rsid w:val="005A56D6"/>
    <w:rsid w:val="00613309"/>
    <w:rsid w:val="00630C71"/>
    <w:rsid w:val="00666CFB"/>
    <w:rsid w:val="006825EF"/>
    <w:rsid w:val="006843D9"/>
    <w:rsid w:val="00691EC2"/>
    <w:rsid w:val="006B0576"/>
    <w:rsid w:val="006E2943"/>
    <w:rsid w:val="007335EE"/>
    <w:rsid w:val="0074422D"/>
    <w:rsid w:val="007462AA"/>
    <w:rsid w:val="00754B66"/>
    <w:rsid w:val="00761810"/>
    <w:rsid w:val="00790148"/>
    <w:rsid w:val="007A62E8"/>
    <w:rsid w:val="007B1D26"/>
    <w:rsid w:val="007E3C23"/>
    <w:rsid w:val="007F363D"/>
    <w:rsid w:val="008054C9"/>
    <w:rsid w:val="008263D6"/>
    <w:rsid w:val="00831885"/>
    <w:rsid w:val="00833344"/>
    <w:rsid w:val="00875E24"/>
    <w:rsid w:val="008835A2"/>
    <w:rsid w:val="008F139C"/>
    <w:rsid w:val="009544B0"/>
    <w:rsid w:val="00966BC9"/>
    <w:rsid w:val="00973C95"/>
    <w:rsid w:val="0099572F"/>
    <w:rsid w:val="009A7A07"/>
    <w:rsid w:val="009E4390"/>
    <w:rsid w:val="009E4E96"/>
    <w:rsid w:val="009F24A2"/>
    <w:rsid w:val="00A06933"/>
    <w:rsid w:val="00A102E6"/>
    <w:rsid w:val="00A139FA"/>
    <w:rsid w:val="00A31E03"/>
    <w:rsid w:val="00A3518E"/>
    <w:rsid w:val="00A40DCA"/>
    <w:rsid w:val="00A41E62"/>
    <w:rsid w:val="00B10574"/>
    <w:rsid w:val="00B406F1"/>
    <w:rsid w:val="00B40D33"/>
    <w:rsid w:val="00B41A06"/>
    <w:rsid w:val="00B4665D"/>
    <w:rsid w:val="00B46FBE"/>
    <w:rsid w:val="00B52C3C"/>
    <w:rsid w:val="00B86432"/>
    <w:rsid w:val="00B865C6"/>
    <w:rsid w:val="00BE6E8A"/>
    <w:rsid w:val="00C11C67"/>
    <w:rsid w:val="00C21F07"/>
    <w:rsid w:val="00C67D0D"/>
    <w:rsid w:val="00C94593"/>
    <w:rsid w:val="00CA7E71"/>
    <w:rsid w:val="00CB2C49"/>
    <w:rsid w:val="00CB4683"/>
    <w:rsid w:val="00CC2280"/>
    <w:rsid w:val="00CE4651"/>
    <w:rsid w:val="00CF60A4"/>
    <w:rsid w:val="00D0369C"/>
    <w:rsid w:val="00D272ED"/>
    <w:rsid w:val="00D278D1"/>
    <w:rsid w:val="00D35A4E"/>
    <w:rsid w:val="00D55EDC"/>
    <w:rsid w:val="00DA3246"/>
    <w:rsid w:val="00DD6923"/>
    <w:rsid w:val="00DE4CCD"/>
    <w:rsid w:val="00E12F6B"/>
    <w:rsid w:val="00E239CC"/>
    <w:rsid w:val="00E24ECD"/>
    <w:rsid w:val="00E31C34"/>
    <w:rsid w:val="00EB0DC1"/>
    <w:rsid w:val="00F2092A"/>
    <w:rsid w:val="00F32A55"/>
    <w:rsid w:val="00F7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620CF-F1C9-49D0-96A9-B2A30EBC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2F6B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12F6B"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12F6B"/>
    <w:pPr>
      <w:keepNext/>
      <w:numPr>
        <w:ilvl w:val="2"/>
        <w:numId w:val="1"/>
      </w:numPr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F6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12F6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F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нак1 Знак Знак Знак"/>
    <w:basedOn w:val="a"/>
    <w:rsid w:val="00E12F6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next w:val="a4"/>
    <w:link w:val="a5"/>
    <w:qFormat/>
    <w:rsid w:val="00E12F6B"/>
    <w:pPr>
      <w:jc w:val="center"/>
    </w:pPr>
    <w:rPr>
      <w:sz w:val="32"/>
      <w:szCs w:val="20"/>
    </w:rPr>
  </w:style>
  <w:style w:type="paragraph" w:styleId="a4">
    <w:name w:val="Subtitle"/>
    <w:basedOn w:val="a"/>
    <w:next w:val="a"/>
    <w:link w:val="a6"/>
    <w:uiPriority w:val="11"/>
    <w:qFormat/>
    <w:rsid w:val="00E12F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E12F6B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a5">
    <w:name w:val="Название Знак"/>
    <w:basedOn w:val="a0"/>
    <w:link w:val="a3"/>
    <w:rsid w:val="00E12F6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A56D6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5A56D6"/>
    <w:rPr>
      <w:color w:val="954F72"/>
      <w:u w:val="single"/>
    </w:rPr>
  </w:style>
  <w:style w:type="paragraph" w:customStyle="1" w:styleId="font5">
    <w:name w:val="font5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sz w:val="26"/>
      <w:szCs w:val="26"/>
      <w:lang w:eastAsia="ru-RU"/>
    </w:rPr>
  </w:style>
  <w:style w:type="paragraph" w:customStyle="1" w:styleId="font7">
    <w:name w:val="font7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A56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5A56D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5A56D6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4">
    <w:name w:val="xl7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5">
    <w:name w:val="xl7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7">
    <w:name w:val="xl7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8">
    <w:name w:val="xl7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9">
    <w:name w:val="xl7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2">
    <w:name w:val="xl8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83">
    <w:name w:val="xl8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0">
    <w:name w:val="xl9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1">
    <w:name w:val="xl9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4">
    <w:name w:val="xl9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6">
    <w:name w:val="xl9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8">
    <w:name w:val="xl9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5A56D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6">
    <w:name w:val="xl10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3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3D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E294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E294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0">
    <w:name w:val="ConsPlusNormal"/>
    <w:rsid w:val="006E2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1">
    <w:name w:val="ConsPlusNormal"/>
    <w:rsid w:val="00E31C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0F992EE5DDB77AF0C7BECF111659AF980316078037D1BF8DD35DBC72F82866E79048CA41DA2027CE3sDE" TargetMode="External"/><Relationship Id="rId18" Type="http://schemas.openxmlformats.org/officeDocument/2006/relationships/hyperlink" Target="consultantplus://offline/ref=E0F992EE5DDB77AF0C7BECF111659AF980316078037D1BF8DD35DBC72F82866E79048CA41DA20175E3s8E" TargetMode="External"/><Relationship Id="rId26" Type="http://schemas.openxmlformats.org/officeDocument/2006/relationships/hyperlink" Target="consultantplus://offline/ref=E0F992EE5DDB77AF0C7BECF111659AF980316078037D1BF8DD35DBC72F82866E79048CA419A4E0s7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F992EE5DDB77AF0C7BECF111659AF980316078037D1BF8DD35DBC72F82866E79048CA715AAE0s4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F992EE5DDB77AF0C7BECF111659AF980316078037D1BF8DD35DBC72F82866E79048CA71AA3E0s7E" TargetMode="External"/><Relationship Id="rId17" Type="http://schemas.openxmlformats.org/officeDocument/2006/relationships/hyperlink" Target="consultantplus://offline/ref=E0F992EE5DDB77AF0C7BECF111659AF980316078037D1BF8DD35DBC72F82866E79048CA41DA20174E3s5E" TargetMode="External"/><Relationship Id="rId25" Type="http://schemas.openxmlformats.org/officeDocument/2006/relationships/hyperlink" Target="consultantplus://offline/ref=E0F992EE5DDB77AF0C7BECF111659AF980316078037D1BF8DD35DBC72F82866E79048CA714A3E0s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F992EE5DDB77AF0C7BECF111659AF980316078037D1BF8DD35DBC72F82866E79048CA619AAE0s1E" TargetMode="External"/><Relationship Id="rId20" Type="http://schemas.openxmlformats.org/officeDocument/2006/relationships/hyperlink" Target="consultantplus://offline/ref=E0F992EE5DDB77AF0C7BECF111659AF980316078037D1BF8DD35DBC72F82866E79048CA71DA1E0s5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F992EE5DDB77AF0C7BECF111659AF980316078037D1BF8DD35DBC72F82866E79048CA71EA5E0s0E" TargetMode="External"/><Relationship Id="rId24" Type="http://schemas.openxmlformats.org/officeDocument/2006/relationships/hyperlink" Target="consultantplus://offline/ref=E0F992EE5DDB77AF0C7BECF111659AF980316078037D1BF8DD35DBC72F82866E79048CA11CA2E0s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F992EE5DDB77AF0C7BECF111659AF980316078037D1BF8DD35DBC72F82866E79048CA41DA20174E3sEE" TargetMode="External"/><Relationship Id="rId23" Type="http://schemas.openxmlformats.org/officeDocument/2006/relationships/hyperlink" Target="consultantplus://offline/ref=E0F992EE5DDB77AF0C7BECF111659AF980316078037D1BF8DD35DBC72F82866E79048CA11CA2E0s6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0F992EE5DDB77AF0C7BECF111659AF980316078037D1BF8DD35DBC72F82866E79048CA41EA3E0sBE" TargetMode="External"/><Relationship Id="rId19" Type="http://schemas.openxmlformats.org/officeDocument/2006/relationships/hyperlink" Target="consultantplus://offline/ref=E0F992EE5DDB77AF0C7BECF111659AF980316078037D1BF8DD35DBC72F82866E79048CA41DA20175E3s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F992EE5DDB77AF0C7BECF111659AF980316078037D1BF8DD35DBC72F82866E79048CA41FAAE0sAE" TargetMode="External"/><Relationship Id="rId14" Type="http://schemas.openxmlformats.org/officeDocument/2006/relationships/hyperlink" Target="consultantplus://offline/ref=E0F992EE5DDB77AF0C7BECF111659AF980316078037D1BF8DD35DBC72F82866E79048CA41EA2E0s4E" TargetMode="External"/><Relationship Id="rId22" Type="http://schemas.openxmlformats.org/officeDocument/2006/relationships/hyperlink" Target="consultantplus://offline/ref=E0F992EE5DDB77AF0C7BECF111659AF980316078037D1BF8DD35DBC72F82866E79048CA11CA2E0s0E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BCA99-3B50-4F95-8732-82BB03F3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23481</Words>
  <Characters>133844</Characters>
  <Application>Microsoft Office Word</Application>
  <DocSecurity>0</DocSecurity>
  <Lines>1115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Улмекен</cp:lastModifiedBy>
  <cp:revision>92</cp:revision>
  <cp:lastPrinted>2018-03-23T06:13:00Z</cp:lastPrinted>
  <dcterms:created xsi:type="dcterms:W3CDTF">2017-03-09T09:01:00Z</dcterms:created>
  <dcterms:modified xsi:type="dcterms:W3CDTF">2018-05-10T08:55:00Z</dcterms:modified>
</cp:coreProperties>
</file>