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276861" w:rsidRDefault="00276861" w:rsidP="00276861">
      <w:pPr>
        <w:autoSpaceDN w:val="0"/>
        <w:jc w:val="center"/>
        <w:rPr>
          <w:rFonts w:eastAsia="Calibri"/>
          <w:lang w:eastAsia="en-US"/>
        </w:rPr>
      </w:pPr>
      <w:r w:rsidRPr="00276861">
        <w:rPr>
          <w:rFonts w:eastAsia="Calibri"/>
          <w:lang w:eastAsia="en-US"/>
        </w:rPr>
        <w:t>ПОСТАНОВЛЕНИЕ</w:t>
      </w:r>
    </w:p>
    <w:p w:rsidR="00276861" w:rsidRPr="00276861" w:rsidRDefault="00276861" w:rsidP="00276861">
      <w:pPr>
        <w:autoSpaceDN w:val="0"/>
        <w:jc w:val="center"/>
        <w:rPr>
          <w:rFonts w:eastAsia="Calibri"/>
          <w:lang w:eastAsia="en-US"/>
        </w:rPr>
      </w:pPr>
      <w:r w:rsidRPr="00276861">
        <w:rPr>
          <w:rFonts w:eastAsia="Calibri"/>
          <w:lang w:eastAsia="en-US"/>
        </w:rPr>
        <w:t>АДМИНИСТРАЦИЯ КАРТАЛИНСКОГО МУНИЦИПАЛЬНОГО РАЙОНА</w:t>
      </w:r>
    </w:p>
    <w:p w:rsidR="00276861" w:rsidRPr="00276861" w:rsidRDefault="00276861" w:rsidP="00276861">
      <w:pPr>
        <w:autoSpaceDN w:val="0"/>
        <w:jc w:val="both"/>
        <w:rPr>
          <w:rFonts w:eastAsia="Calibri"/>
          <w:lang w:eastAsia="en-US"/>
        </w:rPr>
      </w:pPr>
    </w:p>
    <w:p w:rsidR="00276861" w:rsidRPr="00276861" w:rsidRDefault="00276861" w:rsidP="00276861">
      <w:pPr>
        <w:autoSpaceDN w:val="0"/>
        <w:jc w:val="both"/>
        <w:rPr>
          <w:rFonts w:eastAsia="Calibri"/>
          <w:lang w:eastAsia="en-US"/>
        </w:rPr>
      </w:pPr>
    </w:p>
    <w:p w:rsidR="00276861" w:rsidRPr="00276861" w:rsidRDefault="00276861" w:rsidP="00276861">
      <w:pPr>
        <w:autoSpaceDN w:val="0"/>
        <w:jc w:val="both"/>
        <w:rPr>
          <w:rFonts w:eastAsia="Calibri"/>
          <w:lang w:eastAsia="en-US"/>
        </w:rPr>
      </w:pPr>
    </w:p>
    <w:p w:rsidR="00276861" w:rsidRPr="00276861" w:rsidRDefault="00276861" w:rsidP="00276861">
      <w:pPr>
        <w:autoSpaceDN w:val="0"/>
        <w:jc w:val="both"/>
        <w:rPr>
          <w:rFonts w:eastAsia="Calibri"/>
          <w:lang w:eastAsia="en-US"/>
        </w:rPr>
      </w:pPr>
    </w:p>
    <w:p w:rsidR="00276861" w:rsidRPr="00276861" w:rsidRDefault="00276861" w:rsidP="00276861">
      <w:pPr>
        <w:jc w:val="both"/>
      </w:pPr>
      <w:r w:rsidRPr="00276861">
        <w:rPr>
          <w:bCs/>
        </w:rPr>
        <w:t>2</w:t>
      </w:r>
      <w:r>
        <w:rPr>
          <w:bCs/>
        </w:rPr>
        <w:t>5</w:t>
      </w:r>
      <w:r w:rsidRPr="00276861">
        <w:rPr>
          <w:bCs/>
        </w:rPr>
        <w:t>.09.2019 года № 9</w:t>
      </w:r>
      <w:r>
        <w:rPr>
          <w:bCs/>
        </w:rPr>
        <w:t>42</w:t>
      </w: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38319B" w:rsidP="001C2346">
      <w:pPr>
        <w:jc w:val="both"/>
      </w:pPr>
      <w:r w:rsidRPr="001C2346">
        <w:t xml:space="preserve">О </w:t>
      </w:r>
      <w:r w:rsidR="00321BAA" w:rsidRPr="001C2346">
        <w:t>внесении изменени</w:t>
      </w:r>
      <w:r w:rsidR="001C2346">
        <w:t>я</w:t>
      </w:r>
      <w:r w:rsidR="00321BAA" w:rsidRPr="001C2346">
        <w:t xml:space="preserve"> </w:t>
      </w:r>
    </w:p>
    <w:p w:rsidR="0038319B" w:rsidRPr="001C2346" w:rsidRDefault="00321BAA" w:rsidP="001C2346">
      <w:pPr>
        <w:jc w:val="both"/>
      </w:pPr>
      <w:r w:rsidRPr="001C2346">
        <w:t>в</w:t>
      </w:r>
      <w:r w:rsidR="001C2346">
        <w:t xml:space="preserve"> </w:t>
      </w:r>
      <w:r w:rsidR="001C2346" w:rsidRPr="001C2346">
        <w:t xml:space="preserve">постановление </w:t>
      </w:r>
      <w:r w:rsidRPr="001C2346">
        <w:t>администрации</w:t>
      </w:r>
    </w:p>
    <w:p w:rsidR="0038319B" w:rsidRPr="001C2346" w:rsidRDefault="00321BAA" w:rsidP="001C2346">
      <w:pPr>
        <w:jc w:val="both"/>
      </w:pPr>
      <w:r w:rsidRPr="001C2346">
        <w:t>Карталинского муниципального</w:t>
      </w:r>
    </w:p>
    <w:p w:rsidR="0003497A" w:rsidRPr="001C2346" w:rsidRDefault="008C159B" w:rsidP="001C2346">
      <w:pPr>
        <w:jc w:val="both"/>
      </w:pPr>
      <w:r w:rsidRPr="001C2346">
        <w:t>р</w:t>
      </w:r>
      <w:r w:rsidR="00967272" w:rsidRPr="001C2346">
        <w:t>айона от 28.07.2015 г</w:t>
      </w:r>
      <w:r w:rsidR="001C2346">
        <w:t xml:space="preserve">ода </w:t>
      </w:r>
      <w:r w:rsidR="00967272" w:rsidRPr="001C2346">
        <w:t>№ 687</w:t>
      </w:r>
    </w:p>
    <w:p w:rsidR="00CB63EF" w:rsidRDefault="00CB63EF" w:rsidP="001C2346">
      <w:pPr>
        <w:jc w:val="both"/>
      </w:pPr>
    </w:p>
    <w:p w:rsidR="001C2346" w:rsidRDefault="001C2346" w:rsidP="001C2346">
      <w:pPr>
        <w:jc w:val="both"/>
      </w:pPr>
    </w:p>
    <w:p w:rsidR="001C2346" w:rsidRPr="001C2346" w:rsidRDefault="001C2346" w:rsidP="001C2346">
      <w:pPr>
        <w:jc w:val="both"/>
      </w:pPr>
    </w:p>
    <w:p w:rsidR="0038319B" w:rsidRPr="001C2346" w:rsidRDefault="0038319B" w:rsidP="001C2346">
      <w:pPr>
        <w:ind w:firstLine="709"/>
        <w:jc w:val="both"/>
      </w:pPr>
      <w:r w:rsidRPr="001C2346">
        <w:t xml:space="preserve">Во исполнение Федерального закона от 06.10.2003 года № 131-ФЗ </w:t>
      </w:r>
      <w:r w:rsidR="001C2346">
        <w:t xml:space="preserve">              </w:t>
      </w:r>
      <w:r w:rsidRPr="001C2346">
        <w:t xml:space="preserve">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</w:t>
      </w:r>
      <w:r w:rsidR="00CB63EF" w:rsidRPr="001C2346">
        <w:t>муниципальных</w:t>
      </w:r>
      <w:r w:rsidR="00562001" w:rsidRPr="001C2346">
        <w:t xml:space="preserve"> бюджетных</w:t>
      </w:r>
      <w:r w:rsidR="00244FFA" w:rsidRPr="001C2346">
        <w:t xml:space="preserve"> учреждений и органов </w:t>
      </w:r>
      <w:r w:rsidR="00CB63EF" w:rsidRPr="001C2346">
        <w:t>местного самоуправления Карталинского муниципального района</w:t>
      </w:r>
      <w:r w:rsidR="0080147D" w:rsidRPr="001C2346">
        <w:t xml:space="preserve">, </w:t>
      </w:r>
      <w:r w:rsidRPr="001C2346">
        <w:t xml:space="preserve"> оплата труда которых </w:t>
      </w:r>
      <w:r w:rsidR="0080147D" w:rsidRPr="001C2346">
        <w:t>осуществляется на основе Единой</w:t>
      </w:r>
      <w:r w:rsidRPr="001C2346">
        <w:t xml:space="preserve"> тарифной сетки</w:t>
      </w:r>
      <w:r w:rsidR="00CB63EF" w:rsidRPr="001C2346">
        <w:t>» (с изменениями от 23.06.2016</w:t>
      </w:r>
      <w:r w:rsidR="001C2346">
        <w:t xml:space="preserve"> </w:t>
      </w:r>
      <w:r w:rsidR="00CB63EF" w:rsidRPr="001C2346">
        <w:t>г</w:t>
      </w:r>
      <w:r w:rsidR="001C2346">
        <w:t xml:space="preserve">ода </w:t>
      </w:r>
      <w:r w:rsidR="00CB63EF" w:rsidRPr="001C2346">
        <w:t>№</w:t>
      </w:r>
      <w:r w:rsidR="001C2346">
        <w:t xml:space="preserve"> </w:t>
      </w:r>
      <w:r w:rsidR="00CB63EF" w:rsidRPr="001C2346">
        <w:t>336, от 11.08.2016</w:t>
      </w:r>
      <w:r w:rsidR="001C2346">
        <w:t xml:space="preserve"> </w:t>
      </w:r>
      <w:r w:rsidR="00CB63EF" w:rsidRPr="001C2346">
        <w:t>г</w:t>
      </w:r>
      <w:r w:rsidR="001C2346">
        <w:t>ода</w:t>
      </w:r>
      <w:r w:rsidR="00CB63EF" w:rsidRPr="001C2346">
        <w:t xml:space="preserve"> №</w:t>
      </w:r>
      <w:r w:rsidR="001C2346">
        <w:t xml:space="preserve"> </w:t>
      </w:r>
      <w:r w:rsidR="00CB63EF" w:rsidRPr="001C2346">
        <w:t>477</w:t>
      </w:r>
      <w:r w:rsidR="00562001" w:rsidRPr="001C2346">
        <w:t>, от 30.12.2016</w:t>
      </w:r>
      <w:r w:rsidR="001C2346">
        <w:t xml:space="preserve"> </w:t>
      </w:r>
      <w:r w:rsidR="00562001" w:rsidRPr="001C2346">
        <w:t>г</w:t>
      </w:r>
      <w:r w:rsidR="001C2346">
        <w:t xml:space="preserve">ода                </w:t>
      </w:r>
      <w:r w:rsidR="00562001" w:rsidRPr="001C2346">
        <w:t>№</w:t>
      </w:r>
      <w:r w:rsidR="001C2346">
        <w:t xml:space="preserve"> </w:t>
      </w:r>
      <w:r w:rsidR="00562001" w:rsidRPr="001C2346">
        <w:t>849</w:t>
      </w:r>
      <w:r w:rsidR="00CB63EF" w:rsidRPr="001C2346">
        <w:t>)</w:t>
      </w:r>
      <w:r w:rsidRPr="001C2346">
        <w:t>,</w:t>
      </w:r>
      <w:r w:rsidR="00196E8C" w:rsidRPr="001C2346">
        <w:t xml:space="preserve"> распоряжения администрации Карталинского муниципального района от 09.09.2019 года № 536-р «Об увеличении окладов (должностных окладов, ставок заработной платы) работников муниципальных учреждений»</w:t>
      </w:r>
      <w:r w:rsidR="001C2346">
        <w:t>,</w:t>
      </w:r>
    </w:p>
    <w:p w:rsidR="009F0490" w:rsidRPr="001C2346" w:rsidRDefault="0038319B" w:rsidP="001C2346">
      <w:pPr>
        <w:jc w:val="both"/>
      </w:pPr>
      <w:r w:rsidRPr="001C2346">
        <w:t>администрация Карталинского муниципального района ПОСТАНОВЛЯЕТ:</w:t>
      </w:r>
    </w:p>
    <w:p w:rsidR="0038319B" w:rsidRPr="001C2346" w:rsidRDefault="0038319B" w:rsidP="001C2346">
      <w:pPr>
        <w:ind w:firstLine="709"/>
        <w:jc w:val="both"/>
      </w:pPr>
      <w:r w:rsidRPr="001C2346">
        <w:t xml:space="preserve">1. </w:t>
      </w:r>
      <w:r w:rsidR="00912043" w:rsidRPr="001C2346">
        <w:t>Внести в</w:t>
      </w:r>
      <w:r w:rsidRPr="001C2346">
        <w:t xml:space="preserve"> Положени</w:t>
      </w:r>
      <w:r w:rsidR="00CB63EF" w:rsidRPr="001C2346">
        <w:t>е</w:t>
      </w:r>
      <w:r w:rsidRPr="001C2346">
        <w:t xml:space="preserve"> об оплате труда работников муниципального учреждения </w:t>
      </w:r>
      <w:r w:rsidR="006B508C" w:rsidRPr="001C2346">
        <w:t xml:space="preserve">здравоохранения </w:t>
      </w:r>
      <w:r w:rsidRPr="001C2346">
        <w:t>«Карталинская городская больница»</w:t>
      </w:r>
      <w:r w:rsidR="00B23F3B" w:rsidRPr="001C2346">
        <w:t>,</w:t>
      </w:r>
      <w:r w:rsidR="00706D0F" w:rsidRPr="001C2346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1C2346">
        <w:t xml:space="preserve"> труда работников муниципального учреждения здравоохранения «Карталинская городская больница</w:t>
      </w:r>
      <w:r w:rsidR="00706D0F" w:rsidRPr="001C2346">
        <w:t>»</w:t>
      </w:r>
      <w:r w:rsidR="00D27E73" w:rsidRPr="001C2346">
        <w:t xml:space="preserve"> (</w:t>
      </w:r>
      <w:r w:rsidR="00CB63EF" w:rsidRPr="001C2346">
        <w:t xml:space="preserve">с изменениями </w:t>
      </w:r>
      <w:r w:rsidR="00B876D8">
        <w:t xml:space="preserve">                  </w:t>
      </w:r>
      <w:r w:rsidR="00CB63EF" w:rsidRPr="001C2346">
        <w:t>от 26.08.2016</w:t>
      </w:r>
      <w:r w:rsidR="00B876D8">
        <w:t xml:space="preserve"> </w:t>
      </w:r>
      <w:r w:rsidR="00CB63EF" w:rsidRPr="001C2346">
        <w:t>г</w:t>
      </w:r>
      <w:r w:rsidR="00B876D8">
        <w:t>ода</w:t>
      </w:r>
      <w:r w:rsidR="00CB63EF" w:rsidRPr="001C2346">
        <w:t xml:space="preserve"> №</w:t>
      </w:r>
      <w:r w:rsidR="00B876D8">
        <w:t xml:space="preserve"> </w:t>
      </w:r>
      <w:r w:rsidR="00CB63EF" w:rsidRPr="001C2346">
        <w:t>505, от 27.03.2017</w:t>
      </w:r>
      <w:r w:rsidR="00B876D8">
        <w:t xml:space="preserve"> </w:t>
      </w:r>
      <w:r w:rsidR="00B876D8" w:rsidRPr="001C2346">
        <w:t>г</w:t>
      </w:r>
      <w:r w:rsidR="00B876D8">
        <w:t>ода</w:t>
      </w:r>
      <w:r w:rsidR="00B876D8" w:rsidRPr="001C2346">
        <w:t xml:space="preserve"> </w:t>
      </w:r>
      <w:r w:rsidR="00CB63EF" w:rsidRPr="001C2346">
        <w:t>№</w:t>
      </w:r>
      <w:r w:rsidR="00B876D8">
        <w:t xml:space="preserve"> </w:t>
      </w:r>
      <w:r w:rsidR="00CB63EF" w:rsidRPr="001C2346">
        <w:t>180</w:t>
      </w:r>
      <w:r w:rsidR="00AF1183" w:rsidRPr="001C2346">
        <w:t>,  от 29.12.2017</w:t>
      </w:r>
      <w:r w:rsidR="00B876D8">
        <w:t xml:space="preserve"> </w:t>
      </w:r>
      <w:r w:rsidR="00B876D8" w:rsidRPr="001C2346">
        <w:t>г</w:t>
      </w:r>
      <w:r w:rsidR="00B876D8">
        <w:t xml:space="preserve">ода            </w:t>
      </w:r>
      <w:r w:rsidR="00B876D8" w:rsidRPr="001C2346">
        <w:t xml:space="preserve"> </w:t>
      </w:r>
      <w:r w:rsidR="00AF1183" w:rsidRPr="001C2346">
        <w:t>№</w:t>
      </w:r>
      <w:r w:rsidR="00B876D8">
        <w:t xml:space="preserve"> </w:t>
      </w:r>
      <w:r w:rsidR="00AF1183" w:rsidRPr="001C2346">
        <w:t>1286</w:t>
      </w:r>
      <w:r w:rsidR="00CD6105" w:rsidRPr="001C2346">
        <w:t>, от 29.12.2018 года №</w:t>
      </w:r>
      <w:r w:rsidR="00B876D8">
        <w:t xml:space="preserve"> </w:t>
      </w:r>
      <w:r w:rsidR="00CD6105" w:rsidRPr="001C2346">
        <w:t>1396, от 26.07.2019 года №</w:t>
      </w:r>
      <w:r w:rsidR="00B876D8">
        <w:t xml:space="preserve"> </w:t>
      </w:r>
      <w:r w:rsidR="00CD6105" w:rsidRPr="001C2346">
        <w:t>733</w:t>
      </w:r>
      <w:r w:rsidR="00D27E73" w:rsidRPr="001C2346">
        <w:t>),</w:t>
      </w:r>
      <w:r w:rsidR="00B23F3B" w:rsidRPr="001C2346">
        <w:t xml:space="preserve"> </w:t>
      </w:r>
      <w:r w:rsidR="00B876D8">
        <w:t xml:space="preserve">(далее именуется – Положение) </w:t>
      </w:r>
      <w:r w:rsidR="00B23F3B" w:rsidRPr="001C2346">
        <w:t>следующие изменения:</w:t>
      </w:r>
    </w:p>
    <w:p w:rsidR="00750A32" w:rsidRPr="001C2346" w:rsidRDefault="000E79F2" w:rsidP="001C2346">
      <w:pPr>
        <w:ind w:firstLine="709"/>
        <w:jc w:val="both"/>
      </w:pPr>
      <w:r w:rsidRPr="001C2346">
        <w:t>п</w:t>
      </w:r>
      <w:r w:rsidR="006F68C0" w:rsidRPr="001C2346">
        <w:t xml:space="preserve">риложения </w:t>
      </w:r>
      <w:r w:rsidR="00CD6105" w:rsidRPr="001C2346">
        <w:t xml:space="preserve">1, </w:t>
      </w:r>
      <w:r w:rsidR="006F68C0" w:rsidRPr="001C2346">
        <w:t xml:space="preserve">6 к </w:t>
      </w:r>
      <w:r w:rsidRPr="001C2346">
        <w:t xml:space="preserve">указанному </w:t>
      </w:r>
      <w:r w:rsidR="006F68C0" w:rsidRPr="001C2346">
        <w:t xml:space="preserve">Положению </w:t>
      </w:r>
      <w:r w:rsidR="005710AC" w:rsidRPr="001C2346">
        <w:t>изложить</w:t>
      </w:r>
      <w:r w:rsidR="006F68C0" w:rsidRPr="001C2346">
        <w:t xml:space="preserve"> в </w:t>
      </w:r>
      <w:r w:rsidR="00D038D0" w:rsidRPr="001C2346">
        <w:t>новой</w:t>
      </w:r>
      <w:r w:rsidR="00B876D8">
        <w:t xml:space="preserve"> редакции (прилагаются).</w:t>
      </w:r>
    </w:p>
    <w:p w:rsidR="0038319B" w:rsidRPr="001C2346" w:rsidRDefault="00562001" w:rsidP="001C2346">
      <w:pPr>
        <w:ind w:firstLine="709"/>
        <w:jc w:val="both"/>
      </w:pPr>
      <w:r w:rsidRPr="001C2346">
        <w:t>2</w:t>
      </w:r>
      <w:r w:rsidR="0038319B" w:rsidRPr="001C2346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1C2346" w:rsidRDefault="00562001" w:rsidP="001C2346">
      <w:pPr>
        <w:ind w:firstLine="709"/>
        <w:jc w:val="both"/>
      </w:pPr>
      <w:r w:rsidRPr="001C2346">
        <w:lastRenderedPageBreak/>
        <w:t>3</w:t>
      </w:r>
      <w:r w:rsidR="0038319B" w:rsidRPr="001C2346">
        <w:t>.</w:t>
      </w:r>
      <w:r w:rsidR="002C121F" w:rsidRPr="001C2346">
        <w:t xml:space="preserve"> </w:t>
      </w:r>
      <w:r w:rsidR="0038319B" w:rsidRPr="001C2346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62001" w:rsidRPr="001C2346" w:rsidRDefault="00562001" w:rsidP="001C2346">
      <w:pPr>
        <w:ind w:firstLine="709"/>
        <w:jc w:val="both"/>
      </w:pPr>
      <w:r w:rsidRPr="001C2346">
        <w:t>4.</w:t>
      </w:r>
      <w:r w:rsidR="00B55FA1">
        <w:t xml:space="preserve"> </w:t>
      </w:r>
      <w:r w:rsidRPr="001C2346">
        <w:t>Настоящее постановление вступает в силу со дня его подписания и распространяет свое действие на пр</w:t>
      </w:r>
      <w:r w:rsidR="000E79F2" w:rsidRPr="001C2346">
        <w:t xml:space="preserve">авоотношения, возникшие с </w:t>
      </w:r>
      <w:r w:rsidR="00BD2A2D">
        <w:t>0</w:t>
      </w:r>
      <w:r w:rsidR="000E79F2" w:rsidRPr="001C2346">
        <w:t>1 сентяб</w:t>
      </w:r>
      <w:r w:rsidRPr="001C2346">
        <w:t>ря 2019 года.</w:t>
      </w:r>
    </w:p>
    <w:p w:rsidR="0070566D" w:rsidRPr="008F7DF6" w:rsidRDefault="0070566D" w:rsidP="0070566D">
      <w:pPr>
        <w:jc w:val="both"/>
        <w:rPr>
          <w:lang w:eastAsia="en-US"/>
        </w:rPr>
      </w:pPr>
    </w:p>
    <w:p w:rsidR="0070566D" w:rsidRDefault="0070566D" w:rsidP="0070566D">
      <w:pPr>
        <w:jc w:val="both"/>
        <w:rPr>
          <w:lang w:eastAsia="en-US"/>
        </w:rPr>
      </w:pPr>
    </w:p>
    <w:p w:rsidR="00B876D8" w:rsidRPr="008F7DF6" w:rsidRDefault="00B876D8" w:rsidP="0070566D">
      <w:pPr>
        <w:jc w:val="both"/>
        <w:rPr>
          <w:lang w:eastAsia="en-US"/>
        </w:rPr>
      </w:pPr>
    </w:p>
    <w:p w:rsidR="0070566D" w:rsidRPr="008F7DF6" w:rsidRDefault="0070566D" w:rsidP="0070566D">
      <w:pPr>
        <w:jc w:val="both"/>
      </w:pPr>
      <w:r w:rsidRPr="008F7DF6">
        <w:t>Исполняющий обязанности главы</w:t>
      </w:r>
    </w:p>
    <w:p w:rsidR="0070566D" w:rsidRPr="008F7DF6" w:rsidRDefault="0070566D" w:rsidP="0070566D">
      <w:pPr>
        <w:jc w:val="both"/>
      </w:pPr>
      <w:r w:rsidRPr="008F7DF6">
        <w:t xml:space="preserve">Карталинского муниципального района                       </w:t>
      </w:r>
      <w:r w:rsidRPr="008F7DF6">
        <w:tab/>
        <w:t xml:space="preserve">       </w:t>
      </w:r>
      <w:r w:rsidR="00BD2A2D">
        <w:t>Г.А. Клюшина</w:t>
      </w:r>
    </w:p>
    <w:p w:rsidR="0070566D" w:rsidRPr="008F7DF6" w:rsidRDefault="0070566D" w:rsidP="0070566D">
      <w:r w:rsidRPr="008F7DF6">
        <w:br w:type="page"/>
      </w:r>
    </w:p>
    <w:p w:rsidR="0070566D" w:rsidRPr="00944691" w:rsidRDefault="0070566D" w:rsidP="0070566D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>
        <w:t>1</w:t>
      </w:r>
    </w:p>
    <w:p w:rsidR="0070566D" w:rsidRPr="00944691" w:rsidRDefault="0070566D" w:rsidP="0070566D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70566D" w:rsidRPr="00944691" w:rsidRDefault="0070566D" w:rsidP="0070566D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70566D" w:rsidRPr="00944691" w:rsidRDefault="0070566D" w:rsidP="0070566D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70566D" w:rsidRDefault="0070566D" w:rsidP="0070566D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70566D" w:rsidRDefault="0070566D" w:rsidP="0070566D">
      <w:pPr>
        <w:tabs>
          <w:tab w:val="left" w:pos="720"/>
        </w:tabs>
        <w:ind w:left="3828"/>
        <w:jc w:val="center"/>
      </w:pPr>
      <w:r>
        <w:t>(в редакции постановления администрации</w:t>
      </w:r>
    </w:p>
    <w:p w:rsidR="0070566D" w:rsidRDefault="0070566D" w:rsidP="0070566D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70566D" w:rsidRDefault="0070566D" w:rsidP="0070566D">
      <w:pPr>
        <w:tabs>
          <w:tab w:val="left" w:pos="720"/>
        </w:tabs>
        <w:ind w:left="3828"/>
        <w:jc w:val="center"/>
      </w:pPr>
      <w:r w:rsidRPr="008F0272">
        <w:rPr>
          <w:bCs/>
        </w:rPr>
        <w:t xml:space="preserve">от </w:t>
      </w:r>
      <w:r w:rsidR="002F27D6">
        <w:rPr>
          <w:bCs/>
        </w:rPr>
        <w:t>25.09.</w:t>
      </w:r>
      <w:r w:rsidRPr="008F0272">
        <w:rPr>
          <w:bCs/>
        </w:rPr>
        <w:t>201</w:t>
      </w:r>
      <w:r>
        <w:rPr>
          <w:bCs/>
        </w:rPr>
        <w:t>9</w:t>
      </w:r>
      <w:r w:rsidRPr="008F0272">
        <w:rPr>
          <w:bCs/>
        </w:rPr>
        <w:t xml:space="preserve"> года № </w:t>
      </w:r>
      <w:r w:rsidR="002F27D6">
        <w:rPr>
          <w:bCs/>
        </w:rPr>
        <w:t>942</w:t>
      </w:r>
      <w:r>
        <w:t>)</w:t>
      </w:r>
    </w:p>
    <w:p w:rsidR="00297664" w:rsidRDefault="00297664" w:rsidP="001C2346">
      <w:pPr>
        <w:tabs>
          <w:tab w:val="left" w:pos="720"/>
        </w:tabs>
        <w:jc w:val="both"/>
      </w:pPr>
    </w:p>
    <w:p w:rsidR="00940610" w:rsidRPr="001C2346" w:rsidRDefault="00940610" w:rsidP="001C2346">
      <w:pPr>
        <w:tabs>
          <w:tab w:val="left" w:pos="720"/>
        </w:tabs>
        <w:jc w:val="both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Размеры окладов (должностных окладов)</w:t>
      </w:r>
    </w:p>
    <w:p w:rsidR="00241B3A" w:rsidRDefault="00241B3A" w:rsidP="00940610">
      <w:pPr>
        <w:autoSpaceDE w:val="0"/>
        <w:autoSpaceDN w:val="0"/>
        <w:adjustRightInd w:val="0"/>
        <w:jc w:val="center"/>
      </w:pPr>
      <w:r w:rsidRPr="001C2346">
        <w:t>по профессиональным квалификационным группам</w:t>
      </w:r>
    </w:p>
    <w:p w:rsidR="00940610" w:rsidRDefault="00940610" w:rsidP="00940610">
      <w:pPr>
        <w:autoSpaceDE w:val="0"/>
        <w:autoSpaceDN w:val="0"/>
        <w:adjustRightInd w:val="0"/>
        <w:jc w:val="center"/>
      </w:pPr>
    </w:p>
    <w:p w:rsidR="00B52245" w:rsidRPr="001C2346" w:rsidRDefault="00B52245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I. Профессиональные квалификационные группы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должностей медицинских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и фармацевтических работников</w:t>
      </w:r>
    </w:p>
    <w:p w:rsidR="00DC5354" w:rsidRPr="001C2346" w:rsidRDefault="00DC5354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1.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«Медицинский и фармацевтический персонал первого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санитарка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9315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2.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«Средний медицинский и фармацевтический персонал»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инструктор по лечебной физкультуре,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медицинский статистик,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медицинский дезинфектор,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медицинский регистратор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9970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лаборант,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рентгенлаборант,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диетическая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11397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палатная (постовая),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патронажная,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приемного покоя,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lastRenderedPageBreak/>
              <w:t>медицинская сестра по физиотерапии,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по массажу,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зубной техник,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фельдшер по приему вызовов и передачи их выездным бригадам,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участковая,</w:t>
            </w:r>
          </w:p>
          <w:p w:rsidR="00A71F47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медицинский лабораторный техник</w:t>
            </w:r>
            <w:r w:rsidR="00A71F47" w:rsidRPr="001C2346">
              <w:t>,</w:t>
            </w:r>
          </w:p>
          <w:p w:rsidR="00241B3A" w:rsidRPr="001C2346" w:rsidRDefault="00A71F47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фармацевт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lastRenderedPageBreak/>
              <w:t>12207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lastRenderedPageBreak/>
              <w:t>4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акушерка,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фельдшер,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операционная медицинская сестра,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– анестезист,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зубной врач,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процедурной,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медицинская сестра перевязочной,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медицинска</w:t>
            </w:r>
            <w:r w:rsidR="00D00B1F" w:rsidRPr="001C2346">
              <w:t>я сестра врача общей практики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13644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5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старшие: фельдшер, акушерка, медицинская сестра;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заведующие фельдшерско-акушерским пунктом – фельдшер             (акушерка, медицинская сестра)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14000</w:t>
            </w:r>
          </w:p>
        </w:tc>
      </w:tr>
    </w:tbl>
    <w:p w:rsidR="00DC5354" w:rsidRPr="001C2346" w:rsidRDefault="00DC5354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3.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«Врачи и провизоры»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врач-стажер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15913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врачи-специалисты &lt;*&gt;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19049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врачи- специалисты стационарных подразделений &lt;**&gt;,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врачи-терапевты участковые,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врачи-педиатры участковые,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 общей практики (семейные врачи)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21560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4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врачи –спе</w:t>
            </w:r>
            <w:r w:rsidR="00D00B1F" w:rsidRPr="001C2346">
              <w:t>циалисты хирургического профиля, оперирующие в стационарах лечебно-профилактических учреждений</w:t>
            </w:r>
            <w:r w:rsidRPr="001C2346">
              <w:t xml:space="preserve"> </w:t>
            </w:r>
            <w:r w:rsidR="00D00B1F" w:rsidRPr="001C2346">
              <w:t>(</w:t>
            </w:r>
            <w:r w:rsidRPr="001C2346">
              <w:t>врач-хирург, врач-акушер гинеколог, врач-анестезиолог-реаниматолог, врач эндоскопист, врач-трансфузиолог</w:t>
            </w:r>
            <w:r w:rsidR="00D00B1F" w:rsidRPr="001C2346">
              <w:t>, врач патологоанатом</w:t>
            </w:r>
            <w:r w:rsidRPr="001C2346">
              <w:t>)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22402</w:t>
            </w:r>
          </w:p>
        </w:tc>
      </w:tr>
    </w:tbl>
    <w:p w:rsidR="00DC5354" w:rsidRPr="001C2346" w:rsidRDefault="00241B3A" w:rsidP="001D643D">
      <w:pPr>
        <w:autoSpaceDE w:val="0"/>
        <w:autoSpaceDN w:val="0"/>
        <w:adjustRightInd w:val="0"/>
        <w:jc w:val="both"/>
      </w:pPr>
      <w:r w:rsidRPr="001C2346">
        <w:lastRenderedPageBreak/>
        <w:t>&lt;*&gt;Кроме врачей- специалистов, отнесенных к 3 и 4 квалификационному уровню.</w:t>
      </w:r>
    </w:p>
    <w:p w:rsidR="00241B3A" w:rsidRPr="001C2346" w:rsidRDefault="00241B3A" w:rsidP="001D643D">
      <w:pPr>
        <w:autoSpaceDE w:val="0"/>
        <w:autoSpaceDN w:val="0"/>
        <w:adjustRightInd w:val="0"/>
        <w:jc w:val="both"/>
      </w:pPr>
      <w:r w:rsidRPr="001C2346">
        <w:t>&lt;**&gt; Кроме врачей- специалистов, отнесенных к 4 квалификационному уровню.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4.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«Руководители структурных подразделений учреждений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с высшим медицинским и фармацевтическим образованием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(врач-специалист, провизор)»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 xml:space="preserve">Заведующий </w:t>
            </w:r>
            <w:r w:rsidR="006E7C19" w:rsidRPr="001C2346">
              <w:t xml:space="preserve">структурным подразделением: </w:t>
            </w:r>
            <w:r w:rsidRPr="001C2346">
              <w:t xml:space="preserve"> врач-терапевт, врач-педиатр, врач-инфекционист, </w:t>
            </w:r>
            <w:r w:rsidR="006E7C19" w:rsidRPr="001C2346">
              <w:t xml:space="preserve">врач-невролог,  врач- психиатр-нарколог, </w:t>
            </w:r>
            <w:r w:rsidRPr="001C2346">
              <w:t>лабораторией, амбулаторией, участковой больницей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30133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Заведующий отделением хирургического профиля</w:t>
            </w:r>
            <w:r w:rsidR="00FB71EF" w:rsidRPr="001C2346">
              <w:t xml:space="preserve"> стационаров</w:t>
            </w:r>
            <w:r w:rsidRPr="001C2346">
              <w:t>: врач-хирург, врач-анестезиолог, врач-акушер гинеколог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35598</w:t>
            </w: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II. Профессиональные квалификационные группы</w:t>
      </w:r>
      <w:r w:rsidR="001F462E">
        <w:t xml:space="preserve"> </w:t>
      </w:r>
      <w:r w:rsidRPr="001C2346">
        <w:t>общеотраслевых должностей руководителей,</w:t>
      </w:r>
      <w:r w:rsidR="001F462E">
        <w:t xml:space="preserve"> </w:t>
      </w:r>
      <w:r w:rsidRPr="001C2346">
        <w:t>специалистов и служащих</w:t>
      </w:r>
    </w:p>
    <w:p w:rsidR="00DC5354" w:rsidRPr="001C2346" w:rsidRDefault="00DC5354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1.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должности служащих первого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агент по снабжению,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делопроизводитель,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инспектор по учету,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оператор по диспетчерскому обслуживанию лифтов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8764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5753B" w:rsidRDefault="0045753B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2.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должности служащих второго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FB71EF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Д</w:t>
            </w:r>
            <w:r w:rsidR="00241B3A" w:rsidRPr="001C2346">
              <w:t>испетчер</w:t>
            </w:r>
          </w:p>
          <w:p w:rsidR="00FB71EF" w:rsidRPr="001C2346" w:rsidRDefault="00FB71EF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Секретарь руководителя</w:t>
            </w:r>
          </w:p>
          <w:p w:rsidR="00B274E6" w:rsidRPr="001C2346" w:rsidRDefault="00383316" w:rsidP="009406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Администратор</w:t>
            </w:r>
          </w:p>
          <w:p w:rsidR="00B274E6" w:rsidRPr="001C2346" w:rsidRDefault="00B274E6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Оператор диспетчерской службы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lastRenderedPageBreak/>
              <w:t>9387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lastRenderedPageBreak/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заведующий архивом,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заведующий складом,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заведующий хозяйством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1043</w:t>
            </w:r>
            <w:r w:rsidR="001E06CA" w:rsidRPr="001C2346">
              <w:t>0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начальник хозяйственного отдела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11</w:t>
            </w:r>
            <w:r w:rsidR="0012057D" w:rsidRPr="001C2346">
              <w:t>473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4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механик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12</w:t>
            </w:r>
            <w:r w:rsidR="0012057D" w:rsidRPr="001C2346">
              <w:t>516</w:t>
            </w: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3.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должности служащих третьего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бухгалтер,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инженер- программист (программист),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специалист по кадрам,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экономист,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специалист по гражданской обороне и мобилизационной работе,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юрисконсульт,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инженер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13605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бухгалтер, имеющий высшее образование,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экономист, имеющий высшее образование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</w:t>
            </w:r>
            <w:r w:rsidR="0012057D" w:rsidRPr="001C2346">
              <w:t>4417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бухгалтер руководитель группы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</w:t>
            </w:r>
            <w:r w:rsidR="0012057D" w:rsidRPr="001C2346">
              <w:t>5637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4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ведущий юрисконсульт,</w:t>
            </w:r>
          </w:p>
          <w:p w:rsidR="00241B3A" w:rsidRPr="001C2346" w:rsidRDefault="00F53F50" w:rsidP="00940610">
            <w:pPr>
              <w:autoSpaceDE w:val="0"/>
              <w:autoSpaceDN w:val="0"/>
              <w:adjustRightInd w:val="0"/>
              <w:jc w:val="center"/>
            </w:pPr>
            <w:r>
              <w:t>ведущий инженер-</w:t>
            </w:r>
            <w:r w:rsidR="00241B3A" w:rsidRPr="001C2346">
              <w:t>программист (программист)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17</w:t>
            </w:r>
            <w:r w:rsidR="0012057D" w:rsidRPr="001C2346">
              <w:t>871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5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заместитель главного бухгалтера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</w:t>
            </w:r>
            <w:r w:rsidR="0012057D" w:rsidRPr="001C2346">
              <w:t>8683</w:t>
            </w: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4.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должности служащих четвертого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AA74ED" w:rsidP="00940610">
            <w:pPr>
              <w:autoSpaceDE w:val="0"/>
              <w:autoSpaceDN w:val="0"/>
              <w:adjustRightInd w:val="0"/>
              <w:jc w:val="center"/>
            </w:pPr>
            <w:r>
              <w:t xml:space="preserve">Оклад (должностной </w:t>
            </w:r>
            <w:r w:rsidR="00241B3A" w:rsidRPr="001C2346">
              <w:t>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F53F50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  <w:r w:rsidR="00F53F50">
              <w:t xml:space="preserve"> 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начальник отдела кадров</w:t>
            </w:r>
            <w:r w:rsidR="000C12B4" w:rsidRPr="001C2346">
              <w:t>,</w:t>
            </w:r>
          </w:p>
          <w:p w:rsidR="000C12B4" w:rsidRPr="001C2346" w:rsidRDefault="000C12B4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начальник отдела ГО, МР и безопасности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18868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lastRenderedPageBreak/>
        <w:t>III. Профессиональные квалификационные группы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общеотраслевых профессий рабочих</w:t>
      </w:r>
    </w:p>
    <w:p w:rsidR="00DC5354" w:rsidRPr="001C2346" w:rsidRDefault="00DC5354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1.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профессии рабочих первого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rPr>
          <w:trHeight w:val="745"/>
        </w:trPr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гардеробщик,</w:t>
            </w:r>
          </w:p>
          <w:p w:rsidR="00564782" w:rsidRPr="001C2346" w:rsidRDefault="00564782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кастелянша,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кладовщик,</w:t>
            </w:r>
          </w:p>
          <w:p w:rsidR="00564782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сторож</w:t>
            </w:r>
            <w:r w:rsidR="00B274E6" w:rsidRPr="001C2346">
              <w:t xml:space="preserve"> </w:t>
            </w:r>
            <w:r w:rsidR="00564782" w:rsidRPr="001C2346">
              <w:t>(вахтер),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кухонный рабочий,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рабочий по комплексному обслуживанию и ремонту зданий,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рабочий по стирке и ремонту белья,</w:t>
            </w:r>
          </w:p>
          <w:p w:rsidR="00241B3A" w:rsidRPr="001C2346" w:rsidRDefault="00317D50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 xml:space="preserve">уборщик </w:t>
            </w:r>
            <w:r w:rsidR="00241B3A" w:rsidRPr="001C2346">
              <w:t xml:space="preserve"> служебных помещений,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уборщик территорий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8344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2.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«Общеотраслевые профессии рабочих второго уровня»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Повар,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плотник,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электросварщик,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слесарь-электрик по ремонту электрооборудования,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слесарь-сантехник,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слесарь-ремонтник,</w:t>
            </w:r>
          </w:p>
          <w:p w:rsidR="00B274E6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 по ремонту автомобилей,</w:t>
            </w:r>
          </w:p>
          <w:p w:rsidR="00DC5354" w:rsidRPr="001C2346" w:rsidRDefault="00DC5354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водитель автомобиля,</w:t>
            </w:r>
          </w:p>
          <w:p w:rsidR="00DC5354" w:rsidRPr="001C2346" w:rsidRDefault="00DC5354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водитель санитарного транспорта</w:t>
            </w:r>
          </w:p>
        </w:tc>
        <w:tc>
          <w:tcPr>
            <w:tcW w:w="3060" w:type="dxa"/>
          </w:tcPr>
          <w:p w:rsidR="00241B3A" w:rsidRPr="001C2346" w:rsidRDefault="0012057D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9387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плотник,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электросварщик,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слесарь-электрик по ремонту электрооборудования,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слесарь-сантехник,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слесарь-ремонтник,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слесарь по ремонту автомобилей,</w:t>
            </w:r>
          </w:p>
          <w:p w:rsidR="00241B3A" w:rsidRPr="001C2346" w:rsidRDefault="00DC5354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водитель автомобиля</w:t>
            </w:r>
            <w:r w:rsidR="00241B3A" w:rsidRPr="001C2346">
              <w:t>,</w:t>
            </w:r>
          </w:p>
          <w:p w:rsidR="00241B3A" w:rsidRPr="001C2346" w:rsidRDefault="00DC5354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водитель автомобиля скорой медицинской помощи.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9</w:t>
            </w:r>
            <w:r w:rsidR="0012057D" w:rsidRPr="001C2346">
              <w:t>909</w:t>
            </w:r>
          </w:p>
        </w:tc>
      </w:tr>
    </w:tbl>
    <w:p w:rsidR="00241B3A" w:rsidRPr="001C2346" w:rsidRDefault="00241B3A" w:rsidP="00940610">
      <w:pPr>
        <w:tabs>
          <w:tab w:val="left" w:pos="720"/>
          <w:tab w:val="left" w:pos="1020"/>
        </w:tabs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lastRenderedPageBreak/>
        <w:t>IV. Профессиональные квалификационные группы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должностей работников, занятых в сфере здравоохранения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и предоставления социальных услуг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1. Профессиональная квалификационная группа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«Должности специалистов третьего уровня в учреждениях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здравоохранения и осуществляющих предоставление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социальных услуг»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Квалификационный уровень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2 квалификационный уровень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медицинский психолог,</w:t>
            </w:r>
          </w:p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биолог</w:t>
            </w:r>
          </w:p>
        </w:tc>
        <w:tc>
          <w:tcPr>
            <w:tcW w:w="3060" w:type="dxa"/>
          </w:tcPr>
          <w:p w:rsidR="00241B3A" w:rsidRPr="001C2346" w:rsidRDefault="001E06C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14858</w:t>
            </w:r>
          </w:p>
        </w:tc>
      </w:tr>
    </w:tbl>
    <w:p w:rsidR="00241B3A" w:rsidRPr="001C2346" w:rsidRDefault="00241B3A" w:rsidP="00940610">
      <w:pPr>
        <w:tabs>
          <w:tab w:val="left" w:pos="720"/>
        </w:tabs>
        <w:jc w:val="center"/>
      </w:pPr>
    </w:p>
    <w:p w:rsidR="0044668E" w:rsidRDefault="00241B3A" w:rsidP="00940610">
      <w:pPr>
        <w:autoSpaceDE w:val="0"/>
        <w:autoSpaceDN w:val="0"/>
        <w:adjustRightInd w:val="0"/>
        <w:jc w:val="center"/>
      </w:pPr>
      <w:r w:rsidRPr="001C2346">
        <w:t xml:space="preserve">V. Размеры окладов (должностных окладов) по должностям </w:t>
      </w:r>
    </w:p>
    <w:p w:rsidR="0044668E" w:rsidRDefault="00241B3A" w:rsidP="00940610">
      <w:pPr>
        <w:autoSpaceDE w:val="0"/>
        <w:autoSpaceDN w:val="0"/>
        <w:adjustRightInd w:val="0"/>
        <w:jc w:val="center"/>
      </w:pPr>
      <w:r w:rsidRPr="001C2346">
        <w:t>(профессиям),</w:t>
      </w:r>
      <w:r w:rsidR="0044668E">
        <w:t xml:space="preserve"> </w:t>
      </w:r>
      <w:r w:rsidRPr="001C2346">
        <w:t xml:space="preserve">не включенным в профессиональные 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квалификационные</w:t>
      </w:r>
      <w:r w:rsidR="0044668E">
        <w:t xml:space="preserve"> </w:t>
      </w:r>
      <w:r w:rsidRPr="001C2346">
        <w:t>группы должностей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p w:rsidR="0044668E" w:rsidRDefault="00241B3A" w:rsidP="00940610">
      <w:pPr>
        <w:autoSpaceDE w:val="0"/>
        <w:autoSpaceDN w:val="0"/>
        <w:adjustRightInd w:val="0"/>
        <w:jc w:val="center"/>
      </w:pPr>
      <w:r w:rsidRPr="001C2346">
        <w:t xml:space="preserve">Оклады (должностные оклады) работников </w:t>
      </w:r>
    </w:p>
    <w:p w:rsidR="0044668E" w:rsidRDefault="00241B3A" w:rsidP="00940610">
      <w:pPr>
        <w:autoSpaceDE w:val="0"/>
        <w:autoSpaceDN w:val="0"/>
        <w:adjustRightInd w:val="0"/>
        <w:jc w:val="center"/>
      </w:pPr>
      <w:r w:rsidRPr="001C2346">
        <w:t xml:space="preserve">в системе здравоохранения по должностям (профессиям), </w:t>
      </w:r>
    </w:p>
    <w:p w:rsidR="0044668E" w:rsidRDefault="00241B3A" w:rsidP="00940610">
      <w:pPr>
        <w:autoSpaceDE w:val="0"/>
        <w:autoSpaceDN w:val="0"/>
        <w:adjustRightInd w:val="0"/>
        <w:jc w:val="center"/>
      </w:pPr>
      <w:r w:rsidRPr="001C2346">
        <w:t xml:space="preserve">не включенным в профессиональные 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  <w:r w:rsidRPr="001C2346">
        <w:t>квалификационные  группы должностей</w:t>
      </w:r>
    </w:p>
    <w:p w:rsidR="00241B3A" w:rsidRPr="001C2346" w:rsidRDefault="00241B3A" w:rsidP="00940610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Наименование должности</w:t>
            </w:r>
          </w:p>
        </w:tc>
        <w:tc>
          <w:tcPr>
            <w:tcW w:w="3060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Оклад (должностной оклад), рублей</w:t>
            </w:r>
          </w:p>
        </w:tc>
      </w:tr>
      <w:tr w:rsidR="00241B3A" w:rsidRPr="001C2346" w:rsidTr="00EC73F0">
        <w:tc>
          <w:tcPr>
            <w:tcW w:w="6588" w:type="dxa"/>
          </w:tcPr>
          <w:p w:rsidR="00241B3A" w:rsidRPr="001C2346" w:rsidRDefault="00241B3A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Главная медицинская сестра</w:t>
            </w:r>
          </w:p>
        </w:tc>
        <w:tc>
          <w:tcPr>
            <w:tcW w:w="3060" w:type="dxa"/>
          </w:tcPr>
          <w:p w:rsidR="00241B3A" w:rsidRPr="001C2346" w:rsidRDefault="00C170DB" w:rsidP="00940610">
            <w:pPr>
              <w:autoSpaceDE w:val="0"/>
              <w:autoSpaceDN w:val="0"/>
              <w:adjustRightInd w:val="0"/>
              <w:jc w:val="center"/>
            </w:pPr>
            <w:r w:rsidRPr="001C2346">
              <w:t>3</w:t>
            </w:r>
            <w:r w:rsidR="0012057D" w:rsidRPr="001C2346">
              <w:t>7129</w:t>
            </w:r>
          </w:p>
        </w:tc>
      </w:tr>
    </w:tbl>
    <w:p w:rsidR="00241B3A" w:rsidRPr="001C2346" w:rsidRDefault="00241B3A" w:rsidP="00940610">
      <w:pPr>
        <w:jc w:val="center"/>
      </w:pPr>
    </w:p>
    <w:p w:rsidR="00241B3A" w:rsidRPr="001C2346" w:rsidRDefault="00241B3A" w:rsidP="00940610">
      <w:pPr>
        <w:jc w:val="center"/>
      </w:pPr>
    </w:p>
    <w:p w:rsidR="000D0044" w:rsidRDefault="000D0044">
      <w:r>
        <w:br w:type="page"/>
      </w:r>
    </w:p>
    <w:p w:rsidR="003E28A8" w:rsidRPr="00944691" w:rsidRDefault="003E28A8" w:rsidP="003E28A8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>
        <w:t>6</w:t>
      </w:r>
    </w:p>
    <w:p w:rsidR="003E28A8" w:rsidRPr="00944691" w:rsidRDefault="003E28A8" w:rsidP="003E28A8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3E28A8" w:rsidRPr="00944691" w:rsidRDefault="003E28A8" w:rsidP="003E28A8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3E28A8" w:rsidRPr="00944691" w:rsidRDefault="003E28A8" w:rsidP="003E28A8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3E28A8" w:rsidRDefault="003E28A8" w:rsidP="003E28A8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3E28A8" w:rsidRDefault="003E28A8" w:rsidP="003E28A8">
      <w:pPr>
        <w:tabs>
          <w:tab w:val="left" w:pos="720"/>
        </w:tabs>
        <w:ind w:left="3828"/>
        <w:jc w:val="center"/>
      </w:pPr>
      <w:r>
        <w:t>(в редакции постановления администрации</w:t>
      </w:r>
    </w:p>
    <w:p w:rsidR="003E28A8" w:rsidRDefault="003E28A8" w:rsidP="003E28A8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3E28A8" w:rsidRDefault="006905D1" w:rsidP="003E28A8">
      <w:pPr>
        <w:tabs>
          <w:tab w:val="left" w:pos="720"/>
        </w:tabs>
        <w:ind w:left="3828"/>
        <w:jc w:val="center"/>
      </w:pPr>
      <w:r w:rsidRPr="008F0272">
        <w:rPr>
          <w:bCs/>
        </w:rPr>
        <w:t xml:space="preserve">от </w:t>
      </w:r>
      <w:r>
        <w:rPr>
          <w:bCs/>
        </w:rPr>
        <w:t>25.09.</w:t>
      </w:r>
      <w:r w:rsidRPr="008F0272">
        <w:rPr>
          <w:bCs/>
        </w:rPr>
        <w:t>201</w:t>
      </w:r>
      <w:r>
        <w:rPr>
          <w:bCs/>
        </w:rPr>
        <w:t>9</w:t>
      </w:r>
      <w:r w:rsidRPr="008F0272">
        <w:rPr>
          <w:bCs/>
        </w:rPr>
        <w:t xml:space="preserve"> года № </w:t>
      </w:r>
      <w:r>
        <w:rPr>
          <w:bCs/>
        </w:rPr>
        <w:t>942</w:t>
      </w:r>
      <w:r w:rsidR="003E28A8">
        <w:t>)</w:t>
      </w:r>
    </w:p>
    <w:p w:rsidR="00481179" w:rsidRPr="001C2346" w:rsidRDefault="00481179" w:rsidP="00940610">
      <w:pPr>
        <w:tabs>
          <w:tab w:val="left" w:pos="0"/>
        </w:tabs>
        <w:jc w:val="center"/>
      </w:pPr>
    </w:p>
    <w:p w:rsidR="00481179" w:rsidRPr="001C2346" w:rsidRDefault="00481179" w:rsidP="00940610">
      <w:pPr>
        <w:tabs>
          <w:tab w:val="left" w:pos="0"/>
        </w:tabs>
        <w:jc w:val="center"/>
      </w:pPr>
    </w:p>
    <w:p w:rsidR="003E28A8" w:rsidRDefault="00481179" w:rsidP="00940610">
      <w:pPr>
        <w:tabs>
          <w:tab w:val="left" w:pos="0"/>
        </w:tabs>
        <w:jc w:val="center"/>
      </w:pPr>
      <w:r w:rsidRPr="001C2346">
        <w:t xml:space="preserve">Размер оклада (должностного оклада) </w:t>
      </w:r>
    </w:p>
    <w:p w:rsidR="00481179" w:rsidRPr="001C2346" w:rsidRDefault="00481179" w:rsidP="00940610">
      <w:pPr>
        <w:tabs>
          <w:tab w:val="left" w:pos="0"/>
        </w:tabs>
        <w:jc w:val="center"/>
      </w:pPr>
      <w:r w:rsidRPr="001C2346">
        <w:t>руководителя учреждения</w:t>
      </w:r>
    </w:p>
    <w:p w:rsidR="00930621" w:rsidRDefault="00930621" w:rsidP="00940610">
      <w:pPr>
        <w:tabs>
          <w:tab w:val="left" w:pos="0"/>
        </w:tabs>
        <w:jc w:val="center"/>
      </w:pPr>
    </w:p>
    <w:p w:rsidR="003E28A8" w:rsidRPr="001C2346" w:rsidRDefault="003E28A8" w:rsidP="00940610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81179" w:rsidRPr="001C2346" w:rsidTr="00E418FB">
        <w:tc>
          <w:tcPr>
            <w:tcW w:w="4785" w:type="dxa"/>
          </w:tcPr>
          <w:p w:rsidR="00481179" w:rsidRPr="001C2346" w:rsidRDefault="00481179" w:rsidP="00940610">
            <w:pPr>
              <w:tabs>
                <w:tab w:val="left" w:pos="0"/>
              </w:tabs>
              <w:jc w:val="center"/>
            </w:pPr>
            <w:r w:rsidRPr="001C2346">
              <w:t>Наименование должности</w:t>
            </w:r>
          </w:p>
        </w:tc>
        <w:tc>
          <w:tcPr>
            <w:tcW w:w="4785" w:type="dxa"/>
          </w:tcPr>
          <w:p w:rsidR="00481179" w:rsidRPr="001C2346" w:rsidRDefault="00481179" w:rsidP="00940610">
            <w:pPr>
              <w:tabs>
                <w:tab w:val="left" w:pos="0"/>
              </w:tabs>
              <w:jc w:val="center"/>
            </w:pPr>
            <w:r w:rsidRPr="001C2346">
              <w:t>Оклад (должностной оклад), рублей</w:t>
            </w:r>
          </w:p>
        </w:tc>
      </w:tr>
      <w:tr w:rsidR="00481179" w:rsidRPr="001C2346" w:rsidTr="00E418FB">
        <w:tc>
          <w:tcPr>
            <w:tcW w:w="4785" w:type="dxa"/>
          </w:tcPr>
          <w:p w:rsidR="00481179" w:rsidRPr="001C2346" w:rsidRDefault="00481179" w:rsidP="00940610">
            <w:pPr>
              <w:tabs>
                <w:tab w:val="left" w:pos="0"/>
              </w:tabs>
              <w:jc w:val="center"/>
            </w:pPr>
            <w:r w:rsidRPr="001C2346">
              <w:t>Главный врач</w:t>
            </w:r>
          </w:p>
        </w:tc>
        <w:tc>
          <w:tcPr>
            <w:tcW w:w="4785" w:type="dxa"/>
          </w:tcPr>
          <w:p w:rsidR="00481179" w:rsidRPr="001C2346" w:rsidRDefault="0012057D" w:rsidP="00940610">
            <w:pPr>
              <w:tabs>
                <w:tab w:val="left" w:pos="0"/>
              </w:tabs>
              <w:jc w:val="center"/>
            </w:pPr>
            <w:r w:rsidRPr="001C2346">
              <w:t>40635</w:t>
            </w:r>
          </w:p>
        </w:tc>
      </w:tr>
    </w:tbl>
    <w:p w:rsidR="00694E35" w:rsidRDefault="00694E35" w:rsidP="00694E35">
      <w:pPr>
        <w:jc w:val="both"/>
      </w:pPr>
    </w:p>
    <w:p w:rsidR="00FA243D" w:rsidRPr="001C2346" w:rsidRDefault="00FA243D" w:rsidP="00694E35">
      <w:pPr>
        <w:jc w:val="both"/>
      </w:pPr>
    </w:p>
    <w:sectPr w:rsidR="00FA243D" w:rsidRPr="001C2346" w:rsidSect="00E67F7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9F" w:rsidRDefault="001F149F" w:rsidP="00F1789E">
      <w:r>
        <w:separator/>
      </w:r>
    </w:p>
  </w:endnote>
  <w:endnote w:type="continuationSeparator" w:id="0">
    <w:p w:rsidR="001F149F" w:rsidRDefault="001F149F" w:rsidP="00F1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9F" w:rsidRDefault="001F149F" w:rsidP="00F1789E">
      <w:r>
        <w:separator/>
      </w:r>
    </w:p>
  </w:footnote>
  <w:footnote w:type="continuationSeparator" w:id="0">
    <w:p w:rsidR="001F149F" w:rsidRDefault="001F149F" w:rsidP="00F1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938"/>
      <w:docPartObj>
        <w:docPartGallery w:val="Page Numbers (Top of Page)"/>
        <w:docPartUnique/>
      </w:docPartObj>
    </w:sdtPr>
    <w:sdtContent>
      <w:p w:rsidR="00E67F74" w:rsidRDefault="00E35019" w:rsidP="00E67F74">
        <w:pPr>
          <w:pStyle w:val="a7"/>
          <w:jc w:val="center"/>
        </w:pPr>
        <w:fldSimple w:instr=" PAGE   \* MERGEFORMAT ">
          <w:r w:rsidR="0027686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9B"/>
    <w:rsid w:val="000015C1"/>
    <w:rsid w:val="000060D2"/>
    <w:rsid w:val="00017065"/>
    <w:rsid w:val="0003497A"/>
    <w:rsid w:val="00040B8D"/>
    <w:rsid w:val="00080BE1"/>
    <w:rsid w:val="000A7003"/>
    <w:rsid w:val="000C12B4"/>
    <w:rsid w:val="000D0044"/>
    <w:rsid w:val="000E79F2"/>
    <w:rsid w:val="000F299D"/>
    <w:rsid w:val="000F4B69"/>
    <w:rsid w:val="0012057D"/>
    <w:rsid w:val="0014569E"/>
    <w:rsid w:val="001504A9"/>
    <w:rsid w:val="00150B7E"/>
    <w:rsid w:val="00161D98"/>
    <w:rsid w:val="00196E8C"/>
    <w:rsid w:val="001A0B86"/>
    <w:rsid w:val="001C2346"/>
    <w:rsid w:val="001C3D02"/>
    <w:rsid w:val="001D643D"/>
    <w:rsid w:val="001E06CA"/>
    <w:rsid w:val="001F149F"/>
    <w:rsid w:val="001F462E"/>
    <w:rsid w:val="002021DB"/>
    <w:rsid w:val="00227BF5"/>
    <w:rsid w:val="002373DE"/>
    <w:rsid w:val="00241B3A"/>
    <w:rsid w:val="00244FFA"/>
    <w:rsid w:val="00275350"/>
    <w:rsid w:val="00276861"/>
    <w:rsid w:val="00297664"/>
    <w:rsid w:val="002B1A77"/>
    <w:rsid w:val="002C121F"/>
    <w:rsid w:val="002D7C92"/>
    <w:rsid w:val="002E1C57"/>
    <w:rsid w:val="002F27D6"/>
    <w:rsid w:val="00317D50"/>
    <w:rsid w:val="00321BAA"/>
    <w:rsid w:val="00334FD2"/>
    <w:rsid w:val="00371AB5"/>
    <w:rsid w:val="0038319B"/>
    <w:rsid w:val="00383316"/>
    <w:rsid w:val="003943C2"/>
    <w:rsid w:val="003B33BA"/>
    <w:rsid w:val="003B5CFB"/>
    <w:rsid w:val="003C0246"/>
    <w:rsid w:val="003D0B4C"/>
    <w:rsid w:val="003E28A8"/>
    <w:rsid w:val="003E2A0E"/>
    <w:rsid w:val="003F09A9"/>
    <w:rsid w:val="00411085"/>
    <w:rsid w:val="004138B2"/>
    <w:rsid w:val="0044668E"/>
    <w:rsid w:val="00456990"/>
    <w:rsid w:val="0045753B"/>
    <w:rsid w:val="00461BAE"/>
    <w:rsid w:val="00481179"/>
    <w:rsid w:val="004C6AC1"/>
    <w:rsid w:val="004F0C31"/>
    <w:rsid w:val="00534F47"/>
    <w:rsid w:val="00546E5F"/>
    <w:rsid w:val="00562001"/>
    <w:rsid w:val="00564782"/>
    <w:rsid w:val="005710AC"/>
    <w:rsid w:val="00574B17"/>
    <w:rsid w:val="00585C6E"/>
    <w:rsid w:val="0059232F"/>
    <w:rsid w:val="005A1421"/>
    <w:rsid w:val="005C1A4B"/>
    <w:rsid w:val="0060145D"/>
    <w:rsid w:val="00604374"/>
    <w:rsid w:val="006274D8"/>
    <w:rsid w:val="00657CCC"/>
    <w:rsid w:val="00687F69"/>
    <w:rsid w:val="006905D1"/>
    <w:rsid w:val="00694E35"/>
    <w:rsid w:val="006B2000"/>
    <w:rsid w:val="006B508C"/>
    <w:rsid w:val="006C6A73"/>
    <w:rsid w:val="006D3064"/>
    <w:rsid w:val="006D5C25"/>
    <w:rsid w:val="006E1C95"/>
    <w:rsid w:val="006E7C19"/>
    <w:rsid w:val="006F5A54"/>
    <w:rsid w:val="006F68C0"/>
    <w:rsid w:val="0070566D"/>
    <w:rsid w:val="00706D0F"/>
    <w:rsid w:val="00721F0B"/>
    <w:rsid w:val="00723706"/>
    <w:rsid w:val="0073431C"/>
    <w:rsid w:val="0074573C"/>
    <w:rsid w:val="00750A32"/>
    <w:rsid w:val="0075261C"/>
    <w:rsid w:val="007842A3"/>
    <w:rsid w:val="00796B79"/>
    <w:rsid w:val="007B662E"/>
    <w:rsid w:val="007E24A7"/>
    <w:rsid w:val="007E6921"/>
    <w:rsid w:val="008004FC"/>
    <w:rsid w:val="00800892"/>
    <w:rsid w:val="0080147D"/>
    <w:rsid w:val="008240AD"/>
    <w:rsid w:val="008349FB"/>
    <w:rsid w:val="00870D92"/>
    <w:rsid w:val="008924C8"/>
    <w:rsid w:val="00897E43"/>
    <w:rsid w:val="008C159B"/>
    <w:rsid w:val="008C2484"/>
    <w:rsid w:val="008C73E3"/>
    <w:rsid w:val="00912043"/>
    <w:rsid w:val="0092075A"/>
    <w:rsid w:val="00920E88"/>
    <w:rsid w:val="00925D4D"/>
    <w:rsid w:val="00930621"/>
    <w:rsid w:val="00937B88"/>
    <w:rsid w:val="00940610"/>
    <w:rsid w:val="00967272"/>
    <w:rsid w:val="00973068"/>
    <w:rsid w:val="00983EB7"/>
    <w:rsid w:val="009A0E1C"/>
    <w:rsid w:val="009C05D2"/>
    <w:rsid w:val="009E0D1A"/>
    <w:rsid w:val="009E2A13"/>
    <w:rsid w:val="009E526E"/>
    <w:rsid w:val="009F0490"/>
    <w:rsid w:val="00A20FCA"/>
    <w:rsid w:val="00A52225"/>
    <w:rsid w:val="00A65E48"/>
    <w:rsid w:val="00A71F47"/>
    <w:rsid w:val="00A7418B"/>
    <w:rsid w:val="00A75E9E"/>
    <w:rsid w:val="00AA74ED"/>
    <w:rsid w:val="00AB7EF1"/>
    <w:rsid w:val="00AE492F"/>
    <w:rsid w:val="00AF1183"/>
    <w:rsid w:val="00AF4BDF"/>
    <w:rsid w:val="00B10961"/>
    <w:rsid w:val="00B23F3B"/>
    <w:rsid w:val="00B26B62"/>
    <w:rsid w:val="00B274E6"/>
    <w:rsid w:val="00B41E78"/>
    <w:rsid w:val="00B52245"/>
    <w:rsid w:val="00B55FA1"/>
    <w:rsid w:val="00B61056"/>
    <w:rsid w:val="00B71E83"/>
    <w:rsid w:val="00B75978"/>
    <w:rsid w:val="00B84187"/>
    <w:rsid w:val="00B86AE2"/>
    <w:rsid w:val="00B876D8"/>
    <w:rsid w:val="00B96704"/>
    <w:rsid w:val="00BA5EC0"/>
    <w:rsid w:val="00BD1A68"/>
    <w:rsid w:val="00BD2A2D"/>
    <w:rsid w:val="00BE6258"/>
    <w:rsid w:val="00BE69F0"/>
    <w:rsid w:val="00C15517"/>
    <w:rsid w:val="00C170DB"/>
    <w:rsid w:val="00C31216"/>
    <w:rsid w:val="00C3796E"/>
    <w:rsid w:val="00C52809"/>
    <w:rsid w:val="00C64427"/>
    <w:rsid w:val="00C75DC2"/>
    <w:rsid w:val="00C83866"/>
    <w:rsid w:val="00C96B5F"/>
    <w:rsid w:val="00CA391E"/>
    <w:rsid w:val="00CB63EF"/>
    <w:rsid w:val="00CD324C"/>
    <w:rsid w:val="00CD6105"/>
    <w:rsid w:val="00D00B1F"/>
    <w:rsid w:val="00D038D0"/>
    <w:rsid w:val="00D11473"/>
    <w:rsid w:val="00D12EF4"/>
    <w:rsid w:val="00D14BD6"/>
    <w:rsid w:val="00D270EA"/>
    <w:rsid w:val="00D27E73"/>
    <w:rsid w:val="00D3494C"/>
    <w:rsid w:val="00D51F18"/>
    <w:rsid w:val="00D57B93"/>
    <w:rsid w:val="00D70957"/>
    <w:rsid w:val="00D75448"/>
    <w:rsid w:val="00D93737"/>
    <w:rsid w:val="00D97917"/>
    <w:rsid w:val="00DC5354"/>
    <w:rsid w:val="00DC5402"/>
    <w:rsid w:val="00DF3F07"/>
    <w:rsid w:val="00E15506"/>
    <w:rsid w:val="00E27AEB"/>
    <w:rsid w:val="00E35019"/>
    <w:rsid w:val="00E418FB"/>
    <w:rsid w:val="00E67F74"/>
    <w:rsid w:val="00E904FB"/>
    <w:rsid w:val="00EC73F0"/>
    <w:rsid w:val="00ED08A8"/>
    <w:rsid w:val="00EE3FE2"/>
    <w:rsid w:val="00EF72DA"/>
    <w:rsid w:val="00F12C69"/>
    <w:rsid w:val="00F1789E"/>
    <w:rsid w:val="00F50ACB"/>
    <w:rsid w:val="00F53A9D"/>
    <w:rsid w:val="00F53F50"/>
    <w:rsid w:val="00FA243D"/>
    <w:rsid w:val="00FA4E00"/>
    <w:rsid w:val="00FB71EF"/>
    <w:rsid w:val="00FC185B"/>
    <w:rsid w:val="00FE4E99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F17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89E"/>
    <w:rPr>
      <w:sz w:val="28"/>
      <w:szCs w:val="28"/>
    </w:rPr>
  </w:style>
  <w:style w:type="paragraph" w:styleId="a9">
    <w:name w:val="footer"/>
    <w:basedOn w:val="a"/>
    <w:link w:val="aa"/>
    <w:rsid w:val="00F17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789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34</cp:revision>
  <cp:lastPrinted>2019-01-10T12:56:00Z</cp:lastPrinted>
  <dcterms:created xsi:type="dcterms:W3CDTF">2019-09-20T07:42:00Z</dcterms:created>
  <dcterms:modified xsi:type="dcterms:W3CDTF">2019-09-25T08:43:00Z</dcterms:modified>
</cp:coreProperties>
</file>