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ED" w:rsidRDefault="002A3CED" w:rsidP="002A3CED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D60ABE">
        <w:rPr>
          <w:sz w:val="28"/>
        </w:rPr>
        <w:t xml:space="preserve">                   </w:t>
      </w:r>
      <w:r>
        <w:rPr>
          <w:sz w:val="28"/>
        </w:rPr>
        <w:t>Руководителям организаций,</w:t>
      </w:r>
    </w:p>
    <w:p w:rsidR="002A3CED" w:rsidRDefault="00D60ABE" w:rsidP="00D60ABE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2A3CED">
        <w:rPr>
          <w:sz w:val="28"/>
        </w:rPr>
        <w:t>предприятий, учреждений</w:t>
      </w:r>
    </w:p>
    <w:p w:rsidR="00D60ABE" w:rsidRDefault="00D60ABE" w:rsidP="00D60AB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2A3CED" w:rsidRDefault="002A3CED" w:rsidP="002A3CED">
      <w:pPr>
        <w:jc w:val="center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1A083C" w:rsidRDefault="001A083C" w:rsidP="002A3CED">
      <w:pPr>
        <w:jc w:val="both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C91191" w:rsidRPr="007D23A7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     Открыта регистрация участников во </w:t>
      </w:r>
      <w:hyperlink r:id="rId5" w:tgtFrame="_blank" w:history="1">
        <w:r w:rsidRPr="007D23A7">
          <w:rPr>
            <w:rStyle w:val="a4"/>
            <w:bCs/>
            <w:sz w:val="28"/>
            <w:szCs w:val="28"/>
          </w:rPr>
          <w:t>Всероссийской олимпиаде для специалистов по охране труда – 2023</w:t>
        </w:r>
      </w:hyperlink>
      <w:r w:rsidRPr="007D23A7">
        <w:rPr>
          <w:sz w:val="28"/>
          <w:szCs w:val="28"/>
        </w:rPr>
        <w:t>.</w:t>
      </w:r>
    </w:p>
    <w:p w:rsidR="00C91191" w:rsidRPr="007D23A7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     Группа </w:t>
      </w:r>
      <w:proofErr w:type="spellStart"/>
      <w:r w:rsidRPr="007D23A7">
        <w:rPr>
          <w:sz w:val="28"/>
          <w:szCs w:val="28"/>
        </w:rPr>
        <w:t>Актион</w:t>
      </w:r>
      <w:proofErr w:type="spellEnd"/>
      <w:r w:rsidRPr="007D23A7">
        <w:rPr>
          <w:sz w:val="28"/>
          <w:szCs w:val="28"/>
        </w:rPr>
        <w:t xml:space="preserve"> Охрана труда </w:t>
      </w:r>
      <w:proofErr w:type="spellStart"/>
      <w:r w:rsidRPr="007D23A7">
        <w:rPr>
          <w:sz w:val="28"/>
          <w:szCs w:val="28"/>
        </w:rPr>
        <w:t>c</w:t>
      </w:r>
      <w:proofErr w:type="spellEnd"/>
      <w:r w:rsidRPr="007D23A7">
        <w:rPr>
          <w:sz w:val="28"/>
          <w:szCs w:val="28"/>
        </w:rPr>
        <w:t xml:space="preserve"> 2019 года проводит Всероссийскую олимпиаду для специалистов по охране труда. С целью повысить престиж профессии специалиста по охране труда. </w:t>
      </w:r>
      <w:r w:rsidRPr="007D23A7">
        <w:rPr>
          <w:rStyle w:val="a3"/>
          <w:b w:val="0"/>
          <w:sz w:val="28"/>
          <w:szCs w:val="28"/>
        </w:rPr>
        <w:t>В 2023 году вводятся</w:t>
      </w:r>
      <w:r w:rsidRPr="007D23A7">
        <w:rPr>
          <w:b/>
          <w:sz w:val="28"/>
          <w:szCs w:val="28"/>
        </w:rPr>
        <w:t> </w:t>
      </w:r>
      <w:r w:rsidRPr="007D23A7">
        <w:rPr>
          <w:rStyle w:val="a3"/>
          <w:b w:val="0"/>
          <w:sz w:val="28"/>
          <w:szCs w:val="28"/>
        </w:rPr>
        <w:t>новые номинации</w:t>
      </w:r>
      <w:r w:rsidRPr="007D23A7">
        <w:rPr>
          <w:b/>
          <w:sz w:val="28"/>
          <w:szCs w:val="28"/>
        </w:rPr>
        <w:t> </w:t>
      </w:r>
      <w:r w:rsidRPr="007D23A7">
        <w:rPr>
          <w:sz w:val="28"/>
          <w:szCs w:val="28"/>
        </w:rPr>
        <w:t xml:space="preserve">для специалистов по </w:t>
      </w:r>
      <w:proofErr w:type="spellStart"/>
      <w:r w:rsidRPr="007D23A7">
        <w:rPr>
          <w:sz w:val="28"/>
          <w:szCs w:val="28"/>
        </w:rPr>
        <w:t>промбезопасности</w:t>
      </w:r>
      <w:proofErr w:type="spellEnd"/>
      <w:r w:rsidRPr="007D23A7">
        <w:rPr>
          <w:sz w:val="28"/>
          <w:szCs w:val="28"/>
        </w:rPr>
        <w:t xml:space="preserve"> и охране окружающей среды.</w:t>
      </w:r>
      <w:r w:rsidRPr="007D23A7">
        <w:rPr>
          <w:sz w:val="28"/>
          <w:szCs w:val="28"/>
        </w:rPr>
        <w:br/>
      </w:r>
      <w:r w:rsidRPr="007D23A7">
        <w:rPr>
          <w:rStyle w:val="a3"/>
          <w:sz w:val="28"/>
          <w:szCs w:val="28"/>
        </w:rPr>
        <w:t xml:space="preserve">      Лучшие специалисты получат денежные призы</w:t>
      </w:r>
      <w:r w:rsidRPr="007D23A7">
        <w:rPr>
          <w:sz w:val="28"/>
          <w:szCs w:val="28"/>
        </w:rPr>
        <w:t>:</w:t>
      </w:r>
    </w:p>
    <w:p w:rsidR="00C91191" w:rsidRPr="007D23A7" w:rsidRDefault="00C91191" w:rsidP="00C9119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Лучший специалист по охране труда в России получит 100 000 рублей. </w:t>
      </w:r>
      <w:proofErr w:type="gramStart"/>
      <w:r w:rsidRPr="007D23A7">
        <w:rPr>
          <w:sz w:val="28"/>
          <w:szCs w:val="28"/>
        </w:rPr>
        <w:t>Лучший</w:t>
      </w:r>
      <w:proofErr w:type="gramEnd"/>
      <w:r w:rsidRPr="007D23A7">
        <w:rPr>
          <w:sz w:val="28"/>
          <w:szCs w:val="28"/>
        </w:rPr>
        <w:t xml:space="preserve"> по охране труда в каждом федеральным округе — 50 000 рублей.</w:t>
      </w:r>
    </w:p>
    <w:p w:rsidR="00C91191" w:rsidRPr="007D23A7" w:rsidRDefault="00C91191" w:rsidP="00C9119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Лучший специалист по </w:t>
      </w:r>
      <w:proofErr w:type="spellStart"/>
      <w:r w:rsidRPr="007D23A7">
        <w:rPr>
          <w:sz w:val="28"/>
          <w:szCs w:val="28"/>
        </w:rPr>
        <w:t>промбезопасности</w:t>
      </w:r>
      <w:proofErr w:type="spellEnd"/>
      <w:r w:rsidRPr="007D23A7">
        <w:rPr>
          <w:sz w:val="28"/>
          <w:szCs w:val="28"/>
        </w:rPr>
        <w:t xml:space="preserve"> получит 100 000 рублей.</w:t>
      </w:r>
    </w:p>
    <w:p w:rsidR="00C91191" w:rsidRPr="007D23A7" w:rsidRDefault="00C91191" w:rsidP="00C9119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>Лучший специалист по охране окружающей среды получит 100 000 рублей.</w:t>
      </w:r>
    </w:p>
    <w:p w:rsidR="00C91191" w:rsidRPr="001A0EAC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rStyle w:val="a3"/>
          <w:sz w:val="28"/>
          <w:szCs w:val="28"/>
        </w:rPr>
        <w:t>Церемония награждени</w:t>
      </w:r>
      <w:r w:rsidRPr="007D23A7">
        <w:rPr>
          <w:sz w:val="28"/>
          <w:szCs w:val="28"/>
        </w:rPr>
        <w:t>я пройдет на Съезде специалистов по охране труда в Кремле в октябре 2023 года!</w:t>
      </w:r>
    </w:p>
    <w:p w:rsidR="00C91191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A6BCB">
        <w:rPr>
          <w:b/>
          <w:sz w:val="28"/>
          <w:szCs w:val="28"/>
        </w:rPr>
        <w:t>Условия участия</w:t>
      </w:r>
      <w:r>
        <w:rPr>
          <w:sz w:val="28"/>
          <w:szCs w:val="28"/>
        </w:rPr>
        <w:t>:</w:t>
      </w:r>
    </w:p>
    <w:p w:rsidR="00C91191" w:rsidRPr="001A0EAC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>Чтобы принять участие в Олимпиаде - 2023, нужно зарегистрироваться на сайте </w:t>
      </w:r>
      <w:proofErr w:type="spellStart"/>
      <w:r w:rsidR="00337DDB" w:rsidRPr="001A0EAC">
        <w:rPr>
          <w:rStyle w:val="a3"/>
          <w:sz w:val="28"/>
          <w:szCs w:val="28"/>
        </w:rPr>
        <w:fldChar w:fldCharType="begin"/>
      </w:r>
      <w:r w:rsidRPr="001A0EAC">
        <w:rPr>
          <w:rStyle w:val="a3"/>
          <w:sz w:val="28"/>
          <w:szCs w:val="28"/>
        </w:rPr>
        <w:instrText xml:space="preserve"> HYPERLINK "http://link.mail.otruda-mail.ru/emaillink/996047,=0Zer_KKQulflL_aPUOypIzA/10974966,27596,27832608,?aHR0cHM6Ly9pZDIuYWN0aW9uLW1lZGlhLnJ1L2ZsLz91c2VyPTYyeGJyZGs1N3VhJmFwcD0xMDE3OCZtYWlsc3lzPXNzJnJhbmQ9MTY3NzIxNDk4MyZzaWduPWE0YmQ1MjRiY2YwMjhiN2E5ZjhjOGNlMzMwMzllYjBkJnJldHVybnVybD1odHRwcyUzQSUyRiUyRm9saW1waWFkYS50cnVkb2hyYW5hLnJ1JTJGJTNGdXRtJTVGbWVkaXVtPWxldHRlciUyNnV0bSU1RnNvdXJjZT1sZXR0ZXIlMjU1RnByb2plY3QlMjZ1dG0lNUZjYW1wYWlnbj1sZXR0ZXIlMjU1RnByb2plY3QlMjU1RjIwMjMuMDIuMjQlMjU1Rm9saW1wMjAyMyUyNTVGMjAyMyUyNTVGMDIlMjU1RjI0JTI2dXRtJTVGY29udGVudD05MzQ5MDMxJTI2YnR4PTkzNDkwMzE=" \t "_blank" </w:instrText>
      </w:r>
      <w:r w:rsidR="00337DDB" w:rsidRPr="001A0EAC">
        <w:rPr>
          <w:rStyle w:val="a3"/>
          <w:sz w:val="28"/>
          <w:szCs w:val="28"/>
        </w:rPr>
        <w:fldChar w:fldCharType="separate"/>
      </w:r>
      <w:r w:rsidRPr="001A0EAC">
        <w:rPr>
          <w:rStyle w:val="a4"/>
          <w:b/>
          <w:bCs/>
          <w:sz w:val="28"/>
          <w:szCs w:val="28"/>
        </w:rPr>
        <w:t>olimpiada.trudohrana.ru</w:t>
      </w:r>
      <w:proofErr w:type="spellEnd"/>
      <w:r w:rsidR="00337DDB" w:rsidRPr="001A0EAC">
        <w:rPr>
          <w:rStyle w:val="a3"/>
          <w:sz w:val="28"/>
          <w:szCs w:val="28"/>
        </w:rPr>
        <w:fldChar w:fldCharType="end"/>
      </w:r>
      <w:r w:rsidRPr="001A0EAC">
        <w:rPr>
          <w:sz w:val="28"/>
          <w:szCs w:val="28"/>
        </w:rPr>
        <w:t>.</w:t>
      </w:r>
    </w:p>
    <w:p w:rsidR="00C91191" w:rsidRPr="001A0EAC" w:rsidRDefault="00C91191" w:rsidP="00C91191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 xml:space="preserve">Выберите номинацию: лучший специалист по охране труда, лучший специалист по охране окружающей среды или лучший специалист по </w:t>
      </w:r>
      <w:proofErr w:type="spellStart"/>
      <w:r w:rsidRPr="001A0EAC">
        <w:rPr>
          <w:sz w:val="28"/>
          <w:szCs w:val="28"/>
        </w:rPr>
        <w:t>промбезопасност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 Можете выбрать одну или несколько номинаций. </w:t>
      </w:r>
      <w:r>
        <w:rPr>
          <w:sz w:val="28"/>
          <w:szCs w:val="28"/>
        </w:rPr>
        <w:br/>
      </w:r>
      <w:r w:rsidRPr="001A0EAC">
        <w:rPr>
          <w:sz w:val="28"/>
          <w:szCs w:val="28"/>
        </w:rPr>
        <w:t>После этого вы получите доступ к материалам в Личном кабинете.</w:t>
      </w:r>
    </w:p>
    <w:p w:rsidR="002A3CED" w:rsidRDefault="00C91191" w:rsidP="002A3CED">
      <w:pPr>
        <w:jc w:val="both"/>
        <w:rPr>
          <w:rFonts w:cs="Times New Roman"/>
          <w:sz w:val="28"/>
        </w:rPr>
      </w:pPr>
      <w:r w:rsidRPr="007D23A7">
        <w:rPr>
          <w:rFonts w:cs="Times New Roman"/>
          <w:sz w:val="28"/>
        </w:rPr>
        <w:t xml:space="preserve">   </w:t>
      </w:r>
      <w:r>
        <w:rPr>
          <w:rFonts w:cs="Times New Roman"/>
          <w:sz w:val="28"/>
        </w:rPr>
        <w:t xml:space="preserve"> </w:t>
      </w:r>
      <w:r w:rsidRPr="007D23A7">
        <w:rPr>
          <w:rFonts w:cs="Times New Roman"/>
          <w:sz w:val="28"/>
        </w:rPr>
        <w:t xml:space="preserve">Администрация </w:t>
      </w:r>
      <w:proofErr w:type="spellStart"/>
      <w:r w:rsidRPr="007D23A7">
        <w:rPr>
          <w:rFonts w:cs="Times New Roman"/>
          <w:sz w:val="28"/>
        </w:rPr>
        <w:t>Карталинского</w:t>
      </w:r>
      <w:proofErr w:type="spellEnd"/>
      <w:r w:rsidRPr="007D23A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во Всероссийской олимпиаде для специалистов по охране труда-2023.</w:t>
      </w:r>
    </w:p>
    <w:p w:rsidR="000C0FD1" w:rsidRDefault="000C0FD1" w:rsidP="002A3CED">
      <w:pPr>
        <w:jc w:val="both"/>
        <w:rPr>
          <w:rFonts w:cs="Times New Roman"/>
          <w:sz w:val="28"/>
        </w:rPr>
      </w:pPr>
    </w:p>
    <w:p w:rsidR="000C0FD1" w:rsidRDefault="000C0FD1" w:rsidP="002A3CED">
      <w:pPr>
        <w:jc w:val="both"/>
        <w:rPr>
          <w:rFonts w:cs="Times New Roman"/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1A543F" w:rsidRPr="00425264" w:rsidRDefault="001A543F" w:rsidP="001A543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A543F" w:rsidRDefault="001A543F" w:rsidP="001A543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A543F" w:rsidRDefault="001A543F" w:rsidP="001A543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A543F" w:rsidRPr="00425264" w:rsidRDefault="001A543F" w:rsidP="001A543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A543F" w:rsidRPr="00162F99" w:rsidRDefault="001A543F" w:rsidP="001A543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902E47" w:rsidRDefault="00902E47" w:rsidP="002A3CED">
      <w:pPr>
        <w:jc w:val="both"/>
        <w:rPr>
          <w:sz w:val="28"/>
        </w:rPr>
      </w:pPr>
    </w:p>
    <w:sectPr w:rsidR="00902E47" w:rsidSect="009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4E0"/>
    <w:multiLevelType w:val="multilevel"/>
    <w:tmpl w:val="031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ED"/>
    <w:rsid w:val="000C0FD1"/>
    <w:rsid w:val="001A083C"/>
    <w:rsid w:val="001A543F"/>
    <w:rsid w:val="002A3CED"/>
    <w:rsid w:val="00337DDB"/>
    <w:rsid w:val="00366ACC"/>
    <w:rsid w:val="008740F6"/>
    <w:rsid w:val="00902E47"/>
    <w:rsid w:val="009A767E"/>
    <w:rsid w:val="00C91191"/>
    <w:rsid w:val="00D505A6"/>
    <w:rsid w:val="00D60ABE"/>
    <w:rsid w:val="00F11694"/>
    <w:rsid w:val="00F5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ED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91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C91191"/>
    <w:rPr>
      <w:b/>
      <w:bCs/>
    </w:rPr>
  </w:style>
  <w:style w:type="character" w:styleId="a4">
    <w:name w:val="Hyperlink"/>
    <w:basedOn w:val="a0"/>
    <w:uiPriority w:val="99"/>
    <w:semiHidden/>
    <w:unhideWhenUsed/>
    <w:rsid w:val="00C91191"/>
    <w:rPr>
      <w:color w:val="0000FF"/>
      <w:u w:val="single"/>
    </w:rPr>
  </w:style>
  <w:style w:type="paragraph" w:customStyle="1" w:styleId="msonormalmrcssattr">
    <w:name w:val="msonormal_mr_css_attr"/>
    <w:basedOn w:val="a"/>
    <w:rsid w:val="00C91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mail.otruda-mail.ru/emaillink/987795,=0Zer_KKQulflL_aPUOypIzA/10974966,27596,27832608,?aHR0cHM6Ly9pZDIuYWN0aW9uLW1lZGlhLnJ1L2ZsLz91c2VyPTYyeGJyZGs1N3VhJmFwcD0xMDE3OCZtYWlsc3lzPXNzJnJhbmQ9MTY3NzIxNDk4MyZzaWduPWE0YmQ1MjRiY2YwMjhiN2E5ZjhjOGNlMzMwMzllYjBkJnJldHVybnVybD1odHRwcyUzQSUyRiUyRm9saW1waWFkYS50cnVkb2hyYW5hLnJ1JTJGJTNGdXRtJTVGbWVkaXVtPWxldHRlciUyNnV0bSU1RnNvdXJjZT1sZXR0ZXIlMjU1RnByb2plY3QlMjZ1dG0lNUZjYW1wYWlnbj1sZXR0ZXIlMjU1RnByb2plY3QlMjU1RjIwMjMuMDIuMjQlMjU1Rm9saW1wMjAyMyUyNTVGMjAyMyUyNTVGMDIlMjU1RjI0JTI2dXRtJTVGY29udGVudD05MzQ5MDMxJTI2YnR4PTkzNDkwMz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2022-12-27T11:28:00Z</cp:lastPrinted>
  <dcterms:created xsi:type="dcterms:W3CDTF">2022-12-27T11:24:00Z</dcterms:created>
  <dcterms:modified xsi:type="dcterms:W3CDTF">2023-04-03T08:25:00Z</dcterms:modified>
</cp:coreProperties>
</file>