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B" w:rsidRPr="00D907EB" w:rsidRDefault="00D907EB" w:rsidP="00D907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7E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907EB" w:rsidRPr="00D907EB" w:rsidRDefault="00D907EB" w:rsidP="00D90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7E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907EB" w:rsidRPr="00D907EB" w:rsidRDefault="00D907EB" w:rsidP="00D907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EB" w:rsidRPr="00D907EB" w:rsidRDefault="00D907EB" w:rsidP="00D907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EB" w:rsidRPr="00D907EB" w:rsidRDefault="00D907EB" w:rsidP="00D90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06.12.2019 года № 1250</w:t>
      </w:r>
    </w:p>
    <w:p w:rsidR="00C200FE" w:rsidRDefault="00C200FE" w:rsidP="00C2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FE" w:rsidRDefault="00C200FE" w:rsidP="00C2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FE" w:rsidRDefault="00C200FE" w:rsidP="00C2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FE" w:rsidRDefault="00C200FE" w:rsidP="00C2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FE" w:rsidRDefault="00C200FE" w:rsidP="00C2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D5" w:rsidRDefault="00525FD5" w:rsidP="00C2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C1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профилактических </w:t>
      </w:r>
    </w:p>
    <w:p w:rsidR="004F6BC1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рейдов </w:t>
      </w:r>
      <w:r w:rsidRPr="00C57A9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семей, </w:t>
      </w:r>
    </w:p>
    <w:p w:rsidR="004F6BC1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C57A95">
        <w:rPr>
          <w:rFonts w:ascii="Times New Roman" w:hAnsi="Times New Roman" w:cs="Times New Roman"/>
          <w:sz w:val="28"/>
          <w:szCs w:val="28"/>
        </w:rPr>
        <w:t>в социал</w:t>
      </w:r>
      <w:r>
        <w:rPr>
          <w:rFonts w:ascii="Times New Roman" w:hAnsi="Times New Roman" w:cs="Times New Roman"/>
          <w:sz w:val="28"/>
          <w:szCs w:val="28"/>
        </w:rPr>
        <w:t xml:space="preserve">ьно-опасном </w:t>
      </w:r>
    </w:p>
    <w:p w:rsidR="004F6BC1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положении, и семей,  </w:t>
      </w:r>
      <w:r w:rsidRPr="00C57A95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C57A95" w:rsidRPr="00C57A95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</w:p>
    <w:p w:rsidR="00C57A95" w:rsidRPr="00C57A95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95" w:rsidRPr="00C57A95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95" w:rsidRPr="00C57A95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95" w:rsidRPr="00C57A95" w:rsidRDefault="00C57A95" w:rsidP="004F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24.06.1999 года № 120-ФЗ </w:t>
      </w:r>
      <w:r w:rsidR="004F6B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7A95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несовершеннолетних»,</w:t>
      </w:r>
    </w:p>
    <w:p w:rsidR="00C57A95" w:rsidRPr="00C57A95" w:rsidRDefault="00C57A95" w:rsidP="00C5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57A95" w:rsidRPr="00C57A95" w:rsidRDefault="00C57A95" w:rsidP="004F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1.</w:t>
      </w:r>
      <w:r w:rsidR="004F6BC1">
        <w:rPr>
          <w:rFonts w:ascii="Times New Roman" w:hAnsi="Times New Roman" w:cs="Times New Roman"/>
          <w:sz w:val="28"/>
          <w:szCs w:val="28"/>
        </w:rPr>
        <w:t xml:space="preserve"> </w:t>
      </w:r>
      <w:r w:rsidRPr="00C57A95">
        <w:rPr>
          <w:rFonts w:ascii="Times New Roman" w:hAnsi="Times New Roman" w:cs="Times New Roman"/>
          <w:sz w:val="28"/>
          <w:szCs w:val="28"/>
        </w:rPr>
        <w:t>Утвердить</w:t>
      </w:r>
      <w:r w:rsidR="004F6BC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C57A95"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профилактических рейдов по обследованию семей, находящихся в социально-опасном положении</w:t>
      </w:r>
      <w:r w:rsidR="004F6BC1">
        <w:rPr>
          <w:rFonts w:ascii="Times New Roman" w:hAnsi="Times New Roman" w:cs="Times New Roman"/>
          <w:sz w:val="28"/>
          <w:szCs w:val="28"/>
        </w:rPr>
        <w:t>,</w:t>
      </w:r>
      <w:r w:rsidRPr="00C57A95">
        <w:rPr>
          <w:rFonts w:ascii="Times New Roman" w:hAnsi="Times New Roman" w:cs="Times New Roman"/>
          <w:sz w:val="28"/>
          <w:szCs w:val="28"/>
        </w:rPr>
        <w:t xml:space="preserve"> и семей, находящихся в трудной жизненной ситуации</w:t>
      </w:r>
      <w:r w:rsidR="004F6BC1">
        <w:rPr>
          <w:rFonts w:ascii="Times New Roman" w:hAnsi="Times New Roman" w:cs="Times New Roman"/>
          <w:sz w:val="28"/>
          <w:szCs w:val="28"/>
        </w:rPr>
        <w:t>.</w:t>
      </w:r>
    </w:p>
    <w:p w:rsidR="00C57A95" w:rsidRPr="00C57A95" w:rsidRDefault="00C57A95" w:rsidP="004F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2.</w:t>
      </w:r>
      <w:r w:rsidRPr="00C57A95">
        <w:rPr>
          <w:rFonts w:ascii="Times New Roman" w:hAnsi="Times New Roman" w:cs="Times New Roman"/>
          <w:sz w:val="28"/>
          <w:szCs w:val="28"/>
        </w:rPr>
        <w:tab/>
        <w:t>Комиссии производить</w:t>
      </w:r>
      <w:r w:rsidR="002515A8">
        <w:rPr>
          <w:rFonts w:ascii="Times New Roman" w:hAnsi="Times New Roman" w:cs="Times New Roman"/>
          <w:sz w:val="28"/>
          <w:szCs w:val="28"/>
        </w:rPr>
        <w:t xml:space="preserve"> </w:t>
      </w:r>
      <w:r w:rsidRPr="00C57A95">
        <w:rPr>
          <w:rFonts w:ascii="Times New Roman" w:hAnsi="Times New Roman" w:cs="Times New Roman"/>
          <w:sz w:val="28"/>
          <w:szCs w:val="28"/>
        </w:rPr>
        <w:t>профилактические рейды по обследованию семей, находящихся в социально-опасном положении</w:t>
      </w:r>
      <w:r w:rsidR="001D10DF">
        <w:rPr>
          <w:rFonts w:ascii="Times New Roman" w:hAnsi="Times New Roman" w:cs="Times New Roman"/>
          <w:sz w:val="28"/>
          <w:szCs w:val="28"/>
        </w:rPr>
        <w:t>,</w:t>
      </w:r>
      <w:r w:rsidRPr="00C57A95">
        <w:rPr>
          <w:rFonts w:ascii="Times New Roman" w:hAnsi="Times New Roman" w:cs="Times New Roman"/>
          <w:sz w:val="28"/>
          <w:szCs w:val="28"/>
        </w:rPr>
        <w:t xml:space="preserve"> и семей, находящихся в трудной жизненной ситуации</w:t>
      </w:r>
      <w:r w:rsidR="001D10DF">
        <w:rPr>
          <w:rFonts w:ascii="Times New Roman" w:hAnsi="Times New Roman" w:cs="Times New Roman"/>
          <w:sz w:val="28"/>
          <w:szCs w:val="28"/>
        </w:rPr>
        <w:t>,</w:t>
      </w:r>
      <w:r w:rsidRPr="00C57A95">
        <w:rPr>
          <w:rFonts w:ascii="Times New Roman" w:hAnsi="Times New Roman" w:cs="Times New Roman"/>
          <w:sz w:val="28"/>
          <w:szCs w:val="28"/>
        </w:rPr>
        <w:t xml:space="preserve"> не реже двух раз в месяц.</w:t>
      </w:r>
    </w:p>
    <w:p w:rsidR="00C57A95" w:rsidRPr="00C57A95" w:rsidRDefault="00C57A95" w:rsidP="004F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B87D53" w:rsidRDefault="00C57A95" w:rsidP="004F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 xml:space="preserve">4. </w:t>
      </w:r>
      <w:r w:rsidR="001D10DF" w:rsidRPr="00440F6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1D10DF">
        <w:rPr>
          <w:rFonts w:ascii="Times New Roman" w:hAnsi="Times New Roman"/>
          <w:sz w:val="28"/>
          <w:szCs w:val="28"/>
        </w:rPr>
        <w:t xml:space="preserve"> </w:t>
      </w:r>
      <w:r w:rsidR="001D10DF" w:rsidRPr="00440F6A">
        <w:rPr>
          <w:rFonts w:ascii="Times New Roman" w:hAnsi="Times New Roman"/>
          <w:sz w:val="28"/>
          <w:szCs w:val="28"/>
        </w:rPr>
        <w:t xml:space="preserve">главы  Карталинского муниципального района  </w:t>
      </w:r>
      <w:r w:rsidR="001D10DF" w:rsidRPr="00DB4F31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1D10DF" w:rsidRPr="00440F6A">
        <w:rPr>
          <w:rFonts w:ascii="Times New Roman" w:hAnsi="Times New Roman"/>
          <w:sz w:val="28"/>
          <w:szCs w:val="28"/>
        </w:rPr>
        <w:t>Клюшину Г.А.</w:t>
      </w:r>
    </w:p>
    <w:p w:rsidR="00787A6A" w:rsidRDefault="00787A6A" w:rsidP="009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9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0DF" w:rsidRDefault="001D10DF" w:rsidP="009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D5" w:rsidRPr="000678CE" w:rsidRDefault="00525FD5" w:rsidP="0052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525FD5" w:rsidRPr="000678CE" w:rsidRDefault="00525FD5" w:rsidP="0052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25FD5" w:rsidRPr="000678CE" w:rsidRDefault="00525FD5" w:rsidP="0052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8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1F2D31" w:rsidRDefault="001F2D31" w:rsidP="00D9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F2D31" w:rsidRDefault="001F2D31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AD2B2A" w:rsidRPr="00AD2B2A" w:rsidRDefault="00AD2B2A" w:rsidP="00AD2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AD2B2A" w:rsidRPr="00AD2B2A" w:rsidRDefault="00AD2B2A" w:rsidP="00AD2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AD2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D2B2A" w:rsidRPr="00AD2B2A" w:rsidRDefault="00AD2B2A" w:rsidP="00AD2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D2B2A" w:rsidRPr="00AD2B2A" w:rsidRDefault="00AD2B2A" w:rsidP="00AD2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06.12.</w:t>
      </w:r>
      <w:r w:rsidRPr="00AD2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D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1250</w:t>
      </w:r>
    </w:p>
    <w:p w:rsidR="00F82D7F" w:rsidRDefault="00F82D7F" w:rsidP="00F82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82D7F" w:rsidRDefault="00F82D7F" w:rsidP="00F82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82D7F" w:rsidRDefault="00F82D7F" w:rsidP="00F82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500E" w:rsidRDefault="006A500E" w:rsidP="006A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 xml:space="preserve">Состав комиссии для проведения профилактических </w:t>
      </w:r>
    </w:p>
    <w:p w:rsidR="006A500E" w:rsidRDefault="006A500E" w:rsidP="006A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 xml:space="preserve">рейдов по обследованию семей, находящихся </w:t>
      </w:r>
    </w:p>
    <w:p w:rsidR="006A500E" w:rsidRDefault="006A500E" w:rsidP="006A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A95">
        <w:rPr>
          <w:rFonts w:ascii="Times New Roman" w:hAnsi="Times New Roman" w:cs="Times New Roman"/>
          <w:sz w:val="28"/>
          <w:szCs w:val="28"/>
        </w:rPr>
        <w:t xml:space="preserve"> и семей, </w:t>
      </w:r>
    </w:p>
    <w:p w:rsidR="00F82D7F" w:rsidRDefault="006A500E" w:rsidP="006A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95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</w:p>
    <w:p w:rsidR="006A500E" w:rsidRDefault="006A500E" w:rsidP="00F8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FD" w:rsidRDefault="007958FD" w:rsidP="00F8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CE" w:rsidRDefault="00562ACE" w:rsidP="00F8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7958FD" w:rsidTr="007958FD">
        <w:tc>
          <w:tcPr>
            <w:tcW w:w="2660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Белоусов К.Е.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начальник Линейного отдела полиции на станции Карталы</w:t>
            </w:r>
            <w:r w:rsidR="00AF7F81">
              <w:rPr>
                <w:rFonts w:ascii="Times New Roman" w:eastAsia="Calibri" w:hAnsi="Times New Roman" w:cs="Times New Roman"/>
                <w:sz w:val="28"/>
              </w:rPr>
              <w:t xml:space="preserve"> (по согласованию) </w:t>
            </w:r>
          </w:p>
        </w:tc>
      </w:tr>
      <w:tr w:rsidR="007958FD" w:rsidTr="007958FD">
        <w:tc>
          <w:tcPr>
            <w:tcW w:w="2660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Гончарова С.П.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ведущий специалист отдела «Семья» Управления социальной защиты населения Карталинского муниципального района Челябинской области</w:t>
            </w:r>
          </w:p>
        </w:tc>
      </w:tr>
      <w:tr w:rsidR="007958FD" w:rsidTr="007958FD">
        <w:tc>
          <w:tcPr>
            <w:tcW w:w="2660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Моисеева Н.А.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Pr="007958FD" w:rsidRDefault="007958FD" w:rsidP="00AF7F8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главный специалист комиссии по делам несовершеннолетних и защите их прав</w:t>
            </w:r>
          </w:p>
        </w:tc>
      </w:tr>
      <w:tr w:rsidR="007958FD" w:rsidTr="007958FD">
        <w:tc>
          <w:tcPr>
            <w:tcW w:w="2660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Недоводеева Г.Ю.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начальник отдела по делам несовершеннолетних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      </w:r>
            <w:r w:rsidR="00AF7F81">
              <w:rPr>
                <w:rFonts w:ascii="Times New Roman" w:eastAsia="Calibri" w:hAnsi="Times New Roman" w:cs="Times New Roman"/>
                <w:sz w:val="28"/>
              </w:rPr>
              <w:t xml:space="preserve">                       (по согласованию)</w:t>
            </w:r>
          </w:p>
        </w:tc>
      </w:tr>
      <w:tr w:rsidR="007958FD" w:rsidTr="007958FD">
        <w:tc>
          <w:tcPr>
            <w:tcW w:w="2660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Пушкарская С.А.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>начальник отдела опеки и попечительства Управления социальной защиты населения Карталинского муниципального района Челябинской области</w:t>
            </w:r>
          </w:p>
        </w:tc>
      </w:tr>
      <w:tr w:rsidR="007958FD" w:rsidTr="007958FD">
        <w:tc>
          <w:tcPr>
            <w:tcW w:w="2660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 xml:space="preserve">Сотникова Л.Г.   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 xml:space="preserve">заведующая отделением помощи семье и детям </w:t>
            </w:r>
            <w:r>
              <w:rPr>
                <w:rFonts w:ascii="Times New Roman" w:eastAsia="Calibri" w:hAnsi="Times New Roman" w:cs="Times New Roman"/>
                <w:sz w:val="28"/>
              </w:rPr>
              <w:t>муниципального учреждения</w:t>
            </w:r>
            <w:r w:rsidRPr="007958FD">
              <w:rPr>
                <w:rFonts w:ascii="Times New Roman" w:eastAsia="Calibri" w:hAnsi="Times New Roman" w:cs="Times New Roman"/>
                <w:sz w:val="28"/>
              </w:rPr>
              <w:t xml:space="preserve"> «Комплексный центр социального обслуживания населения» Карталинского муниципального района</w:t>
            </w:r>
          </w:p>
        </w:tc>
      </w:tr>
      <w:tr w:rsidR="007958FD" w:rsidTr="007958FD">
        <w:tc>
          <w:tcPr>
            <w:tcW w:w="2660" w:type="dxa"/>
          </w:tcPr>
          <w:p w:rsidR="007958FD" w:rsidRDefault="007958FD" w:rsidP="005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 xml:space="preserve">Финк </w:t>
            </w:r>
            <w:r w:rsidR="005017B7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F82D7F">
              <w:rPr>
                <w:rFonts w:ascii="Times New Roman" w:eastAsia="Calibri" w:hAnsi="Times New Roman" w:cs="Times New Roman"/>
                <w:sz w:val="28"/>
              </w:rPr>
              <w:t>.Г.</w:t>
            </w:r>
          </w:p>
        </w:tc>
        <w:tc>
          <w:tcPr>
            <w:tcW w:w="425" w:type="dxa"/>
          </w:tcPr>
          <w:p w:rsidR="007958FD" w:rsidRDefault="007958FD">
            <w:r w:rsidRPr="00AD6C48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6485" w:type="dxa"/>
          </w:tcPr>
          <w:p w:rsidR="007958FD" w:rsidRDefault="007958FD" w:rsidP="00F8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F">
              <w:rPr>
                <w:rFonts w:ascii="Times New Roman" w:eastAsia="Calibri" w:hAnsi="Times New Roman" w:cs="Times New Roman"/>
                <w:sz w:val="28"/>
              </w:rPr>
              <w:t xml:space="preserve">специалист Управления образования Карталинского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муниципального </w:t>
            </w:r>
            <w:r w:rsidRPr="00F82D7F">
              <w:rPr>
                <w:rFonts w:ascii="Times New Roman" w:eastAsia="Calibri" w:hAnsi="Times New Roman" w:cs="Times New Roman"/>
                <w:sz w:val="28"/>
              </w:rPr>
              <w:t>района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</w:tbl>
    <w:p w:rsidR="00771157" w:rsidRPr="00E67A5F" w:rsidRDefault="00F82D7F" w:rsidP="00F82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2D7F">
        <w:rPr>
          <w:rFonts w:ascii="Times New Roman" w:eastAsia="Calibri" w:hAnsi="Times New Roman" w:cs="Times New Roman"/>
          <w:sz w:val="28"/>
        </w:rPr>
        <w:t xml:space="preserve"> </w:t>
      </w:r>
    </w:p>
    <w:sectPr w:rsidR="00771157" w:rsidRPr="00E67A5F" w:rsidSect="007D047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6C" w:rsidRDefault="0036696C" w:rsidP="00997407">
      <w:pPr>
        <w:spacing w:after="0" w:line="240" w:lineRule="auto"/>
      </w:pPr>
      <w:r>
        <w:separator/>
      </w:r>
    </w:p>
  </w:endnote>
  <w:endnote w:type="continuationSeparator" w:id="0">
    <w:p w:rsidR="0036696C" w:rsidRDefault="0036696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6C" w:rsidRDefault="0036696C" w:rsidP="00997407">
      <w:pPr>
        <w:spacing w:after="0" w:line="240" w:lineRule="auto"/>
      </w:pPr>
      <w:r>
        <w:separator/>
      </w:r>
    </w:p>
  </w:footnote>
  <w:footnote w:type="continuationSeparator" w:id="0">
    <w:p w:rsidR="0036696C" w:rsidRDefault="0036696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7D0478" w:rsidRDefault="00997407" w:rsidP="009974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1499"/>
    <w:rsid w:val="00011684"/>
    <w:rsid w:val="00013053"/>
    <w:rsid w:val="000139C0"/>
    <w:rsid w:val="00031F31"/>
    <w:rsid w:val="00051FDB"/>
    <w:rsid w:val="00066949"/>
    <w:rsid w:val="00080DFA"/>
    <w:rsid w:val="00091026"/>
    <w:rsid w:val="000B56D4"/>
    <w:rsid w:val="000B5930"/>
    <w:rsid w:val="000C138A"/>
    <w:rsid w:val="000D050D"/>
    <w:rsid w:val="000E079D"/>
    <w:rsid w:val="000E54B2"/>
    <w:rsid w:val="000F2805"/>
    <w:rsid w:val="000F4A7F"/>
    <w:rsid w:val="00110885"/>
    <w:rsid w:val="0011150F"/>
    <w:rsid w:val="00114048"/>
    <w:rsid w:val="0012725D"/>
    <w:rsid w:val="0013265F"/>
    <w:rsid w:val="00137294"/>
    <w:rsid w:val="00140256"/>
    <w:rsid w:val="001472B9"/>
    <w:rsid w:val="00155478"/>
    <w:rsid w:val="0017767B"/>
    <w:rsid w:val="00186D7F"/>
    <w:rsid w:val="0019756B"/>
    <w:rsid w:val="001A0F8E"/>
    <w:rsid w:val="001A24C0"/>
    <w:rsid w:val="001B535E"/>
    <w:rsid w:val="001D0F79"/>
    <w:rsid w:val="001D10DF"/>
    <w:rsid w:val="001D6B39"/>
    <w:rsid w:val="001E746E"/>
    <w:rsid w:val="001F2D31"/>
    <w:rsid w:val="001F3530"/>
    <w:rsid w:val="00234AE7"/>
    <w:rsid w:val="00244D21"/>
    <w:rsid w:val="00251393"/>
    <w:rsid w:val="002515A8"/>
    <w:rsid w:val="00260C86"/>
    <w:rsid w:val="00276BEA"/>
    <w:rsid w:val="00281F12"/>
    <w:rsid w:val="00291574"/>
    <w:rsid w:val="002A49CE"/>
    <w:rsid w:val="002A623C"/>
    <w:rsid w:val="002C73E9"/>
    <w:rsid w:val="002F2640"/>
    <w:rsid w:val="003003E2"/>
    <w:rsid w:val="0030055E"/>
    <w:rsid w:val="00302227"/>
    <w:rsid w:val="003240CF"/>
    <w:rsid w:val="00325640"/>
    <w:rsid w:val="00334CC8"/>
    <w:rsid w:val="003432BC"/>
    <w:rsid w:val="00344416"/>
    <w:rsid w:val="003467BF"/>
    <w:rsid w:val="003509CB"/>
    <w:rsid w:val="00350A37"/>
    <w:rsid w:val="003525DB"/>
    <w:rsid w:val="00356FD9"/>
    <w:rsid w:val="00360919"/>
    <w:rsid w:val="00362920"/>
    <w:rsid w:val="0036696C"/>
    <w:rsid w:val="003758CF"/>
    <w:rsid w:val="00393B46"/>
    <w:rsid w:val="003A5638"/>
    <w:rsid w:val="003C28CF"/>
    <w:rsid w:val="003C414F"/>
    <w:rsid w:val="003C60B4"/>
    <w:rsid w:val="003D6177"/>
    <w:rsid w:val="003D7BAA"/>
    <w:rsid w:val="003F2121"/>
    <w:rsid w:val="0040428E"/>
    <w:rsid w:val="00406108"/>
    <w:rsid w:val="00407296"/>
    <w:rsid w:val="0041778E"/>
    <w:rsid w:val="00423B2F"/>
    <w:rsid w:val="00431DD0"/>
    <w:rsid w:val="00436D80"/>
    <w:rsid w:val="00445BCC"/>
    <w:rsid w:val="0046242F"/>
    <w:rsid w:val="0046335C"/>
    <w:rsid w:val="00470210"/>
    <w:rsid w:val="00473F30"/>
    <w:rsid w:val="004A6B80"/>
    <w:rsid w:val="004A7D38"/>
    <w:rsid w:val="004B6218"/>
    <w:rsid w:val="004D48A7"/>
    <w:rsid w:val="004D573A"/>
    <w:rsid w:val="004E1AEA"/>
    <w:rsid w:val="004F1784"/>
    <w:rsid w:val="004F3F59"/>
    <w:rsid w:val="004F6BC1"/>
    <w:rsid w:val="005017B7"/>
    <w:rsid w:val="0051352E"/>
    <w:rsid w:val="00517972"/>
    <w:rsid w:val="0052553E"/>
    <w:rsid w:val="00525FD5"/>
    <w:rsid w:val="00532233"/>
    <w:rsid w:val="0053299A"/>
    <w:rsid w:val="00535757"/>
    <w:rsid w:val="00535E0E"/>
    <w:rsid w:val="00545913"/>
    <w:rsid w:val="00547634"/>
    <w:rsid w:val="00550B93"/>
    <w:rsid w:val="0056278F"/>
    <w:rsid w:val="00562ACE"/>
    <w:rsid w:val="00571B93"/>
    <w:rsid w:val="005742B8"/>
    <w:rsid w:val="00580C4A"/>
    <w:rsid w:val="0059773A"/>
    <w:rsid w:val="005C7E2E"/>
    <w:rsid w:val="0060069A"/>
    <w:rsid w:val="0064102D"/>
    <w:rsid w:val="00641B0F"/>
    <w:rsid w:val="006545BC"/>
    <w:rsid w:val="00676CDC"/>
    <w:rsid w:val="00677911"/>
    <w:rsid w:val="00686722"/>
    <w:rsid w:val="006A0CCA"/>
    <w:rsid w:val="006A500E"/>
    <w:rsid w:val="00702C52"/>
    <w:rsid w:val="0070335A"/>
    <w:rsid w:val="00707C8E"/>
    <w:rsid w:val="00714AC6"/>
    <w:rsid w:val="0072272B"/>
    <w:rsid w:val="00723A9E"/>
    <w:rsid w:val="00736EB4"/>
    <w:rsid w:val="00747CF0"/>
    <w:rsid w:val="007513D4"/>
    <w:rsid w:val="00763BFA"/>
    <w:rsid w:val="00771157"/>
    <w:rsid w:val="007825E3"/>
    <w:rsid w:val="00785D1C"/>
    <w:rsid w:val="007861C3"/>
    <w:rsid w:val="00787A6A"/>
    <w:rsid w:val="00793DBE"/>
    <w:rsid w:val="007958FD"/>
    <w:rsid w:val="00796103"/>
    <w:rsid w:val="007A27ED"/>
    <w:rsid w:val="007D0478"/>
    <w:rsid w:val="007D672B"/>
    <w:rsid w:val="007F53D3"/>
    <w:rsid w:val="008041E5"/>
    <w:rsid w:val="00804C15"/>
    <w:rsid w:val="00806ED9"/>
    <w:rsid w:val="008210BE"/>
    <w:rsid w:val="00826D32"/>
    <w:rsid w:val="0083268A"/>
    <w:rsid w:val="00834FAE"/>
    <w:rsid w:val="0083567B"/>
    <w:rsid w:val="00835884"/>
    <w:rsid w:val="00845F96"/>
    <w:rsid w:val="00852A79"/>
    <w:rsid w:val="00873A52"/>
    <w:rsid w:val="00873C52"/>
    <w:rsid w:val="00874611"/>
    <w:rsid w:val="0087496A"/>
    <w:rsid w:val="00876896"/>
    <w:rsid w:val="0088297E"/>
    <w:rsid w:val="008947E6"/>
    <w:rsid w:val="008A34F0"/>
    <w:rsid w:val="008B036C"/>
    <w:rsid w:val="008B7C1F"/>
    <w:rsid w:val="008C3E1A"/>
    <w:rsid w:val="008C706D"/>
    <w:rsid w:val="008E14BB"/>
    <w:rsid w:val="008E23B2"/>
    <w:rsid w:val="008F4FCF"/>
    <w:rsid w:val="009139A7"/>
    <w:rsid w:val="00914E05"/>
    <w:rsid w:val="00915E32"/>
    <w:rsid w:val="00917A33"/>
    <w:rsid w:val="009271F6"/>
    <w:rsid w:val="00931A0E"/>
    <w:rsid w:val="00951B7A"/>
    <w:rsid w:val="009537B3"/>
    <w:rsid w:val="00961460"/>
    <w:rsid w:val="009626B3"/>
    <w:rsid w:val="00971EE8"/>
    <w:rsid w:val="00997407"/>
    <w:rsid w:val="009A5134"/>
    <w:rsid w:val="009A5AA2"/>
    <w:rsid w:val="009B368F"/>
    <w:rsid w:val="009C3470"/>
    <w:rsid w:val="009C4444"/>
    <w:rsid w:val="009C794B"/>
    <w:rsid w:val="009C7D8C"/>
    <w:rsid w:val="009E1C89"/>
    <w:rsid w:val="00A576C1"/>
    <w:rsid w:val="00A60C1E"/>
    <w:rsid w:val="00A6294C"/>
    <w:rsid w:val="00A634CA"/>
    <w:rsid w:val="00A72D55"/>
    <w:rsid w:val="00A74F94"/>
    <w:rsid w:val="00A82A7E"/>
    <w:rsid w:val="00A9653D"/>
    <w:rsid w:val="00AA0D3E"/>
    <w:rsid w:val="00AB1530"/>
    <w:rsid w:val="00AC0297"/>
    <w:rsid w:val="00AD2B2A"/>
    <w:rsid w:val="00AE0B70"/>
    <w:rsid w:val="00AF07A7"/>
    <w:rsid w:val="00AF7F81"/>
    <w:rsid w:val="00B01F79"/>
    <w:rsid w:val="00B123A3"/>
    <w:rsid w:val="00B16CD4"/>
    <w:rsid w:val="00B21BB4"/>
    <w:rsid w:val="00B344CC"/>
    <w:rsid w:val="00B429FF"/>
    <w:rsid w:val="00B53B61"/>
    <w:rsid w:val="00B87D53"/>
    <w:rsid w:val="00BA1B7B"/>
    <w:rsid w:val="00BA25AA"/>
    <w:rsid w:val="00BB1D3E"/>
    <w:rsid w:val="00BB4439"/>
    <w:rsid w:val="00BC192F"/>
    <w:rsid w:val="00BC3BF5"/>
    <w:rsid w:val="00BD4F01"/>
    <w:rsid w:val="00BD6953"/>
    <w:rsid w:val="00BF067B"/>
    <w:rsid w:val="00C00CC7"/>
    <w:rsid w:val="00C05705"/>
    <w:rsid w:val="00C200FE"/>
    <w:rsid w:val="00C210D8"/>
    <w:rsid w:val="00C40043"/>
    <w:rsid w:val="00C44830"/>
    <w:rsid w:val="00C52127"/>
    <w:rsid w:val="00C558A3"/>
    <w:rsid w:val="00C57A95"/>
    <w:rsid w:val="00C60223"/>
    <w:rsid w:val="00C81A95"/>
    <w:rsid w:val="00C84439"/>
    <w:rsid w:val="00C92802"/>
    <w:rsid w:val="00C92A92"/>
    <w:rsid w:val="00CA0117"/>
    <w:rsid w:val="00CA2F18"/>
    <w:rsid w:val="00CA6DA1"/>
    <w:rsid w:val="00CC6624"/>
    <w:rsid w:val="00D03336"/>
    <w:rsid w:val="00D13623"/>
    <w:rsid w:val="00D14C33"/>
    <w:rsid w:val="00D23212"/>
    <w:rsid w:val="00D243BF"/>
    <w:rsid w:val="00D41147"/>
    <w:rsid w:val="00D41E66"/>
    <w:rsid w:val="00D44D35"/>
    <w:rsid w:val="00D55CF0"/>
    <w:rsid w:val="00D876DA"/>
    <w:rsid w:val="00D907EB"/>
    <w:rsid w:val="00D93564"/>
    <w:rsid w:val="00DB1779"/>
    <w:rsid w:val="00DB2DD1"/>
    <w:rsid w:val="00DB4B5D"/>
    <w:rsid w:val="00DC4220"/>
    <w:rsid w:val="00DC6585"/>
    <w:rsid w:val="00DD4C93"/>
    <w:rsid w:val="00DE0C44"/>
    <w:rsid w:val="00DF2349"/>
    <w:rsid w:val="00E043D6"/>
    <w:rsid w:val="00E05EDB"/>
    <w:rsid w:val="00E1011E"/>
    <w:rsid w:val="00E1395C"/>
    <w:rsid w:val="00E21A23"/>
    <w:rsid w:val="00E220B2"/>
    <w:rsid w:val="00E27D56"/>
    <w:rsid w:val="00E3519F"/>
    <w:rsid w:val="00E364A0"/>
    <w:rsid w:val="00E45C58"/>
    <w:rsid w:val="00E50118"/>
    <w:rsid w:val="00E67A5F"/>
    <w:rsid w:val="00E72B42"/>
    <w:rsid w:val="00E75FA1"/>
    <w:rsid w:val="00E808DF"/>
    <w:rsid w:val="00E87F27"/>
    <w:rsid w:val="00EA4CC8"/>
    <w:rsid w:val="00EA68E4"/>
    <w:rsid w:val="00EC0642"/>
    <w:rsid w:val="00EC2BEC"/>
    <w:rsid w:val="00ED4650"/>
    <w:rsid w:val="00EE17F8"/>
    <w:rsid w:val="00EF0D77"/>
    <w:rsid w:val="00EF1CA4"/>
    <w:rsid w:val="00EF39E3"/>
    <w:rsid w:val="00F173FC"/>
    <w:rsid w:val="00F3336E"/>
    <w:rsid w:val="00F34AB0"/>
    <w:rsid w:val="00F419C7"/>
    <w:rsid w:val="00F537CB"/>
    <w:rsid w:val="00F61C2F"/>
    <w:rsid w:val="00F65B3B"/>
    <w:rsid w:val="00F66066"/>
    <w:rsid w:val="00F70D58"/>
    <w:rsid w:val="00F725AC"/>
    <w:rsid w:val="00F82D7F"/>
    <w:rsid w:val="00F91E97"/>
    <w:rsid w:val="00F9343D"/>
    <w:rsid w:val="00FA3649"/>
    <w:rsid w:val="00FB3482"/>
    <w:rsid w:val="00FC0243"/>
    <w:rsid w:val="00FD7627"/>
    <w:rsid w:val="00FE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paragraph" w:styleId="1">
    <w:name w:val="heading 1"/>
    <w:basedOn w:val="a"/>
    <w:next w:val="a"/>
    <w:link w:val="10"/>
    <w:uiPriority w:val="9"/>
    <w:qFormat/>
    <w:rsid w:val="00771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character" w:customStyle="1" w:styleId="10">
    <w:name w:val="Заголовок 1 Знак"/>
    <w:basedOn w:val="a0"/>
    <w:link w:val="1"/>
    <w:uiPriority w:val="9"/>
    <w:rsid w:val="0077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95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2019-12-03T12:27:00Z</cp:lastPrinted>
  <dcterms:created xsi:type="dcterms:W3CDTF">2019-12-03T11:04:00Z</dcterms:created>
  <dcterms:modified xsi:type="dcterms:W3CDTF">2019-12-06T10:50:00Z</dcterms:modified>
</cp:coreProperties>
</file>