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4B" w:rsidRPr="0014744B" w:rsidRDefault="0014744B" w:rsidP="0014744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4744B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14744B" w:rsidRPr="0014744B" w:rsidRDefault="0014744B" w:rsidP="0014744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4744B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14744B" w:rsidRPr="0014744B" w:rsidRDefault="0014744B" w:rsidP="0014744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744B" w:rsidRPr="0014744B" w:rsidRDefault="0014744B" w:rsidP="0014744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71C6" w:rsidRDefault="0014744B" w:rsidP="00B93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</w:t>
      </w:r>
      <w:r w:rsidRPr="00F6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813</w:t>
      </w:r>
    </w:p>
    <w:p w:rsidR="0014744B" w:rsidRDefault="0014744B" w:rsidP="00B9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C6" w:rsidRDefault="001971C6" w:rsidP="00B9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C6" w:rsidRDefault="003A04D6" w:rsidP="00B9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AD">
        <w:rPr>
          <w:rFonts w:ascii="Times New Roman" w:hAnsi="Times New Roman" w:cs="Times New Roman"/>
          <w:sz w:val="28"/>
          <w:szCs w:val="28"/>
        </w:rPr>
        <w:t>Об утвержден</w:t>
      </w:r>
      <w:r w:rsidR="00806FB3" w:rsidRPr="00B93FAD">
        <w:rPr>
          <w:rFonts w:ascii="Times New Roman" w:hAnsi="Times New Roman" w:cs="Times New Roman"/>
          <w:sz w:val="28"/>
          <w:szCs w:val="28"/>
        </w:rPr>
        <w:t xml:space="preserve">ии перечня </w:t>
      </w:r>
    </w:p>
    <w:p w:rsidR="001971C6" w:rsidRDefault="00806FB3" w:rsidP="00B9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AD">
        <w:rPr>
          <w:rFonts w:ascii="Times New Roman" w:hAnsi="Times New Roman" w:cs="Times New Roman"/>
          <w:sz w:val="28"/>
          <w:szCs w:val="28"/>
        </w:rPr>
        <w:t xml:space="preserve">муниципальных услуг,  </w:t>
      </w:r>
    </w:p>
    <w:p w:rsidR="001971C6" w:rsidRDefault="00806FB3" w:rsidP="00B9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AD">
        <w:rPr>
          <w:rFonts w:ascii="Times New Roman" w:hAnsi="Times New Roman" w:cs="Times New Roman"/>
          <w:sz w:val="28"/>
          <w:szCs w:val="28"/>
        </w:rPr>
        <w:t xml:space="preserve">подлежащих оптимизации  </w:t>
      </w:r>
    </w:p>
    <w:p w:rsidR="001971C6" w:rsidRDefault="00806FB3" w:rsidP="00B9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AD">
        <w:rPr>
          <w:rFonts w:ascii="Times New Roman" w:hAnsi="Times New Roman" w:cs="Times New Roman"/>
          <w:sz w:val="28"/>
          <w:szCs w:val="28"/>
        </w:rPr>
        <w:t xml:space="preserve">с целью повышения количества </w:t>
      </w:r>
    </w:p>
    <w:p w:rsidR="001971C6" w:rsidRDefault="00806FB3" w:rsidP="00B9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AD">
        <w:rPr>
          <w:rFonts w:ascii="Times New Roman" w:hAnsi="Times New Roman" w:cs="Times New Roman"/>
          <w:sz w:val="28"/>
          <w:szCs w:val="28"/>
        </w:rPr>
        <w:t>обращени</w:t>
      </w:r>
      <w:r w:rsidR="004867DC">
        <w:rPr>
          <w:rFonts w:ascii="Times New Roman" w:hAnsi="Times New Roman" w:cs="Times New Roman"/>
          <w:sz w:val="28"/>
          <w:szCs w:val="28"/>
        </w:rPr>
        <w:t>й</w:t>
      </w:r>
      <w:r w:rsidRPr="00B93FAD">
        <w:rPr>
          <w:rFonts w:ascii="Times New Roman" w:hAnsi="Times New Roman" w:cs="Times New Roman"/>
          <w:sz w:val="28"/>
          <w:szCs w:val="28"/>
        </w:rPr>
        <w:t xml:space="preserve"> за услугой </w:t>
      </w:r>
    </w:p>
    <w:p w:rsidR="001971C6" w:rsidRDefault="00806FB3" w:rsidP="00B9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A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</w:p>
    <w:p w:rsidR="003A04D6" w:rsidRPr="00B93FAD" w:rsidRDefault="00806FB3" w:rsidP="00B9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AD">
        <w:rPr>
          <w:rFonts w:ascii="Times New Roman" w:hAnsi="Times New Roman" w:cs="Times New Roman"/>
          <w:sz w:val="28"/>
          <w:szCs w:val="28"/>
        </w:rPr>
        <w:t>в 2017 году</w:t>
      </w:r>
    </w:p>
    <w:p w:rsidR="003A04D6" w:rsidRDefault="003A04D6" w:rsidP="00B9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C6" w:rsidRPr="00B93FAD" w:rsidRDefault="001971C6" w:rsidP="00B9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C6" w:rsidRDefault="00806FB3" w:rsidP="00197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AD">
        <w:rPr>
          <w:rFonts w:ascii="Times New Roman" w:hAnsi="Times New Roman" w:cs="Times New Roman"/>
          <w:sz w:val="28"/>
          <w:szCs w:val="28"/>
        </w:rPr>
        <w:t xml:space="preserve">В целях формирования перечня наиболее востребованных муниципальных услуг, подлежащих оптимизации  с целью повышения </w:t>
      </w:r>
      <w:proofErr w:type="gramStart"/>
      <w:r w:rsidRPr="00B93FAD">
        <w:rPr>
          <w:rFonts w:ascii="Times New Roman" w:hAnsi="Times New Roman" w:cs="Times New Roman"/>
          <w:sz w:val="28"/>
          <w:szCs w:val="28"/>
        </w:rPr>
        <w:t>количества обращени</w:t>
      </w:r>
      <w:r w:rsidR="004867DC">
        <w:rPr>
          <w:rFonts w:ascii="Times New Roman" w:hAnsi="Times New Roman" w:cs="Times New Roman"/>
          <w:sz w:val="28"/>
          <w:szCs w:val="28"/>
        </w:rPr>
        <w:t>й</w:t>
      </w:r>
      <w:r w:rsidRPr="00B93FAD">
        <w:rPr>
          <w:rFonts w:ascii="Times New Roman" w:hAnsi="Times New Roman" w:cs="Times New Roman"/>
          <w:sz w:val="28"/>
          <w:szCs w:val="28"/>
        </w:rPr>
        <w:t xml:space="preserve"> за услугой в электронной форме, в </w:t>
      </w:r>
      <w:r w:rsidR="003A04D6" w:rsidRPr="00B93FAD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3A04D6" w:rsidRPr="00B93FAD">
        <w:rPr>
          <w:rFonts w:ascii="Times New Roman" w:hAnsi="Times New Roman" w:cs="Times New Roman"/>
          <w:sz w:val="28"/>
          <w:szCs w:val="28"/>
        </w:rPr>
        <w:t xml:space="preserve"> с </w:t>
      </w:r>
      <w:r w:rsidR="00A4159A" w:rsidRPr="00B93FA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A04D6" w:rsidRPr="00B93FAD">
        <w:rPr>
          <w:rFonts w:ascii="Times New Roman" w:hAnsi="Times New Roman" w:cs="Times New Roman"/>
          <w:sz w:val="28"/>
          <w:szCs w:val="28"/>
        </w:rPr>
        <w:t>Правительства Р</w:t>
      </w:r>
      <w:r w:rsidR="004867D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A04D6" w:rsidRPr="00B93FAD">
        <w:rPr>
          <w:rFonts w:ascii="Times New Roman" w:hAnsi="Times New Roman" w:cs="Times New Roman"/>
          <w:sz w:val="28"/>
          <w:szCs w:val="28"/>
        </w:rPr>
        <w:t xml:space="preserve"> от 26.03.2016 года </w:t>
      </w:r>
      <w:r w:rsidR="004867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04D6" w:rsidRPr="00B93FAD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Pr="00B93FAD">
        <w:rPr>
          <w:rFonts w:ascii="Times New Roman" w:hAnsi="Times New Roman" w:cs="Times New Roman"/>
          <w:sz w:val="28"/>
          <w:szCs w:val="28"/>
        </w:rPr>
        <w:t>распоряжени</w:t>
      </w:r>
      <w:r w:rsidR="004867DC">
        <w:rPr>
          <w:rFonts w:ascii="Times New Roman" w:hAnsi="Times New Roman" w:cs="Times New Roman"/>
          <w:sz w:val="28"/>
          <w:szCs w:val="28"/>
        </w:rPr>
        <w:t>ем</w:t>
      </w:r>
      <w:r w:rsidRPr="00B93FAD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4867DC">
        <w:rPr>
          <w:rFonts w:ascii="Times New Roman" w:hAnsi="Times New Roman" w:cs="Times New Roman"/>
          <w:sz w:val="28"/>
          <w:szCs w:val="28"/>
        </w:rPr>
        <w:t xml:space="preserve"> от</w:t>
      </w:r>
      <w:r w:rsidRPr="00B93FAD">
        <w:rPr>
          <w:rFonts w:ascii="Times New Roman" w:hAnsi="Times New Roman" w:cs="Times New Roman"/>
          <w:sz w:val="28"/>
          <w:szCs w:val="28"/>
        </w:rPr>
        <w:t xml:space="preserve"> </w:t>
      </w:r>
      <w:r w:rsidRPr="00B93FAD">
        <w:rPr>
          <w:rFonts w:ascii="Times New Roman" w:hAnsi="Times New Roman" w:cs="Times New Roman"/>
          <w:bCs/>
          <w:sz w:val="28"/>
          <w:szCs w:val="28"/>
        </w:rPr>
        <w:t>11.04.2016 года № 186-р «</w:t>
      </w:r>
      <w:r w:rsidRPr="00B93FAD">
        <w:rPr>
          <w:rFonts w:ascii="Times New Roman" w:hAnsi="Times New Roman" w:cs="Times New Roman"/>
          <w:sz w:val="28"/>
          <w:szCs w:val="28"/>
        </w:rPr>
        <w:t xml:space="preserve">О Плане мероприятий  по достижению значения показателя «доля граждан, </w:t>
      </w:r>
      <w:proofErr w:type="gramEnd"/>
      <w:r w:rsidRPr="00B93FAD">
        <w:rPr>
          <w:rFonts w:ascii="Times New Roman" w:hAnsi="Times New Roman" w:cs="Times New Roman"/>
          <w:sz w:val="28"/>
          <w:szCs w:val="28"/>
        </w:rPr>
        <w:t>использующих механизм  получения  государственных и муниципальных услуг в электронной форме в Карталинском муниципальном районе» к 2018 году не менее 70 процентов»</w:t>
      </w:r>
      <w:r w:rsidR="001971C6">
        <w:rPr>
          <w:rFonts w:ascii="Times New Roman" w:hAnsi="Times New Roman" w:cs="Times New Roman"/>
          <w:sz w:val="28"/>
          <w:szCs w:val="28"/>
        </w:rPr>
        <w:t>,</w:t>
      </w:r>
    </w:p>
    <w:p w:rsidR="003A04D6" w:rsidRPr="00B93FAD" w:rsidRDefault="00806FB3" w:rsidP="00B9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AD">
        <w:rPr>
          <w:rFonts w:ascii="Times New Roman" w:hAnsi="Times New Roman" w:cs="Times New Roman"/>
          <w:sz w:val="28"/>
          <w:szCs w:val="28"/>
        </w:rPr>
        <w:t xml:space="preserve"> </w:t>
      </w:r>
      <w:r w:rsidR="003A04D6" w:rsidRPr="00B93FAD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ПОСТАНОВЛЯЕТ</w:t>
      </w:r>
      <w:r w:rsidR="000B3D66" w:rsidRPr="00B93FAD">
        <w:rPr>
          <w:rFonts w:ascii="Times New Roman" w:hAnsi="Times New Roman" w:cs="Times New Roman"/>
          <w:sz w:val="28"/>
          <w:szCs w:val="28"/>
        </w:rPr>
        <w:t>:</w:t>
      </w:r>
    </w:p>
    <w:p w:rsidR="00AE4548" w:rsidRPr="00B93FAD" w:rsidRDefault="00AE4548" w:rsidP="00197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AD">
        <w:rPr>
          <w:rFonts w:ascii="Times New Roman" w:hAnsi="Times New Roman" w:cs="Times New Roman"/>
          <w:sz w:val="28"/>
          <w:szCs w:val="28"/>
        </w:rPr>
        <w:t>1.</w:t>
      </w:r>
      <w:r w:rsidR="001971C6">
        <w:rPr>
          <w:rFonts w:ascii="Times New Roman" w:hAnsi="Times New Roman" w:cs="Times New Roman"/>
          <w:sz w:val="28"/>
          <w:szCs w:val="28"/>
        </w:rPr>
        <w:t xml:space="preserve"> </w:t>
      </w:r>
      <w:r w:rsidRPr="00B93FAD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муниципальных услуг, </w:t>
      </w:r>
      <w:r w:rsidR="00806FB3" w:rsidRPr="00B93FAD">
        <w:rPr>
          <w:rFonts w:ascii="Times New Roman" w:hAnsi="Times New Roman" w:cs="Times New Roman"/>
          <w:sz w:val="28"/>
          <w:szCs w:val="28"/>
        </w:rPr>
        <w:t xml:space="preserve"> подлежащих оптимизации  с целью повышения количества обращени</w:t>
      </w:r>
      <w:r w:rsidR="004867DC">
        <w:rPr>
          <w:rFonts w:ascii="Times New Roman" w:hAnsi="Times New Roman" w:cs="Times New Roman"/>
          <w:sz w:val="28"/>
          <w:szCs w:val="28"/>
        </w:rPr>
        <w:t>й</w:t>
      </w:r>
      <w:r w:rsidR="00806FB3" w:rsidRPr="00B93FAD">
        <w:rPr>
          <w:rFonts w:ascii="Times New Roman" w:hAnsi="Times New Roman" w:cs="Times New Roman"/>
          <w:sz w:val="28"/>
          <w:szCs w:val="28"/>
        </w:rPr>
        <w:t xml:space="preserve"> за услугой в электронной форме в 2017 году.</w:t>
      </w:r>
    </w:p>
    <w:p w:rsidR="00E64845" w:rsidRDefault="006477EA" w:rsidP="0014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AD">
        <w:rPr>
          <w:rFonts w:ascii="Times New Roman" w:hAnsi="Times New Roman" w:cs="Times New Roman"/>
          <w:sz w:val="28"/>
          <w:szCs w:val="28"/>
        </w:rPr>
        <w:t>2. Постановление администрации Карталинского муниципального района от 07.03.2013 года № 367 «Об утверждении перечня муниципальных услуг, планируемых к предоставлению  органами местного самоуправления Карталинского муниципального района в электронном виде» считать утратившим силу.</w:t>
      </w:r>
    </w:p>
    <w:p w:rsidR="006477EA" w:rsidRPr="00B93FAD" w:rsidRDefault="001971C6" w:rsidP="00197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77EA" w:rsidRPr="00B93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EA" w:rsidRPr="00B93FAD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Карталинского муниципального района.</w:t>
      </w:r>
    </w:p>
    <w:p w:rsidR="006477EA" w:rsidRPr="00B93FAD" w:rsidRDefault="001971C6" w:rsidP="00197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7EA" w:rsidRPr="00B93FAD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="006477EA" w:rsidRPr="00B93FAD">
        <w:rPr>
          <w:rFonts w:ascii="Times New Roman" w:eastAsia="Calibri" w:hAnsi="Times New Roman" w:cs="Times New Roman"/>
          <w:sz w:val="28"/>
          <w:szCs w:val="28"/>
        </w:rPr>
        <w:t xml:space="preserve"> возложить на первого заместителя главы Карталинского муниципального района     </w:t>
      </w:r>
      <w:proofErr w:type="gramStart"/>
      <w:r w:rsidR="006477EA" w:rsidRPr="00B93FAD">
        <w:rPr>
          <w:rFonts w:ascii="Times New Roman" w:eastAsia="Calibri" w:hAnsi="Times New Roman" w:cs="Times New Roman"/>
          <w:sz w:val="28"/>
          <w:szCs w:val="28"/>
        </w:rPr>
        <w:t>Бровкину</w:t>
      </w:r>
      <w:proofErr w:type="gramEnd"/>
      <w:r w:rsidR="006477EA" w:rsidRPr="00B93FAD">
        <w:rPr>
          <w:rFonts w:ascii="Times New Roman" w:eastAsia="Calibri" w:hAnsi="Times New Roman" w:cs="Times New Roman"/>
          <w:sz w:val="28"/>
          <w:szCs w:val="28"/>
        </w:rPr>
        <w:t xml:space="preserve"> С.Ю.</w:t>
      </w:r>
    </w:p>
    <w:p w:rsidR="006477EA" w:rsidRDefault="006477EA" w:rsidP="00B93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7DC" w:rsidRPr="00B93FAD" w:rsidRDefault="004867DC" w:rsidP="00B93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7EA" w:rsidRPr="00B93FAD" w:rsidRDefault="006477EA" w:rsidP="00B93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FAD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4867DC" w:rsidRPr="0014744B" w:rsidRDefault="004867DC" w:rsidP="00B93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477EA" w:rsidRPr="00B93FAD">
        <w:rPr>
          <w:rFonts w:ascii="Times New Roman" w:eastAsia="Calibri" w:hAnsi="Times New Roman" w:cs="Times New Roman"/>
          <w:sz w:val="28"/>
          <w:szCs w:val="28"/>
        </w:rPr>
        <w:t>С.Н.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7EA" w:rsidRPr="00B93FAD">
        <w:rPr>
          <w:rFonts w:ascii="Times New Roman" w:eastAsia="Calibri" w:hAnsi="Times New Roman" w:cs="Times New Roman"/>
          <w:sz w:val="28"/>
          <w:szCs w:val="28"/>
        </w:rPr>
        <w:t>Шулаев</w:t>
      </w:r>
    </w:p>
    <w:p w:rsidR="00F67CC9" w:rsidRPr="00F67CC9" w:rsidRDefault="00F67CC9" w:rsidP="00F67CC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F67CC9" w:rsidRPr="00F67CC9" w:rsidRDefault="00F67CC9" w:rsidP="00F67CC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F6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F67CC9" w:rsidRPr="00F67CC9" w:rsidRDefault="00F67CC9" w:rsidP="00F67CC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67CC9" w:rsidRPr="00F67CC9" w:rsidRDefault="00F67CC9" w:rsidP="00F67CC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3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</w:t>
      </w:r>
      <w:r w:rsidRPr="00F6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№ </w:t>
      </w:r>
      <w:r w:rsidR="0093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813</w:t>
      </w:r>
    </w:p>
    <w:p w:rsidR="006477EA" w:rsidRPr="00B93FAD" w:rsidRDefault="006477EA" w:rsidP="00B93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7EA" w:rsidRPr="00B93FAD" w:rsidRDefault="006477EA" w:rsidP="00F67C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49C" w:rsidRPr="00B93FAD" w:rsidRDefault="00806FB3" w:rsidP="00F6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FAD">
        <w:rPr>
          <w:rFonts w:ascii="Times New Roman" w:hAnsi="Times New Roman" w:cs="Times New Roman"/>
          <w:sz w:val="28"/>
          <w:szCs w:val="28"/>
        </w:rPr>
        <w:t>Перечень</w:t>
      </w:r>
    </w:p>
    <w:p w:rsidR="00F67CC9" w:rsidRDefault="00806FB3" w:rsidP="00F6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FAD">
        <w:rPr>
          <w:rFonts w:ascii="Times New Roman" w:hAnsi="Times New Roman" w:cs="Times New Roman"/>
          <w:sz w:val="28"/>
          <w:szCs w:val="28"/>
        </w:rPr>
        <w:t xml:space="preserve">муниципальных услуг,  подлежащих оптимизации </w:t>
      </w:r>
    </w:p>
    <w:p w:rsidR="00F67CC9" w:rsidRDefault="00806FB3" w:rsidP="00F6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FAD">
        <w:rPr>
          <w:rFonts w:ascii="Times New Roman" w:hAnsi="Times New Roman" w:cs="Times New Roman"/>
          <w:sz w:val="28"/>
          <w:szCs w:val="28"/>
        </w:rPr>
        <w:t xml:space="preserve"> с целью повышения количества обращени</w:t>
      </w:r>
      <w:r w:rsidR="00F67CC9">
        <w:rPr>
          <w:rFonts w:ascii="Times New Roman" w:hAnsi="Times New Roman" w:cs="Times New Roman"/>
          <w:sz w:val="28"/>
          <w:szCs w:val="28"/>
        </w:rPr>
        <w:t>й</w:t>
      </w:r>
      <w:r w:rsidRPr="00B9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7EA" w:rsidRPr="00B93FAD" w:rsidRDefault="00806FB3" w:rsidP="00F6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FAD">
        <w:rPr>
          <w:rFonts w:ascii="Times New Roman" w:hAnsi="Times New Roman" w:cs="Times New Roman"/>
          <w:sz w:val="28"/>
          <w:szCs w:val="28"/>
        </w:rPr>
        <w:t>за услугой в электронной форме</w:t>
      </w:r>
      <w:r w:rsidR="00802422">
        <w:rPr>
          <w:rFonts w:ascii="Times New Roman" w:hAnsi="Times New Roman" w:cs="Times New Roman"/>
          <w:sz w:val="28"/>
          <w:szCs w:val="28"/>
        </w:rPr>
        <w:t xml:space="preserve"> </w:t>
      </w:r>
      <w:r w:rsidRPr="00B93FAD">
        <w:rPr>
          <w:rFonts w:ascii="Times New Roman" w:hAnsi="Times New Roman" w:cs="Times New Roman"/>
          <w:sz w:val="28"/>
          <w:szCs w:val="28"/>
        </w:rPr>
        <w:t>в 2017 году</w:t>
      </w:r>
    </w:p>
    <w:p w:rsidR="00DC249C" w:rsidRPr="00B93FAD" w:rsidRDefault="00DC249C" w:rsidP="00B9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9C" w:rsidRPr="00B93FAD" w:rsidRDefault="00DC249C" w:rsidP="00B93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1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368"/>
        <w:gridCol w:w="4679"/>
      </w:tblGrid>
      <w:tr w:rsidR="00E930AF" w:rsidRPr="00B93FAD" w:rsidTr="00FC7006">
        <w:trPr>
          <w:jc w:val="center"/>
        </w:trPr>
        <w:tc>
          <w:tcPr>
            <w:tcW w:w="594" w:type="dxa"/>
          </w:tcPr>
          <w:p w:rsidR="00E930AF" w:rsidRPr="00B93FAD" w:rsidRDefault="00E930AF" w:rsidP="00FC7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3FA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3FA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93FA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8" w:type="dxa"/>
          </w:tcPr>
          <w:p w:rsidR="00E930AF" w:rsidRPr="00B93FAD" w:rsidRDefault="00E930AF" w:rsidP="00FC7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F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C249C" w:rsidRPr="00B93FA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93FAD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DC249C" w:rsidRPr="00B93FAD">
              <w:rPr>
                <w:rFonts w:ascii="Times New Roman" w:hAnsi="Times New Roman" w:cs="Times New Roman"/>
                <w:sz w:val="28"/>
                <w:szCs w:val="28"/>
              </w:rPr>
              <w:t xml:space="preserve"> переводимой в электронный вид</w:t>
            </w:r>
          </w:p>
        </w:tc>
        <w:tc>
          <w:tcPr>
            <w:tcW w:w="4679" w:type="dxa"/>
          </w:tcPr>
          <w:p w:rsidR="00E930AF" w:rsidRPr="00B93FAD" w:rsidRDefault="00FC7006" w:rsidP="00FC7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администрации </w:t>
            </w:r>
            <w:r w:rsidRPr="00B93FA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E930AF" w:rsidRPr="00B93FAD" w:rsidTr="00FC7006">
        <w:trPr>
          <w:jc w:val="center"/>
        </w:trPr>
        <w:tc>
          <w:tcPr>
            <w:tcW w:w="594" w:type="dxa"/>
          </w:tcPr>
          <w:p w:rsidR="00E930AF" w:rsidRPr="00B93FAD" w:rsidRDefault="004E449E" w:rsidP="00FC7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F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C70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8" w:type="dxa"/>
          </w:tcPr>
          <w:p w:rsidR="00E930AF" w:rsidRPr="00B93FAD" w:rsidRDefault="008B6D7C" w:rsidP="00FC700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AD">
              <w:rPr>
                <w:rFonts w:ascii="Times New Roman" w:hAnsi="Times New Roman"/>
                <w:sz w:val="28"/>
                <w:szCs w:val="28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4679" w:type="dxa"/>
          </w:tcPr>
          <w:p w:rsidR="00DC249C" w:rsidRPr="00B93FAD" w:rsidRDefault="00DC249C" w:rsidP="00F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E930AF" w:rsidRPr="00B93FAD" w:rsidRDefault="00DC249C" w:rsidP="00FC700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AD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8B6D7C" w:rsidRPr="00B93FAD" w:rsidTr="00FC7006">
        <w:trPr>
          <w:jc w:val="center"/>
        </w:trPr>
        <w:tc>
          <w:tcPr>
            <w:tcW w:w="594" w:type="dxa"/>
          </w:tcPr>
          <w:p w:rsidR="008B6D7C" w:rsidRPr="00B93FAD" w:rsidRDefault="00FC7006" w:rsidP="00FC7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8" w:type="dxa"/>
          </w:tcPr>
          <w:p w:rsidR="008B6D7C" w:rsidRPr="00B93FAD" w:rsidRDefault="008B6D7C" w:rsidP="00FC700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AD">
              <w:rPr>
                <w:rFonts w:ascii="Times New Roman" w:hAnsi="Times New Roman"/>
                <w:sz w:val="28"/>
                <w:szCs w:val="28"/>
              </w:rPr>
              <w:t>Выдача разрешений на строительство, реконструкцию объекта  капитального</w:t>
            </w:r>
            <w:r w:rsidR="00CF6884" w:rsidRPr="00B93FAD">
              <w:rPr>
                <w:rFonts w:ascii="Times New Roman" w:hAnsi="Times New Roman"/>
                <w:sz w:val="28"/>
                <w:szCs w:val="28"/>
              </w:rPr>
              <w:t xml:space="preserve"> строительства</w:t>
            </w:r>
          </w:p>
        </w:tc>
        <w:tc>
          <w:tcPr>
            <w:tcW w:w="4679" w:type="dxa"/>
          </w:tcPr>
          <w:p w:rsidR="00DC249C" w:rsidRPr="00B93FAD" w:rsidRDefault="00DC249C" w:rsidP="00F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8B6D7C" w:rsidRPr="00B93FAD" w:rsidRDefault="00DC249C" w:rsidP="00FC700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AD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</w:tbl>
    <w:p w:rsidR="00AE4548" w:rsidRPr="00B93FAD" w:rsidRDefault="00AE4548" w:rsidP="00B9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4548" w:rsidRPr="00B93FAD" w:rsidSect="005B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1DED"/>
    <w:multiLevelType w:val="hybridMultilevel"/>
    <w:tmpl w:val="8D0ECD2A"/>
    <w:lvl w:ilvl="0" w:tplc="69B85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170A3E"/>
    <w:multiLevelType w:val="hybridMultilevel"/>
    <w:tmpl w:val="0E205B7C"/>
    <w:lvl w:ilvl="0" w:tplc="94447D1C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3A04D6"/>
    <w:rsid w:val="000B3D66"/>
    <w:rsid w:val="00101C48"/>
    <w:rsid w:val="0014744B"/>
    <w:rsid w:val="001971C6"/>
    <w:rsid w:val="001A0F67"/>
    <w:rsid w:val="00251474"/>
    <w:rsid w:val="002A6B61"/>
    <w:rsid w:val="002E7565"/>
    <w:rsid w:val="003A04D6"/>
    <w:rsid w:val="003B2913"/>
    <w:rsid w:val="004867DC"/>
    <w:rsid w:val="004927E3"/>
    <w:rsid w:val="004E449E"/>
    <w:rsid w:val="005B4286"/>
    <w:rsid w:val="005C2E39"/>
    <w:rsid w:val="006477EA"/>
    <w:rsid w:val="006C758B"/>
    <w:rsid w:val="00755BC6"/>
    <w:rsid w:val="007929E5"/>
    <w:rsid w:val="00802422"/>
    <w:rsid w:val="00806FB3"/>
    <w:rsid w:val="008B6D7C"/>
    <w:rsid w:val="008D4B12"/>
    <w:rsid w:val="008E3FCE"/>
    <w:rsid w:val="0093591C"/>
    <w:rsid w:val="009F5F93"/>
    <w:rsid w:val="00A4159A"/>
    <w:rsid w:val="00AE4548"/>
    <w:rsid w:val="00B93FAD"/>
    <w:rsid w:val="00CF6884"/>
    <w:rsid w:val="00D42DF5"/>
    <w:rsid w:val="00D5676D"/>
    <w:rsid w:val="00DC249C"/>
    <w:rsid w:val="00E538CD"/>
    <w:rsid w:val="00E64845"/>
    <w:rsid w:val="00E930AF"/>
    <w:rsid w:val="00EB052E"/>
    <w:rsid w:val="00F339B5"/>
    <w:rsid w:val="00F67CC9"/>
    <w:rsid w:val="00F9050E"/>
    <w:rsid w:val="00FC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4548"/>
    <w:pPr>
      <w:ind w:left="720"/>
      <w:contextualSpacing/>
    </w:pPr>
  </w:style>
  <w:style w:type="paragraph" w:styleId="a4">
    <w:name w:val="No Spacing"/>
    <w:qFormat/>
    <w:rsid w:val="00E930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25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147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D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2016-12-28T13:21:00Z</cp:lastPrinted>
  <dcterms:created xsi:type="dcterms:W3CDTF">2016-12-28T12:22:00Z</dcterms:created>
  <dcterms:modified xsi:type="dcterms:W3CDTF">2016-12-29T12:13:00Z</dcterms:modified>
</cp:coreProperties>
</file>