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FC" w:rsidRDefault="00845414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64295772"/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45414" w:rsidRDefault="00845414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14" w:rsidRDefault="00845414" w:rsidP="00845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414" w:rsidRDefault="00845414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414" w:rsidRDefault="00845414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02.07.2021 г № 673</w:t>
      </w:r>
    </w:p>
    <w:bookmarkEnd w:id="0"/>
    <w:p w:rsidR="001072BA" w:rsidRPr="00473B30" w:rsidRDefault="001072BA" w:rsidP="00F5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EFC" w:rsidRPr="00473B30" w:rsidRDefault="00F56EFC" w:rsidP="00F5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132"/>
      </w:tblGrid>
      <w:tr w:rsidR="00F56EFC" w:rsidRPr="00473B30" w:rsidTr="00F56EFC">
        <w:trPr>
          <w:trHeight w:val="405"/>
        </w:trPr>
        <w:tc>
          <w:tcPr>
            <w:tcW w:w="4132" w:type="dxa"/>
          </w:tcPr>
          <w:p w:rsidR="00F56EFC" w:rsidRPr="00473B30" w:rsidRDefault="00F56EFC" w:rsidP="00F5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предоставлении   разрешения</w:t>
            </w:r>
          </w:p>
          <w:p w:rsidR="00F56EFC" w:rsidRDefault="00F56EFC" w:rsidP="00F56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B30">
              <w:rPr>
                <w:rFonts w:ascii="Times New Roman" w:hAnsi="Times New Roman" w:cs="Times New Roman"/>
                <w:sz w:val="28"/>
                <w:szCs w:val="28"/>
              </w:rPr>
              <w:t xml:space="preserve">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E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условно-разрешенн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</w:p>
          <w:p w:rsidR="00F56EFC" w:rsidRPr="00473B30" w:rsidRDefault="00F56EFC" w:rsidP="00F56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E0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DF4E3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и объекта капитального строительства Дубровину С.Ю.</w:t>
            </w:r>
          </w:p>
        </w:tc>
      </w:tr>
    </w:tbl>
    <w:p w:rsidR="00F117F9" w:rsidRDefault="00F117F9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C5C" w:rsidRDefault="009E7C5C" w:rsidP="00F56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F9" w:rsidRPr="00495246" w:rsidRDefault="00F117F9" w:rsidP="00F5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524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атьей 39 Градостроительного кодекса Российской Федерации, администрация Карталинского муниципального района</w:t>
      </w:r>
      <w:r w:rsidRPr="00495246">
        <w:rPr>
          <w:rFonts w:ascii="Times New Roman" w:hAnsi="Times New Roman" w:cs="Times New Roman"/>
          <w:sz w:val="28"/>
          <w:szCs w:val="28"/>
        </w:rPr>
        <w:t xml:space="preserve"> </w:t>
      </w:r>
      <w:r w:rsidR="00F52403">
        <w:rPr>
          <w:rFonts w:ascii="Times New Roman" w:hAnsi="Times New Roman" w:cs="Times New Roman"/>
          <w:sz w:val="28"/>
          <w:szCs w:val="28"/>
        </w:rPr>
        <w:t>ПОСТАНОВЛЯЕТ</w:t>
      </w:r>
      <w:r w:rsidRPr="00495246">
        <w:rPr>
          <w:rFonts w:ascii="Times New Roman" w:hAnsi="Times New Roman" w:cs="Times New Roman"/>
          <w:sz w:val="28"/>
          <w:szCs w:val="28"/>
        </w:rPr>
        <w:t>:</w:t>
      </w:r>
    </w:p>
    <w:p w:rsidR="00F117F9" w:rsidRPr="00DF4E3B" w:rsidRDefault="00F117F9" w:rsidP="00F56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3B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F25C22" w:rsidRPr="00F25C22">
        <w:rPr>
          <w:rFonts w:ascii="Times New Roman" w:hAnsi="Times New Roman" w:cs="Times New Roman"/>
          <w:sz w:val="28"/>
          <w:szCs w:val="28"/>
        </w:rPr>
        <w:t>Дубровину С.Ю.</w:t>
      </w:r>
      <w:r w:rsidRPr="00DF4E3B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F52403">
        <w:rPr>
          <w:rFonts w:ascii="Times New Roman" w:hAnsi="Times New Roman" w:cs="Times New Roman"/>
          <w:sz w:val="28"/>
          <w:szCs w:val="28"/>
        </w:rPr>
        <w:t xml:space="preserve"> </w:t>
      </w:r>
      <w:r w:rsidRPr="007F6960">
        <w:rPr>
          <w:rFonts w:ascii="Times New Roman" w:hAnsi="Times New Roman" w:cs="Times New Roman"/>
          <w:sz w:val="28"/>
          <w:szCs w:val="28"/>
        </w:rPr>
        <w:t>на условно-разрешенного</w:t>
      </w:r>
      <w:r w:rsidR="00F52403"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4E3B">
        <w:rPr>
          <w:rFonts w:ascii="Times New Roman" w:hAnsi="Times New Roman" w:cs="Times New Roman"/>
          <w:sz w:val="28"/>
          <w:szCs w:val="28"/>
        </w:rPr>
        <w:t xml:space="preserve"> использования в отношении земельного участка</w:t>
      </w:r>
      <w:r w:rsidR="000310F0">
        <w:rPr>
          <w:rFonts w:ascii="Times New Roman" w:hAnsi="Times New Roman" w:cs="Times New Roman"/>
          <w:sz w:val="28"/>
          <w:szCs w:val="28"/>
        </w:rPr>
        <w:t xml:space="preserve"> с кадастровым номером 74:08:4701041:33</w:t>
      </w:r>
      <w:r w:rsidR="009E7C5C">
        <w:rPr>
          <w:rFonts w:ascii="Times New Roman" w:hAnsi="Times New Roman" w:cs="Times New Roman"/>
          <w:sz w:val="28"/>
          <w:szCs w:val="28"/>
        </w:rPr>
        <w:t xml:space="preserve"> </w:t>
      </w:r>
      <w:r w:rsidR="00F25C22" w:rsidRPr="00F25C22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0310F0">
        <w:rPr>
          <w:rFonts w:ascii="Times New Roman" w:hAnsi="Times New Roman" w:cs="Times New Roman"/>
          <w:sz w:val="28"/>
          <w:szCs w:val="28"/>
        </w:rPr>
        <w:t xml:space="preserve"> с кадастровым номером 74:08:4701041:1003</w:t>
      </w:r>
      <w:r w:rsidRPr="00DF4E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4E3B">
        <w:rPr>
          <w:rFonts w:ascii="Times New Roman" w:hAnsi="Times New Roman" w:cs="Times New Roman"/>
          <w:sz w:val="28"/>
          <w:szCs w:val="28"/>
        </w:rPr>
        <w:t>расположенн</w:t>
      </w:r>
      <w:r w:rsidR="00F25C22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F4E3B">
        <w:rPr>
          <w:rFonts w:ascii="Times New Roman" w:hAnsi="Times New Roman" w:cs="Times New Roman"/>
          <w:sz w:val="28"/>
          <w:szCs w:val="28"/>
        </w:rPr>
        <w:t xml:space="preserve"> по адресу: Челябинская область, город Карталы, улица </w:t>
      </w:r>
      <w:r w:rsidR="00F25C22">
        <w:rPr>
          <w:rFonts w:ascii="Times New Roman" w:hAnsi="Times New Roman" w:cs="Times New Roman"/>
          <w:sz w:val="28"/>
          <w:szCs w:val="28"/>
        </w:rPr>
        <w:t>Луначарского</w:t>
      </w:r>
      <w:r w:rsidRPr="00DF4E3B">
        <w:rPr>
          <w:rFonts w:ascii="Times New Roman" w:hAnsi="Times New Roman" w:cs="Times New Roman"/>
          <w:sz w:val="28"/>
          <w:szCs w:val="28"/>
        </w:rPr>
        <w:t>, 1</w:t>
      </w:r>
      <w:r w:rsidR="00F25C22">
        <w:rPr>
          <w:rFonts w:ascii="Times New Roman" w:hAnsi="Times New Roman" w:cs="Times New Roman"/>
          <w:sz w:val="28"/>
          <w:szCs w:val="28"/>
        </w:rPr>
        <w:t>5</w:t>
      </w:r>
      <w:r w:rsidRPr="00DF4E3B">
        <w:rPr>
          <w:rFonts w:ascii="Times New Roman" w:hAnsi="Times New Roman" w:cs="Times New Roman"/>
          <w:sz w:val="28"/>
          <w:szCs w:val="28"/>
        </w:rPr>
        <w:t>,</w:t>
      </w:r>
      <w:r w:rsidR="00F52403">
        <w:rPr>
          <w:rFonts w:ascii="Times New Roman" w:hAnsi="Times New Roman" w:cs="Times New Roman"/>
          <w:sz w:val="28"/>
          <w:szCs w:val="28"/>
        </w:rPr>
        <w:t xml:space="preserve"> </w:t>
      </w:r>
      <w:r w:rsidRPr="00DF4E3B">
        <w:rPr>
          <w:rFonts w:ascii="Times New Roman" w:hAnsi="Times New Roman" w:cs="Times New Roman"/>
          <w:sz w:val="28"/>
          <w:szCs w:val="28"/>
        </w:rPr>
        <w:t>- «</w:t>
      </w:r>
      <w:r w:rsidR="00F25C22">
        <w:rPr>
          <w:rFonts w:ascii="Times New Roman" w:hAnsi="Times New Roman" w:cs="Times New Roman"/>
          <w:sz w:val="28"/>
          <w:szCs w:val="28"/>
        </w:rPr>
        <w:t>Обслуживание жилой застройки (код 4.4)</w:t>
      </w:r>
      <w:r w:rsidRPr="00DF4E3B">
        <w:rPr>
          <w:rFonts w:ascii="Times New Roman" w:hAnsi="Times New Roman" w:cs="Times New Roman"/>
          <w:sz w:val="28"/>
          <w:szCs w:val="28"/>
        </w:rPr>
        <w:t>».</w:t>
      </w:r>
    </w:p>
    <w:p w:rsidR="00F117F9" w:rsidRPr="003E0E47" w:rsidRDefault="00F117F9" w:rsidP="00F5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B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7BC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27BCE">
        <w:rPr>
          <w:rFonts w:ascii="Times New Roman" w:hAnsi="Times New Roman" w:cs="Times New Roman"/>
          <w:sz w:val="28"/>
          <w:szCs w:val="28"/>
        </w:rPr>
        <w:t xml:space="preserve"> настоящее постан</w:t>
      </w:r>
      <w:r w:rsidRPr="003E0E47">
        <w:rPr>
          <w:rFonts w:ascii="Times New Roman" w:hAnsi="Times New Roman" w:cs="Times New Roman"/>
          <w:sz w:val="28"/>
          <w:szCs w:val="28"/>
        </w:rPr>
        <w:t>овление на официальном сайте администрации Карталинского муниципального района.</w:t>
      </w:r>
    </w:p>
    <w:p w:rsidR="00F117F9" w:rsidRDefault="00F117F9" w:rsidP="00F56EF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9E7C5C" w:rsidRDefault="009E7C5C" w:rsidP="00F56EFC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Cs w:val="28"/>
        </w:rPr>
      </w:pPr>
    </w:p>
    <w:p w:rsidR="00F117F9" w:rsidRDefault="00F117F9" w:rsidP="00F56EF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117F9" w:rsidRDefault="00F117F9" w:rsidP="00F56EF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                                               </w:t>
      </w:r>
      <w:r w:rsidR="009E7C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А.Г. Вдовин</w:t>
      </w:r>
    </w:p>
    <w:p w:rsidR="00F117F9" w:rsidRDefault="00F117F9" w:rsidP="00F56EFC">
      <w:pPr>
        <w:pStyle w:val="a4"/>
        <w:ind w:firstLine="0"/>
        <w:rPr>
          <w:sz w:val="16"/>
          <w:szCs w:val="16"/>
        </w:rPr>
      </w:pPr>
    </w:p>
    <w:p w:rsidR="00F117F9" w:rsidRDefault="00F117F9" w:rsidP="00F56EFC">
      <w:pPr>
        <w:pStyle w:val="a4"/>
        <w:ind w:firstLine="0"/>
        <w:rPr>
          <w:sz w:val="16"/>
          <w:szCs w:val="16"/>
        </w:rPr>
      </w:pPr>
    </w:p>
    <w:p w:rsidR="00F117F9" w:rsidRDefault="00F117F9" w:rsidP="00F56EFC">
      <w:pPr>
        <w:pStyle w:val="a4"/>
        <w:ind w:firstLine="0"/>
        <w:rPr>
          <w:sz w:val="16"/>
          <w:szCs w:val="16"/>
        </w:rPr>
      </w:pPr>
    </w:p>
    <w:p w:rsidR="009E7C5C" w:rsidRDefault="009E7C5C" w:rsidP="00F56EFC">
      <w:pPr>
        <w:pStyle w:val="a4"/>
        <w:ind w:firstLine="0"/>
        <w:rPr>
          <w:sz w:val="16"/>
          <w:szCs w:val="16"/>
        </w:rPr>
      </w:pPr>
    </w:p>
    <w:p w:rsidR="009E7C5C" w:rsidRDefault="009E7C5C" w:rsidP="00F56EFC">
      <w:pPr>
        <w:pStyle w:val="a4"/>
        <w:ind w:firstLine="0"/>
        <w:rPr>
          <w:sz w:val="16"/>
          <w:szCs w:val="16"/>
        </w:rPr>
      </w:pPr>
    </w:p>
    <w:p w:rsidR="009E7C5C" w:rsidRDefault="009E7C5C" w:rsidP="00F56EFC">
      <w:pPr>
        <w:pStyle w:val="a4"/>
        <w:ind w:firstLine="0"/>
        <w:rPr>
          <w:sz w:val="16"/>
          <w:szCs w:val="16"/>
        </w:rPr>
      </w:pPr>
    </w:p>
    <w:p w:rsidR="009E7C5C" w:rsidRDefault="009E7C5C" w:rsidP="00F56EFC">
      <w:pPr>
        <w:pStyle w:val="a4"/>
        <w:ind w:firstLine="0"/>
        <w:rPr>
          <w:sz w:val="16"/>
          <w:szCs w:val="16"/>
        </w:rPr>
      </w:pPr>
    </w:p>
    <w:p w:rsidR="009E7C5C" w:rsidRDefault="009E7C5C" w:rsidP="00F56EFC">
      <w:pPr>
        <w:pStyle w:val="a4"/>
        <w:ind w:firstLine="0"/>
        <w:rPr>
          <w:sz w:val="16"/>
          <w:szCs w:val="16"/>
        </w:rPr>
      </w:pPr>
    </w:p>
    <w:sectPr w:rsidR="009E7C5C" w:rsidSect="00F5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702E4"/>
    <w:rsid w:val="0002064E"/>
    <w:rsid w:val="000310F0"/>
    <w:rsid w:val="00035439"/>
    <w:rsid w:val="0004100D"/>
    <w:rsid w:val="000760D2"/>
    <w:rsid w:val="00082EE9"/>
    <w:rsid w:val="000901DA"/>
    <w:rsid w:val="00095EFF"/>
    <w:rsid w:val="000B40E4"/>
    <w:rsid w:val="000C6248"/>
    <w:rsid w:val="000E0F9E"/>
    <w:rsid w:val="000E1B0F"/>
    <w:rsid w:val="001072BA"/>
    <w:rsid w:val="00110BCB"/>
    <w:rsid w:val="00121C1E"/>
    <w:rsid w:val="00147C47"/>
    <w:rsid w:val="00183E67"/>
    <w:rsid w:val="001A5D73"/>
    <w:rsid w:val="001F1CE1"/>
    <w:rsid w:val="00241EA7"/>
    <w:rsid w:val="00273B30"/>
    <w:rsid w:val="002A0139"/>
    <w:rsid w:val="002E769C"/>
    <w:rsid w:val="002F392F"/>
    <w:rsid w:val="0030012A"/>
    <w:rsid w:val="0030287C"/>
    <w:rsid w:val="003042BC"/>
    <w:rsid w:val="003537CD"/>
    <w:rsid w:val="00386A8F"/>
    <w:rsid w:val="003A6349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83BC1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358C"/>
    <w:rsid w:val="006100E7"/>
    <w:rsid w:val="006121BB"/>
    <w:rsid w:val="0069324C"/>
    <w:rsid w:val="006B25E4"/>
    <w:rsid w:val="006B78CC"/>
    <w:rsid w:val="006C54F2"/>
    <w:rsid w:val="006D6C57"/>
    <w:rsid w:val="006F29D1"/>
    <w:rsid w:val="006F73A2"/>
    <w:rsid w:val="006F7C4F"/>
    <w:rsid w:val="007032F4"/>
    <w:rsid w:val="00703C04"/>
    <w:rsid w:val="00727EAC"/>
    <w:rsid w:val="00734773"/>
    <w:rsid w:val="00763C5D"/>
    <w:rsid w:val="00787519"/>
    <w:rsid w:val="00795E2E"/>
    <w:rsid w:val="007A6B4D"/>
    <w:rsid w:val="007C0D91"/>
    <w:rsid w:val="007D68C3"/>
    <w:rsid w:val="007D7195"/>
    <w:rsid w:val="00827A2E"/>
    <w:rsid w:val="00845414"/>
    <w:rsid w:val="00876FC9"/>
    <w:rsid w:val="008B3495"/>
    <w:rsid w:val="008B7766"/>
    <w:rsid w:val="008C3390"/>
    <w:rsid w:val="008E7081"/>
    <w:rsid w:val="009320CD"/>
    <w:rsid w:val="0094711E"/>
    <w:rsid w:val="00964D91"/>
    <w:rsid w:val="0098663E"/>
    <w:rsid w:val="009B3DBE"/>
    <w:rsid w:val="009E7C5C"/>
    <w:rsid w:val="009F3FB2"/>
    <w:rsid w:val="009F6AC5"/>
    <w:rsid w:val="00A11D5C"/>
    <w:rsid w:val="00A556AA"/>
    <w:rsid w:val="00A73324"/>
    <w:rsid w:val="00A8043E"/>
    <w:rsid w:val="00AE0CD9"/>
    <w:rsid w:val="00AF3399"/>
    <w:rsid w:val="00B035CB"/>
    <w:rsid w:val="00B11464"/>
    <w:rsid w:val="00B12592"/>
    <w:rsid w:val="00B12EF3"/>
    <w:rsid w:val="00B15462"/>
    <w:rsid w:val="00B420AA"/>
    <w:rsid w:val="00B67445"/>
    <w:rsid w:val="00BC54B8"/>
    <w:rsid w:val="00BF281B"/>
    <w:rsid w:val="00C322C9"/>
    <w:rsid w:val="00C46754"/>
    <w:rsid w:val="00C55E40"/>
    <w:rsid w:val="00C60CE4"/>
    <w:rsid w:val="00C61667"/>
    <w:rsid w:val="00C87AF5"/>
    <w:rsid w:val="00C910CA"/>
    <w:rsid w:val="00CA3297"/>
    <w:rsid w:val="00CC7701"/>
    <w:rsid w:val="00CD7CC9"/>
    <w:rsid w:val="00D22AA6"/>
    <w:rsid w:val="00D27BCE"/>
    <w:rsid w:val="00D46363"/>
    <w:rsid w:val="00D53EA8"/>
    <w:rsid w:val="00D65A09"/>
    <w:rsid w:val="00D77693"/>
    <w:rsid w:val="00D8055C"/>
    <w:rsid w:val="00DB0222"/>
    <w:rsid w:val="00DB2664"/>
    <w:rsid w:val="00DB3B74"/>
    <w:rsid w:val="00DC613A"/>
    <w:rsid w:val="00DF4E3B"/>
    <w:rsid w:val="00E13B42"/>
    <w:rsid w:val="00E1477A"/>
    <w:rsid w:val="00E17256"/>
    <w:rsid w:val="00E240D3"/>
    <w:rsid w:val="00E42414"/>
    <w:rsid w:val="00E42478"/>
    <w:rsid w:val="00E43FE0"/>
    <w:rsid w:val="00E702E4"/>
    <w:rsid w:val="00EE2EBB"/>
    <w:rsid w:val="00F06699"/>
    <w:rsid w:val="00F117F9"/>
    <w:rsid w:val="00F25C22"/>
    <w:rsid w:val="00F27A39"/>
    <w:rsid w:val="00F41636"/>
    <w:rsid w:val="00F52403"/>
    <w:rsid w:val="00F56EFC"/>
    <w:rsid w:val="00F61A2C"/>
    <w:rsid w:val="00F6411A"/>
    <w:rsid w:val="00F64B3C"/>
    <w:rsid w:val="00FB2D80"/>
    <w:rsid w:val="00FC191B"/>
    <w:rsid w:val="00FC58CC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4</cp:revision>
  <cp:lastPrinted>2021-07-01T11:16:00Z</cp:lastPrinted>
  <dcterms:created xsi:type="dcterms:W3CDTF">2021-07-06T03:47:00Z</dcterms:created>
  <dcterms:modified xsi:type="dcterms:W3CDTF">2021-07-06T03:48:00Z</dcterms:modified>
</cp:coreProperties>
</file>