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B38" w:rsidRDefault="00816B38" w:rsidP="002E30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3054" w:rsidRDefault="002E3054" w:rsidP="002E30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2E3054" w:rsidRDefault="002E3054" w:rsidP="002E30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6B38" w:rsidRDefault="002E3054" w:rsidP="002E30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КАРТАЛИНСКОГО МУНИЦИПАЛЬНОГО РАЙОНА</w:t>
      </w:r>
    </w:p>
    <w:p w:rsidR="00816B38" w:rsidRDefault="00816B38" w:rsidP="002E30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6B38" w:rsidRDefault="00816B38" w:rsidP="00816B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6B38" w:rsidRDefault="00816B38" w:rsidP="00816B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6B38" w:rsidRDefault="002E3054" w:rsidP="00816B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25.04.2014 года № 233-р</w:t>
      </w:r>
    </w:p>
    <w:p w:rsidR="00816B38" w:rsidRDefault="00816B38" w:rsidP="00816B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6B38" w:rsidRDefault="00816B38" w:rsidP="00816B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6B38" w:rsidRDefault="00816B38" w:rsidP="00816B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6B38" w:rsidRDefault="00816B38" w:rsidP="00816B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6B38" w:rsidRDefault="00816B38" w:rsidP="00816B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6B38" w:rsidRDefault="00816B38" w:rsidP="00816B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6B38" w:rsidRDefault="00816B38" w:rsidP="00816B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6B38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внесении дополнения</w:t>
      </w:r>
      <w:r w:rsidRPr="00816B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6B38" w:rsidRDefault="00816B38" w:rsidP="00816B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6B38">
        <w:rPr>
          <w:rFonts w:ascii="Times New Roman" w:hAnsi="Times New Roman" w:cs="Times New Roman"/>
          <w:sz w:val="28"/>
          <w:szCs w:val="28"/>
        </w:rPr>
        <w:t xml:space="preserve">в распоряжение администрации </w:t>
      </w:r>
    </w:p>
    <w:p w:rsidR="00816B38" w:rsidRDefault="00816B38" w:rsidP="00816B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6B38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района </w:t>
      </w:r>
    </w:p>
    <w:p w:rsidR="003F62CB" w:rsidRDefault="00816B38" w:rsidP="00816B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6B38">
        <w:rPr>
          <w:rFonts w:ascii="Times New Roman" w:hAnsi="Times New Roman" w:cs="Times New Roman"/>
          <w:sz w:val="28"/>
          <w:szCs w:val="28"/>
        </w:rPr>
        <w:t>от 06.03.2013 года № 154-р</w:t>
      </w:r>
    </w:p>
    <w:p w:rsidR="00816B38" w:rsidRDefault="00816B38" w:rsidP="00816B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6B38" w:rsidRPr="00816B38" w:rsidRDefault="00816B38" w:rsidP="00816B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6B38" w:rsidRPr="00816B38" w:rsidRDefault="00816B38" w:rsidP="00816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16B38">
        <w:rPr>
          <w:rFonts w:ascii="Times New Roman" w:hAnsi="Times New Roman" w:cs="Times New Roman"/>
          <w:sz w:val="28"/>
          <w:szCs w:val="28"/>
        </w:rPr>
        <w:t xml:space="preserve">На основании письма начальника Федерального казенного учреждения Уголовно-исполнительной инспекции филиала по Локомотивному городскому округу и Карталинскому району от 14.04.2014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16B38">
        <w:rPr>
          <w:rFonts w:ascii="Times New Roman" w:hAnsi="Times New Roman" w:cs="Times New Roman"/>
          <w:sz w:val="28"/>
          <w:szCs w:val="28"/>
        </w:rPr>
        <w:t>№ 76/75-4-317 и, руководствуясь пунктом  42 приказа Министерства юстиции Российской Федерации от 20.05.2009 года № 142,</w:t>
      </w:r>
    </w:p>
    <w:p w:rsidR="00816B38" w:rsidRPr="00816B38" w:rsidRDefault="00816B38" w:rsidP="00816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B38">
        <w:rPr>
          <w:rFonts w:ascii="Times New Roman" w:hAnsi="Times New Roman" w:cs="Times New Roman"/>
          <w:sz w:val="28"/>
          <w:szCs w:val="28"/>
        </w:rPr>
        <w:tab/>
        <w:t xml:space="preserve">1. </w:t>
      </w:r>
      <w:r>
        <w:rPr>
          <w:rFonts w:ascii="Times New Roman" w:hAnsi="Times New Roman" w:cs="Times New Roman"/>
          <w:sz w:val="28"/>
          <w:szCs w:val="28"/>
        </w:rPr>
        <w:t>Внести в</w:t>
      </w:r>
      <w:r w:rsidR="00E829C4">
        <w:rPr>
          <w:rFonts w:ascii="Times New Roman" w:hAnsi="Times New Roman" w:cs="Times New Roman"/>
          <w:sz w:val="28"/>
          <w:szCs w:val="28"/>
        </w:rPr>
        <w:t xml:space="preserve"> приложение</w:t>
      </w:r>
      <w:r w:rsidR="00A276C7">
        <w:rPr>
          <w:rFonts w:ascii="Times New Roman" w:hAnsi="Times New Roman" w:cs="Times New Roman"/>
          <w:sz w:val="28"/>
          <w:szCs w:val="28"/>
        </w:rPr>
        <w:t xml:space="preserve"> 1</w:t>
      </w:r>
      <w:r w:rsidR="00E829C4">
        <w:rPr>
          <w:rFonts w:ascii="Times New Roman" w:hAnsi="Times New Roman" w:cs="Times New Roman"/>
          <w:sz w:val="28"/>
          <w:szCs w:val="28"/>
        </w:rPr>
        <w:t xml:space="preserve"> распоряжения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</w:t>
      </w:r>
      <w:r w:rsidRPr="00816B3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16B38">
        <w:rPr>
          <w:rFonts w:ascii="Times New Roman" w:hAnsi="Times New Roman" w:cs="Times New Roman"/>
          <w:sz w:val="28"/>
          <w:szCs w:val="28"/>
        </w:rPr>
        <w:t>ции Карталинского муниципального района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B38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16B38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16B38">
        <w:rPr>
          <w:rFonts w:ascii="Times New Roman" w:hAnsi="Times New Roman" w:cs="Times New Roman"/>
          <w:sz w:val="28"/>
          <w:szCs w:val="28"/>
        </w:rPr>
        <w:t xml:space="preserve">2013 года № 154-р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816B38">
        <w:rPr>
          <w:rFonts w:ascii="Times New Roman" w:hAnsi="Times New Roman" w:cs="Times New Roman"/>
          <w:sz w:val="28"/>
          <w:szCs w:val="28"/>
        </w:rPr>
        <w:t>«Об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B38">
        <w:rPr>
          <w:rFonts w:ascii="Times New Roman" w:hAnsi="Times New Roman" w:cs="Times New Roman"/>
          <w:sz w:val="28"/>
          <w:szCs w:val="28"/>
        </w:rPr>
        <w:t>исправительных и обязательных работ»</w:t>
      </w:r>
      <w:r w:rsidR="00E829C4">
        <w:rPr>
          <w:rFonts w:ascii="Times New Roman" w:hAnsi="Times New Roman" w:cs="Times New Roman"/>
          <w:sz w:val="28"/>
          <w:szCs w:val="28"/>
        </w:rPr>
        <w:t xml:space="preserve"> (с изменениями от 22.07.2013 года № 552-р, от 15.10.2013 года № 794-р) следующее дополнение, дополнив</w:t>
      </w:r>
      <w:r w:rsidR="00E829C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</w:t>
      </w:r>
      <w:r w:rsidRPr="00816B38">
        <w:rPr>
          <w:rFonts w:ascii="Times New Roman" w:hAnsi="Times New Roman" w:cs="Times New Roman"/>
          <w:sz w:val="28"/>
          <w:szCs w:val="28"/>
        </w:rPr>
        <w:t xml:space="preserve">еречень предприятий и учреждений для организации исполнения наказаний в виде исправительных и обязательных работ </w:t>
      </w:r>
      <w:r w:rsidR="00E829C4">
        <w:rPr>
          <w:rFonts w:ascii="Times New Roman" w:hAnsi="Times New Roman" w:cs="Times New Roman"/>
          <w:sz w:val="28"/>
          <w:szCs w:val="28"/>
        </w:rPr>
        <w:t>следующими</w:t>
      </w:r>
      <w:r w:rsidRPr="00816B38">
        <w:rPr>
          <w:rFonts w:ascii="Times New Roman" w:hAnsi="Times New Roman" w:cs="Times New Roman"/>
          <w:sz w:val="28"/>
          <w:szCs w:val="28"/>
        </w:rPr>
        <w:t xml:space="preserve"> словами: </w:t>
      </w:r>
    </w:p>
    <w:p w:rsidR="00816B38" w:rsidRPr="00816B38" w:rsidRDefault="004F6F50" w:rsidP="00816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6B38" w:rsidRPr="00816B38">
        <w:rPr>
          <w:rFonts w:ascii="Times New Roman" w:hAnsi="Times New Roman" w:cs="Times New Roman"/>
          <w:sz w:val="28"/>
          <w:szCs w:val="28"/>
        </w:rPr>
        <w:t xml:space="preserve">«ИП </w:t>
      </w:r>
      <w:proofErr w:type="spellStart"/>
      <w:r w:rsidR="00816B38" w:rsidRPr="00816B38">
        <w:rPr>
          <w:rFonts w:ascii="Times New Roman" w:hAnsi="Times New Roman" w:cs="Times New Roman"/>
          <w:sz w:val="28"/>
          <w:szCs w:val="28"/>
        </w:rPr>
        <w:t>Лещенко</w:t>
      </w:r>
      <w:proofErr w:type="spellEnd"/>
      <w:r w:rsidR="00816B38" w:rsidRPr="00816B38">
        <w:rPr>
          <w:rFonts w:ascii="Times New Roman" w:hAnsi="Times New Roman" w:cs="Times New Roman"/>
          <w:sz w:val="28"/>
          <w:szCs w:val="28"/>
        </w:rPr>
        <w:t xml:space="preserve"> Г.В. Элегия –</w:t>
      </w:r>
      <w:r w:rsidR="00816B38">
        <w:rPr>
          <w:rFonts w:ascii="Times New Roman" w:hAnsi="Times New Roman" w:cs="Times New Roman"/>
          <w:sz w:val="28"/>
          <w:szCs w:val="28"/>
        </w:rPr>
        <w:t xml:space="preserve"> 1</w:t>
      </w:r>
      <w:r w:rsidR="00816B38" w:rsidRPr="00816B38">
        <w:rPr>
          <w:rFonts w:ascii="Times New Roman" w:hAnsi="Times New Roman" w:cs="Times New Roman"/>
          <w:sz w:val="28"/>
          <w:szCs w:val="28"/>
        </w:rPr>
        <w:t xml:space="preserve"> место».</w:t>
      </w:r>
    </w:p>
    <w:p w:rsidR="00816B38" w:rsidRDefault="00816B38" w:rsidP="00816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816B3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тоящее распоряжение на официа</w:t>
      </w:r>
      <w:r w:rsidRPr="00816B38">
        <w:rPr>
          <w:rFonts w:ascii="Times New Roman" w:hAnsi="Times New Roman" w:cs="Times New Roman"/>
          <w:sz w:val="28"/>
          <w:szCs w:val="28"/>
        </w:rPr>
        <w:t>льном сайте администрации Карталинского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6B38" w:rsidRDefault="00816B38" w:rsidP="00816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B38" w:rsidRDefault="00816B38" w:rsidP="00816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B38" w:rsidRPr="00816B38" w:rsidRDefault="00816B38" w:rsidP="00816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B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6B38" w:rsidRDefault="00816B38" w:rsidP="00816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6B38">
        <w:rPr>
          <w:rFonts w:ascii="Times New Roman" w:hAnsi="Times New Roman" w:cs="Times New Roman"/>
          <w:sz w:val="28"/>
          <w:szCs w:val="28"/>
        </w:rPr>
        <w:t>Гдава</w:t>
      </w:r>
      <w:proofErr w:type="spellEnd"/>
      <w:r w:rsidRPr="00816B38">
        <w:rPr>
          <w:rFonts w:ascii="Times New Roman" w:hAnsi="Times New Roman" w:cs="Times New Roman"/>
          <w:sz w:val="28"/>
          <w:szCs w:val="28"/>
        </w:rPr>
        <w:t xml:space="preserve"> Карталинского </w:t>
      </w:r>
    </w:p>
    <w:p w:rsidR="00816B38" w:rsidRDefault="00816B38" w:rsidP="00816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С.Н.</w:t>
      </w:r>
      <w:r w:rsidRPr="00816B38">
        <w:rPr>
          <w:rFonts w:ascii="Times New Roman" w:hAnsi="Times New Roman" w:cs="Times New Roman"/>
          <w:sz w:val="28"/>
          <w:szCs w:val="28"/>
        </w:rPr>
        <w:t xml:space="preserve"> Шулаев</w:t>
      </w:r>
    </w:p>
    <w:p w:rsidR="00816B38" w:rsidRDefault="00816B38" w:rsidP="00816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B38" w:rsidRDefault="00816B38" w:rsidP="00816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B38" w:rsidRDefault="00816B38" w:rsidP="00816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4DDB" w:rsidRDefault="00F34DDB" w:rsidP="00816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B38" w:rsidRPr="00816B38" w:rsidRDefault="00816B38" w:rsidP="00816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16B38" w:rsidRPr="00816B38" w:rsidSect="003F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16B38"/>
    <w:rsid w:val="000877B7"/>
    <w:rsid w:val="000C003A"/>
    <w:rsid w:val="0010757D"/>
    <w:rsid w:val="002E3054"/>
    <w:rsid w:val="003F62CB"/>
    <w:rsid w:val="004F6F50"/>
    <w:rsid w:val="005E7B21"/>
    <w:rsid w:val="0071336F"/>
    <w:rsid w:val="00723EB6"/>
    <w:rsid w:val="007C54D7"/>
    <w:rsid w:val="00816B38"/>
    <w:rsid w:val="008B76F5"/>
    <w:rsid w:val="00A276C7"/>
    <w:rsid w:val="00B50CD8"/>
    <w:rsid w:val="00C34967"/>
    <w:rsid w:val="00D96630"/>
    <w:rsid w:val="00E829C4"/>
    <w:rsid w:val="00F34DDB"/>
    <w:rsid w:val="00FD5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B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2014-04-25T05:18:00Z</cp:lastPrinted>
  <dcterms:created xsi:type="dcterms:W3CDTF">2014-04-21T02:36:00Z</dcterms:created>
  <dcterms:modified xsi:type="dcterms:W3CDTF">2014-04-25T08:57:00Z</dcterms:modified>
</cp:coreProperties>
</file>