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BD" w:rsidRPr="002F6FBD" w:rsidRDefault="002F6FBD" w:rsidP="002F6F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FB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F6FBD" w:rsidRPr="002F6FBD" w:rsidRDefault="002F6FBD" w:rsidP="002F6F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FBD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2F6FBD" w:rsidRPr="002F6FBD" w:rsidRDefault="002F6FBD" w:rsidP="002F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FBD" w:rsidRPr="002F6FBD" w:rsidRDefault="002F6FBD" w:rsidP="002F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49" w:rsidRDefault="002F6FBD" w:rsidP="00DF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</w:t>
      </w:r>
      <w:r w:rsidRPr="003605E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05E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800</w:t>
      </w:r>
    </w:p>
    <w:p w:rsidR="00284D49" w:rsidRDefault="00284D49" w:rsidP="00DF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D49" w:rsidRDefault="00284D49" w:rsidP="00DF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DF41C2" w:rsidRDefault="00837085" w:rsidP="00DF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1C2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837085" w:rsidRPr="00DF41C2" w:rsidRDefault="00837085" w:rsidP="00DF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1C2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DF41C2" w:rsidRDefault="00837085" w:rsidP="00DF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1C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837085" w:rsidRPr="00DF41C2" w:rsidRDefault="00837085" w:rsidP="00DF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1C2">
        <w:rPr>
          <w:rFonts w:ascii="Times New Roman" w:hAnsi="Times New Roman" w:cs="Times New Roman"/>
          <w:sz w:val="28"/>
          <w:szCs w:val="28"/>
        </w:rPr>
        <w:t>района</w:t>
      </w:r>
      <w:r w:rsidR="00DF41C2">
        <w:rPr>
          <w:rFonts w:ascii="Times New Roman" w:hAnsi="Times New Roman" w:cs="Times New Roman"/>
          <w:sz w:val="28"/>
          <w:szCs w:val="28"/>
        </w:rPr>
        <w:t xml:space="preserve"> </w:t>
      </w:r>
      <w:r w:rsidRPr="00DF41C2">
        <w:rPr>
          <w:rFonts w:ascii="Times New Roman" w:hAnsi="Times New Roman" w:cs="Times New Roman"/>
          <w:sz w:val="28"/>
          <w:szCs w:val="28"/>
        </w:rPr>
        <w:t>от 25.03.2014 года</w:t>
      </w:r>
      <w:r w:rsidR="00D94C5F" w:rsidRPr="00DF41C2">
        <w:rPr>
          <w:rFonts w:ascii="Times New Roman" w:hAnsi="Times New Roman" w:cs="Times New Roman"/>
          <w:sz w:val="28"/>
          <w:szCs w:val="28"/>
        </w:rPr>
        <w:t xml:space="preserve"> </w:t>
      </w:r>
      <w:r w:rsidRPr="00DF41C2">
        <w:rPr>
          <w:rFonts w:ascii="Times New Roman" w:hAnsi="Times New Roman" w:cs="Times New Roman"/>
          <w:sz w:val="28"/>
          <w:szCs w:val="28"/>
        </w:rPr>
        <w:t>№ 253</w:t>
      </w:r>
    </w:p>
    <w:p w:rsidR="00284D49" w:rsidRPr="00DF41C2" w:rsidRDefault="00284D49" w:rsidP="00DF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DF41C2" w:rsidRDefault="00837085" w:rsidP="00284D4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1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исполнение </w:t>
      </w:r>
      <w:r w:rsidR="00336466" w:rsidRPr="00DF41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Pr="00DF41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Правительства Российской Федерации от 22.12.2012 года № 1376, в соответствии с Федеральным </w:t>
      </w:r>
      <w:r w:rsidR="00284D49" w:rsidRPr="00DF41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законом  </w:t>
      </w:r>
      <w:r w:rsidRPr="00DF41C2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 от 27.07.2010 года № 210-ФЗ «Об организации предоставления государс</w:t>
      </w:r>
      <w:r w:rsidR="00A34137" w:rsidRPr="00DF41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твенных и муниципальных услуг» и в связи с внесением изменений и дополнений в </w:t>
      </w:r>
      <w:hyperlink r:id="rId6" w:history="1">
        <w:r w:rsidR="00A34137" w:rsidRPr="00DF41C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 Правительства Челябинской области от 18</w:t>
        </w:r>
        <w:r w:rsidR="00D94C5F" w:rsidRPr="00DF41C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.07.</w:t>
        </w:r>
        <w:r w:rsidR="00A34137" w:rsidRPr="00DF41C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2012 г</w:t>
        </w:r>
        <w:r w:rsidR="00D94C5F" w:rsidRPr="00DF41C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ода</w:t>
        </w:r>
        <w:r w:rsidR="00A34137" w:rsidRPr="00DF41C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D94C5F" w:rsidRPr="00DF41C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A34137" w:rsidRPr="00DF41C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 380-П </w:t>
        </w:r>
        <w:r w:rsidR="00D94C5F" w:rsidRPr="00DF41C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«</w:t>
        </w:r>
        <w:r w:rsidR="00A34137" w:rsidRPr="00DF41C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</w:t>
        </w:r>
        <w:r w:rsidR="00D94C5F" w:rsidRPr="00DF41C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</w:hyperlink>
      <w:r w:rsidR="00A34137" w:rsidRPr="00DF41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постановления Правительства Челябинской области от </w:t>
      </w:r>
      <w:r w:rsidR="00B56BEE" w:rsidRPr="00DF41C2">
        <w:rPr>
          <w:rFonts w:ascii="Times New Roman" w:hAnsi="Times New Roman" w:cs="Times New Roman"/>
          <w:b w:val="0"/>
          <w:color w:val="auto"/>
          <w:sz w:val="28"/>
          <w:szCs w:val="28"/>
        </w:rPr>
        <w:t>18</w:t>
      </w:r>
      <w:r w:rsidR="00A34137" w:rsidRPr="00DF41C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56BEE" w:rsidRPr="00DF41C2">
        <w:rPr>
          <w:rFonts w:ascii="Times New Roman" w:hAnsi="Times New Roman" w:cs="Times New Roman"/>
          <w:b w:val="0"/>
          <w:color w:val="auto"/>
          <w:sz w:val="28"/>
          <w:szCs w:val="28"/>
        </w:rPr>
        <w:t>03.2015</w:t>
      </w:r>
      <w:r w:rsidR="00D94C5F" w:rsidRPr="00DF41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4137" w:rsidRPr="00DF41C2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D94C5F" w:rsidRPr="00DF41C2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A34137" w:rsidRPr="00DF41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D94C5F" w:rsidRPr="00DF41C2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34137" w:rsidRPr="00DF41C2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B56BEE" w:rsidRPr="00DF41C2">
        <w:rPr>
          <w:rFonts w:ascii="Times New Roman" w:hAnsi="Times New Roman" w:cs="Times New Roman"/>
          <w:b w:val="0"/>
          <w:color w:val="auto"/>
          <w:sz w:val="28"/>
          <w:szCs w:val="28"/>
        </w:rPr>
        <w:t>98</w:t>
      </w:r>
      <w:r w:rsidR="00A34137" w:rsidRPr="00DF41C2">
        <w:rPr>
          <w:rFonts w:ascii="Times New Roman" w:hAnsi="Times New Roman" w:cs="Times New Roman"/>
          <w:b w:val="0"/>
          <w:color w:val="auto"/>
          <w:sz w:val="28"/>
          <w:szCs w:val="28"/>
        </w:rPr>
        <w:t>-П)</w:t>
      </w:r>
      <w:r w:rsidR="00D94C5F" w:rsidRPr="00DF41C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837085" w:rsidRPr="00DF41C2" w:rsidRDefault="00837085" w:rsidP="00DF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1C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37085" w:rsidRPr="00DF41C2" w:rsidRDefault="00837085" w:rsidP="00CD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C2">
        <w:rPr>
          <w:rFonts w:ascii="Times New Roman" w:hAnsi="Times New Roman" w:cs="Times New Roman"/>
          <w:sz w:val="28"/>
          <w:szCs w:val="28"/>
        </w:rPr>
        <w:t>1. Внести в Перечень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района», утвержденный постановлением администрации Карталинского муниципального района от 25.03.2014 года № 253</w:t>
      </w:r>
      <w:r w:rsidR="00027EF1" w:rsidRPr="00DF41C2">
        <w:rPr>
          <w:rFonts w:ascii="Times New Roman" w:hAnsi="Times New Roman" w:cs="Times New Roman"/>
          <w:sz w:val="28"/>
          <w:szCs w:val="28"/>
        </w:rPr>
        <w:t xml:space="preserve"> </w:t>
      </w:r>
      <w:r w:rsidRPr="00DF41C2">
        <w:rPr>
          <w:rFonts w:ascii="Times New Roman" w:hAnsi="Times New Roman" w:cs="Times New Roman"/>
          <w:sz w:val="28"/>
          <w:szCs w:val="28"/>
        </w:rPr>
        <w:t>«Об утверждении Перечня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</w:t>
      </w:r>
      <w:r w:rsidR="00D55BED" w:rsidRPr="00DF41C2">
        <w:rPr>
          <w:rFonts w:ascii="Times New Roman" w:hAnsi="Times New Roman" w:cs="Times New Roman"/>
          <w:sz w:val="28"/>
          <w:szCs w:val="28"/>
        </w:rPr>
        <w:t xml:space="preserve"> </w:t>
      </w:r>
      <w:r w:rsidR="00CD35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6E0A" w:rsidRPr="00DF41C2">
        <w:rPr>
          <w:rFonts w:ascii="Times New Roman" w:hAnsi="Times New Roman" w:cs="Times New Roman"/>
          <w:sz w:val="28"/>
          <w:szCs w:val="28"/>
        </w:rPr>
        <w:t>(</w:t>
      </w:r>
      <w:r w:rsidR="00D94C5F" w:rsidRPr="00DF41C2">
        <w:rPr>
          <w:rFonts w:ascii="Times New Roman" w:hAnsi="Times New Roman" w:cs="Times New Roman"/>
          <w:sz w:val="28"/>
          <w:szCs w:val="28"/>
        </w:rPr>
        <w:t>с изменениями</w:t>
      </w:r>
      <w:r w:rsidR="005E6E0A" w:rsidRPr="00DF41C2">
        <w:rPr>
          <w:rFonts w:ascii="Times New Roman" w:hAnsi="Times New Roman" w:cs="Times New Roman"/>
          <w:sz w:val="28"/>
          <w:szCs w:val="28"/>
        </w:rPr>
        <w:t xml:space="preserve"> от 09.04.2014 года № 369</w:t>
      </w:r>
      <w:r w:rsidR="00027EF1" w:rsidRPr="00DF41C2">
        <w:rPr>
          <w:rFonts w:ascii="Times New Roman" w:hAnsi="Times New Roman" w:cs="Times New Roman"/>
          <w:sz w:val="28"/>
          <w:szCs w:val="28"/>
        </w:rPr>
        <w:t>, от 31.07.2014 г</w:t>
      </w:r>
      <w:r w:rsidR="00E82853" w:rsidRPr="00DF41C2">
        <w:rPr>
          <w:rFonts w:ascii="Times New Roman" w:hAnsi="Times New Roman" w:cs="Times New Roman"/>
          <w:sz w:val="28"/>
          <w:szCs w:val="28"/>
        </w:rPr>
        <w:t>ода</w:t>
      </w:r>
      <w:r w:rsidR="00027EF1" w:rsidRPr="00DF41C2">
        <w:rPr>
          <w:rFonts w:ascii="Times New Roman" w:hAnsi="Times New Roman" w:cs="Times New Roman"/>
          <w:sz w:val="28"/>
          <w:szCs w:val="28"/>
        </w:rPr>
        <w:t xml:space="preserve"> №</w:t>
      </w:r>
      <w:r w:rsidR="00D94C5F" w:rsidRPr="00DF41C2">
        <w:rPr>
          <w:rFonts w:ascii="Times New Roman" w:hAnsi="Times New Roman" w:cs="Times New Roman"/>
          <w:sz w:val="28"/>
          <w:szCs w:val="28"/>
        </w:rPr>
        <w:t xml:space="preserve"> </w:t>
      </w:r>
      <w:r w:rsidR="00027EF1" w:rsidRPr="00DF41C2">
        <w:rPr>
          <w:rFonts w:ascii="Times New Roman" w:hAnsi="Times New Roman" w:cs="Times New Roman"/>
          <w:sz w:val="28"/>
          <w:szCs w:val="28"/>
        </w:rPr>
        <w:t>949</w:t>
      </w:r>
      <w:r w:rsidR="00E82853" w:rsidRPr="00DF41C2">
        <w:rPr>
          <w:rFonts w:ascii="Times New Roman" w:hAnsi="Times New Roman" w:cs="Times New Roman"/>
          <w:sz w:val="28"/>
          <w:szCs w:val="28"/>
        </w:rPr>
        <w:t xml:space="preserve">, </w:t>
      </w:r>
      <w:r w:rsidR="00D55BED" w:rsidRPr="00DF41C2">
        <w:rPr>
          <w:rFonts w:ascii="Times New Roman" w:hAnsi="Times New Roman" w:cs="Times New Roman"/>
          <w:sz w:val="28"/>
          <w:szCs w:val="28"/>
        </w:rPr>
        <w:t xml:space="preserve"> </w:t>
      </w:r>
      <w:r w:rsidR="00CD35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2853" w:rsidRPr="00DF41C2">
        <w:rPr>
          <w:rFonts w:ascii="Times New Roman" w:hAnsi="Times New Roman" w:cs="Times New Roman"/>
          <w:sz w:val="28"/>
          <w:szCs w:val="28"/>
        </w:rPr>
        <w:t>от 06.10.2014 года №</w:t>
      </w:r>
      <w:r w:rsidR="00D94C5F" w:rsidRPr="00DF41C2">
        <w:rPr>
          <w:rFonts w:ascii="Times New Roman" w:hAnsi="Times New Roman" w:cs="Times New Roman"/>
          <w:sz w:val="28"/>
          <w:szCs w:val="28"/>
        </w:rPr>
        <w:t xml:space="preserve"> </w:t>
      </w:r>
      <w:r w:rsidR="00E82853" w:rsidRPr="00DF41C2">
        <w:rPr>
          <w:rFonts w:ascii="Times New Roman" w:hAnsi="Times New Roman" w:cs="Times New Roman"/>
          <w:sz w:val="28"/>
          <w:szCs w:val="28"/>
        </w:rPr>
        <w:t>1220, от 12.02.2015 года №</w:t>
      </w:r>
      <w:r w:rsidR="00D94C5F" w:rsidRPr="00DF41C2">
        <w:rPr>
          <w:rFonts w:ascii="Times New Roman" w:hAnsi="Times New Roman" w:cs="Times New Roman"/>
          <w:sz w:val="28"/>
          <w:szCs w:val="28"/>
        </w:rPr>
        <w:t xml:space="preserve"> </w:t>
      </w:r>
      <w:r w:rsidR="00E82853" w:rsidRPr="00DF41C2">
        <w:rPr>
          <w:rFonts w:ascii="Times New Roman" w:hAnsi="Times New Roman" w:cs="Times New Roman"/>
          <w:sz w:val="28"/>
          <w:szCs w:val="28"/>
        </w:rPr>
        <w:t>86</w:t>
      </w:r>
      <w:r w:rsidR="003463AF" w:rsidRPr="00DF41C2">
        <w:rPr>
          <w:rFonts w:ascii="Times New Roman" w:hAnsi="Times New Roman" w:cs="Times New Roman"/>
          <w:sz w:val="28"/>
          <w:szCs w:val="28"/>
        </w:rPr>
        <w:t>, от 17.03.2015 г</w:t>
      </w:r>
      <w:r w:rsidR="00A30888" w:rsidRPr="00DF41C2">
        <w:rPr>
          <w:rFonts w:ascii="Times New Roman" w:hAnsi="Times New Roman" w:cs="Times New Roman"/>
          <w:sz w:val="28"/>
          <w:szCs w:val="28"/>
        </w:rPr>
        <w:t>ода</w:t>
      </w:r>
      <w:r w:rsidR="003463AF" w:rsidRPr="00DF41C2">
        <w:rPr>
          <w:rFonts w:ascii="Times New Roman" w:hAnsi="Times New Roman" w:cs="Times New Roman"/>
          <w:sz w:val="28"/>
          <w:szCs w:val="28"/>
        </w:rPr>
        <w:t xml:space="preserve"> </w:t>
      </w:r>
      <w:r w:rsidR="00CD35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63AF" w:rsidRPr="00DF41C2">
        <w:rPr>
          <w:rFonts w:ascii="Times New Roman" w:hAnsi="Times New Roman" w:cs="Times New Roman"/>
          <w:sz w:val="28"/>
          <w:szCs w:val="28"/>
        </w:rPr>
        <w:t>№ 285</w:t>
      </w:r>
      <w:r w:rsidR="007F37A6" w:rsidRPr="00DF41C2">
        <w:rPr>
          <w:rFonts w:ascii="Times New Roman" w:hAnsi="Times New Roman" w:cs="Times New Roman"/>
          <w:sz w:val="28"/>
          <w:szCs w:val="28"/>
        </w:rPr>
        <w:t>, от 25.05.2015</w:t>
      </w:r>
      <w:r w:rsidR="00CD3555">
        <w:rPr>
          <w:rFonts w:ascii="Times New Roman" w:hAnsi="Times New Roman" w:cs="Times New Roman"/>
          <w:sz w:val="28"/>
          <w:szCs w:val="28"/>
        </w:rPr>
        <w:t xml:space="preserve"> </w:t>
      </w:r>
      <w:r w:rsidR="00A30888" w:rsidRPr="00DF41C2">
        <w:rPr>
          <w:rFonts w:ascii="Times New Roman" w:hAnsi="Times New Roman" w:cs="Times New Roman"/>
          <w:sz w:val="28"/>
          <w:szCs w:val="28"/>
        </w:rPr>
        <w:t>года</w:t>
      </w:r>
      <w:r w:rsidR="007F37A6" w:rsidRPr="00DF41C2">
        <w:rPr>
          <w:rFonts w:ascii="Times New Roman" w:hAnsi="Times New Roman" w:cs="Times New Roman"/>
          <w:sz w:val="28"/>
          <w:szCs w:val="28"/>
        </w:rPr>
        <w:t xml:space="preserve"> № 449, от 10.11.2015 г</w:t>
      </w:r>
      <w:r w:rsidR="00A30888" w:rsidRPr="00DF41C2">
        <w:rPr>
          <w:rFonts w:ascii="Times New Roman" w:hAnsi="Times New Roman" w:cs="Times New Roman"/>
          <w:sz w:val="28"/>
          <w:szCs w:val="28"/>
        </w:rPr>
        <w:t>ода</w:t>
      </w:r>
      <w:r w:rsidR="007F37A6" w:rsidRPr="00DF41C2">
        <w:rPr>
          <w:rFonts w:ascii="Times New Roman" w:hAnsi="Times New Roman" w:cs="Times New Roman"/>
          <w:sz w:val="28"/>
          <w:szCs w:val="28"/>
        </w:rPr>
        <w:t xml:space="preserve"> № 907</w:t>
      </w:r>
      <w:r w:rsidR="00A30888" w:rsidRPr="00DF41C2">
        <w:rPr>
          <w:rFonts w:ascii="Times New Roman" w:hAnsi="Times New Roman" w:cs="Times New Roman"/>
          <w:sz w:val="28"/>
          <w:szCs w:val="28"/>
        </w:rPr>
        <w:t>, от 23.05.2016 года №</w:t>
      </w:r>
      <w:r w:rsidR="00CD3555">
        <w:rPr>
          <w:rFonts w:ascii="Times New Roman" w:hAnsi="Times New Roman" w:cs="Times New Roman"/>
          <w:sz w:val="28"/>
          <w:szCs w:val="28"/>
        </w:rPr>
        <w:t xml:space="preserve"> </w:t>
      </w:r>
      <w:r w:rsidR="00A30888" w:rsidRPr="00DF41C2">
        <w:rPr>
          <w:rFonts w:ascii="Times New Roman" w:hAnsi="Times New Roman" w:cs="Times New Roman"/>
          <w:sz w:val="28"/>
          <w:szCs w:val="28"/>
        </w:rPr>
        <w:t>255</w:t>
      </w:r>
      <w:r w:rsidR="005E6E0A" w:rsidRPr="00DF41C2">
        <w:rPr>
          <w:rFonts w:ascii="Times New Roman" w:hAnsi="Times New Roman" w:cs="Times New Roman"/>
          <w:sz w:val="28"/>
          <w:szCs w:val="28"/>
        </w:rPr>
        <w:t>)</w:t>
      </w:r>
      <w:r w:rsidR="00CD3555">
        <w:rPr>
          <w:rFonts w:ascii="Times New Roman" w:hAnsi="Times New Roman" w:cs="Times New Roman"/>
          <w:sz w:val="28"/>
          <w:szCs w:val="28"/>
        </w:rPr>
        <w:t>,</w:t>
      </w:r>
      <w:r w:rsidR="005E6E0A" w:rsidRPr="00DF41C2">
        <w:rPr>
          <w:rFonts w:ascii="Times New Roman" w:hAnsi="Times New Roman" w:cs="Times New Roman"/>
          <w:sz w:val="28"/>
          <w:szCs w:val="28"/>
        </w:rPr>
        <w:t xml:space="preserve"> </w:t>
      </w:r>
      <w:r w:rsidRPr="00DF41C2">
        <w:rPr>
          <w:rFonts w:ascii="Times New Roman" w:hAnsi="Times New Roman" w:cs="Times New Roman"/>
          <w:sz w:val="28"/>
          <w:szCs w:val="28"/>
        </w:rPr>
        <w:t>следующее изменение, изложив его в новой редакции (прилагается).</w:t>
      </w:r>
    </w:p>
    <w:p w:rsidR="00837085" w:rsidRPr="00DF41C2" w:rsidRDefault="00837085" w:rsidP="00CD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C2">
        <w:rPr>
          <w:rFonts w:ascii="Times New Roman" w:hAnsi="Times New Roman" w:cs="Times New Roman"/>
          <w:sz w:val="28"/>
          <w:szCs w:val="28"/>
        </w:rPr>
        <w:t>2.</w:t>
      </w:r>
      <w:r w:rsidR="00D94C5F" w:rsidRPr="00DF41C2">
        <w:rPr>
          <w:rFonts w:ascii="Times New Roman" w:hAnsi="Times New Roman" w:cs="Times New Roman"/>
          <w:sz w:val="28"/>
          <w:szCs w:val="28"/>
        </w:rPr>
        <w:t xml:space="preserve"> </w:t>
      </w:r>
      <w:r w:rsidRPr="00DF41C2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37085" w:rsidRPr="00DF41C2" w:rsidRDefault="00837085" w:rsidP="00CD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C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29398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3555" w:rsidRPr="00DF41C2" w:rsidRDefault="00CD3555" w:rsidP="00DF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326" w:rsidRPr="002C2326" w:rsidRDefault="002C2326" w:rsidP="002C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26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2C2326" w:rsidRPr="002C2326" w:rsidRDefault="002C2326" w:rsidP="002C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2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2C2326">
        <w:rPr>
          <w:rFonts w:ascii="Times New Roman" w:hAnsi="Times New Roman" w:cs="Times New Roman"/>
          <w:sz w:val="28"/>
          <w:szCs w:val="28"/>
        </w:rPr>
        <w:tab/>
      </w:r>
      <w:r w:rsidRPr="002C2326">
        <w:rPr>
          <w:rFonts w:ascii="Times New Roman" w:hAnsi="Times New Roman" w:cs="Times New Roman"/>
          <w:sz w:val="28"/>
          <w:szCs w:val="28"/>
        </w:rPr>
        <w:tab/>
      </w:r>
      <w:r w:rsidRPr="002C2326">
        <w:rPr>
          <w:rFonts w:ascii="Times New Roman" w:hAnsi="Times New Roman" w:cs="Times New Roman"/>
          <w:sz w:val="28"/>
          <w:szCs w:val="28"/>
        </w:rPr>
        <w:tab/>
      </w:r>
      <w:r w:rsidRPr="002C2326">
        <w:rPr>
          <w:rFonts w:ascii="Times New Roman" w:hAnsi="Times New Roman" w:cs="Times New Roman"/>
          <w:sz w:val="28"/>
          <w:szCs w:val="28"/>
        </w:rPr>
        <w:tab/>
        <w:t xml:space="preserve">       С.В. Ломовцев</w:t>
      </w:r>
    </w:p>
    <w:p w:rsidR="00631A60" w:rsidRPr="003605EE" w:rsidRDefault="00631A60" w:rsidP="00631A60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31A60" w:rsidRPr="003605EE" w:rsidRDefault="00631A60" w:rsidP="00631A60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31A60" w:rsidRPr="003605EE" w:rsidRDefault="00631A60" w:rsidP="00631A60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631A60" w:rsidRPr="003605EE" w:rsidRDefault="00631A60" w:rsidP="00631A60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>от 25.03.2014 года № 253</w:t>
      </w:r>
    </w:p>
    <w:p w:rsidR="00631A60" w:rsidRPr="003605EE" w:rsidRDefault="00631A60" w:rsidP="00631A60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631A60" w:rsidRPr="003605EE" w:rsidRDefault="00631A60" w:rsidP="00631A60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631A60" w:rsidRPr="003605EE" w:rsidRDefault="00631A60" w:rsidP="00631A60">
      <w:pPr>
        <w:pStyle w:val="a4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 xml:space="preserve">от </w:t>
      </w:r>
      <w:r w:rsidR="0090775E">
        <w:rPr>
          <w:rFonts w:ascii="Times New Roman" w:hAnsi="Times New Roman" w:cs="Times New Roman"/>
          <w:sz w:val="28"/>
          <w:szCs w:val="28"/>
        </w:rPr>
        <w:t>12.09.</w:t>
      </w:r>
      <w:r w:rsidRPr="003605E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05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775E">
        <w:rPr>
          <w:rFonts w:ascii="Times New Roman" w:hAnsi="Times New Roman" w:cs="Times New Roman"/>
          <w:sz w:val="28"/>
          <w:szCs w:val="28"/>
        </w:rPr>
        <w:t>800</w:t>
      </w:r>
      <w:r w:rsidRPr="003605EE">
        <w:rPr>
          <w:rFonts w:ascii="Times New Roman" w:hAnsi="Times New Roman" w:cs="Times New Roman"/>
          <w:sz w:val="28"/>
          <w:szCs w:val="28"/>
        </w:rPr>
        <w:t>)</w:t>
      </w:r>
    </w:p>
    <w:p w:rsidR="00D55BED" w:rsidRPr="00DF41C2" w:rsidRDefault="00D55BED" w:rsidP="00DF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37" w:rsidRPr="00DF41C2" w:rsidRDefault="00AB0437" w:rsidP="00DF4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0437" w:rsidRPr="00DF41C2" w:rsidRDefault="00AB0437" w:rsidP="006A56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41C2">
        <w:rPr>
          <w:rFonts w:ascii="Times New Roman" w:hAnsi="Times New Roman" w:cs="Times New Roman"/>
          <w:sz w:val="28"/>
          <w:szCs w:val="28"/>
        </w:rPr>
        <w:t>Перечень государственных услуг,</w:t>
      </w:r>
    </w:p>
    <w:p w:rsidR="00AB0437" w:rsidRPr="00DF41C2" w:rsidRDefault="00AB0437" w:rsidP="006A56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41C2">
        <w:rPr>
          <w:rFonts w:ascii="Times New Roman" w:hAnsi="Times New Roman" w:cs="Times New Roman"/>
          <w:sz w:val="28"/>
          <w:szCs w:val="28"/>
        </w:rPr>
        <w:t>переданных органами государственной власти Челябинской области</w:t>
      </w:r>
    </w:p>
    <w:p w:rsidR="00AB0437" w:rsidRPr="00DF41C2" w:rsidRDefault="00AB0437" w:rsidP="006A56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41C2">
        <w:rPr>
          <w:rFonts w:ascii="Times New Roman" w:hAnsi="Times New Roman" w:cs="Times New Roman"/>
          <w:sz w:val="28"/>
          <w:szCs w:val="28"/>
        </w:rPr>
        <w:t>для исполнения органам местного самоуправления,</w:t>
      </w:r>
    </w:p>
    <w:p w:rsidR="00C17919" w:rsidRPr="00DF41C2" w:rsidRDefault="00AB0437" w:rsidP="006A5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1C2">
        <w:rPr>
          <w:rFonts w:ascii="Times New Roman" w:hAnsi="Times New Roman" w:cs="Times New Roman"/>
          <w:sz w:val="28"/>
          <w:szCs w:val="28"/>
        </w:rPr>
        <w:t>и предоставляемых в МФЦ</w:t>
      </w:r>
    </w:p>
    <w:p w:rsidR="00837085" w:rsidRPr="00DF41C2" w:rsidRDefault="00837085" w:rsidP="00DF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8"/>
        <w:gridCol w:w="8930"/>
      </w:tblGrid>
      <w:tr w:rsidR="00AB0437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DF41C2" w:rsidRDefault="00AB0437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Возмещение расходов, связанных с погребением реабилитированного лица</w:t>
            </w:r>
          </w:p>
        </w:tc>
      </w:tr>
      <w:tr w:rsidR="00AB0437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DF41C2" w:rsidRDefault="00AB0437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Предоставление путевок в загородные лагеря отдыха и оздоровления детей детям, находящимся в трудной жизненной ситуации</w:t>
            </w:r>
          </w:p>
        </w:tc>
      </w:tr>
      <w:tr w:rsidR="00AB0437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DF41C2" w:rsidRDefault="00AB0437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областного единовременного пособия при рождении ребенка</w:t>
            </w:r>
          </w:p>
        </w:tc>
      </w:tr>
      <w:tr w:rsidR="00AB0437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DF41C2" w:rsidRDefault="00AB0437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</w:p>
        </w:tc>
      </w:tr>
      <w:tr w:rsidR="00AB0437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DF41C2" w:rsidRDefault="00AB0437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1 января 2005 года, и ветеранов Великой Отечественной войны вне зависимости от даты постановки на учет</w:t>
            </w:r>
          </w:p>
        </w:tc>
      </w:tr>
      <w:tr w:rsidR="00AB0437" w:rsidRPr="00DF41C2" w:rsidTr="00E0241C">
        <w:trPr>
          <w:trHeight w:val="76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DF41C2" w:rsidRDefault="00AB0437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</w:tr>
      <w:tr w:rsidR="00AB0437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DF41C2" w:rsidRDefault="00AB0437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</w:tr>
      <w:tr w:rsidR="00AB0437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DF41C2" w:rsidRDefault="00AB0437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AB0437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DF41C2" w:rsidRDefault="00AB0437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ED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ED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пособия на ребенка</w:t>
            </w: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Назначение многодетной семье ежемесячной денежной выплаты по оплате жилого помещения и коммунальных услуг</w:t>
            </w: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 ветерана Великой Отечественной войны</w:t>
            </w: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281AFF" w:rsidRDefault="00A30888" w:rsidP="00E12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звания 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 xml:space="preserve"> и выдача удостоверения 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      </w: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281AFF" w:rsidRDefault="00A30888" w:rsidP="00E12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звания 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Ветеран труда Челябинской области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 xml:space="preserve"> и выдача удостоверения 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Ветеран труда Челябинской области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281AFF" w:rsidRDefault="00A30888" w:rsidP="00281AFF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Возмещение реабилитированным лицам расходов на проезд на междугородном транспорте</w:t>
            </w: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предварительного разрешения органа опеки и попечительства на совершение сделки по отчуждению жилых помещений в случаях, установленных </w:t>
            </w:r>
            <w:hyperlink r:id="rId7" w:history="1">
              <w:r w:rsidRPr="00281AF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281AF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 многодетной семьи Челябинской области</w:t>
            </w: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</w:t>
            </w:r>
          </w:p>
          <w:p w:rsidR="00666909" w:rsidRPr="00281AFF" w:rsidRDefault="00666909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ED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 xml:space="preserve"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</w:t>
            </w:r>
            <w:hyperlink r:id="rId8" w:history="1">
              <w:r w:rsidRPr="00281AF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законом</w:t>
              </w:r>
            </w:hyperlink>
            <w:r w:rsidRPr="00281AFF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недееспособными (ограниченно дееспособными)</w:t>
            </w: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ED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Предварительная опека или попечительство</w:t>
            </w: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ED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</w:t>
            </w: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281AFF" w:rsidRDefault="00A30888" w:rsidP="0028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Возмещение детям погибших участников Великой Отечественной войны и приравненным к ним лицам расходов на проезд к месту захоронения отца (матери)</w:t>
            </w:r>
          </w:p>
        </w:tc>
      </w:tr>
      <w:tr w:rsidR="00D55BED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DF41C2" w:rsidRDefault="00D55BED" w:rsidP="00E024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281AFF" w:rsidRDefault="00A30888" w:rsidP="00281A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детям погибших участников Великой Отечественной войны и приравненным к ним лицам</w:t>
            </w:r>
          </w:p>
        </w:tc>
      </w:tr>
      <w:tr w:rsidR="00C740BC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C" w:rsidRPr="00DF41C2" w:rsidRDefault="00C740BC" w:rsidP="00E024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C" w:rsidRPr="00281AFF" w:rsidRDefault="00A30888" w:rsidP="00281A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адресной субсидии в связи с ростом платы за коммунальные услуги</w:t>
            </w:r>
          </w:p>
        </w:tc>
      </w:tr>
      <w:tr w:rsidR="00941E89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9" w:rsidRPr="00DF41C2" w:rsidRDefault="00941E89" w:rsidP="00E024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9" w:rsidRPr="00281AFF" w:rsidRDefault="00941E89" w:rsidP="00281A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единовременного пособия при рождении ребенка</w:t>
            </w:r>
          </w:p>
        </w:tc>
      </w:tr>
      <w:tr w:rsidR="00941E89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9" w:rsidRPr="00DF41C2" w:rsidRDefault="00941E89" w:rsidP="00E024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9" w:rsidRPr="00281AFF" w:rsidRDefault="00941E89" w:rsidP="00281A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ежемесячного пособия по уходу за ребенком</w:t>
            </w:r>
          </w:p>
        </w:tc>
      </w:tr>
      <w:tr w:rsidR="00941E89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9" w:rsidRPr="00DF41C2" w:rsidRDefault="00941E89" w:rsidP="00E024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9" w:rsidRPr="00281AFF" w:rsidRDefault="00941E89" w:rsidP="00281A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      </w:r>
          </w:p>
        </w:tc>
      </w:tr>
      <w:tr w:rsidR="00941E89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9" w:rsidRPr="00DF41C2" w:rsidRDefault="00941E89" w:rsidP="00E024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9" w:rsidRPr="00281AFF" w:rsidRDefault="00941E89" w:rsidP="00281A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заключения брака</w:t>
            </w:r>
          </w:p>
        </w:tc>
      </w:tr>
      <w:tr w:rsidR="00941E89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9" w:rsidRPr="00DF41C2" w:rsidRDefault="00941E89" w:rsidP="00E024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9" w:rsidRPr="00281AFF" w:rsidRDefault="00941E89" w:rsidP="00281A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</w:t>
            </w:r>
          </w:p>
        </w:tc>
      </w:tr>
      <w:tr w:rsidR="00941E89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9" w:rsidRPr="00DF41C2" w:rsidRDefault="00941E89" w:rsidP="00E024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9" w:rsidRPr="00281AFF" w:rsidRDefault="00941E89" w:rsidP="00281A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рождения</w:t>
            </w:r>
          </w:p>
        </w:tc>
      </w:tr>
      <w:tr w:rsidR="00941E89" w:rsidRPr="00DF41C2" w:rsidTr="00E0241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9" w:rsidRPr="00DF41C2" w:rsidRDefault="00941E89" w:rsidP="00E024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C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12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9" w:rsidRPr="00281AFF" w:rsidRDefault="00941E89" w:rsidP="00281A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смерти</w:t>
            </w:r>
          </w:p>
        </w:tc>
      </w:tr>
    </w:tbl>
    <w:p w:rsidR="00AB0437" w:rsidRPr="00DF41C2" w:rsidRDefault="00AB0437" w:rsidP="00DF41C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0A" w:rsidRPr="00DF41C2" w:rsidRDefault="005E6E0A" w:rsidP="00DF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E0A" w:rsidRPr="00DF41C2" w:rsidSect="002C232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6E" w:rsidRDefault="0029096E" w:rsidP="002C2326">
      <w:pPr>
        <w:spacing w:after="0" w:line="240" w:lineRule="auto"/>
      </w:pPr>
      <w:r>
        <w:separator/>
      </w:r>
    </w:p>
  </w:endnote>
  <w:endnote w:type="continuationSeparator" w:id="0">
    <w:p w:rsidR="0029096E" w:rsidRDefault="0029096E" w:rsidP="002C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6E" w:rsidRDefault="0029096E" w:rsidP="002C2326">
      <w:pPr>
        <w:spacing w:after="0" w:line="240" w:lineRule="auto"/>
      </w:pPr>
      <w:r>
        <w:separator/>
      </w:r>
    </w:p>
  </w:footnote>
  <w:footnote w:type="continuationSeparator" w:id="0">
    <w:p w:rsidR="0029096E" w:rsidRDefault="0029096E" w:rsidP="002C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3938"/>
      <w:docPartObj>
        <w:docPartGallery w:val="Page Numbers (Top of Page)"/>
        <w:docPartUnique/>
      </w:docPartObj>
    </w:sdtPr>
    <w:sdtContent>
      <w:p w:rsidR="002C2326" w:rsidRDefault="007C70D5" w:rsidP="002C2326">
        <w:pPr>
          <w:pStyle w:val="aa"/>
          <w:jc w:val="center"/>
        </w:pPr>
        <w:r w:rsidRPr="002C23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C2326" w:rsidRPr="002C232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23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6F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23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1688"/>
    <w:rsid w:val="000130D6"/>
    <w:rsid w:val="00027EF1"/>
    <w:rsid w:val="000472BF"/>
    <w:rsid w:val="00065021"/>
    <w:rsid w:val="00073A7E"/>
    <w:rsid w:val="000D6931"/>
    <w:rsid w:val="001B28D3"/>
    <w:rsid w:val="001B48DE"/>
    <w:rsid w:val="001B6099"/>
    <w:rsid w:val="001B74BD"/>
    <w:rsid w:val="001D284D"/>
    <w:rsid w:val="001D42EF"/>
    <w:rsid w:val="002114BE"/>
    <w:rsid w:val="00281AFF"/>
    <w:rsid w:val="00284D49"/>
    <w:rsid w:val="0029096E"/>
    <w:rsid w:val="00293985"/>
    <w:rsid w:val="002C2326"/>
    <w:rsid w:val="002F6FBD"/>
    <w:rsid w:val="00336466"/>
    <w:rsid w:val="003463AF"/>
    <w:rsid w:val="00382162"/>
    <w:rsid w:val="003A7E6E"/>
    <w:rsid w:val="003F3178"/>
    <w:rsid w:val="004B764E"/>
    <w:rsid w:val="005540AA"/>
    <w:rsid w:val="00572A79"/>
    <w:rsid w:val="00576DED"/>
    <w:rsid w:val="00593490"/>
    <w:rsid w:val="005A393B"/>
    <w:rsid w:val="005D5801"/>
    <w:rsid w:val="005E6E0A"/>
    <w:rsid w:val="005F2142"/>
    <w:rsid w:val="0062409E"/>
    <w:rsid w:val="00631A60"/>
    <w:rsid w:val="00666909"/>
    <w:rsid w:val="00682429"/>
    <w:rsid w:val="006A5680"/>
    <w:rsid w:val="006B5A86"/>
    <w:rsid w:val="006D000F"/>
    <w:rsid w:val="006E4D41"/>
    <w:rsid w:val="0070665F"/>
    <w:rsid w:val="007926B1"/>
    <w:rsid w:val="007C70D5"/>
    <w:rsid w:val="007F37A6"/>
    <w:rsid w:val="008172F1"/>
    <w:rsid w:val="00837085"/>
    <w:rsid w:val="00895045"/>
    <w:rsid w:val="008E582E"/>
    <w:rsid w:val="0090775E"/>
    <w:rsid w:val="00941E89"/>
    <w:rsid w:val="00A1785D"/>
    <w:rsid w:val="00A30888"/>
    <w:rsid w:val="00A34137"/>
    <w:rsid w:val="00A50A76"/>
    <w:rsid w:val="00A55AFA"/>
    <w:rsid w:val="00AB0437"/>
    <w:rsid w:val="00B46A80"/>
    <w:rsid w:val="00B56BEE"/>
    <w:rsid w:val="00B74EE3"/>
    <w:rsid w:val="00B752C1"/>
    <w:rsid w:val="00B920E9"/>
    <w:rsid w:val="00BE4617"/>
    <w:rsid w:val="00C14B94"/>
    <w:rsid w:val="00C17919"/>
    <w:rsid w:val="00C472A5"/>
    <w:rsid w:val="00C70305"/>
    <w:rsid w:val="00C740BC"/>
    <w:rsid w:val="00CD3555"/>
    <w:rsid w:val="00D55BED"/>
    <w:rsid w:val="00D94C5F"/>
    <w:rsid w:val="00DC0BFD"/>
    <w:rsid w:val="00DD0F2D"/>
    <w:rsid w:val="00DF41C2"/>
    <w:rsid w:val="00E0241C"/>
    <w:rsid w:val="00E12661"/>
    <w:rsid w:val="00E6600C"/>
    <w:rsid w:val="00E82853"/>
    <w:rsid w:val="00E975C2"/>
    <w:rsid w:val="00EC7889"/>
    <w:rsid w:val="00F317BB"/>
    <w:rsid w:val="00F94BCB"/>
    <w:rsid w:val="00FD02EE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2C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2326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C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232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370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94048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2017-08-31T08:49:00Z</cp:lastPrinted>
  <dcterms:created xsi:type="dcterms:W3CDTF">2017-09-11T07:30:00Z</dcterms:created>
  <dcterms:modified xsi:type="dcterms:W3CDTF">2017-09-13T06:53:00Z</dcterms:modified>
</cp:coreProperties>
</file>