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E6" w:rsidRPr="003B0F1B" w:rsidRDefault="008149E6" w:rsidP="008149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F1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149E6" w:rsidRPr="003B0F1B" w:rsidRDefault="008149E6" w:rsidP="008149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F1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149E6" w:rsidRPr="003B0F1B" w:rsidRDefault="008149E6" w:rsidP="008149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E6" w:rsidRPr="003B0F1B" w:rsidRDefault="008149E6" w:rsidP="008149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E6" w:rsidRPr="003B0F1B" w:rsidRDefault="008149E6" w:rsidP="008149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E6" w:rsidRPr="003B0F1B" w:rsidRDefault="008149E6" w:rsidP="008149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E6" w:rsidRPr="003B0F1B" w:rsidRDefault="008149E6" w:rsidP="008149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3B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B0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года №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</w:p>
    <w:p w:rsidR="008149E6" w:rsidRPr="003B0F1B" w:rsidRDefault="008149E6" w:rsidP="00814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DF7" w:rsidRDefault="00884DF7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F7" w:rsidRDefault="00884DF7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F7" w:rsidRDefault="00884DF7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F7" w:rsidRDefault="00884DF7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DF7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Об отме</w:t>
      </w:r>
      <w:r>
        <w:rPr>
          <w:rFonts w:ascii="Times New Roman" w:hAnsi="Times New Roman" w:cs="Times New Roman"/>
          <w:sz w:val="28"/>
          <w:szCs w:val="28"/>
        </w:rPr>
        <w:t xml:space="preserve">не постановления </w:t>
      </w:r>
    </w:p>
    <w:p w:rsidR="00884DF7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5239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884DF7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35239" w:rsidRPr="00735239" w:rsidRDefault="00E25BDA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22.06.2020 года № 534</w:t>
      </w:r>
    </w:p>
    <w:p w:rsid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DF7" w:rsidRPr="00735239" w:rsidRDefault="00884DF7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39" w:rsidRPr="00735239" w:rsidRDefault="00D05AB3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BDA">
        <w:rPr>
          <w:rFonts w:ascii="Times New Roman" w:hAnsi="Times New Roman" w:cs="Times New Roman"/>
          <w:sz w:val="28"/>
          <w:szCs w:val="28"/>
        </w:rPr>
        <w:t>уководствуясь действующим законодательством</w:t>
      </w:r>
      <w:r w:rsidR="009947E5">
        <w:rPr>
          <w:rFonts w:ascii="Times New Roman" w:hAnsi="Times New Roman" w:cs="Times New Roman"/>
          <w:sz w:val="28"/>
          <w:szCs w:val="28"/>
        </w:rPr>
        <w:t>,</w:t>
      </w:r>
      <w:r w:rsidRPr="00D0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5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самоконтроля,</w:t>
      </w:r>
    </w:p>
    <w:p w:rsidR="00735239" w:rsidRPr="00735239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35239" w:rsidRPr="00E25BDA" w:rsidRDefault="00735239" w:rsidP="00E25BD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1. Постановление администрации Карталинс</w:t>
      </w:r>
      <w:r w:rsidR="00E25BDA">
        <w:rPr>
          <w:rFonts w:ascii="Times New Roman" w:hAnsi="Times New Roman" w:cs="Times New Roman"/>
          <w:sz w:val="28"/>
          <w:szCs w:val="28"/>
        </w:rPr>
        <w:t>кого муниципального района от 22.06.2020 года № 534</w:t>
      </w:r>
      <w:r w:rsidRPr="00735239">
        <w:rPr>
          <w:rFonts w:ascii="Times New Roman" w:hAnsi="Times New Roman" w:cs="Times New Roman"/>
          <w:sz w:val="28"/>
          <w:szCs w:val="28"/>
        </w:rPr>
        <w:t xml:space="preserve"> «</w:t>
      </w:r>
      <w:r w:rsidR="00E25BDA" w:rsidRPr="009D79F6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 w:rsidR="00E25BDA">
        <w:rPr>
          <w:rFonts w:ascii="Times New Roman" w:hAnsi="Times New Roman"/>
          <w:sz w:val="28"/>
          <w:szCs w:val="28"/>
        </w:rPr>
        <w:t xml:space="preserve"> на возмещение дополнительных расходов и недополученных доходов </w:t>
      </w:r>
      <w:r w:rsidR="00E25BDA" w:rsidRPr="009D79F6">
        <w:rPr>
          <w:rFonts w:ascii="Times New Roman" w:hAnsi="Times New Roman"/>
          <w:sz w:val="28"/>
          <w:szCs w:val="28"/>
        </w:rPr>
        <w:t>организациям</w:t>
      </w:r>
      <w:r w:rsidR="00E25BDA">
        <w:rPr>
          <w:rFonts w:ascii="Times New Roman" w:hAnsi="Times New Roman"/>
          <w:sz w:val="28"/>
          <w:szCs w:val="28"/>
        </w:rPr>
        <w:t xml:space="preserve"> жилищно-коммунальной сферы</w:t>
      </w:r>
      <w:r w:rsidR="00E25BDA"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Pr="00735239">
        <w:rPr>
          <w:rFonts w:ascii="Times New Roman" w:hAnsi="Times New Roman" w:cs="Times New Roman"/>
          <w:sz w:val="28"/>
          <w:szCs w:val="28"/>
        </w:rPr>
        <w:t>» отменить.</w:t>
      </w:r>
    </w:p>
    <w:p w:rsidR="00873E76" w:rsidRPr="00873E76" w:rsidRDefault="00873E76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2.</w:t>
      </w:r>
      <w:r w:rsidR="005F7A77">
        <w:rPr>
          <w:rFonts w:ascii="Times New Roman" w:hAnsi="Times New Roman" w:cs="Times New Roman"/>
          <w:sz w:val="28"/>
          <w:szCs w:val="28"/>
        </w:rPr>
        <w:t xml:space="preserve"> </w:t>
      </w:r>
      <w:r w:rsidR="005F7A77" w:rsidRPr="00873E76">
        <w:rPr>
          <w:rFonts w:ascii="Times New Roman" w:hAnsi="Times New Roman" w:cs="Times New Roman"/>
          <w:sz w:val="28"/>
          <w:szCs w:val="28"/>
        </w:rPr>
        <w:t>Разместить</w:t>
      </w:r>
      <w:r w:rsidRPr="00873E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947E6" w:rsidRDefault="00873E76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 xml:space="preserve">3. </w:t>
      </w:r>
      <w:r w:rsidR="009947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25BD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947E5">
        <w:rPr>
          <w:rFonts w:ascii="Times New Roman" w:hAnsi="Times New Roman" w:cs="Times New Roman"/>
          <w:sz w:val="28"/>
          <w:szCs w:val="28"/>
        </w:rPr>
        <w:t>.</w:t>
      </w:r>
    </w:p>
    <w:p w:rsid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DA" w:rsidRDefault="00E25BDA" w:rsidP="007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3E76"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</w:p>
    <w:p w:rsidR="00873E76" w:rsidRDefault="00873E76" w:rsidP="007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2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</w:t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5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:rsidR="00E25BDA" w:rsidRPr="00873E76" w:rsidRDefault="00E25BDA" w:rsidP="007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5BDA" w:rsidRPr="00873E76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6CC" w:rsidRDefault="00D816CC" w:rsidP="00997407">
      <w:pPr>
        <w:spacing w:after="0" w:line="240" w:lineRule="auto"/>
      </w:pPr>
      <w:r>
        <w:separator/>
      </w:r>
    </w:p>
  </w:endnote>
  <w:endnote w:type="continuationSeparator" w:id="1">
    <w:p w:rsidR="00D816CC" w:rsidRDefault="00D816CC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6CC" w:rsidRDefault="00D816CC" w:rsidP="00997407">
      <w:pPr>
        <w:spacing w:after="0" w:line="240" w:lineRule="auto"/>
      </w:pPr>
      <w:r>
        <w:separator/>
      </w:r>
    </w:p>
  </w:footnote>
  <w:footnote w:type="continuationSeparator" w:id="1">
    <w:p w:rsidR="00D816CC" w:rsidRDefault="00D816CC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F21"/>
    <w:rsid w:val="00065C0C"/>
    <w:rsid w:val="000A6A49"/>
    <w:rsid w:val="00102406"/>
    <w:rsid w:val="00110885"/>
    <w:rsid w:val="00137294"/>
    <w:rsid w:val="00302227"/>
    <w:rsid w:val="003240CF"/>
    <w:rsid w:val="00393B46"/>
    <w:rsid w:val="00396796"/>
    <w:rsid w:val="0041778E"/>
    <w:rsid w:val="00492CF0"/>
    <w:rsid w:val="004C04C4"/>
    <w:rsid w:val="004C4182"/>
    <w:rsid w:val="004F6C2E"/>
    <w:rsid w:val="00532233"/>
    <w:rsid w:val="00597309"/>
    <w:rsid w:val="005D32BA"/>
    <w:rsid w:val="005F7A77"/>
    <w:rsid w:val="00637A2E"/>
    <w:rsid w:val="00640832"/>
    <w:rsid w:val="00711B98"/>
    <w:rsid w:val="00724E01"/>
    <w:rsid w:val="00735239"/>
    <w:rsid w:val="00766F8C"/>
    <w:rsid w:val="007C3167"/>
    <w:rsid w:val="0080334F"/>
    <w:rsid w:val="00804C15"/>
    <w:rsid w:val="00806ED9"/>
    <w:rsid w:val="008149E6"/>
    <w:rsid w:val="00834FAE"/>
    <w:rsid w:val="00845F96"/>
    <w:rsid w:val="00873A52"/>
    <w:rsid w:val="00873E76"/>
    <w:rsid w:val="00884DF7"/>
    <w:rsid w:val="008947E6"/>
    <w:rsid w:val="008A3939"/>
    <w:rsid w:val="008E14BB"/>
    <w:rsid w:val="009139A7"/>
    <w:rsid w:val="009947E5"/>
    <w:rsid w:val="00997407"/>
    <w:rsid w:val="009A5AA2"/>
    <w:rsid w:val="00A02ED6"/>
    <w:rsid w:val="00A142FA"/>
    <w:rsid w:val="00B0386B"/>
    <w:rsid w:val="00CA673D"/>
    <w:rsid w:val="00CE61B6"/>
    <w:rsid w:val="00D05AB3"/>
    <w:rsid w:val="00D243BF"/>
    <w:rsid w:val="00D55CF0"/>
    <w:rsid w:val="00D816CC"/>
    <w:rsid w:val="00DC2379"/>
    <w:rsid w:val="00E043D6"/>
    <w:rsid w:val="00E05EDB"/>
    <w:rsid w:val="00E25BDA"/>
    <w:rsid w:val="00E72B42"/>
    <w:rsid w:val="00EE7D36"/>
    <w:rsid w:val="00EF1CA4"/>
    <w:rsid w:val="00F5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>USN Team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2020-07-03T07:09:00Z</cp:lastPrinted>
  <dcterms:created xsi:type="dcterms:W3CDTF">2020-07-03T09:59:00Z</dcterms:created>
  <dcterms:modified xsi:type="dcterms:W3CDTF">2020-07-06T05:02:00Z</dcterms:modified>
</cp:coreProperties>
</file>