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7" w:rsidRPr="00A87937" w:rsidRDefault="00A87937" w:rsidP="00A879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A87937" w:rsidRPr="00A87937" w:rsidRDefault="00A87937" w:rsidP="00A879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7937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37" w:rsidRPr="00A87937" w:rsidRDefault="00A87937" w:rsidP="00A8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21.12.2017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852-р</w:t>
      </w:r>
    </w:p>
    <w:p w:rsidR="008746F2" w:rsidRDefault="008746F2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6F2" w:rsidRDefault="008746F2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6F2" w:rsidRDefault="008746F2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6F2" w:rsidRDefault="008746F2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399" w:rsidRDefault="00DB239F" w:rsidP="00874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B7D39">
        <w:rPr>
          <w:rFonts w:ascii="Times New Roman" w:hAnsi="Times New Roman"/>
          <w:sz w:val="28"/>
          <w:szCs w:val="28"/>
        </w:rPr>
        <w:t>дополнения</w:t>
      </w:r>
    </w:p>
    <w:p w:rsidR="00DB239F" w:rsidRDefault="00202688" w:rsidP="00874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</w:t>
      </w:r>
      <w:r w:rsidR="00DB239F">
        <w:rPr>
          <w:rFonts w:ascii="Times New Roman" w:hAnsi="Times New Roman"/>
          <w:sz w:val="28"/>
          <w:szCs w:val="28"/>
        </w:rPr>
        <w:t>администрации</w:t>
      </w:r>
    </w:p>
    <w:p w:rsidR="00DB239F" w:rsidRDefault="00DB239F" w:rsidP="00874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B239F" w:rsidRDefault="00DB239F" w:rsidP="00874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04.12.2017 года № 807</w:t>
      </w:r>
      <w:r w:rsidR="00202688">
        <w:rPr>
          <w:rFonts w:ascii="Times New Roman" w:hAnsi="Times New Roman"/>
          <w:sz w:val="28"/>
          <w:szCs w:val="28"/>
        </w:rPr>
        <w:t>-р</w:t>
      </w:r>
    </w:p>
    <w:p w:rsidR="009D5D93" w:rsidRDefault="009D5D93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134">
        <w:rPr>
          <w:rFonts w:ascii="Times New Roman" w:hAnsi="Times New Roman"/>
          <w:sz w:val="28"/>
          <w:szCs w:val="28"/>
        </w:rPr>
        <w:t xml:space="preserve"> </w:t>
      </w:r>
    </w:p>
    <w:p w:rsidR="00323104" w:rsidRDefault="00323104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104" w:rsidRPr="00015134" w:rsidRDefault="00323104" w:rsidP="00323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104" w:rsidRDefault="008B7D39" w:rsidP="00785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города к новогодним и рождественским праздникам товарами новогоднего ассортимента, </w:t>
      </w:r>
    </w:p>
    <w:p w:rsidR="00673385" w:rsidRPr="00A07A72" w:rsidRDefault="00323104" w:rsidP="002026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271DDB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635F6A" w:rsidRPr="00635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F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5F6A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Карталинского </w:t>
      </w:r>
      <w:r w:rsidR="00635F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DB239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39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8B7D39">
        <w:rPr>
          <w:rFonts w:ascii="Times New Roman" w:eastAsia="Times New Roman" w:hAnsi="Times New Roman"/>
          <w:sz w:val="28"/>
          <w:szCs w:val="28"/>
          <w:lang w:eastAsia="ru-RU"/>
        </w:rPr>
        <w:t xml:space="preserve"> № 807</w:t>
      </w:r>
      <w:r w:rsidR="00271DDB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8B7D39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DB23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Новогодней ярмарки по продаже хвойных деревьев и товаров новогоднего ассортимента на территории Карталинского городского поселения</w:t>
      </w:r>
      <w:r w:rsidR="008B7D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следующее дополнение:</w:t>
      </w:r>
    </w:p>
    <w:p w:rsidR="00323104" w:rsidRDefault="00323104" w:rsidP="00202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="00271DDB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A07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38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8B7D39">
        <w:rPr>
          <w:rFonts w:ascii="Times New Roman" w:eastAsia="Times New Roman" w:hAnsi="Times New Roman"/>
          <w:sz w:val="28"/>
          <w:szCs w:val="28"/>
          <w:lang w:eastAsia="ru-RU"/>
        </w:rPr>
        <w:t>полнить</w:t>
      </w:r>
      <w:r w:rsidR="00673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A72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CB369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A07A72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CB3696">
        <w:rPr>
          <w:rFonts w:ascii="Times New Roman" w:eastAsia="Times New Roman" w:hAnsi="Times New Roman"/>
          <w:sz w:val="28"/>
          <w:szCs w:val="28"/>
          <w:lang w:eastAsia="ru-RU"/>
        </w:rPr>
        <w:t>, 12</w:t>
      </w:r>
      <w:r w:rsidR="00913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696">
        <w:rPr>
          <w:rFonts w:ascii="Times New Roman" w:eastAsia="Times New Roman" w:hAnsi="Times New Roman"/>
          <w:sz w:val="28"/>
          <w:szCs w:val="28"/>
          <w:lang w:eastAsia="ru-RU"/>
        </w:rPr>
        <w:t>(прилагаются).</w:t>
      </w:r>
    </w:p>
    <w:p w:rsidR="009D5D93" w:rsidRPr="001A20A1" w:rsidRDefault="00A07A72" w:rsidP="00202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3B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ящее распоряжение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Карталинского </w:t>
      </w:r>
      <w:r w:rsidR="00617F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FD8" w:rsidRPr="00426618" w:rsidRDefault="006C2EB0" w:rsidP="00202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27E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9D5D9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D5D93" w:rsidRPr="00426618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4B4429">
        <w:rPr>
          <w:rFonts w:ascii="Times New Roman" w:eastAsia="Times New Roman" w:hAnsi="Times New Roman"/>
          <w:sz w:val="28"/>
          <w:szCs w:val="28"/>
          <w:lang w:eastAsia="ru-RU"/>
        </w:rPr>
        <w:t>ем настоящего распоряжения</w:t>
      </w:r>
      <w:r w:rsidR="00631A6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</w:t>
      </w:r>
      <w:r w:rsidR="004B44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13B2D"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первого заместителя главы Карталинского муниципального района Клюшину Г.А</w:t>
      </w:r>
      <w:r w:rsidR="00A648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D93" w:rsidRDefault="009D5D93" w:rsidP="00323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104" w:rsidRDefault="00323104" w:rsidP="00323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688" w:rsidRPr="00617FD8" w:rsidRDefault="00202688" w:rsidP="00323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B2D" w:rsidRDefault="00913B2D" w:rsidP="00323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17FD8" w:rsidRPr="00617FD8" w:rsidRDefault="00913B2D" w:rsidP="00323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</w:t>
      </w:r>
      <w:r w:rsidR="00271D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С.В.</w:t>
      </w:r>
      <w:r w:rsidR="00271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Ломовцев</w:t>
      </w:r>
      <w:r w:rsidR="00617FD8" w:rsidRPr="00617FD8">
        <w:rPr>
          <w:rFonts w:ascii="Times New Roman" w:hAnsi="Times New Roman"/>
          <w:sz w:val="28"/>
          <w:szCs w:val="28"/>
        </w:rPr>
        <w:t xml:space="preserve">        </w:t>
      </w:r>
    </w:p>
    <w:p w:rsidR="00CE456D" w:rsidRDefault="00CE456D" w:rsidP="00323104">
      <w:pPr>
        <w:pStyle w:val="1"/>
        <w:tabs>
          <w:tab w:val="left" w:pos="2760"/>
        </w:tabs>
        <w:spacing w:before="0" w:beforeAutospacing="0" w:after="0" w:afterAutospacing="0"/>
        <w:rPr>
          <w:rFonts w:ascii="Calibri" w:eastAsia="Calibri" w:hAnsi="Calibri"/>
          <w:b w:val="0"/>
          <w:bCs w:val="0"/>
          <w:kern w:val="0"/>
          <w:sz w:val="28"/>
          <w:szCs w:val="28"/>
          <w:lang w:eastAsia="en-US"/>
        </w:rPr>
      </w:pPr>
    </w:p>
    <w:p w:rsidR="00913B2D" w:rsidRDefault="00913B2D" w:rsidP="00323104">
      <w:pPr>
        <w:pStyle w:val="1"/>
        <w:tabs>
          <w:tab w:val="left" w:pos="2760"/>
        </w:tabs>
        <w:spacing w:before="0" w:beforeAutospacing="0" w:after="0" w:afterAutospacing="0"/>
        <w:rPr>
          <w:rFonts w:ascii="Calibri" w:eastAsia="Calibri" w:hAnsi="Calibri"/>
          <w:b w:val="0"/>
          <w:bCs w:val="0"/>
          <w:kern w:val="0"/>
          <w:sz w:val="28"/>
          <w:szCs w:val="28"/>
          <w:lang w:eastAsia="en-US"/>
        </w:rPr>
      </w:pPr>
    </w:p>
    <w:p w:rsidR="008B7D39" w:rsidRDefault="008B7D39" w:rsidP="00323104">
      <w:pPr>
        <w:pStyle w:val="1"/>
        <w:tabs>
          <w:tab w:val="left" w:pos="2760"/>
        </w:tabs>
        <w:spacing w:before="0" w:beforeAutospacing="0" w:after="0" w:afterAutospacing="0"/>
        <w:rPr>
          <w:rFonts w:ascii="Calibri" w:eastAsia="Calibri" w:hAnsi="Calibri"/>
          <w:b w:val="0"/>
          <w:bCs w:val="0"/>
          <w:kern w:val="0"/>
          <w:sz w:val="28"/>
          <w:szCs w:val="28"/>
          <w:lang w:eastAsia="en-US"/>
        </w:rPr>
      </w:pPr>
    </w:p>
    <w:p w:rsidR="008B7D39" w:rsidRDefault="008B7D39" w:rsidP="00323104">
      <w:pPr>
        <w:pStyle w:val="1"/>
        <w:tabs>
          <w:tab w:val="left" w:pos="2760"/>
        </w:tabs>
        <w:spacing w:before="0" w:beforeAutospacing="0" w:after="0" w:afterAutospacing="0"/>
        <w:rPr>
          <w:rFonts w:ascii="Calibri" w:eastAsia="Calibri" w:hAnsi="Calibri"/>
          <w:b w:val="0"/>
          <w:bCs w:val="0"/>
          <w:kern w:val="0"/>
          <w:sz w:val="28"/>
          <w:szCs w:val="28"/>
          <w:lang w:eastAsia="en-US"/>
        </w:rPr>
      </w:pPr>
    </w:p>
    <w:p w:rsidR="008B7D39" w:rsidRDefault="008B7D39" w:rsidP="00323104">
      <w:pPr>
        <w:pStyle w:val="1"/>
        <w:tabs>
          <w:tab w:val="left" w:pos="2760"/>
        </w:tabs>
        <w:spacing w:before="0" w:beforeAutospacing="0" w:after="0" w:afterAutospacing="0"/>
        <w:rPr>
          <w:rFonts w:ascii="Calibri" w:eastAsia="Calibri" w:hAnsi="Calibri"/>
          <w:b w:val="0"/>
          <w:bCs w:val="0"/>
          <w:kern w:val="0"/>
          <w:sz w:val="28"/>
          <w:szCs w:val="28"/>
          <w:lang w:eastAsia="en-US"/>
        </w:rPr>
      </w:pPr>
    </w:p>
    <w:p w:rsidR="00CB3696" w:rsidRPr="009A0C04" w:rsidRDefault="00CB3696" w:rsidP="00CB36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11</w:t>
      </w:r>
    </w:p>
    <w:p w:rsidR="00CB3696" w:rsidRPr="009A0C04" w:rsidRDefault="00CB3696" w:rsidP="00CB36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9A0C04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9A0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B3696" w:rsidRPr="00CB3696" w:rsidRDefault="00CB3696" w:rsidP="00CB36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B3696" w:rsidRPr="00CB3696" w:rsidRDefault="00CB3696" w:rsidP="00CB36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11D31">
        <w:rPr>
          <w:rFonts w:ascii="Times New Roman" w:eastAsia="Times New Roman" w:hAnsi="Times New Roman"/>
          <w:bCs/>
          <w:sz w:val="28"/>
          <w:szCs w:val="28"/>
          <w:lang w:eastAsia="ru-RU"/>
        </w:rPr>
        <w:t>21.12.</w:t>
      </w: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911D31">
        <w:rPr>
          <w:rFonts w:ascii="Times New Roman" w:eastAsia="Times New Roman" w:hAnsi="Times New Roman"/>
          <w:bCs/>
          <w:sz w:val="28"/>
          <w:szCs w:val="28"/>
          <w:lang w:eastAsia="ru-RU"/>
        </w:rPr>
        <w:t>852-р</w:t>
      </w:r>
    </w:p>
    <w:p w:rsidR="00CB3696" w:rsidRPr="007405F2" w:rsidRDefault="00CB3696" w:rsidP="00CB36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696" w:rsidRDefault="00CB3696" w:rsidP="00CB3696">
      <w:pPr>
        <w:spacing w:after="0" w:line="240" w:lineRule="auto"/>
        <w:rPr>
          <w:sz w:val="28"/>
          <w:szCs w:val="28"/>
        </w:rPr>
      </w:pPr>
    </w:p>
    <w:p w:rsidR="00CB3696" w:rsidRPr="007458EC" w:rsidRDefault="00CB3696" w:rsidP="00CB3696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7</w:t>
      </w:r>
    </w:p>
    <w:p w:rsidR="00CB3696" w:rsidRDefault="00CB3696" w:rsidP="00CB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объектов (объекта услуг)</w:t>
      </w:r>
    </w:p>
    <w:p w:rsidR="00CB3696" w:rsidRDefault="00CB3696" w:rsidP="00CB3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CB3696" w:rsidRDefault="00CB3696" w:rsidP="00CB3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новогодней ярмарки</w:t>
      </w:r>
    </w:p>
    <w:p w:rsidR="00CB3696" w:rsidRDefault="00CB3696" w:rsidP="00CB3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Славы (ориентир дом № 4А)</w:t>
      </w:r>
    </w:p>
    <w:p w:rsidR="00CB3696" w:rsidRDefault="00CB3696" w:rsidP="00CB3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3696" w:rsidRDefault="00737450" w:rsidP="00CB3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249" editas="canvas" style="width:459pt;height:477pt;mso-position-horizontal-relative:char;mso-position-vertical-relative:line" coordorigin="2281,5508" coordsize="7200,73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left:2281;top:5508;width:7200;height:7386" o:preferrelative="f">
              <v:fill o:detectmouseclick="t"/>
              <v:path o:extrusionok="t" o:connecttype="none"/>
              <o:lock v:ext="edit" text="t"/>
            </v:shape>
            <v:rect id="_x0000_s1251" style="position:absolute;left:2281;top:5647;width:7200;height:6968" fillcolor="silver"/>
            <v:rect id="_x0000_s1252" style="position:absolute;left:2422;top:5926;width:2965;height:976" fillcolor="#f90">
              <v:textbox style="mso-next-textbox:#_x0000_s1252">
                <w:txbxContent>
                  <w:p w:rsidR="00CB3696" w:rsidRDefault="00CB3696" w:rsidP="00CB36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B2D">
                      <w:rPr>
                        <w:sz w:val="28"/>
                        <w:szCs w:val="28"/>
                      </w:rPr>
                      <w:t>М-н Солнечный дом</w:t>
                    </w:r>
                  </w:p>
                  <w:p w:rsidR="00CB3696" w:rsidRPr="00913B2D" w:rsidRDefault="00CB3696" w:rsidP="00CB36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ул.Славы 4а </w:t>
                    </w:r>
                  </w:p>
                </w:txbxContent>
              </v:textbox>
            </v:rect>
            <v:rect id="_x0000_s1253" style="position:absolute;left:2281;top:8713;width:7200;height:418">
              <v:textbox style="mso-next-textbox:#_x0000_s1253">
                <w:txbxContent>
                  <w:p w:rsidR="00CB3696" w:rsidRPr="00913B2D" w:rsidRDefault="00CB3696" w:rsidP="00CB36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Ул.Славы</w:t>
                    </w:r>
                  </w:p>
                </w:txbxContent>
              </v:textbox>
            </v:rect>
            <v:rect id="_x0000_s1254" style="position:absolute;left:7646;top:5647;width:1835;height:697" fillcolor="#fc9">
              <v:textbox style="mso-next-textbox:#_x0000_s1254">
                <w:txbxContent>
                  <w:p w:rsidR="00CB3696" w:rsidRPr="00913B2D" w:rsidRDefault="00CB3696" w:rsidP="00CB36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МУЗ КГБ</w:t>
                    </w:r>
                  </w:p>
                </w:txbxContent>
              </v:textbox>
            </v:rect>
            <v:rect id="_x0000_s1255" style="position:absolute;left:6940;top:5647;width:565;height:1951" fillcolor="#396">
              <v:textbox style="layout-flow:vertical;mso-next-textbox:#_x0000_s1255">
                <w:txbxContent>
                  <w:p w:rsidR="00CB3696" w:rsidRPr="00913B2D" w:rsidRDefault="00CB3696" w:rsidP="00CB36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</w:t>
                    </w:r>
                    <w:r w:rsidRPr="00913B2D">
                      <w:rPr>
                        <w:sz w:val="28"/>
                        <w:szCs w:val="28"/>
                      </w:rPr>
                      <w:t>лки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532F8" w:rsidRDefault="00C53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32F8" w:rsidRPr="009A0C04" w:rsidRDefault="00C532F8" w:rsidP="00C532F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12</w:t>
      </w:r>
    </w:p>
    <w:p w:rsidR="00C532F8" w:rsidRPr="009A0C04" w:rsidRDefault="00C532F8" w:rsidP="00C532F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9A0C04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9A0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532F8" w:rsidRPr="00CB3696" w:rsidRDefault="00C532F8" w:rsidP="00C532F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1D31" w:rsidRPr="00CB3696" w:rsidRDefault="00911D31" w:rsidP="00911D3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21.12.</w:t>
      </w:r>
      <w:r w:rsidRPr="00CB36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852-р</w:t>
      </w:r>
    </w:p>
    <w:p w:rsidR="00CB3696" w:rsidRDefault="00CB3696" w:rsidP="009A0C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2F8" w:rsidRDefault="00C532F8" w:rsidP="009A0C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Схема № 8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размещения торговых объектов (объекта услуг)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городского поселения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новогодней ярмарки</w:t>
      </w: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пер.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2F8">
        <w:rPr>
          <w:rFonts w:ascii="Times New Roman" w:eastAsia="Times New Roman" w:hAnsi="Times New Roman"/>
          <w:sz w:val="28"/>
          <w:szCs w:val="28"/>
          <w:lang w:eastAsia="ru-RU"/>
        </w:rPr>
        <w:t>Дзержинского (ориентир дом № 9Б)</w:t>
      </w:r>
    </w:p>
    <w:p w:rsid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2F8" w:rsidRDefault="00737450" w:rsidP="00C532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258" editas="canvas" style="width:459pt;height:495pt;mso-position-horizontal-relative:char;mso-position-vertical-relative:line" coordorigin="2281,7023" coordsize="7200,7665">
            <o:lock v:ext="edit" aspectratio="t"/>
            <v:shape id="_x0000_s1259" type="#_x0000_t75" style="position:absolute;left:2281;top:7023;width:7200;height:7665" o:preferrelative="f">
              <v:fill o:detectmouseclick="t"/>
              <v:path o:extrusionok="t" o:connecttype="none"/>
              <o:lock v:ext="edit" text="t"/>
            </v:shape>
            <v:rect id="_x0000_s1260" style="position:absolute;left:2422;top:7162;width:7059;height:7526" fillcolor="silver"/>
            <v:rect id="_x0000_s1261" style="position:absolute;left:2422;top:10646;width:7059;height:558">
              <v:textbox>
                <w:txbxContent>
                  <w:p w:rsidR="00C532F8" w:rsidRPr="00B84F06" w:rsidRDefault="00C532F8" w:rsidP="00C532F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84F06">
                      <w:rPr>
                        <w:sz w:val="32"/>
                        <w:szCs w:val="32"/>
                      </w:rPr>
                      <w:t>ул.Дзержинского</w:t>
                    </w:r>
                  </w:p>
                </w:txbxContent>
              </v:textbox>
            </v:rect>
            <v:rect id="_x0000_s1262" style="position:absolute;left:6234;top:7162;width:565;height:3484">
              <v:textbox style="layout-flow:vertical">
                <w:txbxContent>
                  <w:p w:rsidR="00C532F8" w:rsidRPr="00B84F06" w:rsidRDefault="00C532F8" w:rsidP="00C532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4F06">
                      <w:rPr>
                        <w:sz w:val="28"/>
                        <w:szCs w:val="28"/>
                      </w:rPr>
                      <w:t>пер.Дзержинского</w:t>
                    </w:r>
                  </w:p>
                </w:txbxContent>
              </v:textbox>
            </v:rect>
            <v:rect id="_x0000_s1263" style="position:absolute;left:6799;top:7580;width:706;height:1533" fillcolor="#fc0">
              <v:textbox style="layout-flow:vertical">
                <w:txbxContent>
                  <w:p w:rsidR="00C532F8" w:rsidRDefault="00C532F8" w:rsidP="00C532F8">
                    <w:pPr>
                      <w:jc w:val="center"/>
                    </w:pPr>
                    <w:r>
                      <w:t>пер.Дзержинского,д 9Б</w:t>
                    </w:r>
                  </w:p>
                </w:txbxContent>
              </v:textbox>
            </v:rect>
            <v:rect id="_x0000_s1264" style="position:absolute;left:6799;top:9113;width:564;height:837" fillcolor="#cfc">
              <v:textbox style="layout-flow:vertical">
                <w:txbxContent>
                  <w:p w:rsidR="00C532F8" w:rsidRPr="00276C46" w:rsidRDefault="00C532F8" w:rsidP="00C532F8">
                    <w:pPr>
                      <w:rPr>
                        <w:sz w:val="28"/>
                        <w:szCs w:val="28"/>
                      </w:rPr>
                    </w:pPr>
                    <w:r w:rsidRPr="00276C46">
                      <w:rPr>
                        <w:sz w:val="28"/>
                        <w:szCs w:val="28"/>
                      </w:rPr>
                      <w:t>елки</w:t>
                    </w:r>
                  </w:p>
                </w:txbxContent>
              </v:textbox>
            </v:rect>
            <v:rect id="_x0000_s1265" style="position:absolute;left:6657;top:12458;width:1553;height:558" fillcolor="#fc9">
              <v:textbox>
                <w:txbxContent>
                  <w:p w:rsidR="00C532F8" w:rsidRPr="00276C46" w:rsidRDefault="00C532F8" w:rsidP="00C532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76C46">
                      <w:rPr>
                        <w:sz w:val="28"/>
                        <w:szCs w:val="28"/>
                      </w:rPr>
                      <w:t>Башнефть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532F8" w:rsidRDefault="00C532F8" w:rsidP="00C532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2F8" w:rsidRPr="009A0C04" w:rsidRDefault="00C532F8" w:rsidP="00C5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32F8" w:rsidRPr="009A0C04" w:rsidSect="00A4159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17" w:rsidRDefault="00C03D17" w:rsidP="00A4159B">
      <w:pPr>
        <w:spacing w:after="0" w:line="240" w:lineRule="auto"/>
      </w:pPr>
      <w:r>
        <w:separator/>
      </w:r>
    </w:p>
  </w:endnote>
  <w:endnote w:type="continuationSeparator" w:id="0">
    <w:p w:rsidR="00C03D17" w:rsidRDefault="00C03D17" w:rsidP="00A4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17" w:rsidRDefault="00C03D17" w:rsidP="00A4159B">
      <w:pPr>
        <w:spacing w:after="0" w:line="240" w:lineRule="auto"/>
      </w:pPr>
      <w:r>
        <w:separator/>
      </w:r>
    </w:p>
  </w:footnote>
  <w:footnote w:type="continuationSeparator" w:id="0">
    <w:p w:rsidR="00C03D17" w:rsidRDefault="00C03D17" w:rsidP="00A4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9B" w:rsidRDefault="00A4159B" w:rsidP="00A4159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93"/>
    <w:rsid w:val="00001F6A"/>
    <w:rsid w:val="00002166"/>
    <w:rsid w:val="00012EBE"/>
    <w:rsid w:val="0009139B"/>
    <w:rsid w:val="000A051A"/>
    <w:rsid w:val="000B2E63"/>
    <w:rsid w:val="000D7EE9"/>
    <w:rsid w:val="00102A2C"/>
    <w:rsid w:val="00147DAD"/>
    <w:rsid w:val="0015173A"/>
    <w:rsid w:val="001A7183"/>
    <w:rsid w:val="001C2C69"/>
    <w:rsid w:val="001C3511"/>
    <w:rsid w:val="001E5791"/>
    <w:rsid w:val="00202688"/>
    <w:rsid w:val="00233439"/>
    <w:rsid w:val="00252EAB"/>
    <w:rsid w:val="002601E4"/>
    <w:rsid w:val="0026100D"/>
    <w:rsid w:val="00271DDB"/>
    <w:rsid w:val="002760E5"/>
    <w:rsid w:val="00294594"/>
    <w:rsid w:val="002A4ED3"/>
    <w:rsid w:val="002B2FDF"/>
    <w:rsid w:val="002D0B94"/>
    <w:rsid w:val="00302CB9"/>
    <w:rsid w:val="00303847"/>
    <w:rsid w:val="00304F7C"/>
    <w:rsid w:val="00323104"/>
    <w:rsid w:val="00334F7E"/>
    <w:rsid w:val="003514E3"/>
    <w:rsid w:val="00363EDF"/>
    <w:rsid w:val="00364C55"/>
    <w:rsid w:val="00365386"/>
    <w:rsid w:val="00367A4C"/>
    <w:rsid w:val="0040264E"/>
    <w:rsid w:val="0041509F"/>
    <w:rsid w:val="004526CA"/>
    <w:rsid w:val="004A1910"/>
    <w:rsid w:val="004B4429"/>
    <w:rsid w:val="004C56E5"/>
    <w:rsid w:val="00514B53"/>
    <w:rsid w:val="00572109"/>
    <w:rsid w:val="0058163C"/>
    <w:rsid w:val="005962BE"/>
    <w:rsid w:val="005D6559"/>
    <w:rsid w:val="006108CA"/>
    <w:rsid w:val="00617FD8"/>
    <w:rsid w:val="00620A6B"/>
    <w:rsid w:val="00631A6D"/>
    <w:rsid w:val="00635F6A"/>
    <w:rsid w:val="00666FEB"/>
    <w:rsid w:val="00673385"/>
    <w:rsid w:val="00695DB9"/>
    <w:rsid w:val="006C2EB0"/>
    <w:rsid w:val="006D080F"/>
    <w:rsid w:val="006D6F0C"/>
    <w:rsid w:val="006E5376"/>
    <w:rsid w:val="00703159"/>
    <w:rsid w:val="0070460E"/>
    <w:rsid w:val="00737450"/>
    <w:rsid w:val="007458EC"/>
    <w:rsid w:val="007575D1"/>
    <w:rsid w:val="00776DE4"/>
    <w:rsid w:val="00785029"/>
    <w:rsid w:val="007935BC"/>
    <w:rsid w:val="00833847"/>
    <w:rsid w:val="00837F98"/>
    <w:rsid w:val="00845C4B"/>
    <w:rsid w:val="00855C8F"/>
    <w:rsid w:val="008746F2"/>
    <w:rsid w:val="00890C2F"/>
    <w:rsid w:val="00894E38"/>
    <w:rsid w:val="008B7D39"/>
    <w:rsid w:val="008D4268"/>
    <w:rsid w:val="008D5029"/>
    <w:rsid w:val="008E1B15"/>
    <w:rsid w:val="008E350F"/>
    <w:rsid w:val="00911D31"/>
    <w:rsid w:val="00913B2D"/>
    <w:rsid w:val="0092019F"/>
    <w:rsid w:val="00924B67"/>
    <w:rsid w:val="00955AC0"/>
    <w:rsid w:val="00971BFC"/>
    <w:rsid w:val="009A0C04"/>
    <w:rsid w:val="009B5312"/>
    <w:rsid w:val="009D25C1"/>
    <w:rsid w:val="009D5D93"/>
    <w:rsid w:val="009E06A6"/>
    <w:rsid w:val="00A07A72"/>
    <w:rsid w:val="00A218F7"/>
    <w:rsid w:val="00A24AFF"/>
    <w:rsid w:val="00A4159B"/>
    <w:rsid w:val="00A42383"/>
    <w:rsid w:val="00A5329C"/>
    <w:rsid w:val="00A5462C"/>
    <w:rsid w:val="00A64829"/>
    <w:rsid w:val="00A87937"/>
    <w:rsid w:val="00AA691A"/>
    <w:rsid w:val="00AA6F3F"/>
    <w:rsid w:val="00AC02AA"/>
    <w:rsid w:val="00AF2519"/>
    <w:rsid w:val="00B06706"/>
    <w:rsid w:val="00B11033"/>
    <w:rsid w:val="00B11CE0"/>
    <w:rsid w:val="00BF6FA8"/>
    <w:rsid w:val="00C01399"/>
    <w:rsid w:val="00C03D17"/>
    <w:rsid w:val="00C4369A"/>
    <w:rsid w:val="00C532F8"/>
    <w:rsid w:val="00C91A9D"/>
    <w:rsid w:val="00C9585F"/>
    <w:rsid w:val="00CB3696"/>
    <w:rsid w:val="00CB6530"/>
    <w:rsid w:val="00CE456D"/>
    <w:rsid w:val="00CE4983"/>
    <w:rsid w:val="00D1728C"/>
    <w:rsid w:val="00D427E1"/>
    <w:rsid w:val="00D441AE"/>
    <w:rsid w:val="00D657A7"/>
    <w:rsid w:val="00DB239F"/>
    <w:rsid w:val="00E00E86"/>
    <w:rsid w:val="00E576BE"/>
    <w:rsid w:val="00E76F00"/>
    <w:rsid w:val="00EA5D45"/>
    <w:rsid w:val="00EB7E13"/>
    <w:rsid w:val="00ED6914"/>
    <w:rsid w:val="00F32EC3"/>
    <w:rsid w:val="00F61BBD"/>
    <w:rsid w:val="00F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dd,#3cc,white,#ffc,#cf3"/>
      <o:colormenu v:ext="edit" fillcolor="silver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6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59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4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5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21</cp:revision>
  <cp:lastPrinted>2017-12-14T10:05:00Z</cp:lastPrinted>
  <dcterms:created xsi:type="dcterms:W3CDTF">2017-12-13T06:08:00Z</dcterms:created>
  <dcterms:modified xsi:type="dcterms:W3CDTF">2017-12-22T06:26:00Z</dcterms:modified>
</cp:coreProperties>
</file>