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B6" w:rsidRPr="005564B6" w:rsidRDefault="005564B6" w:rsidP="005564B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64B6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564B6" w:rsidRPr="005564B6" w:rsidRDefault="005564B6" w:rsidP="005564B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64B6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564B6" w:rsidRPr="005564B6" w:rsidRDefault="005564B6" w:rsidP="0055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4B6" w:rsidRPr="005564B6" w:rsidRDefault="005564B6" w:rsidP="0055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4B6" w:rsidRPr="005564B6" w:rsidRDefault="005564B6" w:rsidP="0055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4B6" w:rsidRPr="005564B6" w:rsidRDefault="005564B6" w:rsidP="0055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4B6" w:rsidRPr="005564B6" w:rsidRDefault="005564B6" w:rsidP="005564B6">
      <w:pPr>
        <w:tabs>
          <w:tab w:val="left" w:pos="57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64B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564B6">
        <w:rPr>
          <w:rFonts w:ascii="Times New Roman" w:eastAsia="Times New Roman" w:hAnsi="Times New Roman"/>
          <w:sz w:val="28"/>
          <w:szCs w:val="28"/>
          <w:lang w:eastAsia="ru-RU"/>
        </w:rPr>
        <w:t>.09.2017 года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p w:rsidR="009E1354" w:rsidRDefault="009E1354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54" w:rsidRDefault="009E1354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54" w:rsidRDefault="009E1354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8B" w:rsidRDefault="00D8438B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54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О закрытии ку</w:t>
      </w:r>
      <w:r>
        <w:rPr>
          <w:rFonts w:ascii="Times New Roman" w:hAnsi="Times New Roman"/>
          <w:sz w:val="28"/>
          <w:szCs w:val="28"/>
        </w:rPr>
        <w:t xml:space="preserve">пального </w:t>
      </w:r>
    </w:p>
    <w:p w:rsidR="009E1354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сезона </w:t>
      </w:r>
      <w:r w:rsidRPr="00817A72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0E353C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муниципального района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 </w:t>
      </w:r>
    </w:p>
    <w:p w:rsidR="000E353C" w:rsidRPr="00817A72" w:rsidRDefault="000E353C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354" w:rsidRDefault="00817A72" w:rsidP="009E13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06.10.2003 года № 131-ФЗ «Об общих принципах организации местного самоуправления в Российской Федерации», в соответствии с </w:t>
      </w:r>
      <w:r w:rsidR="001C3570" w:rsidRPr="00817A72">
        <w:rPr>
          <w:rFonts w:ascii="Times New Roman" w:hAnsi="Times New Roman"/>
          <w:sz w:val="28"/>
          <w:szCs w:val="28"/>
        </w:rPr>
        <w:t xml:space="preserve">постановлением </w:t>
      </w:r>
      <w:r w:rsidRPr="00817A72">
        <w:rPr>
          <w:rFonts w:ascii="Times New Roman" w:hAnsi="Times New Roman"/>
          <w:sz w:val="28"/>
          <w:szCs w:val="28"/>
        </w:rPr>
        <w:t xml:space="preserve">Правительства Челябинской области от 19.09.2012 года № 479-П «О правилах охраны жизни людей на водных объектах в Челябинской области», 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817A72" w:rsidRPr="00817A72" w:rsidRDefault="00817A72" w:rsidP="009E13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1. Закрыть купальный сезон на территории Карталинск</w:t>
      </w:r>
      <w:r w:rsidR="009E1354">
        <w:rPr>
          <w:rFonts w:ascii="Times New Roman" w:hAnsi="Times New Roman"/>
          <w:sz w:val="28"/>
          <w:szCs w:val="28"/>
        </w:rPr>
        <w:t>о</w:t>
      </w:r>
      <w:r w:rsidRPr="00817A72">
        <w:rPr>
          <w:rFonts w:ascii="Times New Roman" w:hAnsi="Times New Roman"/>
          <w:sz w:val="28"/>
          <w:szCs w:val="28"/>
        </w:rPr>
        <w:t xml:space="preserve">го муниципального района с </w:t>
      </w:r>
      <w:r w:rsidR="00B04ED1">
        <w:rPr>
          <w:rFonts w:ascii="Times New Roman" w:hAnsi="Times New Roman"/>
          <w:sz w:val="28"/>
          <w:szCs w:val="28"/>
        </w:rPr>
        <w:t>10 сентября</w:t>
      </w:r>
      <w:r w:rsidRPr="00817A72">
        <w:rPr>
          <w:rFonts w:ascii="Times New Roman" w:hAnsi="Times New Roman"/>
          <w:sz w:val="28"/>
          <w:szCs w:val="28"/>
        </w:rPr>
        <w:t xml:space="preserve"> 201</w:t>
      </w:r>
      <w:r w:rsidR="00B04ED1">
        <w:rPr>
          <w:rFonts w:ascii="Times New Roman" w:hAnsi="Times New Roman"/>
          <w:sz w:val="28"/>
          <w:szCs w:val="28"/>
        </w:rPr>
        <w:t>7</w:t>
      </w:r>
      <w:r w:rsidRPr="00817A72">
        <w:rPr>
          <w:rFonts w:ascii="Times New Roman" w:hAnsi="Times New Roman"/>
          <w:sz w:val="28"/>
          <w:szCs w:val="28"/>
        </w:rPr>
        <w:t xml:space="preserve"> года. </w:t>
      </w:r>
    </w:p>
    <w:p w:rsidR="00817A72" w:rsidRPr="00817A72" w:rsidRDefault="00817A72" w:rsidP="009E13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2. Опубликовать данное постановление в газете «Карталинская новь» и на официальном сайте администрации Карталинского муниципального района. </w:t>
      </w:r>
    </w:p>
    <w:p w:rsidR="00817A72" w:rsidRPr="00817A72" w:rsidRDefault="00817A72" w:rsidP="009E13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1CA" w:rsidRPr="00817A72" w:rsidRDefault="007431CA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 </w:t>
      </w:r>
    </w:p>
    <w:p w:rsidR="00817A72" w:rsidRPr="00817A72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817A72" w:rsidP="00817A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7A72">
        <w:rPr>
          <w:rFonts w:ascii="Times New Roman" w:hAnsi="Times New Roman"/>
          <w:sz w:val="28"/>
          <w:szCs w:val="28"/>
        </w:rPr>
        <w:t>муниципального района</w:t>
      </w:r>
      <w:r w:rsidR="007431CA">
        <w:rPr>
          <w:rFonts w:ascii="Times New Roman" w:hAnsi="Times New Roman"/>
          <w:sz w:val="28"/>
          <w:szCs w:val="28"/>
        </w:rPr>
        <w:tab/>
      </w:r>
      <w:r w:rsidR="007431CA">
        <w:rPr>
          <w:rFonts w:ascii="Times New Roman" w:hAnsi="Times New Roman"/>
          <w:sz w:val="28"/>
          <w:szCs w:val="28"/>
        </w:rPr>
        <w:tab/>
      </w:r>
      <w:r w:rsidR="007431CA">
        <w:rPr>
          <w:rFonts w:ascii="Times New Roman" w:hAnsi="Times New Roman"/>
          <w:sz w:val="28"/>
          <w:szCs w:val="28"/>
        </w:rPr>
        <w:tab/>
      </w:r>
      <w:r w:rsidR="007431CA">
        <w:rPr>
          <w:rFonts w:ascii="Times New Roman" w:hAnsi="Times New Roman"/>
          <w:sz w:val="28"/>
          <w:szCs w:val="28"/>
        </w:rPr>
        <w:tab/>
      </w:r>
      <w:r w:rsidRPr="00817A72">
        <w:rPr>
          <w:rFonts w:ascii="Times New Roman" w:hAnsi="Times New Roman"/>
          <w:sz w:val="28"/>
          <w:szCs w:val="28"/>
        </w:rPr>
        <w:t>С.Н. Шулаев</w:t>
      </w:r>
    </w:p>
    <w:p w:rsidR="007431CA" w:rsidRPr="001B43EC" w:rsidRDefault="007431CA" w:rsidP="000E353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31CA" w:rsidRPr="001B43EC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BC" w:rsidRDefault="007D21BC" w:rsidP="003B2DBC">
      <w:pPr>
        <w:spacing w:after="0" w:line="240" w:lineRule="auto"/>
      </w:pPr>
      <w:r>
        <w:separator/>
      </w:r>
    </w:p>
  </w:endnote>
  <w:endnote w:type="continuationSeparator" w:id="0">
    <w:p w:rsidR="007D21BC" w:rsidRDefault="007D21BC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BC" w:rsidRDefault="007D21BC" w:rsidP="003B2DBC">
      <w:pPr>
        <w:spacing w:after="0" w:line="240" w:lineRule="auto"/>
      </w:pPr>
      <w:r>
        <w:separator/>
      </w:r>
    </w:p>
  </w:footnote>
  <w:footnote w:type="continuationSeparator" w:id="0">
    <w:p w:rsidR="007D21BC" w:rsidRDefault="007D21BC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7D21BC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E077C"/>
    <w:rsid w:val="000E353C"/>
    <w:rsid w:val="000F5DCE"/>
    <w:rsid w:val="00104509"/>
    <w:rsid w:val="001225BB"/>
    <w:rsid w:val="00160B8B"/>
    <w:rsid w:val="001740BC"/>
    <w:rsid w:val="00194E4E"/>
    <w:rsid w:val="001B1DA1"/>
    <w:rsid w:val="001B43EC"/>
    <w:rsid w:val="001B5751"/>
    <w:rsid w:val="001C1801"/>
    <w:rsid w:val="001C3570"/>
    <w:rsid w:val="001E0FD4"/>
    <w:rsid w:val="001F2C8A"/>
    <w:rsid w:val="00214DFF"/>
    <w:rsid w:val="00236B43"/>
    <w:rsid w:val="00251083"/>
    <w:rsid w:val="0028018E"/>
    <w:rsid w:val="002A7887"/>
    <w:rsid w:val="002B69DF"/>
    <w:rsid w:val="00335D0A"/>
    <w:rsid w:val="003405FF"/>
    <w:rsid w:val="003553C1"/>
    <w:rsid w:val="00376CA9"/>
    <w:rsid w:val="00384720"/>
    <w:rsid w:val="003B2DBC"/>
    <w:rsid w:val="003D3E35"/>
    <w:rsid w:val="003F62CB"/>
    <w:rsid w:val="00472042"/>
    <w:rsid w:val="00540457"/>
    <w:rsid w:val="005564B6"/>
    <w:rsid w:val="00575517"/>
    <w:rsid w:val="005E2509"/>
    <w:rsid w:val="006164A5"/>
    <w:rsid w:val="0064727D"/>
    <w:rsid w:val="006958FF"/>
    <w:rsid w:val="00737658"/>
    <w:rsid w:val="00737C99"/>
    <w:rsid w:val="007431CA"/>
    <w:rsid w:val="00754DBE"/>
    <w:rsid w:val="007941D0"/>
    <w:rsid w:val="00797656"/>
    <w:rsid w:val="007D21BC"/>
    <w:rsid w:val="007D60EE"/>
    <w:rsid w:val="007E6E33"/>
    <w:rsid w:val="00817A72"/>
    <w:rsid w:val="00870EB3"/>
    <w:rsid w:val="00872A19"/>
    <w:rsid w:val="00877B89"/>
    <w:rsid w:val="00895544"/>
    <w:rsid w:val="008A5943"/>
    <w:rsid w:val="00973754"/>
    <w:rsid w:val="00980F72"/>
    <w:rsid w:val="009B7B98"/>
    <w:rsid w:val="009E1354"/>
    <w:rsid w:val="00A47174"/>
    <w:rsid w:val="00AE158A"/>
    <w:rsid w:val="00B0424D"/>
    <w:rsid w:val="00B04ED1"/>
    <w:rsid w:val="00B0753B"/>
    <w:rsid w:val="00B20AB3"/>
    <w:rsid w:val="00B7084E"/>
    <w:rsid w:val="00BD3F86"/>
    <w:rsid w:val="00C32BE8"/>
    <w:rsid w:val="00C33B02"/>
    <w:rsid w:val="00C71226"/>
    <w:rsid w:val="00CD5876"/>
    <w:rsid w:val="00CD7FA3"/>
    <w:rsid w:val="00CE7958"/>
    <w:rsid w:val="00D05705"/>
    <w:rsid w:val="00D5152A"/>
    <w:rsid w:val="00D8438B"/>
    <w:rsid w:val="00DC77FE"/>
    <w:rsid w:val="00DD73FB"/>
    <w:rsid w:val="00E176D3"/>
    <w:rsid w:val="00E8471E"/>
    <w:rsid w:val="00E9397B"/>
    <w:rsid w:val="00EB299F"/>
    <w:rsid w:val="00F52C15"/>
    <w:rsid w:val="00F57268"/>
    <w:rsid w:val="00F936AD"/>
    <w:rsid w:val="00FA520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2017-09-07T11:00:00Z</cp:lastPrinted>
  <dcterms:created xsi:type="dcterms:W3CDTF">2017-09-07T10:36:00Z</dcterms:created>
  <dcterms:modified xsi:type="dcterms:W3CDTF">2017-09-12T07:13:00Z</dcterms:modified>
</cp:coreProperties>
</file>