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1" w:name="_Hlk161740982"/>
      <w:bookmarkStart w:id="2" w:name="_Hlk157502392"/>
      <w:bookmarkStart w:id="3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64005441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3E57BA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в </w:t>
      </w:r>
      <w:r w:rsidR="002C6323">
        <w:rPr>
          <w:b/>
          <w:i/>
          <w:sz w:val="28"/>
          <w:szCs w:val="28"/>
        </w:rPr>
        <w:t>20</w:t>
      </w:r>
      <w:r w:rsidR="00680A2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метрах на </w:t>
      </w:r>
      <w:r w:rsidR="00680A26">
        <w:rPr>
          <w:b/>
          <w:i/>
          <w:sz w:val="28"/>
          <w:szCs w:val="28"/>
        </w:rPr>
        <w:t>запад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ориентира по адресу: </w:t>
      </w:r>
      <w:r w:rsidR="00FB2483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FB2483">
        <w:rPr>
          <w:b/>
          <w:i/>
          <w:sz w:val="28"/>
          <w:szCs w:val="28"/>
        </w:rPr>
        <w:t xml:space="preserve">село </w:t>
      </w:r>
      <w:r w:rsidR="002C6323">
        <w:rPr>
          <w:b/>
          <w:i/>
          <w:sz w:val="28"/>
          <w:szCs w:val="28"/>
        </w:rPr>
        <w:t>Анненское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FB2483">
        <w:rPr>
          <w:b/>
          <w:i/>
          <w:sz w:val="28"/>
          <w:szCs w:val="28"/>
        </w:rPr>
        <w:t xml:space="preserve">улица </w:t>
      </w:r>
      <w:r w:rsidR="002C6323">
        <w:rPr>
          <w:b/>
          <w:i/>
          <w:sz w:val="28"/>
          <w:szCs w:val="28"/>
        </w:rPr>
        <w:t>Совхозная</w:t>
      </w:r>
      <w:r w:rsidR="00FB2483">
        <w:rPr>
          <w:b/>
          <w:i/>
          <w:sz w:val="28"/>
          <w:szCs w:val="28"/>
        </w:rPr>
        <w:t xml:space="preserve">, </w:t>
      </w:r>
      <w:r w:rsidR="002C6323">
        <w:rPr>
          <w:b/>
          <w:i/>
          <w:sz w:val="28"/>
          <w:szCs w:val="28"/>
        </w:rPr>
        <w:t>11</w:t>
      </w:r>
      <w:r w:rsidR="00FB2483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2C6323">
        <w:rPr>
          <w:b/>
          <w:i/>
          <w:sz w:val="28"/>
          <w:szCs w:val="28"/>
        </w:rPr>
        <w:t>337</w:t>
      </w:r>
      <w:r w:rsidR="00680A26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2C6323">
        <w:rPr>
          <w:b/>
          <w:i/>
          <w:sz w:val="28"/>
          <w:szCs w:val="28"/>
        </w:rPr>
        <w:t>0501001:2339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FB2483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1928DBD9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EF515E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FB2483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4E09F4">
        <w:rPr>
          <w:sz w:val="28"/>
          <w:szCs w:val="28"/>
        </w:rPr>
        <w:t>17.09.</w:t>
      </w:r>
      <w:r w:rsidR="00A60FDE">
        <w:rPr>
          <w:sz w:val="28"/>
          <w:szCs w:val="28"/>
        </w:rPr>
        <w:t xml:space="preserve">2025г. по </w:t>
      </w:r>
      <w:r w:rsidR="004E09F4">
        <w:rPr>
          <w:sz w:val="28"/>
          <w:szCs w:val="28"/>
        </w:rPr>
        <w:t>16.10.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1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2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77777777" w:rsidR="00222660" w:rsidRDefault="00222660" w:rsidP="00222660"/>
    <w:bookmarkEnd w:id="3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2C6323"/>
    <w:rsid w:val="00343D90"/>
    <w:rsid w:val="00382B01"/>
    <w:rsid w:val="003910BB"/>
    <w:rsid w:val="003A3FFF"/>
    <w:rsid w:val="003E075F"/>
    <w:rsid w:val="003E57BA"/>
    <w:rsid w:val="004271FB"/>
    <w:rsid w:val="00460B43"/>
    <w:rsid w:val="004E09F4"/>
    <w:rsid w:val="004E3A7B"/>
    <w:rsid w:val="005672B3"/>
    <w:rsid w:val="00602F49"/>
    <w:rsid w:val="00680A26"/>
    <w:rsid w:val="006D4D15"/>
    <w:rsid w:val="00746C9E"/>
    <w:rsid w:val="007F1C9D"/>
    <w:rsid w:val="00874B29"/>
    <w:rsid w:val="00905486"/>
    <w:rsid w:val="009879A7"/>
    <w:rsid w:val="009B2EED"/>
    <w:rsid w:val="009C0C26"/>
    <w:rsid w:val="00A25654"/>
    <w:rsid w:val="00A60FDE"/>
    <w:rsid w:val="00B400E8"/>
    <w:rsid w:val="00B503A2"/>
    <w:rsid w:val="00CE6173"/>
    <w:rsid w:val="00DF2968"/>
    <w:rsid w:val="00EC64E9"/>
    <w:rsid w:val="00EF515E"/>
    <w:rsid w:val="00F458A5"/>
    <w:rsid w:val="00FB2483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47</cp:revision>
  <cp:lastPrinted>2025-09-16T09:09:00Z</cp:lastPrinted>
  <dcterms:created xsi:type="dcterms:W3CDTF">2023-01-23T11:26:00Z</dcterms:created>
  <dcterms:modified xsi:type="dcterms:W3CDTF">2025-09-16T09:35:00Z</dcterms:modified>
</cp:coreProperties>
</file>