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54EA" w14:textId="77777777" w:rsidR="00255233" w:rsidRPr="00255233" w:rsidRDefault="00255233" w:rsidP="002552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3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АДМИНИСТРАЦИЯ КАРТАЛИНСКОГО МУНИЦИПАЛЬНОГО РАЙОНА</w:t>
      </w:r>
    </w:p>
    <w:p w14:paraId="3C4F8AB9" w14:textId="77777777" w:rsidR="00255233" w:rsidRPr="00255233" w:rsidRDefault="00255233" w:rsidP="002552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Calibri"/>
          <w:kern w:val="2"/>
          <w:sz w:val="20"/>
          <w:szCs w:val="20"/>
          <w:lang w:eastAsia="ar-SA"/>
        </w:rPr>
      </w:pPr>
    </w:p>
    <w:p w14:paraId="52899C78" w14:textId="77777777" w:rsidR="00255233" w:rsidRPr="00255233" w:rsidRDefault="00255233" w:rsidP="002552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04448974" w14:textId="77777777" w:rsidR="00255233" w:rsidRPr="00255233" w:rsidRDefault="00255233" w:rsidP="0025523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25523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ПОСТАНОВЛЕНИЕ</w:t>
      </w:r>
    </w:p>
    <w:p w14:paraId="5459E328" w14:textId="77777777" w:rsidR="00255233" w:rsidRPr="00255233" w:rsidRDefault="00255233" w:rsidP="002552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176C6254" w14:textId="77777777" w:rsidR="00255233" w:rsidRPr="00255233" w:rsidRDefault="00255233" w:rsidP="002552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</w:p>
    <w:p w14:paraId="4FBD5BB6" w14:textId="2ED300FD" w:rsidR="000320AD" w:rsidRPr="00766EAB" w:rsidRDefault="00255233" w:rsidP="0025523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23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от 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20</w:t>
      </w:r>
      <w:r w:rsidRPr="00255233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.04.2023  года №  3</w:t>
      </w:r>
      <w:r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44</w:t>
      </w:r>
    </w:p>
    <w:p w14:paraId="77E4BCB8" w14:textId="77777777" w:rsidR="001F4E0B" w:rsidRPr="001F4E0B" w:rsidRDefault="001F4E0B" w:rsidP="001F4E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4"/>
      </w:tblGrid>
      <w:tr w:rsidR="0024122C" w:rsidRPr="001F4E0B" w14:paraId="4454FD48" w14:textId="77777777" w:rsidTr="00A9305B">
        <w:trPr>
          <w:trHeight w:val="1183"/>
        </w:trPr>
        <w:tc>
          <w:tcPr>
            <w:tcW w:w="4384" w:type="dxa"/>
          </w:tcPr>
          <w:p w14:paraId="1D28E139" w14:textId="7A787CD0" w:rsidR="0024122C" w:rsidRPr="001F4E0B" w:rsidRDefault="002F0184" w:rsidP="002F018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</w:t>
            </w:r>
            <w:r w:rsidR="0024122C" w:rsidRPr="001F4E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в постановление администрации Карталинского муниципального района </w:t>
            </w:r>
            <w:r w:rsidR="00E757FC" w:rsidRPr="001F4E0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41A9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57FC" w:rsidRPr="001F4E0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41A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757FC" w:rsidRPr="001F4E0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441A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5E2C" w:rsidRPr="001F4E0B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F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1A9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14:paraId="0B858821" w14:textId="77777777" w:rsidR="0024122C" w:rsidRPr="001F4E0B" w:rsidRDefault="0024122C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A26636" w14:textId="77777777" w:rsidR="00032488" w:rsidRDefault="00032488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28A133" w14:textId="1C37F7F7" w:rsidR="0024122C" w:rsidRPr="001F4E0B" w:rsidRDefault="0024122C" w:rsidP="002F01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 ПОСТАНОВЛЯЕТ:</w:t>
      </w:r>
    </w:p>
    <w:p w14:paraId="39BCD767" w14:textId="5FF69CF1" w:rsidR="002F0184" w:rsidRDefault="0024122C" w:rsidP="00600447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E0B">
        <w:rPr>
          <w:rFonts w:ascii="Times New Roman" w:hAnsi="Times New Roman" w:cs="Times New Roman"/>
          <w:sz w:val="28"/>
          <w:szCs w:val="28"/>
        </w:rPr>
        <w:t>1. Внес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ти в муниципальную программу </w:t>
      </w:r>
      <w:r w:rsidRPr="001F4E0B">
        <w:rPr>
          <w:rFonts w:ascii="Times New Roman" w:hAnsi="Times New Roman" w:cs="Times New Roman"/>
          <w:sz w:val="28"/>
          <w:szCs w:val="28"/>
        </w:rPr>
        <w:t xml:space="preserve"> «Обеспечение безопасности жизнедеятельности  населения Карталинского муниципального района 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на </w:t>
      </w:r>
      <w:r w:rsidRPr="001F4E0B">
        <w:rPr>
          <w:rFonts w:ascii="Times New Roman" w:hAnsi="Times New Roman" w:cs="Times New Roman"/>
          <w:sz w:val="28"/>
          <w:szCs w:val="28"/>
        </w:rPr>
        <w:t>202</w:t>
      </w:r>
      <w:r w:rsidR="00441A99">
        <w:rPr>
          <w:rFonts w:ascii="Times New Roman" w:hAnsi="Times New Roman" w:cs="Times New Roman"/>
          <w:sz w:val="28"/>
          <w:szCs w:val="28"/>
        </w:rPr>
        <w:t>3</w:t>
      </w:r>
      <w:r w:rsidRPr="001F4E0B">
        <w:rPr>
          <w:rFonts w:ascii="Times New Roman" w:hAnsi="Times New Roman" w:cs="Times New Roman"/>
          <w:sz w:val="28"/>
          <w:szCs w:val="28"/>
        </w:rPr>
        <w:t>-202</w:t>
      </w:r>
      <w:r w:rsidR="00441A99">
        <w:rPr>
          <w:rFonts w:ascii="Times New Roman" w:hAnsi="Times New Roman" w:cs="Times New Roman"/>
          <w:sz w:val="28"/>
          <w:szCs w:val="28"/>
        </w:rPr>
        <w:t>5</w:t>
      </w:r>
      <w:r w:rsidRPr="001F4E0B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Карталинского муниципального района от </w:t>
      </w:r>
      <w:r w:rsidR="00441A99">
        <w:rPr>
          <w:rFonts w:ascii="Times New Roman" w:hAnsi="Times New Roman" w:cs="Times New Roman"/>
          <w:sz w:val="28"/>
          <w:szCs w:val="28"/>
        </w:rPr>
        <w:t>27</w:t>
      </w:r>
      <w:r w:rsidR="0028552B" w:rsidRPr="001F4E0B">
        <w:rPr>
          <w:rFonts w:ascii="Times New Roman" w:hAnsi="Times New Roman" w:cs="Times New Roman"/>
          <w:sz w:val="28"/>
          <w:szCs w:val="28"/>
        </w:rPr>
        <w:t>.0</w:t>
      </w:r>
      <w:r w:rsidR="00441A99">
        <w:rPr>
          <w:rFonts w:ascii="Times New Roman" w:hAnsi="Times New Roman" w:cs="Times New Roman"/>
          <w:sz w:val="28"/>
          <w:szCs w:val="28"/>
        </w:rPr>
        <w:t>1</w:t>
      </w:r>
      <w:r w:rsidR="0028552B" w:rsidRPr="001F4E0B">
        <w:rPr>
          <w:rFonts w:ascii="Times New Roman" w:hAnsi="Times New Roman" w:cs="Times New Roman"/>
          <w:sz w:val="28"/>
          <w:szCs w:val="28"/>
        </w:rPr>
        <w:t>.202</w:t>
      </w:r>
      <w:r w:rsidR="00441A99">
        <w:rPr>
          <w:rFonts w:ascii="Times New Roman" w:hAnsi="Times New Roman" w:cs="Times New Roman"/>
          <w:sz w:val="28"/>
          <w:szCs w:val="28"/>
        </w:rPr>
        <w:t>3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41A99">
        <w:rPr>
          <w:rFonts w:ascii="Times New Roman" w:hAnsi="Times New Roman" w:cs="Times New Roman"/>
          <w:sz w:val="28"/>
          <w:szCs w:val="28"/>
        </w:rPr>
        <w:t>52</w:t>
      </w:r>
      <w:r w:rsidR="0028552B" w:rsidRPr="001F4E0B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«Обеспечение безопасности жизнедеятельности населения Карталинского муниципа</w:t>
      </w:r>
      <w:r w:rsidR="00D77398" w:rsidRPr="001F4E0B">
        <w:rPr>
          <w:rFonts w:ascii="Times New Roman" w:hAnsi="Times New Roman" w:cs="Times New Roman"/>
          <w:sz w:val="28"/>
          <w:szCs w:val="28"/>
        </w:rPr>
        <w:t>льного района на 202</w:t>
      </w:r>
      <w:r w:rsidR="00441A99">
        <w:rPr>
          <w:rFonts w:ascii="Times New Roman" w:hAnsi="Times New Roman" w:cs="Times New Roman"/>
          <w:sz w:val="28"/>
          <w:szCs w:val="28"/>
        </w:rPr>
        <w:t>3</w:t>
      </w:r>
      <w:r w:rsidR="00D77398" w:rsidRPr="001F4E0B">
        <w:rPr>
          <w:rFonts w:ascii="Times New Roman" w:hAnsi="Times New Roman" w:cs="Times New Roman"/>
          <w:sz w:val="28"/>
          <w:szCs w:val="28"/>
        </w:rPr>
        <w:t>-202</w:t>
      </w:r>
      <w:r w:rsidR="00441A99">
        <w:rPr>
          <w:rFonts w:ascii="Times New Roman" w:hAnsi="Times New Roman" w:cs="Times New Roman"/>
          <w:sz w:val="28"/>
          <w:szCs w:val="28"/>
        </w:rPr>
        <w:t>5</w:t>
      </w:r>
      <w:r w:rsidR="00D77398" w:rsidRPr="001F4E0B">
        <w:rPr>
          <w:rFonts w:ascii="Times New Roman" w:hAnsi="Times New Roman" w:cs="Times New Roman"/>
          <w:sz w:val="28"/>
          <w:szCs w:val="28"/>
        </w:rPr>
        <w:t xml:space="preserve"> годы</w:t>
      </w:r>
      <w:r w:rsidR="000C4319" w:rsidRPr="001F4E0B">
        <w:rPr>
          <w:rFonts w:ascii="Times New Roman" w:hAnsi="Times New Roman" w:cs="Times New Roman"/>
          <w:sz w:val="28"/>
          <w:szCs w:val="28"/>
        </w:rPr>
        <w:t>»</w:t>
      </w:r>
      <w:r w:rsidR="002F0184" w:rsidRPr="001F4E0B">
        <w:rPr>
          <w:rFonts w:ascii="Times New Roman" w:hAnsi="Times New Roman" w:cs="Times New Roman"/>
          <w:sz w:val="28"/>
          <w:szCs w:val="28"/>
        </w:rPr>
        <w:t>»</w:t>
      </w:r>
      <w:r w:rsidR="000320AD">
        <w:rPr>
          <w:rFonts w:ascii="Times New Roman" w:hAnsi="Times New Roman" w:cs="Times New Roman"/>
          <w:sz w:val="28"/>
          <w:szCs w:val="28"/>
        </w:rPr>
        <w:t xml:space="preserve"> (</w:t>
      </w:r>
      <w:r w:rsidR="007E11E0">
        <w:rPr>
          <w:rFonts w:ascii="Times New Roman" w:hAnsi="Times New Roman" w:cs="Times New Roman"/>
          <w:sz w:val="28"/>
          <w:szCs w:val="28"/>
        </w:rPr>
        <w:t>с изменени</w:t>
      </w:r>
      <w:r w:rsidR="000320AD">
        <w:rPr>
          <w:rFonts w:ascii="Times New Roman" w:hAnsi="Times New Roman" w:cs="Times New Roman"/>
          <w:sz w:val="28"/>
          <w:szCs w:val="28"/>
        </w:rPr>
        <w:t>ем</w:t>
      </w:r>
      <w:r w:rsidR="007E11E0">
        <w:rPr>
          <w:rFonts w:ascii="Times New Roman" w:hAnsi="Times New Roman" w:cs="Times New Roman"/>
          <w:sz w:val="28"/>
          <w:szCs w:val="28"/>
        </w:rPr>
        <w:t xml:space="preserve"> от 14.02.2023 года № 117</w:t>
      </w:r>
      <w:r w:rsidR="000320AD">
        <w:rPr>
          <w:rFonts w:ascii="Times New Roman" w:hAnsi="Times New Roman" w:cs="Times New Roman"/>
          <w:sz w:val="28"/>
          <w:szCs w:val="28"/>
        </w:rPr>
        <w:t>),</w:t>
      </w:r>
      <w:r w:rsidR="00441A99">
        <w:rPr>
          <w:rFonts w:ascii="Times New Roman" w:hAnsi="Times New Roman" w:cs="Times New Roman"/>
          <w:sz w:val="28"/>
          <w:szCs w:val="28"/>
        </w:rPr>
        <w:t xml:space="preserve"> </w:t>
      </w:r>
      <w:r w:rsidR="000C4319" w:rsidRPr="001F4E0B">
        <w:rPr>
          <w:rFonts w:ascii="Times New Roman" w:hAnsi="Times New Roman" w:cs="Times New Roman"/>
          <w:sz w:val="28"/>
          <w:szCs w:val="28"/>
        </w:rPr>
        <w:t>(далее</w:t>
      </w:r>
      <w:r w:rsidR="00D77398" w:rsidRPr="001F4E0B">
        <w:rPr>
          <w:rFonts w:ascii="Times New Roman" w:hAnsi="Times New Roman" w:cs="Times New Roman"/>
          <w:sz w:val="28"/>
          <w:szCs w:val="28"/>
        </w:rPr>
        <w:t xml:space="preserve"> именуется – Программа) следующи</w:t>
      </w:r>
      <w:r w:rsidR="000C4319" w:rsidRPr="001F4E0B">
        <w:rPr>
          <w:rFonts w:ascii="Times New Roman" w:hAnsi="Times New Roman" w:cs="Times New Roman"/>
          <w:sz w:val="28"/>
          <w:szCs w:val="28"/>
        </w:rPr>
        <w:t xml:space="preserve">е </w:t>
      </w:r>
      <w:r w:rsidR="00D77398" w:rsidRPr="001F4E0B">
        <w:rPr>
          <w:rFonts w:ascii="Times New Roman" w:hAnsi="Times New Roman" w:cs="Times New Roman"/>
          <w:sz w:val="28"/>
          <w:szCs w:val="28"/>
        </w:rPr>
        <w:t>изменения</w:t>
      </w:r>
      <w:r w:rsidR="000C4319" w:rsidRPr="001F4E0B">
        <w:rPr>
          <w:rFonts w:ascii="Times New Roman" w:hAnsi="Times New Roman" w:cs="Times New Roman"/>
          <w:sz w:val="28"/>
          <w:szCs w:val="28"/>
        </w:rPr>
        <w:t>:</w:t>
      </w:r>
    </w:p>
    <w:p w14:paraId="0F67CAB8" w14:textId="244139E5" w:rsidR="00013B43" w:rsidRDefault="00013B43" w:rsidP="00600447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паспорте указанной Программы:</w:t>
      </w:r>
    </w:p>
    <w:p w14:paraId="7556CF52" w14:textId="35A3FF44" w:rsidR="00013B43" w:rsidRDefault="00013B43" w:rsidP="00600447">
      <w:pPr>
        <w:tabs>
          <w:tab w:val="left" w:pos="3441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</w:t>
      </w:r>
      <w:r w:rsidR="00E51128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1"/>
        <w:gridCol w:w="7133"/>
      </w:tblGrid>
      <w:tr w:rsidR="00E51128" w14:paraId="61137E5C" w14:textId="77777777" w:rsidTr="000320AD">
        <w:tc>
          <w:tcPr>
            <w:tcW w:w="1980" w:type="dxa"/>
          </w:tcPr>
          <w:p w14:paraId="162D79A9" w14:textId="37BEB021" w:rsidR="00E51128" w:rsidRPr="00E51128" w:rsidRDefault="00E51128" w:rsidP="00E51128">
            <w:pPr>
              <w:tabs>
                <w:tab w:val="left" w:pos="3441"/>
              </w:tabs>
              <w:suppressAutoHyphens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7364" w:type="dxa"/>
          </w:tcPr>
          <w:p w14:paraId="26AF4BE7" w14:textId="662777F2" w:rsidR="00E51128" w:rsidRDefault="00E51128" w:rsidP="00600447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 составляет 52 0</w:t>
            </w:r>
            <w:r w:rsidR="00885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,26 тыс. рублей, в том числе за счет средств областного бюджета 8 789,20 тыс. рублей, в том числе по годам: </w:t>
            </w:r>
          </w:p>
          <w:p w14:paraId="444716D7" w14:textId="1D3A9610" w:rsidR="00E51128" w:rsidRDefault="00E51128" w:rsidP="00600447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 – 17 4</w:t>
            </w:r>
            <w:r w:rsidR="008850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,86 тыс. рублей, за счет средств областного бюджета 2 811,80 тыс. рублей; </w:t>
            </w:r>
          </w:p>
          <w:p w14:paraId="2D273CF3" w14:textId="77777777" w:rsidR="00E51128" w:rsidRDefault="00E51128" w:rsidP="00600447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2024 году – 17 325,20 тыс. рублей, за счет средств областного бюджета 2 988,70 тыс. рублей; </w:t>
            </w:r>
          </w:p>
          <w:p w14:paraId="69A10396" w14:textId="764416AF" w:rsidR="00E51128" w:rsidRPr="00E51128" w:rsidRDefault="00E51128" w:rsidP="00600447">
            <w:pPr>
              <w:tabs>
                <w:tab w:val="left" w:pos="3441"/>
              </w:tabs>
              <w:suppressAutoHyphens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1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 году – 17 325,20 тыс. рублей, за счет средств областного бюджета 2 988,70 тыс. рублей»</w:t>
            </w:r>
          </w:p>
        </w:tc>
      </w:tr>
    </w:tbl>
    <w:p w14:paraId="1E6669BF" w14:textId="77777777" w:rsidR="00E51128" w:rsidRPr="00E51128" w:rsidRDefault="00E51128" w:rsidP="00E5112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2) пункт 15 главы V читать в следующей редакции:</w:t>
      </w:r>
    </w:p>
    <w:p w14:paraId="59F37E28" w14:textId="77777777" w:rsidR="00E51128" w:rsidRPr="00E51128" w:rsidRDefault="00E51128" w:rsidP="00E5112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«15. Финансирование мероприятий Программы осуществляется в пределах выделенных бюджетных средств и уточняется, исходя из возможностей местного бюджета. Общий объём финансирования Программы</w:t>
      </w:r>
    </w:p>
    <w:p w14:paraId="6D3BA017" w14:textId="79BE1C38" w:rsidR="00E51128" w:rsidRPr="00E51128" w:rsidRDefault="00E51128" w:rsidP="00E5112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составляет 52 0</w:t>
      </w:r>
      <w:r w:rsidR="008850FA">
        <w:rPr>
          <w:color w:val="000000"/>
          <w:sz w:val="28"/>
          <w:szCs w:val="28"/>
        </w:rPr>
        <w:t>71</w:t>
      </w:r>
      <w:r w:rsidRPr="00E51128">
        <w:rPr>
          <w:color w:val="000000"/>
          <w:sz w:val="28"/>
          <w:szCs w:val="28"/>
        </w:rPr>
        <w:t>,26 тыс. рублей, в том числе за счет средств областного 8 789,20 бюджета тыс. рублей, в том числе по годам:</w:t>
      </w:r>
    </w:p>
    <w:p w14:paraId="23799136" w14:textId="6932F798" w:rsidR="00E51128" w:rsidRPr="00E51128" w:rsidRDefault="00E51128" w:rsidP="00E5112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lastRenderedPageBreak/>
        <w:t>в 2023 году – 17 4</w:t>
      </w:r>
      <w:r w:rsidR="008850FA">
        <w:rPr>
          <w:color w:val="000000"/>
          <w:sz w:val="28"/>
          <w:szCs w:val="28"/>
        </w:rPr>
        <w:t>20</w:t>
      </w:r>
      <w:r w:rsidRPr="00E51128">
        <w:rPr>
          <w:color w:val="000000"/>
          <w:sz w:val="28"/>
          <w:szCs w:val="28"/>
        </w:rPr>
        <w:t>,86 тыс. рублей, за счет средств областного бюджета 2 811,80 тыс. рублей;</w:t>
      </w:r>
    </w:p>
    <w:p w14:paraId="09C48C07" w14:textId="77777777" w:rsidR="00E51128" w:rsidRPr="00E51128" w:rsidRDefault="00E51128" w:rsidP="00E5112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в 2024 году – 17 325,20 тыс. рублей, за счет средств областного бюджета 2 988,70 тыс. рублей;</w:t>
      </w:r>
    </w:p>
    <w:p w14:paraId="543C9FFD" w14:textId="62562EB3" w:rsidR="00E51128" w:rsidRPr="00E51128" w:rsidRDefault="00E51128" w:rsidP="00E51128">
      <w:pPr>
        <w:pStyle w:val="ad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1128">
        <w:rPr>
          <w:color w:val="000000"/>
          <w:sz w:val="28"/>
          <w:szCs w:val="28"/>
        </w:rPr>
        <w:t>в 2025 году - 17 325,20 тыс. рублей, за счет средств областного бюджета тыс. рублей 2 988,70</w:t>
      </w:r>
      <w:r w:rsidR="000320AD">
        <w:rPr>
          <w:color w:val="000000"/>
          <w:sz w:val="28"/>
          <w:szCs w:val="28"/>
        </w:rPr>
        <w:t>.</w:t>
      </w:r>
      <w:r w:rsidRPr="00E51128">
        <w:rPr>
          <w:color w:val="000000"/>
          <w:sz w:val="28"/>
          <w:szCs w:val="28"/>
        </w:rPr>
        <w:t>»</w:t>
      </w:r>
      <w:r w:rsidR="000320AD">
        <w:rPr>
          <w:color w:val="000000"/>
          <w:sz w:val="28"/>
          <w:szCs w:val="28"/>
        </w:rPr>
        <w:t>;</w:t>
      </w:r>
    </w:p>
    <w:p w14:paraId="381619CF" w14:textId="558A8329" w:rsidR="00B87094" w:rsidRPr="00600447" w:rsidRDefault="00E51128" w:rsidP="00E51128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="00B87094" w:rsidRPr="00600447">
        <w:rPr>
          <w:color w:val="000000"/>
          <w:sz w:val="28"/>
          <w:szCs w:val="28"/>
        </w:rPr>
        <w:t>приложение 2 к указанной Программе изложить в новой редакции (прилагается).</w:t>
      </w:r>
    </w:p>
    <w:p w14:paraId="336A591C" w14:textId="2B1955F8" w:rsidR="001F4E0B" w:rsidRDefault="009B36ED" w:rsidP="00D57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1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22C" w:rsidRPr="001F4E0B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11E94CDC" w14:textId="16B834FB" w:rsidR="00C22F67" w:rsidRPr="001F4E0B" w:rsidRDefault="009B36ED" w:rsidP="001F4E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11E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E68" w:rsidRPr="001F4E0B">
        <w:rPr>
          <w:rFonts w:ascii="Times New Roman" w:hAnsi="Times New Roman" w:cs="Times New Roman"/>
          <w:sz w:val="28"/>
          <w:szCs w:val="28"/>
        </w:rPr>
        <w:t xml:space="preserve">Организацию выполнения данного постановления возложить на начальника </w:t>
      </w:r>
      <w:r w:rsidR="00600461" w:rsidRPr="001F4E0B">
        <w:rPr>
          <w:rFonts w:ascii="Times New Roman" w:hAnsi="Times New Roman" w:cs="Times New Roman"/>
          <w:sz w:val="28"/>
          <w:szCs w:val="28"/>
        </w:rPr>
        <w:t>М</w:t>
      </w:r>
      <w:r w:rsidR="000320AD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  <w:r w:rsidR="00600461" w:rsidRPr="001F4E0B">
        <w:rPr>
          <w:rFonts w:ascii="Times New Roman" w:hAnsi="Times New Roman" w:cs="Times New Roman"/>
          <w:sz w:val="28"/>
          <w:szCs w:val="28"/>
        </w:rPr>
        <w:t xml:space="preserve"> «Управление по делам </w:t>
      </w:r>
      <w:r w:rsidR="000320AD">
        <w:rPr>
          <w:rFonts w:ascii="Times New Roman" w:hAnsi="Times New Roman" w:cs="Times New Roman"/>
          <w:sz w:val="28"/>
          <w:szCs w:val="28"/>
        </w:rPr>
        <w:t>гражданской обороны</w:t>
      </w:r>
      <w:r w:rsidR="00600461" w:rsidRPr="001F4E0B">
        <w:rPr>
          <w:rFonts w:ascii="Times New Roman" w:hAnsi="Times New Roman" w:cs="Times New Roman"/>
          <w:sz w:val="28"/>
          <w:szCs w:val="28"/>
        </w:rPr>
        <w:t xml:space="preserve"> и </w:t>
      </w:r>
      <w:r w:rsidR="000320AD">
        <w:rPr>
          <w:rFonts w:ascii="Times New Roman" w:hAnsi="Times New Roman" w:cs="Times New Roman"/>
          <w:sz w:val="28"/>
          <w:szCs w:val="28"/>
        </w:rPr>
        <w:t>чрезвычайны</w:t>
      </w:r>
      <w:r w:rsidR="00DF3432">
        <w:rPr>
          <w:rFonts w:ascii="Times New Roman" w:hAnsi="Times New Roman" w:cs="Times New Roman"/>
          <w:sz w:val="28"/>
          <w:szCs w:val="28"/>
        </w:rPr>
        <w:t>м</w:t>
      </w:r>
      <w:r w:rsidR="000320AD"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DF3432">
        <w:rPr>
          <w:rFonts w:ascii="Times New Roman" w:hAnsi="Times New Roman" w:cs="Times New Roman"/>
          <w:sz w:val="28"/>
          <w:szCs w:val="28"/>
        </w:rPr>
        <w:t>ям</w:t>
      </w:r>
      <w:r w:rsidR="00600461" w:rsidRPr="001F4E0B">
        <w:rPr>
          <w:rFonts w:ascii="Times New Roman" w:hAnsi="Times New Roman" w:cs="Times New Roman"/>
          <w:sz w:val="28"/>
          <w:szCs w:val="28"/>
        </w:rPr>
        <w:t xml:space="preserve"> Карталинского </w:t>
      </w:r>
      <w:r w:rsidR="00DF343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00461" w:rsidRPr="001F4E0B">
        <w:rPr>
          <w:rFonts w:ascii="Times New Roman" w:hAnsi="Times New Roman" w:cs="Times New Roman"/>
          <w:sz w:val="28"/>
          <w:szCs w:val="28"/>
        </w:rPr>
        <w:t>района» Трескова С.В.</w:t>
      </w:r>
    </w:p>
    <w:p w14:paraId="3E36448D" w14:textId="77777777" w:rsidR="00600461" w:rsidRPr="001F4E0B" w:rsidRDefault="00600461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0AAA4" w14:textId="77777777" w:rsidR="00C757B2" w:rsidRPr="001F4E0B" w:rsidRDefault="00C757B2" w:rsidP="002F0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CE0E58" w14:textId="77777777" w:rsidR="00282F48" w:rsidRPr="00282F48" w:rsidRDefault="00282F48" w:rsidP="00282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F48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полномочия </w:t>
      </w:r>
    </w:p>
    <w:p w14:paraId="4A090F06" w14:textId="77777777" w:rsidR="00282F48" w:rsidRPr="00282F48" w:rsidRDefault="00282F48" w:rsidP="00282F4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2F48">
        <w:rPr>
          <w:rFonts w:ascii="Times New Roman" w:eastAsia="Calibri" w:hAnsi="Times New Roman" w:cs="Times New Roman"/>
          <w:sz w:val="28"/>
          <w:szCs w:val="28"/>
        </w:rPr>
        <w:t>главы Карталинского муниципального района                               А.И. Куличков</w:t>
      </w:r>
    </w:p>
    <w:p w14:paraId="75FE858A" w14:textId="77777777" w:rsidR="008B19CA" w:rsidRDefault="008B19CA" w:rsidP="00032488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</w:p>
    <w:p w14:paraId="114D2425" w14:textId="77777777" w:rsidR="00441A99" w:rsidRDefault="00441A99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119F2EE5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26A0D74F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13B13EB2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63E04121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0EB89FFC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77C0C5B6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43551448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0DD6DB76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58A93ECE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4B6488F9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5185380A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3459C22F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7DD33845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69ED5B5E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4231885D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703DF614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3782D386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700F9653" w14:textId="77777777" w:rsidR="000320AD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</w:pPr>
    </w:p>
    <w:p w14:paraId="7B8E40A5" w14:textId="30F98928" w:rsidR="000320AD" w:rsidRPr="00441A99" w:rsidRDefault="000320AD" w:rsidP="00C72A0D">
      <w:pPr>
        <w:spacing w:after="0" w:line="240" w:lineRule="auto"/>
        <w:jc w:val="both"/>
        <w:rPr>
          <w:rFonts w:ascii="Times New Roman" w:eastAsia="Calibri" w:hAnsi="Times New Roman" w:cs="Times New Roman"/>
          <w:color w:val="262626" w:themeColor="text1" w:themeTint="D9"/>
          <w:sz w:val="28"/>
          <w:szCs w:val="28"/>
        </w:rPr>
        <w:sectPr w:rsidR="000320AD" w:rsidRPr="00441A99" w:rsidSect="000320AD">
          <w:headerReference w:type="default" r:id="rId8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CD04CE6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E22E573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2BC95B13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</w:t>
      </w:r>
    </w:p>
    <w:p w14:paraId="66B7A9C3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населения Карталинского муниципального района</w:t>
      </w:r>
    </w:p>
    <w:p w14:paraId="2EF89115" w14:textId="1F3ECFBD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2023-2025 годы»</w:t>
      </w:r>
    </w:p>
    <w:p w14:paraId="38B34F75" w14:textId="77777777" w:rsidR="00F17A25" w:rsidRPr="00F17A25" w:rsidRDefault="00F17A25" w:rsidP="00377A6E">
      <w:pPr>
        <w:suppressAutoHyphens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(в редакции постановления администрации</w:t>
      </w:r>
    </w:p>
    <w:p w14:paraId="51FC090E" w14:textId="77777777" w:rsidR="00F17A25" w:rsidRPr="00F17A25" w:rsidRDefault="00F17A25" w:rsidP="00377A6E">
      <w:pPr>
        <w:suppressAutoHyphens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Карталинского муниципального района</w:t>
      </w:r>
    </w:p>
    <w:p w14:paraId="4CF437D9" w14:textId="24D0FEFA" w:rsidR="00F17A25" w:rsidRPr="00F17A25" w:rsidRDefault="00F17A25" w:rsidP="00377A6E">
      <w:pPr>
        <w:suppressAutoHyphens/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 </w:t>
      </w:r>
      <w:r w:rsidR="009B1DA9">
        <w:rPr>
          <w:rFonts w:ascii="Times New Roman" w:eastAsia="Times New Roman" w:hAnsi="Times New Roman" w:cs="Times New Roman"/>
          <w:sz w:val="28"/>
          <w:szCs w:val="24"/>
          <w:lang w:eastAsia="ar-SA"/>
        </w:rPr>
        <w:t>20.04.</w:t>
      </w:r>
      <w:r w:rsidR="00377A6E">
        <w:rPr>
          <w:rFonts w:ascii="Times New Roman" w:eastAsia="Times New Roman" w:hAnsi="Times New Roman" w:cs="Times New Roman"/>
          <w:sz w:val="28"/>
          <w:szCs w:val="24"/>
          <w:lang w:eastAsia="ar-SA"/>
        </w:rPr>
        <w:t>2023</w:t>
      </w: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№ </w:t>
      </w:r>
      <w:r w:rsidR="009B1DA9">
        <w:rPr>
          <w:rFonts w:ascii="Times New Roman" w:eastAsia="Times New Roman" w:hAnsi="Times New Roman" w:cs="Times New Roman"/>
          <w:sz w:val="28"/>
          <w:szCs w:val="24"/>
          <w:lang w:eastAsia="ar-SA"/>
        </w:rPr>
        <w:t>344</w:t>
      </w:r>
      <w:r w:rsidRPr="00F17A25">
        <w:rPr>
          <w:rFonts w:ascii="Times New Roman" w:eastAsia="Times New Roman" w:hAnsi="Times New Roman" w:cs="Times New Roman"/>
          <w:sz w:val="28"/>
          <w:szCs w:val="24"/>
          <w:lang w:eastAsia="ar-SA"/>
        </w:rPr>
        <w:t>)</w:t>
      </w:r>
    </w:p>
    <w:p w14:paraId="47B4578E" w14:textId="77777777" w:rsidR="00F17A25" w:rsidRDefault="00F17A25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10E2940B" w14:textId="20101FB1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08FFB6BD" w14:textId="77777777" w:rsidR="00441A99" w:rsidRDefault="00441A99" w:rsidP="00441A99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8"/>
          <w:szCs w:val="28"/>
        </w:rPr>
      </w:pPr>
    </w:p>
    <w:p w14:paraId="551237D7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14:paraId="36F52260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«Обеспечение безопасности жизнедеятельности населения </w:t>
      </w:r>
    </w:p>
    <w:p w14:paraId="75348C99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Карталинского муниципального района на 2023-2025 годы»</w:t>
      </w:r>
    </w:p>
    <w:p w14:paraId="7C02AD9C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CB2665" w14:textId="77777777" w:rsidR="00441A99" w:rsidRDefault="00441A99" w:rsidP="00441A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972"/>
        <w:gridCol w:w="4235"/>
        <w:gridCol w:w="1184"/>
        <w:gridCol w:w="1276"/>
        <w:gridCol w:w="1436"/>
        <w:gridCol w:w="1276"/>
        <w:gridCol w:w="889"/>
        <w:gridCol w:w="1017"/>
        <w:gridCol w:w="1099"/>
      </w:tblGrid>
      <w:tr w:rsidR="00441A99" w14:paraId="5F4573DC" w14:textId="77777777" w:rsidTr="004250D2">
        <w:trPr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B9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2BEB20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522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(соисполнитель)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42D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ED1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C9D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результатов мероприятия муниципальной программы</w:t>
            </w:r>
          </w:p>
        </w:tc>
        <w:tc>
          <w:tcPr>
            <w:tcW w:w="4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2CEE" w14:textId="25D75A2C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мероприятий муниципальной программы, тыс.</w:t>
            </w:r>
            <w:r w:rsidR="00377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77A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335" w14:paraId="2F2B74B4" w14:textId="77777777" w:rsidTr="004250D2">
        <w:trPr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B11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87B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FE37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5614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2E5D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862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557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96A6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1B6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2A4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23335" w14:paraId="333BD2AD" w14:textId="77777777" w:rsidTr="004250D2">
        <w:trPr>
          <w:trHeight w:val="25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FCD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FA69" w14:textId="08E21545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223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3F00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и распространение печатной продукции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A6F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C3DFB8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7C49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689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537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25B5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7FC24" w14:textId="5147B436" w:rsidR="00441A99" w:rsidRDefault="009B36E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C67F" w14:textId="356ACCBD" w:rsidR="00441A99" w:rsidRDefault="009B36E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29,93</w:t>
            </w:r>
          </w:p>
        </w:tc>
      </w:tr>
      <w:tr w:rsidR="00223335" w14:paraId="618C3FE7" w14:textId="77777777" w:rsidTr="004250D2">
        <w:trPr>
          <w:trHeight w:val="281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DF6D7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34E3A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E2C9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4F91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801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7D3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B42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DD1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12D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6A9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3335" w14:paraId="0930DF94" w14:textId="77777777" w:rsidTr="004250D2">
        <w:trPr>
          <w:trHeight w:val="30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C765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4668F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F40F5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BDC01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0CE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EA04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69DE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7AE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C2E3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9BB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223335" w14:paraId="552A45FE" w14:textId="77777777" w:rsidTr="004250D2">
        <w:trPr>
          <w:trHeight w:val="112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DDC4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3DE7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(МКУ «Управление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F25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Образовательные услуги по разработке и реализации программы по теме: «Защита населения от чрезвычайных ситуаций и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населения, не занятого в сфере производства»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EB5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 – 1</w:t>
            </w:r>
          </w:p>
          <w:p w14:paraId="20976A3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2165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F21E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56EB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58C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C365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CA1D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23335" w14:paraId="5523649E" w14:textId="77777777" w:rsidTr="004250D2">
        <w:trPr>
          <w:trHeight w:val="28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C0FA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0F5C6" w14:textId="77777777" w:rsidR="00441A99" w:rsidRDefault="00441A99" w:rsidP="00B870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75B0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A2BA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7F7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573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CC86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0CE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9FE2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6DF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23335" w14:paraId="272234DB" w14:textId="77777777" w:rsidTr="004250D2">
        <w:trPr>
          <w:trHeight w:val="8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D5D8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38E24" w14:textId="77777777" w:rsidR="00441A99" w:rsidRDefault="00441A99" w:rsidP="00B8709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0F0A3" w14:textId="77777777" w:rsidR="00441A99" w:rsidRDefault="00441A99" w:rsidP="00F42C4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9D4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23E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F30F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B02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818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969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07A0" w14:textId="34D6B128" w:rsidR="00441A99" w:rsidRDefault="00441A99" w:rsidP="002233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223335" w14:paraId="4D3D0D7C" w14:textId="77777777" w:rsidTr="004250D2">
        <w:trPr>
          <w:trHeight w:val="31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41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06A2014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6FC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069F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E6241" w14:textId="77777777" w:rsidR="00441A99" w:rsidRDefault="00441A99" w:rsidP="00B870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78F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91E2" w14:textId="77777777" w:rsidR="00441A99" w:rsidRDefault="00441A99" w:rsidP="00F42C41">
            <w:pPr>
              <w:spacing w:after="0" w:line="240" w:lineRule="auto"/>
              <w:ind w:left="29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оповещения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B6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69F782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6ED22DA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B782" w14:textId="77777777" w:rsidR="00441A99" w:rsidRDefault="00441A99" w:rsidP="00B8709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C24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05A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45B5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EEA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F37A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F9F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223335" w14:paraId="75B52439" w14:textId="77777777" w:rsidTr="004250D2">
        <w:trPr>
          <w:trHeight w:val="27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33F3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CC5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0D80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CBA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3A66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AA1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364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540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A7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E2B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223335" w14:paraId="4E39A300" w14:textId="77777777" w:rsidTr="004250D2">
        <w:trPr>
          <w:trHeight w:val="28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A32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FAF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AEA9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639B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BDF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46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A5C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B52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0EFB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C7F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198,50</w:t>
            </w:r>
          </w:p>
        </w:tc>
      </w:tr>
      <w:tr w:rsidR="00223335" w14:paraId="09A77949" w14:textId="77777777" w:rsidTr="004250D2">
        <w:trPr>
          <w:trHeight w:val="209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76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00712D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B01C5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F7D8" w14:textId="77777777" w:rsidR="00575A63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и оборудо</w:t>
            </w:r>
          </w:p>
          <w:p w14:paraId="7A00D345" w14:textId="77777777" w:rsidR="00F42C41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вания для ремонта системы оповеще</w:t>
            </w:r>
          </w:p>
          <w:p w14:paraId="562FD4FB" w14:textId="3CB4B124" w:rsidR="00441A99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ния и информирования населения о чрезвычайных ситуациях природного и техногенного характера на территории Карталинского муниципального района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890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337EEA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EC2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EE8A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7A9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F211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48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94F6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23335" w14:paraId="5FC43A65" w14:textId="77777777" w:rsidTr="004250D2">
        <w:trPr>
          <w:trHeight w:val="213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4A3B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94DD0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B1687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1D86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5676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CF6C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4A6E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2FD7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EED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667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23335" w14:paraId="107DCD88" w14:textId="77777777" w:rsidTr="004250D2">
        <w:trPr>
          <w:trHeight w:val="30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10EC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E8B0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E9B54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B4DE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C69D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11A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33F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5D5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6596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172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</w:tr>
      <w:tr w:rsidR="00223335" w14:paraId="270CCFB2" w14:textId="77777777" w:rsidTr="004250D2">
        <w:trPr>
          <w:trHeight w:val="251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2893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B0CB" w14:textId="77777777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A92BC" w14:textId="77777777" w:rsidR="00575A63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доступа к сети телемати</w:t>
            </w:r>
          </w:p>
          <w:p w14:paraId="4628E130" w14:textId="2953D3AB" w:rsidR="00F42C41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ческих услуг связи и информационным системам информационно-телекоммуни</w:t>
            </w:r>
          </w:p>
          <w:p w14:paraId="6D411700" w14:textId="77777777" w:rsidR="00F42C41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кационных сетей, в том числе к сети Интернет по приему и передаче телема</w:t>
            </w:r>
          </w:p>
          <w:p w14:paraId="6A662819" w14:textId="0FEC09CF" w:rsidR="00441A99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тических электронных сообщений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247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50BE95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3131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D99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179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B584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73500" w14:textId="1C6950C3" w:rsidR="00441A99" w:rsidRDefault="00FC745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90F4E" w14:textId="2A59B70F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4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45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23335" w14:paraId="59A7A52E" w14:textId="77777777" w:rsidTr="004250D2">
        <w:trPr>
          <w:trHeight w:val="25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A786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F7A92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E2A67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7274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BF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B3F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9B0A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A805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274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A5E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223335" w14:paraId="2A40E4F5" w14:textId="77777777" w:rsidTr="004250D2">
        <w:trPr>
          <w:trHeight w:val="300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AA02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CF77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DFAB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A259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1A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E6F3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D055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BB1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7CC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CA7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141,00</w:t>
            </w:r>
          </w:p>
        </w:tc>
      </w:tr>
      <w:tr w:rsidR="00223335" w14:paraId="7E9A9FAF" w14:textId="77777777" w:rsidTr="004250D2">
        <w:trPr>
          <w:trHeight w:val="29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605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1A93" w14:textId="77777777" w:rsidR="006C6B8C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</w:t>
            </w:r>
          </w:p>
          <w:p w14:paraId="08290BE7" w14:textId="4C626B2A" w:rsidR="00441A99" w:rsidRDefault="00441A99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A6108" w14:textId="77777777" w:rsidR="00441A99" w:rsidRDefault="00441A99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оргтехники и оборудования для укомплектования автоматизированных рабочих мест ЕДДС 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приобретение, поддержка программного обеспечения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27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3BE310E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42A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637F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CFDA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AE49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BCF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15F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223335" w14:paraId="58B429ED" w14:textId="77777777" w:rsidTr="004250D2">
        <w:trPr>
          <w:trHeight w:val="127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CFFA1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6B1F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87D6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F51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F066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30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307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ABDF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6EE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909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223335" w14:paraId="0719C728" w14:textId="77777777" w:rsidTr="004250D2">
        <w:trPr>
          <w:trHeight w:val="285"/>
          <w:jc w:val="center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564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617E" w14:textId="77777777" w:rsidR="00441A99" w:rsidRDefault="00441A99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031B" w14:textId="77777777" w:rsidR="00441A99" w:rsidRDefault="00441A99" w:rsidP="00F42C41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DEAD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71B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04F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89D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AB87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4A20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7A6E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</w:tr>
      <w:tr w:rsidR="0061351F" w14:paraId="043928B9" w14:textId="77777777" w:rsidTr="004E65D2">
        <w:trPr>
          <w:trHeight w:val="11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9ECAD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14:paraId="48F96397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814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28771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2BD3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50AAB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0EA05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919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51F0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45E6F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978AB7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1566A" w14:textId="77777777" w:rsidR="0061351F" w:rsidRPr="00EC233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50DA" w14:textId="44FD94A9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Карталин</w:t>
            </w:r>
          </w:p>
          <w:p w14:paraId="6F4CE25E" w14:textId="4F3CEC96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298A" w14:textId="77777777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</w:t>
            </w:r>
          </w:p>
          <w:p w14:paraId="73952363" w14:textId="0D6781D9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в части создания условий для организации добровольной пожарной охраны, </w:t>
            </w:r>
          </w:p>
          <w:p w14:paraId="5A08FDEE" w14:textId="123C6F1E" w:rsidR="0061351F" w:rsidRDefault="0061351F" w:rsidP="00F42C41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27DA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89A987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637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0D24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EC2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6AB6" w14:textId="6603008C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A9A17" w14:textId="664EBD7D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7508,87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3342" w14:textId="2158E8C6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1351F" w14:paraId="513A609B" w14:textId="77777777" w:rsidTr="004E65D2">
        <w:trPr>
          <w:trHeight w:val="189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DBE819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C4F9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85FA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18F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249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416B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91A6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63DF9" w14:textId="42638062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7CE2" w14:textId="6D3D853E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B4A8" w14:textId="77777777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51F" w14:paraId="0ADE4465" w14:textId="77777777" w:rsidTr="004E65D2">
        <w:trPr>
          <w:trHeight w:val="678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98F06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B6DF1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9E2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063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4DB4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D2D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2383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2871" w14:textId="12EC587A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1559,30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05E4D" w14:textId="614C4F12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7508,80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FB061" w14:textId="0C4FA968" w:rsidR="0061351F" w:rsidRPr="00A32A10" w:rsidRDefault="0061351F" w:rsidP="00575A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32A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351F" w14:paraId="0AA3DE7F" w14:textId="77777777" w:rsidTr="004E65D2">
        <w:trPr>
          <w:trHeight w:val="15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F2914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B9457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F74E96D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</w:t>
            </w:r>
          </w:p>
          <w:p w14:paraId="73BC7901" w14:textId="6D16D1A0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49B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54D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A46E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CFC51F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0C9F3A2" w14:textId="77777777" w:rsidR="0061351F" w:rsidRDefault="0061351F" w:rsidP="0042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84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34D6" w14:textId="7915AB17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DA8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05FF" w14:textId="1337151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CDC4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901" w14:textId="417F4898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51F" w14:paraId="6622A335" w14:textId="77777777" w:rsidTr="004E65D2">
        <w:trPr>
          <w:trHeight w:val="153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6D8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A125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3DEC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59BE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EE8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D7A" w14:textId="03F1533D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792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B0910" w14:textId="3C4A4FE3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5A05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35EC" w14:textId="5DB0799D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51F" w14:paraId="2708241E" w14:textId="77777777" w:rsidTr="004E65D2">
        <w:trPr>
          <w:trHeight w:val="144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C077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81B14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3B1D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94AB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63ED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567E" w14:textId="60CAD8DC" w:rsidR="0061351F" w:rsidRDefault="00D77028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C7D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2395" w14:textId="6ABD9E4C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1D63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F92D" w14:textId="7CE56B6A" w:rsidR="0061351F" w:rsidRPr="00A32A10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1351F" w14:paraId="563D8E83" w14:textId="77777777" w:rsidTr="004E65D2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5E5488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7674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180BA61D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Варшавского сельского</w:t>
            </w:r>
          </w:p>
          <w:p w14:paraId="03DDEA1C" w14:textId="3E492B3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поселения 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ADBA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B1A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8A1CDDB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112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56FF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211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D7C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DA23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47B" w14:textId="77777777" w:rsidR="0061351F" w:rsidRPr="004C5FE3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61351F" w14:paraId="1FCF6D13" w14:textId="77777777" w:rsidTr="004E65D2">
        <w:trPr>
          <w:trHeight w:val="263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10A8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0687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5D644E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B01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658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9D47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0DE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283E" w14:textId="116D968B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C8FB" w14:textId="4149638C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4C21" w14:textId="77777777" w:rsidR="0061351F" w:rsidRPr="004C5FE3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61351F" w14:paraId="2D06F300" w14:textId="77777777" w:rsidTr="004E65D2">
        <w:trPr>
          <w:trHeight w:val="12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9838A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18AAD" w14:textId="77777777" w:rsidR="0061351F" w:rsidRDefault="0061351F" w:rsidP="00282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F1D10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227B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3799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D46F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3DC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0982" w14:textId="4A67D82A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490A0" w14:textId="7E9D5A1B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2024" w14:textId="77777777" w:rsidR="0061351F" w:rsidRPr="004C5FE3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1326,20</w:t>
            </w:r>
          </w:p>
        </w:tc>
      </w:tr>
      <w:tr w:rsidR="0061351F" w14:paraId="1C014D25" w14:textId="77777777" w:rsidTr="00CD3826">
        <w:trPr>
          <w:trHeight w:val="112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A50C7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C1AB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14:paraId="48EF3C8F" w14:textId="77777777" w:rsidR="0061351F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Великопетровского </w:t>
            </w:r>
          </w:p>
          <w:p w14:paraId="1CDBCCF5" w14:textId="394C8DF8" w:rsidR="0061351F" w:rsidRPr="00817C32" w:rsidRDefault="0061351F" w:rsidP="00282F4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528E9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606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5629EA3" w14:textId="77777777" w:rsidR="0061351F" w:rsidRPr="00817C32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9F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51E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4C8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E508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5C4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2C39" w14:textId="77777777" w:rsidR="0061351F" w:rsidRPr="00680591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26537A76" w14:textId="77777777" w:rsidTr="004E65D2">
        <w:trPr>
          <w:trHeight w:val="261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F93C6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C45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0EE26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01DA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44C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1F144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AF8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7DC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64E6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7417" w14:textId="77777777" w:rsidR="0061351F" w:rsidRPr="00680591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3AB5CA29" w14:textId="77777777" w:rsidTr="00382420">
        <w:trPr>
          <w:trHeight w:val="121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8DCE1E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9392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826881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06D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2D4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08B7" w14:textId="4ECA2FF3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03FD" w14:textId="77777777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A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BA88" w14:textId="77777777" w:rsidR="0061351F" w:rsidRPr="00817C32" w:rsidRDefault="0061351F" w:rsidP="00B87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C108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30A3" w14:textId="77777777" w:rsidR="0061351F" w:rsidRPr="00680591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36D50CF5" w14:textId="77777777" w:rsidTr="004E65D2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964C7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16FC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Мичуринского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4AA29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EA3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1655A1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  <w:p w14:paraId="683EB01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A2D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4049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003F2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2984" w14:textId="2F6BBE8A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752F" w14:textId="7ED3AA19" w:rsidR="0061351F" w:rsidRPr="00C67FF5" w:rsidRDefault="0061351F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169D0" w14:textId="7617FFDB" w:rsidR="0061351F" w:rsidRDefault="0061351F" w:rsidP="004250D2">
            <w:pPr>
              <w:spacing w:after="0" w:line="240" w:lineRule="auto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1351F" w14:paraId="4506F4CD" w14:textId="77777777" w:rsidTr="004E65D2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5ED5EB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16AB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A7E03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1BA3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1526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225E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4366D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8DFF2" w14:textId="3CF40329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41390" w14:textId="7A54E41A" w:rsidR="0061351F" w:rsidRPr="00C67FF5" w:rsidRDefault="0061351F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748D" w14:textId="77777777" w:rsidR="0061351F" w:rsidRDefault="0061351F" w:rsidP="004250D2">
            <w:pPr>
              <w:spacing w:after="0" w:line="240" w:lineRule="auto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51F" w14:paraId="5E21C39D" w14:textId="77777777" w:rsidTr="004E65D2">
        <w:trPr>
          <w:trHeight w:val="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EA436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761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A4A48D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99EA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0F9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9B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B116" w14:textId="77777777" w:rsidR="0061351F" w:rsidRPr="00225F6D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F6D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08782" w14:textId="782A0279" w:rsidR="0061351F" w:rsidRDefault="0061351F" w:rsidP="004250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779,68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836E" w14:textId="1CA5713F" w:rsidR="0061351F" w:rsidRPr="00C67FF5" w:rsidRDefault="0061351F" w:rsidP="004250D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00CE" w14:textId="77777777" w:rsidR="0061351F" w:rsidRDefault="0061351F" w:rsidP="004250D2">
            <w:pPr>
              <w:spacing w:after="0" w:line="240" w:lineRule="auto"/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51F" w14:paraId="10C0F703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A43B6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899D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Неплюевского 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80267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0D302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9BBF8E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7AA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F56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80685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0C8F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789" w14:textId="77777777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0797" w14:textId="77777777" w:rsidR="0061351F" w:rsidRPr="00A829AC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71A73A0B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D0E8A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B5D10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AE005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AEB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DB93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F83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97F9" w14:textId="77777777" w:rsidR="0061351F" w:rsidRPr="00F16924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E933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16C8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B48C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2EFB2D4E" w14:textId="77777777" w:rsidTr="004E65D2">
        <w:trPr>
          <w:trHeight w:val="27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6ABA5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CAA74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A3D2C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C27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9B0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481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39C9" w14:textId="77777777" w:rsidR="0061351F" w:rsidRPr="00F16924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7D3C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1687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0792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7B09A98E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05C4D3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CDB65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Полтавского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599E8F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D14E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2E7E72D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1285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5A8D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8BB9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EA09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2D17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EB2AE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575590CF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BA9F74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EA26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A98D0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1158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3623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4960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CAF63" w14:textId="3082E427" w:rsidR="0061351F" w:rsidRPr="00D536BB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33D1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DC461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5CA2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6C2A7461" w14:textId="77777777" w:rsidTr="004E65D2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A14CD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70D6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B7E35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5A77F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90B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DE0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DB2" w14:textId="77777777" w:rsidR="0061351F" w:rsidRPr="00D536BB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F6A0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10D40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21C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6081ED06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BFAA12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3FB1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Снежненского 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544A42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A17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598C23C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46E90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28726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76198" w14:textId="77777777" w:rsidR="0061351F" w:rsidRPr="00C67FF5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E52C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FCAD6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54557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42EA26D6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6EF7E3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8B136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30DE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933FC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C0598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50C9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348B" w14:textId="77777777" w:rsidR="0061351F" w:rsidRPr="00823606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8659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DD39B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BC1E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7C54DCF4" w14:textId="77777777" w:rsidTr="004E65D2">
        <w:trPr>
          <w:trHeight w:val="300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0C5D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3C597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9019EF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FA4C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BCDC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A0C9A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25121" w14:textId="77777777" w:rsidR="0061351F" w:rsidRPr="00823606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2905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569FA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686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72120EE3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AD7CEB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1C03" w14:textId="77777777" w:rsidR="0061351F" w:rsidRDefault="0061351F" w:rsidP="00663326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Сухореченского 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5745D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DBC06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6D2FA6A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6BE1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797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1C00B" w14:textId="77777777" w:rsidR="0061351F" w:rsidRPr="0017161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6E12" w14:textId="77777777" w:rsidR="0061351F" w:rsidRPr="0017161D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569F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E071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3CA53BB0" w14:textId="77777777" w:rsidTr="004E65D2">
        <w:trPr>
          <w:trHeight w:val="96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21160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73E7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F85191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DE9AF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DFC0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A849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C2B3" w14:textId="77777777" w:rsidR="0061351F" w:rsidRPr="00823606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60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201F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2FF7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BD05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11FF2B8D" w14:textId="77777777" w:rsidTr="004E65D2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FA4BB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72F2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39A606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148A" w14:textId="77777777" w:rsidR="0061351F" w:rsidRDefault="0061351F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C3E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3C4A" w14:textId="77777777" w:rsidR="0061351F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AB57" w14:textId="77777777" w:rsidR="0061351F" w:rsidRPr="00823606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F4E2" w14:textId="77777777" w:rsidR="0061351F" w:rsidRPr="002E683A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587F" w14:textId="77777777" w:rsidR="0061351F" w:rsidRPr="00A829AC" w:rsidRDefault="0061351F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E0980" w14:textId="0B6366D9" w:rsidR="0061351F" w:rsidRPr="00A829AC" w:rsidRDefault="0061351F" w:rsidP="00F42C4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1017,90</w:t>
            </w:r>
          </w:p>
        </w:tc>
      </w:tr>
      <w:tr w:rsidR="0061351F" w14:paraId="4788B29B" w14:textId="77777777" w:rsidTr="004E65D2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4C85C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74917" w14:textId="5548E809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Южно-Степного сельского поселения</w:t>
            </w: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BBEC3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A8DD7" w14:textId="7777777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A521CA7" w14:textId="6F205282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608" w14:textId="460A4A86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4FB3" w14:textId="13D9D5E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41BE" w14:textId="26F046AE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0D4F" w14:textId="6AD43E6D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022" w14:textId="6B6BC4C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996C" w14:textId="2069A0DA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51F" w14:paraId="5ACC6474" w14:textId="77777777" w:rsidTr="00E6046C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F6E07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CE5D2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699CFA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80E0B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9324" w14:textId="0F4C7D7A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8912" w14:textId="0476603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4BD6" w14:textId="4C565FAB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117A" w14:textId="28A111B8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7321" w14:textId="46317737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6B91" w14:textId="72B75BBC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1351F" w14:paraId="06126EE2" w14:textId="77777777" w:rsidTr="00E6046C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2F8A9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2EAE" w14:textId="77777777" w:rsidR="0061351F" w:rsidRDefault="0061351F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DA766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3E4" w14:textId="77777777" w:rsidR="0061351F" w:rsidRDefault="0061351F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28BD" w14:textId="7F472491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4BE9E" w14:textId="6752D6D2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2B7" w14:textId="700811C6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9C9E" w14:textId="009ED0D2" w:rsidR="0061351F" w:rsidRPr="002E683A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389,81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0D7A" w14:textId="67BDAD60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936,39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BE05" w14:textId="72B138B4" w:rsidR="0061351F" w:rsidRDefault="0061351F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6">
              <w:rPr>
                <w:rFonts w:ascii="Times New Roman" w:hAnsi="Times New Roman" w:cs="Times New Roman"/>
                <w:sz w:val="24"/>
                <w:szCs w:val="24"/>
              </w:rPr>
              <w:t>1326,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250D2" w14:paraId="405FC842" w14:textId="77777777" w:rsidTr="0088715B">
        <w:trPr>
          <w:trHeight w:val="285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0F344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14:paraId="636A5517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F30DF" w14:textId="32117BA7" w:rsidR="004250D2" w:rsidRDefault="004250D2" w:rsidP="006633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Карталинского муниципального района (МКУ «Управление по делам ГО и ЧС Карталинского района»</w:t>
            </w:r>
          </w:p>
        </w:tc>
        <w:tc>
          <w:tcPr>
            <w:tcW w:w="4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3C18A8F" w14:textId="77777777" w:rsidR="004250D2" w:rsidRDefault="004250D2" w:rsidP="006C6B8C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Эксплуатация, техническое обслуживание и ремонт оборудования системы-112</w:t>
            </w:r>
          </w:p>
          <w:p w14:paraId="5612827F" w14:textId="77777777" w:rsidR="004250D2" w:rsidRDefault="004250D2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ED8870" w14:textId="48D27C5B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– </w:t>
            </w:r>
            <w:r w:rsidR="001837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F2537C7" w14:textId="3D97E729" w:rsidR="004250D2" w:rsidRDefault="004250D2" w:rsidP="00425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92F9" w14:textId="078BEBC3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57D0" w14:textId="7734062D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C0E" w14:textId="3EF00888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A896" w14:textId="198421C0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8B16" w14:textId="7D0F7C24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A9ED" w14:textId="561A7686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0D2" w14:paraId="59E6CD9B" w14:textId="77777777" w:rsidTr="0088715B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A6DD7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4BF66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F9449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85B08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29AF" w14:textId="5041DFD9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E814" w14:textId="5647D751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2860" w14:textId="40AE0A1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ADEF" w14:textId="6FC5F682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9977" w14:textId="188ED77C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5CCC" w14:textId="3AED6612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0D2" w14:paraId="0069F1D5" w14:textId="77777777" w:rsidTr="0088715B">
        <w:trPr>
          <w:trHeight w:val="285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2D19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D0A7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75D4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13B8" w14:textId="77777777" w:rsidR="004250D2" w:rsidRDefault="004250D2" w:rsidP="0042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98F4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443F3B2E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AF5E" w14:textId="5DCCACFB" w:rsidR="004250D2" w:rsidRDefault="00183790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8CE3C89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841D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14:paraId="2AF53208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13A4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B8D23B7" w14:textId="77777777" w:rsidR="004250D2" w:rsidRPr="002E683A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62E2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09FEFE9" w14:textId="77777777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7B9C" w14:textId="233E2596" w:rsidR="004250D2" w:rsidRDefault="004250D2" w:rsidP="004250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EC37EEB" w14:textId="77777777" w:rsidR="00EC2EEB" w:rsidRDefault="00EC2EEB" w:rsidP="00B8709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C2EEB" w:rsidSect="00382420">
          <w:pgSz w:w="16838" w:h="11906" w:orient="landscape"/>
          <w:pgMar w:top="1701" w:right="851" w:bottom="425" w:left="851" w:header="709" w:footer="709" w:gutter="0"/>
          <w:cols w:space="708"/>
          <w:docGrid w:linePitch="360"/>
        </w:sectPr>
      </w:pPr>
    </w:p>
    <w:tbl>
      <w:tblPr>
        <w:tblW w:w="15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676"/>
        <w:gridCol w:w="4456"/>
        <w:gridCol w:w="1134"/>
        <w:gridCol w:w="1276"/>
        <w:gridCol w:w="1417"/>
        <w:gridCol w:w="1276"/>
        <w:gridCol w:w="962"/>
        <w:gridCol w:w="1060"/>
        <w:gridCol w:w="1116"/>
      </w:tblGrid>
      <w:tr w:rsidR="00441A99" w14:paraId="36C4C5AF" w14:textId="77777777" w:rsidTr="0061351F">
        <w:trPr>
          <w:trHeight w:val="362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292DE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C91335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1DF2B9D0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2713" w14:textId="210B8E3C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тушения ландшафтных пожаров</w:t>
            </w:r>
            <w:r w:rsidR="00581682">
              <w:rPr>
                <w:rFonts w:ascii="Times New Roman" w:hAnsi="Times New Roman" w:cs="Times New Roman"/>
                <w:sz w:val="24"/>
                <w:szCs w:val="24"/>
              </w:rPr>
              <w:t xml:space="preserve"> силами и средствами подсистемы единой государственной системы </w:t>
            </w:r>
            <w:r w:rsidR="006B703C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AB475" w14:textId="77777777" w:rsidR="00441A99" w:rsidRDefault="00441A99" w:rsidP="00B87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4489BAF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6034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609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3C92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A45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E49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1F9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1252,50</w:t>
            </w:r>
          </w:p>
        </w:tc>
      </w:tr>
      <w:tr w:rsidR="00441A99" w14:paraId="17BA6EFC" w14:textId="77777777" w:rsidTr="0061351F">
        <w:trPr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09368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3C58A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3E00EB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623A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368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38F53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1D4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4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FE8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56C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</w:tr>
      <w:tr w:rsidR="00441A99" w14:paraId="7A0DDD79" w14:textId="77777777" w:rsidTr="0061351F">
        <w:trPr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66BA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1DBB7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5C4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BBB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0F9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576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80D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3B5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6FE2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08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1429,40</w:t>
            </w:r>
          </w:p>
          <w:p w14:paraId="1D465FA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0627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E05B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A99" w14:paraId="2122BC23" w14:textId="77777777" w:rsidTr="0061351F">
        <w:trPr>
          <w:trHeight w:val="109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0F65A4E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12D2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5925A368" w14:textId="77777777" w:rsidR="00441A99" w:rsidRDefault="00441A99" w:rsidP="0070766D">
            <w:pPr>
              <w:spacing w:after="0" w:line="240" w:lineRule="auto"/>
              <w:ind w:left="-68" w:right="-176"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ABD0F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(МКУ «Управление по делам ГО и ЧС Карталинского района»)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33AEBC" w14:textId="77777777" w:rsidR="00441A99" w:rsidRDefault="00441A99" w:rsidP="00B8709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7AC3244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C58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21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1FC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F51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F8E7" w14:textId="3E3970FC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7A53" w14:textId="55756865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</w:tr>
      <w:tr w:rsidR="00441A99" w14:paraId="7B37DE2B" w14:textId="77777777" w:rsidTr="0061351F">
        <w:trPr>
          <w:trHeight w:val="100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85977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AD0067" w14:textId="77777777" w:rsidR="00441A99" w:rsidRDefault="00441A99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51E8D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A1C45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60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EA65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234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8466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F7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87A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</w:tr>
      <w:tr w:rsidR="00441A99" w14:paraId="17933854" w14:textId="77777777" w:rsidTr="0061351F">
        <w:trPr>
          <w:trHeight w:val="362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02EC" w14:textId="77777777" w:rsidR="00441A99" w:rsidRDefault="00441A99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CF67" w14:textId="77777777" w:rsidR="00441A99" w:rsidRDefault="00441A99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10C" w14:textId="77777777" w:rsidR="00441A99" w:rsidRDefault="00441A99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224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EC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BE061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C0E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4BB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7CBF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8F3E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6095,70</w:t>
            </w:r>
          </w:p>
          <w:p w14:paraId="2A65A100" w14:textId="7777777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951D" w14:textId="243BEFA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03C" w14:paraId="657D8C0D" w14:textId="77777777" w:rsidTr="0061351F">
        <w:trPr>
          <w:trHeight w:val="147"/>
          <w:jc w:val="center"/>
        </w:trPr>
        <w:tc>
          <w:tcPr>
            <w:tcW w:w="5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126C483" w14:textId="5CEA829C" w:rsidR="006B703C" w:rsidRDefault="006B703C" w:rsidP="006135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A9CBE" w14:textId="77777777" w:rsidR="006B703C" w:rsidRDefault="006B703C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Карталинского муниципального района </w:t>
            </w:r>
          </w:p>
          <w:p w14:paraId="274DB68D" w14:textId="4CFBF38C" w:rsidR="006B703C" w:rsidRDefault="006B703C" w:rsidP="0070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(МКУ «Управление по делам ГО и ЧС Карталинского района»)</w:t>
            </w:r>
          </w:p>
        </w:tc>
        <w:tc>
          <w:tcPr>
            <w:tcW w:w="4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60FFCF" w14:textId="08236488" w:rsidR="006B703C" w:rsidRDefault="006B703C" w:rsidP="006C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электроэнергии уличного светодиодного видео экрана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8F4B14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– 1</w:t>
            </w:r>
          </w:p>
          <w:p w14:paraId="03429812" w14:textId="403FFD5B" w:rsidR="006B703C" w:rsidRDefault="006B703C" w:rsidP="006B70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–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A55C" w14:textId="328742A5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8474" w14:textId="420B9D12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24E" w14:textId="0A14749C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9DD8" w14:textId="1A034EDA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5A90" w14:textId="452595DA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9CA" w14:textId="7B44BC0F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6B703C" w14:paraId="08CA1F19" w14:textId="77777777" w:rsidTr="006C6B8C">
        <w:trPr>
          <w:trHeight w:val="85"/>
          <w:jc w:val="center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3F218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8B7429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42309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F0D775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460C" w14:textId="3DA91B2F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0A15" w14:textId="52958950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B729" w14:textId="349A7E1F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74DD" w14:textId="0BF4CCA7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1B61" w14:textId="4BF60929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0A97" w14:textId="16EF7447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6B703C" w14:paraId="6C6362C6" w14:textId="77777777" w:rsidTr="00223335">
        <w:trPr>
          <w:trHeight w:val="885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F214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DD42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E759" w14:textId="77777777" w:rsidR="006B703C" w:rsidRDefault="006B703C" w:rsidP="006B70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07EA" w14:textId="77777777" w:rsidR="006B703C" w:rsidRDefault="006B703C" w:rsidP="006B70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79E4" w14:textId="4B225EC2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1086" w14:textId="4DC1B0BB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9F5A" w14:textId="6545CE63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FBCB" w14:textId="495BD2C6" w:rsidR="006B703C" w:rsidRDefault="00EC2EEB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41C9" w14:textId="409DA80C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87DA" w14:textId="7B4C7FC3" w:rsidR="006B703C" w:rsidRDefault="006B703C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92,50</w:t>
            </w:r>
          </w:p>
        </w:tc>
      </w:tr>
      <w:tr w:rsidR="00441A99" w14:paraId="2518FC74" w14:textId="77777777" w:rsidTr="00223335">
        <w:trPr>
          <w:trHeight w:val="167"/>
          <w:jc w:val="center"/>
        </w:trPr>
        <w:tc>
          <w:tcPr>
            <w:tcW w:w="76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AA3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годам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9E6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A3B4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2E6B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9ACC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6AD34" w14:textId="7AD9E292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2811,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F8C56" w14:textId="1DBE8CE0" w:rsidR="00441A99" w:rsidRPr="002733DB" w:rsidRDefault="0084091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14609,06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C764" w14:textId="1A422BFC" w:rsidR="00441A99" w:rsidRPr="002733DB" w:rsidRDefault="0084091D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17420,86</w:t>
            </w:r>
          </w:p>
        </w:tc>
      </w:tr>
      <w:tr w:rsidR="00441A99" w14:paraId="7478ADCB" w14:textId="77777777" w:rsidTr="00223335">
        <w:trPr>
          <w:trHeight w:val="85"/>
          <w:jc w:val="center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9BFAA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A837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F616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750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92DA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69C3" w14:textId="77777777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B2E9C" w14:textId="77777777" w:rsidR="00441A99" w:rsidRPr="002733DB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80F89" w14:textId="77777777" w:rsidR="00441A99" w:rsidRPr="002733DB" w:rsidRDefault="00441A99" w:rsidP="00B870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441A99" w14:paraId="1054C654" w14:textId="77777777" w:rsidTr="00223335">
        <w:trPr>
          <w:trHeight w:val="85"/>
          <w:jc w:val="center"/>
        </w:trPr>
        <w:tc>
          <w:tcPr>
            <w:tcW w:w="76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955" w14:textId="77777777" w:rsidR="00441A99" w:rsidRDefault="00441A99" w:rsidP="00B870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400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F99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CEA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7E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DBB78" w14:textId="77777777" w:rsidR="00441A99" w:rsidRPr="00A32A10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2988,70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DC0A" w14:textId="77777777" w:rsidR="00441A99" w:rsidRPr="002733DB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14336,50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F69" w14:textId="77777777" w:rsidR="00441A99" w:rsidRPr="002733DB" w:rsidRDefault="00441A99" w:rsidP="00B87094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17325,20</w:t>
            </w:r>
          </w:p>
        </w:tc>
      </w:tr>
      <w:tr w:rsidR="00441A99" w14:paraId="536C0558" w14:textId="77777777" w:rsidTr="00223335">
        <w:trPr>
          <w:trHeight w:val="85"/>
          <w:jc w:val="center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94D6C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7F5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5608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5D8D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D299" w14:textId="77777777" w:rsidR="00441A99" w:rsidRDefault="00441A99" w:rsidP="00B8709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1266" w14:textId="0DAF2E7C" w:rsidR="00441A99" w:rsidRPr="00A2563A" w:rsidRDefault="00441A99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8789,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8C3A" w14:textId="47FC9AD4" w:rsidR="00441A99" w:rsidRPr="002733DB" w:rsidRDefault="00441A99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5741" w14:textId="13ABF6FF" w:rsidR="00441A99" w:rsidRPr="002733DB" w:rsidRDefault="00441A99" w:rsidP="00223335">
            <w:pPr>
              <w:spacing w:after="0" w:line="240" w:lineRule="auto"/>
              <w:ind w:left="-193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84091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2E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14:paraId="4DD5D3C6" w14:textId="77777777" w:rsidR="00600461" w:rsidRPr="00F607AB" w:rsidRDefault="00600461" w:rsidP="008850FA">
      <w:pPr>
        <w:spacing w:after="0" w:line="240" w:lineRule="auto"/>
        <w:rPr>
          <w:szCs w:val="24"/>
        </w:rPr>
      </w:pPr>
    </w:p>
    <w:sectPr w:rsidR="00600461" w:rsidRPr="00F607AB" w:rsidSect="00EC2EEB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3B5F8" w14:textId="77777777" w:rsidR="00D01F55" w:rsidRDefault="00D01F55" w:rsidP="002F0184">
      <w:pPr>
        <w:spacing w:after="0" w:line="240" w:lineRule="auto"/>
      </w:pPr>
      <w:r>
        <w:separator/>
      </w:r>
    </w:p>
  </w:endnote>
  <w:endnote w:type="continuationSeparator" w:id="0">
    <w:p w14:paraId="7FBC4688" w14:textId="77777777" w:rsidR="00D01F55" w:rsidRDefault="00D01F55" w:rsidP="002F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78C3F" w14:textId="77777777" w:rsidR="00D01F55" w:rsidRDefault="00D01F55" w:rsidP="002F0184">
      <w:pPr>
        <w:spacing w:after="0" w:line="240" w:lineRule="auto"/>
      </w:pPr>
      <w:r>
        <w:separator/>
      </w:r>
    </w:p>
  </w:footnote>
  <w:footnote w:type="continuationSeparator" w:id="0">
    <w:p w14:paraId="2E1BB834" w14:textId="77777777" w:rsidR="00D01F55" w:rsidRDefault="00D01F55" w:rsidP="002F0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055985"/>
      <w:docPartObj>
        <w:docPartGallery w:val="Page Numbers (Top of Page)"/>
        <w:docPartUnique/>
      </w:docPartObj>
    </w:sdtPr>
    <w:sdtEndPr/>
    <w:sdtContent>
      <w:p w14:paraId="65B9F090" w14:textId="77777777" w:rsidR="00F17A25" w:rsidRDefault="00F17A25">
        <w:pPr>
          <w:pStyle w:val="a7"/>
          <w:jc w:val="center"/>
        </w:pPr>
        <w:r w:rsidRPr="002F01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F018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2F018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4EA2A6" w14:textId="77777777" w:rsidR="00F17A25" w:rsidRDefault="00F17A2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72574"/>
    <w:multiLevelType w:val="hybridMultilevel"/>
    <w:tmpl w:val="4BD4531C"/>
    <w:lvl w:ilvl="0" w:tplc="813EBBFC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A7ABF"/>
    <w:multiLevelType w:val="hybridMultilevel"/>
    <w:tmpl w:val="CE9CAD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A1B"/>
    <w:multiLevelType w:val="hybridMultilevel"/>
    <w:tmpl w:val="BB1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2731A"/>
    <w:multiLevelType w:val="hybridMultilevel"/>
    <w:tmpl w:val="5642780E"/>
    <w:lvl w:ilvl="0" w:tplc="E0887C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967970"/>
    <w:multiLevelType w:val="hybridMultilevel"/>
    <w:tmpl w:val="B0624DBE"/>
    <w:lvl w:ilvl="0" w:tplc="DCEAB08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717B0"/>
    <w:multiLevelType w:val="hybridMultilevel"/>
    <w:tmpl w:val="82B26B20"/>
    <w:lvl w:ilvl="0" w:tplc="D854B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F1230A"/>
    <w:multiLevelType w:val="hybridMultilevel"/>
    <w:tmpl w:val="97EEF2B4"/>
    <w:lvl w:ilvl="0" w:tplc="AF2A5F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832C99"/>
    <w:multiLevelType w:val="hybridMultilevel"/>
    <w:tmpl w:val="41DC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B32"/>
    <w:rsid w:val="00000D6B"/>
    <w:rsid w:val="00002F9B"/>
    <w:rsid w:val="00003182"/>
    <w:rsid w:val="00003A73"/>
    <w:rsid w:val="00003FD2"/>
    <w:rsid w:val="00007157"/>
    <w:rsid w:val="00013B43"/>
    <w:rsid w:val="00015922"/>
    <w:rsid w:val="00021962"/>
    <w:rsid w:val="00027E21"/>
    <w:rsid w:val="000320AD"/>
    <w:rsid w:val="00032488"/>
    <w:rsid w:val="00032E75"/>
    <w:rsid w:val="000338A4"/>
    <w:rsid w:val="00035196"/>
    <w:rsid w:val="00041ADE"/>
    <w:rsid w:val="00043E7B"/>
    <w:rsid w:val="00072566"/>
    <w:rsid w:val="00074677"/>
    <w:rsid w:val="00075776"/>
    <w:rsid w:val="00076352"/>
    <w:rsid w:val="00087090"/>
    <w:rsid w:val="000870CE"/>
    <w:rsid w:val="000872FF"/>
    <w:rsid w:val="0008750A"/>
    <w:rsid w:val="00087EC6"/>
    <w:rsid w:val="000A1413"/>
    <w:rsid w:val="000A2A4F"/>
    <w:rsid w:val="000C4319"/>
    <w:rsid w:val="000D0282"/>
    <w:rsid w:val="000E1E59"/>
    <w:rsid w:val="000E2AE6"/>
    <w:rsid w:val="000E5479"/>
    <w:rsid w:val="000E7293"/>
    <w:rsid w:val="00105642"/>
    <w:rsid w:val="001070D3"/>
    <w:rsid w:val="00113B9B"/>
    <w:rsid w:val="00131B5A"/>
    <w:rsid w:val="00132825"/>
    <w:rsid w:val="00137E4D"/>
    <w:rsid w:val="00146468"/>
    <w:rsid w:val="00146504"/>
    <w:rsid w:val="00150791"/>
    <w:rsid w:val="00162B09"/>
    <w:rsid w:val="001656AF"/>
    <w:rsid w:val="00167FD4"/>
    <w:rsid w:val="0017161D"/>
    <w:rsid w:val="00174175"/>
    <w:rsid w:val="00174D89"/>
    <w:rsid w:val="00183123"/>
    <w:rsid w:val="00183790"/>
    <w:rsid w:val="00192F5D"/>
    <w:rsid w:val="00194412"/>
    <w:rsid w:val="001945E3"/>
    <w:rsid w:val="001A336B"/>
    <w:rsid w:val="001A423C"/>
    <w:rsid w:val="001A42E4"/>
    <w:rsid w:val="001B32CC"/>
    <w:rsid w:val="001B5960"/>
    <w:rsid w:val="001C0408"/>
    <w:rsid w:val="001C2757"/>
    <w:rsid w:val="001C71EC"/>
    <w:rsid w:val="001D0F3C"/>
    <w:rsid w:val="001D292B"/>
    <w:rsid w:val="001D35A1"/>
    <w:rsid w:val="001E1DC5"/>
    <w:rsid w:val="001E1F30"/>
    <w:rsid w:val="001E4AA6"/>
    <w:rsid w:val="001E5446"/>
    <w:rsid w:val="001E707F"/>
    <w:rsid w:val="001F4E0B"/>
    <w:rsid w:val="00205E2C"/>
    <w:rsid w:val="00223335"/>
    <w:rsid w:val="00225F6D"/>
    <w:rsid w:val="0024122C"/>
    <w:rsid w:val="0024401F"/>
    <w:rsid w:val="002500CA"/>
    <w:rsid w:val="00254401"/>
    <w:rsid w:val="00255233"/>
    <w:rsid w:val="00263223"/>
    <w:rsid w:val="00264C04"/>
    <w:rsid w:val="00281AB1"/>
    <w:rsid w:val="00282F48"/>
    <w:rsid w:val="00284537"/>
    <w:rsid w:val="0028552B"/>
    <w:rsid w:val="002A0776"/>
    <w:rsid w:val="002B4BAC"/>
    <w:rsid w:val="002B5989"/>
    <w:rsid w:val="002B5CD4"/>
    <w:rsid w:val="002C0C18"/>
    <w:rsid w:val="002C224A"/>
    <w:rsid w:val="002C7D66"/>
    <w:rsid w:val="002D6ADE"/>
    <w:rsid w:val="002E347C"/>
    <w:rsid w:val="002E683A"/>
    <w:rsid w:val="002F0184"/>
    <w:rsid w:val="002F1425"/>
    <w:rsid w:val="002F3124"/>
    <w:rsid w:val="00300077"/>
    <w:rsid w:val="00302C90"/>
    <w:rsid w:val="003041F6"/>
    <w:rsid w:val="003135F8"/>
    <w:rsid w:val="00313BB9"/>
    <w:rsid w:val="00331723"/>
    <w:rsid w:val="003326BF"/>
    <w:rsid w:val="00336134"/>
    <w:rsid w:val="003412F1"/>
    <w:rsid w:val="003416B9"/>
    <w:rsid w:val="00352A87"/>
    <w:rsid w:val="00352C0C"/>
    <w:rsid w:val="00353B8E"/>
    <w:rsid w:val="0036047F"/>
    <w:rsid w:val="00362521"/>
    <w:rsid w:val="00366317"/>
    <w:rsid w:val="00366A25"/>
    <w:rsid w:val="00375D34"/>
    <w:rsid w:val="00377A6E"/>
    <w:rsid w:val="00377C43"/>
    <w:rsid w:val="00382420"/>
    <w:rsid w:val="00387B14"/>
    <w:rsid w:val="0039025C"/>
    <w:rsid w:val="00393026"/>
    <w:rsid w:val="003936C3"/>
    <w:rsid w:val="00394B13"/>
    <w:rsid w:val="00396304"/>
    <w:rsid w:val="00396B7A"/>
    <w:rsid w:val="003A0111"/>
    <w:rsid w:val="003A0454"/>
    <w:rsid w:val="003A1FFC"/>
    <w:rsid w:val="003A5F5B"/>
    <w:rsid w:val="003A7D05"/>
    <w:rsid w:val="003C6C58"/>
    <w:rsid w:val="003E2BAF"/>
    <w:rsid w:val="003E4BA5"/>
    <w:rsid w:val="003F2FFD"/>
    <w:rsid w:val="003F7C53"/>
    <w:rsid w:val="003F7E4F"/>
    <w:rsid w:val="004007FF"/>
    <w:rsid w:val="004016FF"/>
    <w:rsid w:val="0040305A"/>
    <w:rsid w:val="00404B72"/>
    <w:rsid w:val="00415677"/>
    <w:rsid w:val="004249D6"/>
    <w:rsid w:val="004250D2"/>
    <w:rsid w:val="0042630E"/>
    <w:rsid w:val="00441A96"/>
    <w:rsid w:val="00441A99"/>
    <w:rsid w:val="00443842"/>
    <w:rsid w:val="0044469C"/>
    <w:rsid w:val="00453F16"/>
    <w:rsid w:val="00455A6D"/>
    <w:rsid w:val="00457CCD"/>
    <w:rsid w:val="00463D53"/>
    <w:rsid w:val="00472F44"/>
    <w:rsid w:val="00477901"/>
    <w:rsid w:val="0048237E"/>
    <w:rsid w:val="0048555A"/>
    <w:rsid w:val="004A4615"/>
    <w:rsid w:val="004A72E8"/>
    <w:rsid w:val="004B6A42"/>
    <w:rsid w:val="004C35F5"/>
    <w:rsid w:val="004C5FE3"/>
    <w:rsid w:val="004E1368"/>
    <w:rsid w:val="004E2E67"/>
    <w:rsid w:val="004F644F"/>
    <w:rsid w:val="004F7277"/>
    <w:rsid w:val="00500D06"/>
    <w:rsid w:val="00502597"/>
    <w:rsid w:val="00506C92"/>
    <w:rsid w:val="00515083"/>
    <w:rsid w:val="005159DE"/>
    <w:rsid w:val="00523288"/>
    <w:rsid w:val="005334F9"/>
    <w:rsid w:val="00534F2C"/>
    <w:rsid w:val="0053730C"/>
    <w:rsid w:val="00540AC9"/>
    <w:rsid w:val="00560591"/>
    <w:rsid w:val="00561939"/>
    <w:rsid w:val="00563A9A"/>
    <w:rsid w:val="005719C2"/>
    <w:rsid w:val="00575A63"/>
    <w:rsid w:val="00576BD5"/>
    <w:rsid w:val="00581682"/>
    <w:rsid w:val="00581DD2"/>
    <w:rsid w:val="0058259E"/>
    <w:rsid w:val="005A0302"/>
    <w:rsid w:val="005A4DAE"/>
    <w:rsid w:val="005B2B6F"/>
    <w:rsid w:val="005B5A9F"/>
    <w:rsid w:val="005B5C45"/>
    <w:rsid w:val="005C19BB"/>
    <w:rsid w:val="005C1BF8"/>
    <w:rsid w:val="005C43AE"/>
    <w:rsid w:val="005D1892"/>
    <w:rsid w:val="005F098D"/>
    <w:rsid w:val="00600447"/>
    <w:rsid w:val="00600461"/>
    <w:rsid w:val="00607410"/>
    <w:rsid w:val="0061351F"/>
    <w:rsid w:val="00621E41"/>
    <w:rsid w:val="00637EBF"/>
    <w:rsid w:val="00643F6E"/>
    <w:rsid w:val="00646340"/>
    <w:rsid w:val="00647A4B"/>
    <w:rsid w:val="00663326"/>
    <w:rsid w:val="006744BD"/>
    <w:rsid w:val="00680591"/>
    <w:rsid w:val="006907D4"/>
    <w:rsid w:val="00693832"/>
    <w:rsid w:val="006A7B5D"/>
    <w:rsid w:val="006B0E19"/>
    <w:rsid w:val="006B4CAA"/>
    <w:rsid w:val="006B703C"/>
    <w:rsid w:val="006C01C4"/>
    <w:rsid w:val="006C6B8C"/>
    <w:rsid w:val="006D43F4"/>
    <w:rsid w:val="006D54C1"/>
    <w:rsid w:val="006E5243"/>
    <w:rsid w:val="006F3240"/>
    <w:rsid w:val="0070766D"/>
    <w:rsid w:val="00712D85"/>
    <w:rsid w:val="007164E0"/>
    <w:rsid w:val="007262D2"/>
    <w:rsid w:val="00743834"/>
    <w:rsid w:val="00744E81"/>
    <w:rsid w:val="0074797E"/>
    <w:rsid w:val="00762E65"/>
    <w:rsid w:val="0076426A"/>
    <w:rsid w:val="0076453E"/>
    <w:rsid w:val="00764FB0"/>
    <w:rsid w:val="00766EAB"/>
    <w:rsid w:val="00767AAC"/>
    <w:rsid w:val="00781B84"/>
    <w:rsid w:val="0078397B"/>
    <w:rsid w:val="00794583"/>
    <w:rsid w:val="00795214"/>
    <w:rsid w:val="00797F3A"/>
    <w:rsid w:val="007B2694"/>
    <w:rsid w:val="007B54DB"/>
    <w:rsid w:val="007B577C"/>
    <w:rsid w:val="007B58D3"/>
    <w:rsid w:val="007B5B49"/>
    <w:rsid w:val="007C10F5"/>
    <w:rsid w:val="007C1D51"/>
    <w:rsid w:val="007C4B51"/>
    <w:rsid w:val="007C7B61"/>
    <w:rsid w:val="007C7EA8"/>
    <w:rsid w:val="007D4E19"/>
    <w:rsid w:val="007E11E0"/>
    <w:rsid w:val="007E2AEC"/>
    <w:rsid w:val="007E309D"/>
    <w:rsid w:val="007E58D9"/>
    <w:rsid w:val="007F7276"/>
    <w:rsid w:val="00800C3D"/>
    <w:rsid w:val="00811CFB"/>
    <w:rsid w:val="0081370C"/>
    <w:rsid w:val="00814554"/>
    <w:rsid w:val="00817748"/>
    <w:rsid w:val="00817C32"/>
    <w:rsid w:val="00823606"/>
    <w:rsid w:val="00824740"/>
    <w:rsid w:val="00826E8C"/>
    <w:rsid w:val="00827F5A"/>
    <w:rsid w:val="00832501"/>
    <w:rsid w:val="0084091D"/>
    <w:rsid w:val="00842FAE"/>
    <w:rsid w:val="008435F8"/>
    <w:rsid w:val="00845CFF"/>
    <w:rsid w:val="008509DA"/>
    <w:rsid w:val="00856071"/>
    <w:rsid w:val="00861110"/>
    <w:rsid w:val="008644C7"/>
    <w:rsid w:val="00870654"/>
    <w:rsid w:val="008850FA"/>
    <w:rsid w:val="00887E3A"/>
    <w:rsid w:val="00892A12"/>
    <w:rsid w:val="008945D4"/>
    <w:rsid w:val="00895392"/>
    <w:rsid w:val="00895440"/>
    <w:rsid w:val="00895CDB"/>
    <w:rsid w:val="008A487A"/>
    <w:rsid w:val="008A6182"/>
    <w:rsid w:val="008A6FB0"/>
    <w:rsid w:val="008B19CA"/>
    <w:rsid w:val="008B2E08"/>
    <w:rsid w:val="008B4E02"/>
    <w:rsid w:val="008C07C8"/>
    <w:rsid w:val="008D0692"/>
    <w:rsid w:val="008D3093"/>
    <w:rsid w:val="008D569E"/>
    <w:rsid w:val="008D7BA7"/>
    <w:rsid w:val="008E3590"/>
    <w:rsid w:val="008E6CE9"/>
    <w:rsid w:val="008F50B2"/>
    <w:rsid w:val="008F60AA"/>
    <w:rsid w:val="008F6CFA"/>
    <w:rsid w:val="009065CB"/>
    <w:rsid w:val="00907678"/>
    <w:rsid w:val="00922C4C"/>
    <w:rsid w:val="009307B6"/>
    <w:rsid w:val="00941F36"/>
    <w:rsid w:val="009472A7"/>
    <w:rsid w:val="00954437"/>
    <w:rsid w:val="00955FDB"/>
    <w:rsid w:val="00961B32"/>
    <w:rsid w:val="00970D16"/>
    <w:rsid w:val="00973945"/>
    <w:rsid w:val="009753FD"/>
    <w:rsid w:val="00983677"/>
    <w:rsid w:val="00992BDE"/>
    <w:rsid w:val="009A4950"/>
    <w:rsid w:val="009A670C"/>
    <w:rsid w:val="009B1DA9"/>
    <w:rsid w:val="009B202C"/>
    <w:rsid w:val="009B36ED"/>
    <w:rsid w:val="009B77A2"/>
    <w:rsid w:val="009B7E64"/>
    <w:rsid w:val="009D0E33"/>
    <w:rsid w:val="009F0ABC"/>
    <w:rsid w:val="009F414C"/>
    <w:rsid w:val="009F49C6"/>
    <w:rsid w:val="00A07E88"/>
    <w:rsid w:val="00A13C3E"/>
    <w:rsid w:val="00A141B5"/>
    <w:rsid w:val="00A4121A"/>
    <w:rsid w:val="00A47F1C"/>
    <w:rsid w:val="00A572E5"/>
    <w:rsid w:val="00A61552"/>
    <w:rsid w:val="00A616EA"/>
    <w:rsid w:val="00A61AF9"/>
    <w:rsid w:val="00A6383F"/>
    <w:rsid w:val="00A65084"/>
    <w:rsid w:val="00A67B41"/>
    <w:rsid w:val="00A70503"/>
    <w:rsid w:val="00A71F6E"/>
    <w:rsid w:val="00A71FB0"/>
    <w:rsid w:val="00A7483B"/>
    <w:rsid w:val="00A829AC"/>
    <w:rsid w:val="00A9305B"/>
    <w:rsid w:val="00A934C1"/>
    <w:rsid w:val="00AB2F8C"/>
    <w:rsid w:val="00AB3715"/>
    <w:rsid w:val="00AB3A1C"/>
    <w:rsid w:val="00AC2073"/>
    <w:rsid w:val="00AD10F4"/>
    <w:rsid w:val="00AD49C9"/>
    <w:rsid w:val="00AD57EE"/>
    <w:rsid w:val="00AD5984"/>
    <w:rsid w:val="00AE0227"/>
    <w:rsid w:val="00AE6365"/>
    <w:rsid w:val="00AE6B9B"/>
    <w:rsid w:val="00B10993"/>
    <w:rsid w:val="00B154F3"/>
    <w:rsid w:val="00B3336A"/>
    <w:rsid w:val="00B33CD7"/>
    <w:rsid w:val="00B35671"/>
    <w:rsid w:val="00B36225"/>
    <w:rsid w:val="00B40F08"/>
    <w:rsid w:val="00B41B20"/>
    <w:rsid w:val="00B44C2B"/>
    <w:rsid w:val="00B511CC"/>
    <w:rsid w:val="00B52F7D"/>
    <w:rsid w:val="00B67630"/>
    <w:rsid w:val="00B67946"/>
    <w:rsid w:val="00B717D8"/>
    <w:rsid w:val="00B76750"/>
    <w:rsid w:val="00B76BDE"/>
    <w:rsid w:val="00B77EFF"/>
    <w:rsid w:val="00B85456"/>
    <w:rsid w:val="00B87094"/>
    <w:rsid w:val="00B9373D"/>
    <w:rsid w:val="00B940ED"/>
    <w:rsid w:val="00BA6B65"/>
    <w:rsid w:val="00BC1192"/>
    <w:rsid w:val="00BC33D1"/>
    <w:rsid w:val="00BC4DBF"/>
    <w:rsid w:val="00BD07A9"/>
    <w:rsid w:val="00BE049E"/>
    <w:rsid w:val="00BE1610"/>
    <w:rsid w:val="00BE4E9E"/>
    <w:rsid w:val="00BE59A1"/>
    <w:rsid w:val="00BF19B2"/>
    <w:rsid w:val="00BF4180"/>
    <w:rsid w:val="00BF5624"/>
    <w:rsid w:val="00C00C39"/>
    <w:rsid w:val="00C02EE8"/>
    <w:rsid w:val="00C03E6F"/>
    <w:rsid w:val="00C05E77"/>
    <w:rsid w:val="00C16235"/>
    <w:rsid w:val="00C201E6"/>
    <w:rsid w:val="00C20561"/>
    <w:rsid w:val="00C22957"/>
    <w:rsid w:val="00C22F67"/>
    <w:rsid w:val="00C234E1"/>
    <w:rsid w:val="00C23D3E"/>
    <w:rsid w:val="00C25A00"/>
    <w:rsid w:val="00C33E87"/>
    <w:rsid w:val="00C55A65"/>
    <w:rsid w:val="00C67FF5"/>
    <w:rsid w:val="00C72A0D"/>
    <w:rsid w:val="00C757B2"/>
    <w:rsid w:val="00C76E14"/>
    <w:rsid w:val="00C80264"/>
    <w:rsid w:val="00C856F7"/>
    <w:rsid w:val="00CA7313"/>
    <w:rsid w:val="00CB3F13"/>
    <w:rsid w:val="00CB447D"/>
    <w:rsid w:val="00CB5EF3"/>
    <w:rsid w:val="00CB6BA5"/>
    <w:rsid w:val="00CC129C"/>
    <w:rsid w:val="00CD3826"/>
    <w:rsid w:val="00CD5818"/>
    <w:rsid w:val="00CD62CF"/>
    <w:rsid w:val="00CE18DE"/>
    <w:rsid w:val="00CE5E68"/>
    <w:rsid w:val="00CF3EE7"/>
    <w:rsid w:val="00CF48D6"/>
    <w:rsid w:val="00D01F55"/>
    <w:rsid w:val="00D032A7"/>
    <w:rsid w:val="00D05220"/>
    <w:rsid w:val="00D10399"/>
    <w:rsid w:val="00D1749F"/>
    <w:rsid w:val="00D2142E"/>
    <w:rsid w:val="00D2266C"/>
    <w:rsid w:val="00D24178"/>
    <w:rsid w:val="00D30E98"/>
    <w:rsid w:val="00D322D4"/>
    <w:rsid w:val="00D3657D"/>
    <w:rsid w:val="00D42464"/>
    <w:rsid w:val="00D536BB"/>
    <w:rsid w:val="00D5405E"/>
    <w:rsid w:val="00D574F7"/>
    <w:rsid w:val="00D6210C"/>
    <w:rsid w:val="00D625A3"/>
    <w:rsid w:val="00D74BB6"/>
    <w:rsid w:val="00D74E22"/>
    <w:rsid w:val="00D75FBE"/>
    <w:rsid w:val="00D77028"/>
    <w:rsid w:val="00D77398"/>
    <w:rsid w:val="00D81183"/>
    <w:rsid w:val="00D8256A"/>
    <w:rsid w:val="00D91D8B"/>
    <w:rsid w:val="00DA1A97"/>
    <w:rsid w:val="00DA2E17"/>
    <w:rsid w:val="00DC2A52"/>
    <w:rsid w:val="00DD4350"/>
    <w:rsid w:val="00DD45EB"/>
    <w:rsid w:val="00DD744D"/>
    <w:rsid w:val="00DE3F3B"/>
    <w:rsid w:val="00DF0016"/>
    <w:rsid w:val="00DF20A6"/>
    <w:rsid w:val="00DF3432"/>
    <w:rsid w:val="00E02EA8"/>
    <w:rsid w:val="00E042FD"/>
    <w:rsid w:val="00E115AD"/>
    <w:rsid w:val="00E135D8"/>
    <w:rsid w:val="00E23E37"/>
    <w:rsid w:val="00E36C62"/>
    <w:rsid w:val="00E51128"/>
    <w:rsid w:val="00E51551"/>
    <w:rsid w:val="00E53E91"/>
    <w:rsid w:val="00E5430C"/>
    <w:rsid w:val="00E56C84"/>
    <w:rsid w:val="00E757FC"/>
    <w:rsid w:val="00E824CC"/>
    <w:rsid w:val="00E85675"/>
    <w:rsid w:val="00E93B36"/>
    <w:rsid w:val="00E95DF8"/>
    <w:rsid w:val="00E96E1D"/>
    <w:rsid w:val="00EA35A0"/>
    <w:rsid w:val="00EA4171"/>
    <w:rsid w:val="00EB37FB"/>
    <w:rsid w:val="00EC14F7"/>
    <w:rsid w:val="00EC233D"/>
    <w:rsid w:val="00EC2967"/>
    <w:rsid w:val="00EC2EEB"/>
    <w:rsid w:val="00EC7B58"/>
    <w:rsid w:val="00ED06B1"/>
    <w:rsid w:val="00EF22B7"/>
    <w:rsid w:val="00EF3307"/>
    <w:rsid w:val="00F03625"/>
    <w:rsid w:val="00F03C14"/>
    <w:rsid w:val="00F04EE4"/>
    <w:rsid w:val="00F06DC9"/>
    <w:rsid w:val="00F13D4A"/>
    <w:rsid w:val="00F16924"/>
    <w:rsid w:val="00F1760B"/>
    <w:rsid w:val="00F17A25"/>
    <w:rsid w:val="00F35727"/>
    <w:rsid w:val="00F35F7A"/>
    <w:rsid w:val="00F375D3"/>
    <w:rsid w:val="00F42C41"/>
    <w:rsid w:val="00F44C1D"/>
    <w:rsid w:val="00F45AAC"/>
    <w:rsid w:val="00F54A36"/>
    <w:rsid w:val="00F5663E"/>
    <w:rsid w:val="00F57841"/>
    <w:rsid w:val="00F607AB"/>
    <w:rsid w:val="00F735DB"/>
    <w:rsid w:val="00F73BBC"/>
    <w:rsid w:val="00F808B5"/>
    <w:rsid w:val="00F90234"/>
    <w:rsid w:val="00F9104D"/>
    <w:rsid w:val="00F94637"/>
    <w:rsid w:val="00FA170D"/>
    <w:rsid w:val="00FA2F18"/>
    <w:rsid w:val="00FA2FE9"/>
    <w:rsid w:val="00FA6A08"/>
    <w:rsid w:val="00FB28B5"/>
    <w:rsid w:val="00FB41C8"/>
    <w:rsid w:val="00FB5026"/>
    <w:rsid w:val="00FB52E6"/>
    <w:rsid w:val="00FC7459"/>
    <w:rsid w:val="00FD1E1B"/>
    <w:rsid w:val="00FD2FDC"/>
    <w:rsid w:val="00FE2143"/>
    <w:rsid w:val="00FE2192"/>
    <w:rsid w:val="00FE2D5F"/>
    <w:rsid w:val="00FE3A55"/>
    <w:rsid w:val="00FF473A"/>
    <w:rsid w:val="00FF5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97AE"/>
  <w15:docId w15:val="{1B21EF14-088A-41D3-8DF1-8C14539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B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4B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BB6"/>
    <w:pPr>
      <w:keepNext/>
      <w:widowControl w:val="0"/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74B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74BB6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D74BB6"/>
    <w:rPr>
      <w:b/>
      <w:bCs/>
    </w:rPr>
  </w:style>
  <w:style w:type="paragraph" w:styleId="a4">
    <w:name w:val="List Paragraph"/>
    <w:basedOn w:val="a"/>
    <w:uiPriority w:val="34"/>
    <w:qFormat/>
    <w:rsid w:val="00D74BB6"/>
    <w:pPr>
      <w:ind w:left="720"/>
      <w:contextualSpacing/>
    </w:pPr>
    <w:rPr>
      <w:rFonts w:eastAsia="Times New Roman" w:cs="Times New Roman"/>
    </w:rPr>
  </w:style>
  <w:style w:type="table" w:styleId="a5">
    <w:name w:val="Table Grid"/>
    <w:basedOn w:val="a1"/>
    <w:uiPriority w:val="59"/>
    <w:rsid w:val="0096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link w:val="1"/>
    <w:rsid w:val="006A7B5D"/>
    <w:rPr>
      <w:rFonts w:eastAsia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6A7B5D"/>
    <w:pPr>
      <w:widowControl w:val="0"/>
      <w:shd w:val="clear" w:color="auto" w:fill="FFFFFF"/>
      <w:spacing w:after="360" w:line="0" w:lineRule="atLeast"/>
      <w:jc w:val="center"/>
    </w:pPr>
    <w:rPr>
      <w:rFonts w:eastAsia="Times New Roman"/>
      <w:spacing w:val="1"/>
      <w:sz w:val="21"/>
      <w:szCs w:val="21"/>
    </w:rPr>
  </w:style>
  <w:style w:type="paragraph" w:customStyle="1" w:styleId="10">
    <w:name w:val="Абзац списка1"/>
    <w:basedOn w:val="a"/>
    <w:rsid w:val="00353B8E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717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37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0184"/>
  </w:style>
  <w:style w:type="paragraph" w:styleId="a9">
    <w:name w:val="footer"/>
    <w:basedOn w:val="a"/>
    <w:link w:val="aa"/>
    <w:uiPriority w:val="99"/>
    <w:unhideWhenUsed/>
    <w:rsid w:val="002F0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0184"/>
  </w:style>
  <w:style w:type="paragraph" w:styleId="ab">
    <w:name w:val="Balloon Text"/>
    <w:basedOn w:val="a"/>
    <w:link w:val="ac"/>
    <w:uiPriority w:val="99"/>
    <w:semiHidden/>
    <w:unhideWhenUsed/>
    <w:rsid w:val="00EB3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B37FB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semiHidden/>
    <w:unhideWhenUsed/>
    <w:rsid w:val="00B8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7B9ED37-A805-4954-B8B8-EEC318DA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20</cp:revision>
  <cp:lastPrinted>2023-04-17T06:20:00Z</cp:lastPrinted>
  <dcterms:created xsi:type="dcterms:W3CDTF">2023-04-10T05:01:00Z</dcterms:created>
  <dcterms:modified xsi:type="dcterms:W3CDTF">2023-04-21T04:12:00Z</dcterms:modified>
</cp:coreProperties>
</file>