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8" w:rsidRDefault="00E00008" w:rsidP="00E000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E00008" w:rsidRDefault="00E00008" w:rsidP="00E000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00008" w:rsidRDefault="00E00008" w:rsidP="00E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008" w:rsidRDefault="00E00008" w:rsidP="00E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008" w:rsidRDefault="00E00008" w:rsidP="00E0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29" w:rsidRPr="007C6E24" w:rsidRDefault="00E00008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31.05.</w:t>
      </w: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323-р</w:t>
      </w:r>
    </w:p>
    <w:p w:rsidR="00531F29" w:rsidRPr="007C6E24" w:rsidRDefault="00531F29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29" w:rsidRPr="007C6E24" w:rsidRDefault="00531F29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29" w:rsidRPr="007C6E24" w:rsidRDefault="00531F29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29" w:rsidRPr="007C6E24" w:rsidRDefault="002C389D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 xml:space="preserve">Об утверждении «дорожных </w:t>
      </w:r>
    </w:p>
    <w:p w:rsidR="00531F29" w:rsidRPr="007C6E24" w:rsidRDefault="002C389D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 xml:space="preserve">карт» по достижению </w:t>
      </w:r>
    </w:p>
    <w:p w:rsidR="00531F29" w:rsidRPr="007C6E24" w:rsidRDefault="002C389D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 xml:space="preserve">показателей целевых </w:t>
      </w:r>
    </w:p>
    <w:p w:rsidR="00531F29" w:rsidRPr="007C6E24" w:rsidRDefault="002C389D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 xml:space="preserve">моделей упрощения процедур </w:t>
      </w:r>
    </w:p>
    <w:p w:rsidR="00531F29" w:rsidRPr="007C6E24" w:rsidRDefault="002C389D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 xml:space="preserve">ведения бизнеса и повышения </w:t>
      </w:r>
    </w:p>
    <w:p w:rsidR="00531F29" w:rsidRPr="007C6E24" w:rsidRDefault="002C389D" w:rsidP="005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инвестиционной привлекательности</w:t>
      </w:r>
    </w:p>
    <w:p w:rsidR="00531F29" w:rsidRPr="007C6E24" w:rsidRDefault="00531F29" w:rsidP="005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29" w:rsidRPr="007C6E24" w:rsidRDefault="00531F29" w:rsidP="0053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9D" w:rsidRPr="007C6E24" w:rsidRDefault="002C389D" w:rsidP="0053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7C6E24">
        <w:rPr>
          <w:rFonts w:ascii="Times New Roman" w:hAnsi="Times New Roman" w:cs="Times New Roman"/>
          <w:sz w:val="28"/>
          <w:szCs w:val="28"/>
        </w:rPr>
        <w:t>12 протокола поручений по итогам областного совещания при Губернаторе Челябинской области 18.01.2017 г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ода </w:t>
      </w:r>
      <w:r w:rsidRPr="007C6E24">
        <w:rPr>
          <w:rFonts w:ascii="Times New Roman" w:hAnsi="Times New Roman" w:cs="Times New Roman"/>
          <w:sz w:val="28"/>
          <w:szCs w:val="28"/>
        </w:rPr>
        <w:t xml:space="preserve">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инвестиционной привлекательности (далее 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Pr="007C6E24">
        <w:rPr>
          <w:rFonts w:ascii="Times New Roman" w:hAnsi="Times New Roman" w:cs="Times New Roman"/>
          <w:sz w:val="28"/>
          <w:szCs w:val="28"/>
        </w:rPr>
        <w:t>– целевые модели),</w:t>
      </w:r>
    </w:p>
    <w:p w:rsidR="002C389D" w:rsidRPr="007C6E24" w:rsidRDefault="002C389D" w:rsidP="0053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1.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 </w:t>
      </w:r>
      <w:r w:rsidRPr="007C6E24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9B001D">
        <w:rPr>
          <w:rFonts w:ascii="Times New Roman" w:hAnsi="Times New Roman" w:cs="Times New Roman"/>
          <w:sz w:val="28"/>
          <w:szCs w:val="28"/>
        </w:rPr>
        <w:t>:</w:t>
      </w:r>
    </w:p>
    <w:p w:rsidR="002C389D" w:rsidRPr="007C6E24" w:rsidRDefault="002C389D" w:rsidP="0053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1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) </w:t>
      </w:r>
      <w:r w:rsidR="009B001D" w:rsidRPr="007C6E24">
        <w:rPr>
          <w:rFonts w:ascii="Times New Roman" w:hAnsi="Times New Roman" w:cs="Times New Roman"/>
          <w:sz w:val="28"/>
          <w:szCs w:val="28"/>
        </w:rPr>
        <w:t>«дорожн</w:t>
      </w:r>
      <w:r w:rsidR="009B001D">
        <w:rPr>
          <w:rFonts w:ascii="Times New Roman" w:hAnsi="Times New Roman" w:cs="Times New Roman"/>
          <w:sz w:val="28"/>
          <w:szCs w:val="28"/>
        </w:rPr>
        <w:t>ую</w:t>
      </w:r>
      <w:r w:rsidR="009B001D" w:rsidRPr="007C6E24">
        <w:rPr>
          <w:rFonts w:ascii="Times New Roman" w:hAnsi="Times New Roman" w:cs="Times New Roman"/>
          <w:sz w:val="28"/>
          <w:szCs w:val="28"/>
        </w:rPr>
        <w:t xml:space="preserve"> карт</w:t>
      </w:r>
      <w:r w:rsidR="009B001D">
        <w:rPr>
          <w:rFonts w:ascii="Times New Roman" w:hAnsi="Times New Roman" w:cs="Times New Roman"/>
          <w:sz w:val="28"/>
          <w:szCs w:val="28"/>
        </w:rPr>
        <w:t>у</w:t>
      </w:r>
      <w:r w:rsidR="009B001D" w:rsidRPr="007C6E24">
        <w:rPr>
          <w:rFonts w:ascii="Times New Roman" w:hAnsi="Times New Roman" w:cs="Times New Roman"/>
          <w:sz w:val="28"/>
          <w:szCs w:val="28"/>
        </w:rPr>
        <w:t xml:space="preserve">» по внедрению целевых моделей </w:t>
      </w:r>
      <w:r w:rsidRPr="007C6E24">
        <w:rPr>
          <w:rFonts w:ascii="Times New Roman" w:hAnsi="Times New Roman" w:cs="Times New Roman"/>
          <w:sz w:val="28"/>
          <w:szCs w:val="28"/>
        </w:rPr>
        <w:t>«Получение разрешения на строительство и территориальное планирование»</w:t>
      </w:r>
      <w:r w:rsidR="00531F29" w:rsidRPr="007C6E24">
        <w:rPr>
          <w:rFonts w:ascii="Times New Roman" w:hAnsi="Times New Roman" w:cs="Times New Roman"/>
          <w:sz w:val="28"/>
          <w:szCs w:val="28"/>
        </w:rPr>
        <w:t>;</w:t>
      </w:r>
    </w:p>
    <w:p w:rsidR="002C389D" w:rsidRPr="007C6E24" w:rsidRDefault="002C389D" w:rsidP="0053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2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) </w:t>
      </w:r>
      <w:r w:rsidR="009B001D" w:rsidRPr="007C6E24">
        <w:rPr>
          <w:rFonts w:ascii="Times New Roman" w:hAnsi="Times New Roman" w:cs="Times New Roman"/>
          <w:sz w:val="28"/>
          <w:szCs w:val="28"/>
        </w:rPr>
        <w:t>«дорожн</w:t>
      </w:r>
      <w:r w:rsidR="009B001D">
        <w:rPr>
          <w:rFonts w:ascii="Times New Roman" w:hAnsi="Times New Roman" w:cs="Times New Roman"/>
          <w:sz w:val="28"/>
          <w:szCs w:val="28"/>
        </w:rPr>
        <w:t>ую</w:t>
      </w:r>
      <w:r w:rsidR="009B001D" w:rsidRPr="007C6E24">
        <w:rPr>
          <w:rFonts w:ascii="Times New Roman" w:hAnsi="Times New Roman" w:cs="Times New Roman"/>
          <w:sz w:val="28"/>
          <w:szCs w:val="28"/>
        </w:rPr>
        <w:t xml:space="preserve"> карт</w:t>
      </w:r>
      <w:r w:rsidR="009B001D">
        <w:rPr>
          <w:rFonts w:ascii="Times New Roman" w:hAnsi="Times New Roman" w:cs="Times New Roman"/>
          <w:sz w:val="28"/>
          <w:szCs w:val="28"/>
        </w:rPr>
        <w:t>у</w:t>
      </w:r>
      <w:r w:rsidR="009B001D" w:rsidRPr="007C6E24">
        <w:rPr>
          <w:rFonts w:ascii="Times New Roman" w:hAnsi="Times New Roman" w:cs="Times New Roman"/>
          <w:sz w:val="28"/>
          <w:szCs w:val="28"/>
        </w:rPr>
        <w:t xml:space="preserve">» по внедрению целевых моделей </w:t>
      </w:r>
      <w:r w:rsidRPr="007C6E24">
        <w:rPr>
          <w:rFonts w:ascii="Times New Roman" w:hAnsi="Times New Roman" w:cs="Times New Roman"/>
          <w:sz w:val="28"/>
          <w:szCs w:val="28"/>
        </w:rPr>
        <w:t xml:space="preserve">«Постановка на кадастровый учет земельных участков и </w:t>
      </w:r>
      <w:r w:rsidR="00531F29" w:rsidRPr="007C6E24">
        <w:rPr>
          <w:rFonts w:ascii="Times New Roman" w:hAnsi="Times New Roman" w:cs="Times New Roman"/>
          <w:sz w:val="28"/>
          <w:szCs w:val="28"/>
        </w:rPr>
        <w:t>объектов недвижимого имущества».</w:t>
      </w:r>
    </w:p>
    <w:p w:rsidR="002C389D" w:rsidRPr="007C6E24" w:rsidRDefault="002C389D" w:rsidP="0053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2.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 </w:t>
      </w:r>
      <w:r w:rsidRPr="007C6E24">
        <w:rPr>
          <w:rFonts w:ascii="Times New Roman" w:hAnsi="Times New Roman" w:cs="Times New Roman"/>
          <w:sz w:val="28"/>
          <w:szCs w:val="28"/>
        </w:rPr>
        <w:t>Ответственным исполнителям по внедрению целевых моделей обеспечить выполнение мероприятий в установленные сроки.</w:t>
      </w:r>
    </w:p>
    <w:p w:rsidR="002C389D" w:rsidRPr="007C6E24" w:rsidRDefault="002C389D" w:rsidP="0053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3.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 </w:t>
      </w:r>
      <w:r w:rsidRPr="007C6E24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2C389D" w:rsidRPr="007C6E24" w:rsidRDefault="002C389D" w:rsidP="0053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 xml:space="preserve">4. 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 </w:t>
      </w:r>
      <w:r w:rsidRPr="007C6E24">
        <w:rPr>
          <w:rFonts w:ascii="Times New Roman" w:hAnsi="Times New Roman" w:cs="Times New Roman"/>
          <w:sz w:val="28"/>
          <w:szCs w:val="28"/>
        </w:rPr>
        <w:t>Контроль за исполнением распоряжения возложить на первого заместителя главы Карталинского муниципального района Бровкину С.Ю., заместителя главы Карталинского муниципального района Ломовцева С.В.</w:t>
      </w:r>
    </w:p>
    <w:p w:rsidR="002C389D" w:rsidRDefault="002C389D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1D" w:rsidRPr="007C6E24" w:rsidRDefault="009B001D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29" w:rsidRPr="007C6E24" w:rsidRDefault="00531F29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9D" w:rsidRPr="007C6E24" w:rsidRDefault="002C389D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2C389D" w:rsidRPr="007C6E24" w:rsidRDefault="002C389D" w:rsidP="002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531F29" w:rsidRPr="007C6E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6E24">
        <w:rPr>
          <w:rFonts w:ascii="Times New Roman" w:hAnsi="Times New Roman" w:cs="Times New Roman"/>
          <w:sz w:val="28"/>
          <w:szCs w:val="28"/>
        </w:rPr>
        <w:t>С.Н. Шулаев</w:t>
      </w:r>
    </w:p>
    <w:p w:rsidR="001E0FE9" w:rsidRPr="007C6E24" w:rsidRDefault="001E0FE9" w:rsidP="00D30307">
      <w:pPr>
        <w:jc w:val="right"/>
        <w:rPr>
          <w:rFonts w:ascii="Times New Roman" w:hAnsi="Times New Roman" w:cs="Times New Roman"/>
          <w:sz w:val="28"/>
          <w:szCs w:val="28"/>
        </w:rPr>
        <w:sectPr w:rsidR="001E0FE9" w:rsidRPr="007C6E24" w:rsidSect="00531F2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6E24" w:rsidRPr="007C6E24" w:rsidRDefault="007C6E24" w:rsidP="007C6E24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7C6E24" w:rsidRPr="007C6E24" w:rsidRDefault="007C6E24" w:rsidP="007C6E24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7C6E24" w:rsidRPr="007C6E24" w:rsidRDefault="007C6E24" w:rsidP="007C6E24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C6E24" w:rsidRPr="007C6E24" w:rsidRDefault="007C6E24" w:rsidP="007C6E24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D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31.05.</w:t>
      </w: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3D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323-р</w:t>
      </w:r>
    </w:p>
    <w:p w:rsidR="00C41C33" w:rsidRPr="007C6E24" w:rsidRDefault="00C41C33" w:rsidP="007C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6DD" w:rsidRDefault="00AB26DD" w:rsidP="007C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6E24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E24">
        <w:rPr>
          <w:rFonts w:ascii="Times New Roman" w:hAnsi="Times New Roman" w:cs="Times New Roman"/>
          <w:sz w:val="28"/>
          <w:szCs w:val="28"/>
        </w:rPr>
        <w:t xml:space="preserve">» по внедрению целевых моделей </w:t>
      </w:r>
    </w:p>
    <w:p w:rsidR="00C41C33" w:rsidRPr="007C6E24" w:rsidRDefault="00C41C33" w:rsidP="007C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E24">
        <w:rPr>
          <w:rFonts w:ascii="Times New Roman" w:eastAsia="Times New Roman" w:hAnsi="Times New Roman" w:cs="Times New Roman"/>
          <w:sz w:val="28"/>
          <w:szCs w:val="28"/>
        </w:rPr>
        <w:t xml:space="preserve">«Получение разрешения </w:t>
      </w:r>
      <w:r w:rsidR="00AB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E24">
        <w:rPr>
          <w:rFonts w:ascii="Times New Roman" w:eastAsia="Times New Roman" w:hAnsi="Times New Roman" w:cs="Times New Roman"/>
          <w:sz w:val="28"/>
          <w:szCs w:val="28"/>
        </w:rPr>
        <w:t>на строительство и территориальное планирование»</w:t>
      </w:r>
    </w:p>
    <w:p w:rsidR="007C6E24" w:rsidRPr="007C6E24" w:rsidRDefault="007C6E24" w:rsidP="007C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98"/>
        <w:gridCol w:w="1878"/>
        <w:gridCol w:w="24"/>
        <w:gridCol w:w="1950"/>
        <w:gridCol w:w="1009"/>
        <w:gridCol w:w="254"/>
        <w:gridCol w:w="221"/>
        <w:gridCol w:w="809"/>
        <w:gridCol w:w="242"/>
        <w:gridCol w:w="1783"/>
        <w:gridCol w:w="54"/>
        <w:gridCol w:w="29"/>
        <w:gridCol w:w="355"/>
        <w:gridCol w:w="1572"/>
        <w:gridCol w:w="29"/>
        <w:gridCol w:w="186"/>
        <w:gridCol w:w="358"/>
        <w:gridCol w:w="1007"/>
        <w:gridCol w:w="150"/>
        <w:gridCol w:w="64"/>
        <w:gridCol w:w="77"/>
        <w:gridCol w:w="207"/>
        <w:gridCol w:w="2345"/>
      </w:tblGrid>
      <w:tr w:rsidR="00C41C33" w:rsidRPr="007C6E24" w:rsidTr="003E46DE">
        <w:trPr>
          <w:trHeight w:val="1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«Дорожная карта» по внедрению целевой модели </w:t>
            </w:r>
          </w:p>
        </w:tc>
        <w:tc>
          <w:tcPr>
            <w:tcW w:w="127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модель «Получение разрешения на строительство и территориальное планирование» 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ситуации</w:t>
            </w:r>
          </w:p>
        </w:tc>
        <w:tc>
          <w:tcPr>
            <w:tcW w:w="127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Дорожной карты направлены на сокращение сроков получения разрешения на строительство.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Исходные данные по целевой модели: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документы территориального планирования и градостроительного зонирования, а также нормативы градостроительного проектирования подготовлены, утверждены и размещены в ФГИС ТП в полном объёме в сроки, установленные градостроительным законодательством;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согласно ч.17 ст.46 Градостроительного кодекса РФ (далее - ГрК РФ) подготовка и утверждение градостроительного 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плана земельного участка осуществляется в течение 30 дней со дня получения заявления о выдаче ГПЗУ (* с 01.07.2017г. вступают в силу изменения в  ГрК РФ, согласно которым орган местного самоуправления осуществляет подготовку, регистрацию   и    выдачу градостроительного   плана  земельного участка в течение   20   рабочих  дней после получения 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 – п.6 ст.57.3 ГрК РФ (Федеральный закон от  03.07.2016г №373-ФЗ);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  в настоящее время срок проведения государственной экспертизы 60+30* дней согласно ст.49 ч.7. ГК РФ (* с учетом возможного продления срока прохождения экспертизы по инициативе заявителя согласно ч.7 ст.49 Градостроительного кодекса РФ);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согласно ч.11 ст.51 Градостроительного кодекса РФ выдача разрешения на строительство или отказ в выдаче такого разрешения осуществляется  в   течение   7   рабочих   дней   со   дня   получения   заявления  о  выдаче  разрешения  на 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строительство.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 Карталинском муниципальном районе: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подготовка и утверждение градостроительного  плана земельного участка осуществляется в течение 30 дней со дня получения заявления о выдаче ГПЗУ;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 выдача разрешения на строительство или отказ в выдаче такого разрешения осуществляется  в   течение   7   рабочих   дней   со   дня   получения   заявления  о  выдаче  разрешения  на строительство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Фактор/этап реализации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Показатели, характеризующие степень 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 результата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Текущее значение показателя </w:t>
            </w: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Территориальное планирование</w:t>
            </w:r>
          </w:p>
        </w:tc>
      </w:tr>
      <w:tr w:rsidR="00C41C33" w:rsidRPr="007F0AE0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850A26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сбалансированного, перспективного развития систем коммунальной, транспортной,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инфраструктур местного значения на основании генеральных планов поселений, генеральных планов городских округов (вариант 2)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основе утверждённого и размещённого в 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ФГИС ТП генерального плана поселения,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подготовка программы комплексного развития систем коммунальной инфраструктуры поселения, городского округа, программы комплексного развития транспортной инфраструктуры поселения, городского округа, программы комплексного развития социальной инфраструктуры поселения, городского округа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программы  комплексного развития систем коммунальной инфраструктуры поселения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(утвержденных и размещенных), «да/нет»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AE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Заместитель главы Карталинского   муниципального района по строительству, тр</w:t>
            </w:r>
            <w:r w:rsidR="007F0AE0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В.,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8(3513322630);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 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AE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</w:p>
          <w:p w:rsidR="007F0AE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Ильина О. А. </w:t>
            </w:r>
          </w:p>
          <w:p w:rsidR="007F0AE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(835133)22805, </w:t>
            </w:r>
          </w:p>
          <w:p w:rsidR="007F0AE0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A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F0A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41C33" w:rsidRPr="007F0AE0" w:rsidRDefault="00C41C33" w:rsidP="007F0A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A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F0A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  <w:p w:rsidR="00C41C33" w:rsidRPr="007F0AE0" w:rsidRDefault="00C41C33" w:rsidP="007C6E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*- по состоянию на 01.04.2017 г. утверждены: всех поселений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Программа  комплексного развития систем коммунальной инфраструктуры поселения, утвержденная решением Совета депутатов Анненского сельского поселения от 01.12.2016 г. № 25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Программа  комплексного развития систем коммунальной инфраструктуры поселения, утвержденная решением Совета депутатов Варшавского сельского поселения от 30.12.2016 г. № 63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Программа  комплексного развития систем коммунальной инфраструктуры поселения, утвержденная решением Совета депутатов Великопетровского сельского поселения от 30.12.2016 г. № 61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4. Программа  комплексного развития систем коммунальной инфраструктуры поселения, утвержденная решением Совета депутатов Еленинского сельского поселения от 24.11.2016 г. № 170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5. Программа  комплексного развития систем коммунальной инфраструктуры поселения, утвержденная решением Совета депутатов Мичуринского сельского поселения от 14.11.2016 г. № 21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6. Программа  комплексного развития систем коммунальной инфраструктуры поселения, утвержденная решением Совета депутатов Неплюевского сельского поселения от 05.08.2016 г. № 29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7. Программа  комплексного развития систем коммунальной инфраструктуры поселения, утвержденная решением Совета депутатов Полтавского сельского поселения от 02.12.2016 г. № 35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8. Программа  комплексного развития систем коммунальной инфраструктуры поселения, утвержденная решением Совета депутатов Снежненского сельского поселения от 28.11.2016 г. № 58-п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9. Программа  комплексного развития систем коммунальной инфраструктуры поселения, утвержденная решением Совета депутатов Сухореченского сельского поселения от 02.12.2016 г. № 83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 Программа  комплексного развития систем коммунальной инфраструктуры поселения, утвержденная решением Совета депутатов Южно - Степного сельского поселения от 30.12.2016 г. № 36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11. Программа комплексного развития коммунальной инфраструктуры Карталинского городского поселения на  2017 -2030 годы», утверждена постановлением администрации Карталинского городского поселения от 19.08.2016 г. № 714</w:t>
            </w:r>
          </w:p>
        </w:tc>
      </w:tr>
      <w:tr w:rsidR="00C41C33" w:rsidRPr="00EB7AFD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1.1.1.1</w:t>
            </w:r>
            <w:r w:rsidR="00850A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0A26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утвержденной  и размещенной программы  комплексного развития транспортной инфраструктуры поселения, городского округа, «да/нет»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 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7F0AE0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8(3513322630);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 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A26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</w:p>
          <w:p w:rsidR="00850A26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Ильина </w:t>
            </w:r>
            <w:r w:rsidR="007F0AE0">
              <w:rPr>
                <w:rFonts w:ascii="Times New Roman" w:eastAsia="Times New Roman" w:hAnsi="Times New Roman" w:cs="Times New Roman"/>
                <w:sz w:val="20"/>
                <w:szCs w:val="20"/>
              </w:rPr>
              <w:t>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850A26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(835133)22805, </w:t>
            </w:r>
          </w:p>
          <w:p w:rsidR="00C41C33" w:rsidRPr="00A320F0" w:rsidRDefault="00C41C33" w:rsidP="00850A2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A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B7A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EB7A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7A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EB7A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B7A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* - по состоянию на 01.04.2017 г. утверждены: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Программа  комплексного развития систем транспортной  инфраструктуры поселения, утвержденная решением Совета депутатов Анненского сельского поселения от 27.12.2016 г. № 33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Программа  комплексного развития систем транспортной  инфраструктуры поселения, утвержденная решением Совета депутатов Варшавского сельского поселения от 30.12.2016 г. № 64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Программа  комплексного развития систем транспортной инфраструктуры поселения, утвержденная решением Совета депутатов Великопетровского сельского поселения от 30.12.2016 г. № 63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4. Программа  комплексного развития систем транспортной инфраструктуры поселения, утвержденная решением Совета депутатов Еленинского сельского поселения от 29.12.2016 г. № 174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5. Программа  комплексного развития систем транспортной инфраструктуры поселения, утвержденная решением Совета депутатов Мичуринского сельского поселения от 14.11.2016 г. № 23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6. Программа  комплексного развития систем транспортной инфраструктуры поселения, утвержденная решением Совета депутатов Полтавского сельского поселения от 02.12.2016 г. № 37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7. Программа  комплексного развития систем транспортной инфраструктуры поселения, утвержденная решением Совета депутатов Снежненского сельского поселения от 02.12.2016 г. № 53-а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8. Программа  комплексного развития систем транспортной инфраструктуры поселения, утвержденная решением Совета депутатов Сухореченского сельского поселения от 02.12.2016 г. № 82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9. Программа  комплексного развития систем транспортной инфраструктуры поселения, утвержденная решением Совета депутатов Южно - Степного сельского поселения от 29.12.2016 г. № 30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программы развития транспортной инфраструктуры по 2 поселениям (Карталинское городское поселения, Неплюевское сельское поселение)</w:t>
            </w:r>
          </w:p>
        </w:tc>
      </w:tr>
      <w:tr w:rsidR="00C41C33" w:rsidRPr="001449B2" w:rsidTr="003E46DE">
        <w:trPr>
          <w:trHeight w:val="350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1.1.1.2</w:t>
            </w:r>
            <w:r w:rsidR="00EB7A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AF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утвержденной и размещенной программы комплексного развития социальной инфраструктуры поселения, городского округа, «да/нет»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 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7F0AE0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8(3513322630);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 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AF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</w:p>
          <w:p w:rsidR="00EB7AFD" w:rsidRDefault="007F0AE0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О.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EB7AF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(835133)22805, </w:t>
            </w:r>
          </w:p>
          <w:p w:rsidR="00EB7AFD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9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449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41C33" w:rsidRPr="001449B2" w:rsidRDefault="00C41C33" w:rsidP="00EB7AF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9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449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</w:tc>
      </w:tr>
      <w:tr w:rsidR="00C41C33" w:rsidRPr="007C6E24" w:rsidTr="007C6E24">
        <w:trPr>
          <w:trHeight w:val="3500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* - по состоянию на 01.04.2017 г. утверждены: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Программа  комплексного развития систем социальной  инфраструктуры поселения, утвержденная решением Совета депутатов Анненского сельского поселения от 01.11.2016 г. № 21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Программа  комплексного развития систем социальной  инфраструктуры поселения, утвержденная решением Совета депутатов Варшавского сельского поселения от 30.12.2016 г. № 65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Программа  комплексного развития систем социальной инфраструктуры поселения, утвержденная решением Совета депутатов Великопетровского сельского поселения от 30.12.2016 г. № 62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4. Программа  комплексного развития систем социальной инфраструктуры поселения, утвержденная решением Совета депутатов Еленинского сельского поселения от 29.12.2016 г. № 175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5. Программа  комплексного развития систем социальной инфраструктуры поселения, утвержденная решением Совета депутатов Мичуринского сельского поселения от 14.11.2016 г. № 22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6. Программа  комплексного развития систем социальной инфраструктуры поселения, утвержденная решением Совета депутатов Полтавского сельского поселения от 02.12.2016 г. № 36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7. Программа  комплексного развития систем социальной инфраструктуры поселения, утвержденная решением Совета депутатов Снежненского сельского поселения от 02.12.2016 г. № 53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8. Программа  комплексного развития систем социальной инфраструктуры поселения, утвержденная решением Совета депутатов Сухореченского сельского поселения от 02.12.2016 г. № 84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9. Программа  комплексного развития систем социальной инфраструктуры поселения, утвержденная решением Совета депутатов Южно - Степного сельского поселения от 30.12.2016 г. № 31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программы развития социальной  инфраструктуры по 2 поселениям (Карталинское городское поселения, Неплюевское сельское поселение)</w:t>
            </w:r>
          </w:p>
        </w:tc>
      </w:tr>
      <w:tr w:rsidR="00C41C33" w:rsidRPr="00610062" w:rsidTr="003E46DE">
        <w:trPr>
          <w:trHeight w:val="1979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1.1.1.3</w:t>
            </w:r>
            <w:r w:rsidR="001449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ФГИС ТП утверждённых в установленном законом порядке программ комплексного развития систем коммунальной инфраструктуры поселения, городского округа, программ комплексного развития транспортной инфраструктуры поселения, городского округа, программ комплексного развития социальной инфраструктуры поселения, городского округа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AE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ФГИС ТП программ комплексного развития систем коммунальной инфраструктуры поселения, городского округа, 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AE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Заместитель главы Карталинского   муниципального района по строительству, тр</w:t>
            </w:r>
            <w:r w:rsidR="007F0AE0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В.,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8(3513322630);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49B2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</w:p>
          <w:p w:rsidR="001449B2" w:rsidRDefault="007F0AE0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О.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1449B2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(835133)22805, </w:t>
            </w:r>
          </w:p>
          <w:p w:rsidR="00C41C33" w:rsidRPr="003F01C7" w:rsidRDefault="00C41C33" w:rsidP="003F01C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41C33" w:rsidRPr="00610062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A320F0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A320F0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A320F0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AE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ФГИС ТП программ комплексного развития транспортной инфраструктуры поселения, городского округа,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0062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610062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В.,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8(3513322630);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062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 градостроительства –</w:t>
            </w:r>
          </w:p>
          <w:p w:rsidR="00610062" w:rsidRDefault="00610062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Ильина О.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610062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(835133)22805, </w:t>
            </w:r>
          </w:p>
          <w:p w:rsidR="00610062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41C33" w:rsidRPr="00610062" w:rsidRDefault="00C41C33" w:rsidP="0061006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100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610062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610062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610062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AE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ФГИС ТП программ комплексного развития социальной инфраструктуры поселения, городского округа, «да/нет»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*- </w:t>
            </w:r>
            <w:hyperlink r:id="rId10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http://fgis.economy.gov.ru/fgis/Strategis.FGISTestPageFGIS.aspx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  <w:r w:rsidR="00EE10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Подготовка, согласование, утверждение и размещение в ФГИС ТП местных нормативов градостроительного проектирования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совокупности расчетных показателей минимально допустимого уровня обеспеченности объектами местного значения, определенными законодательством Российской Федерации, и расчетных показателей максимально допустимого уровня территориальной доступности таких объектов для учета в генеральных планах поселений, генеральных планах городских округов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размещение в ФГИС ТП местных нормативов градостроительного проектирования, да/нет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393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890393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В.,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8(3513322630);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 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393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</w:p>
          <w:p w:rsidR="00890393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Ильина О. А. тел. (835133)22805, </w:t>
            </w:r>
          </w:p>
          <w:p w:rsidR="00890393" w:rsidRPr="00E00008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000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E1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00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41C33" w:rsidRPr="00EE103C" w:rsidRDefault="00C41C33" w:rsidP="0089039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1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E1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* - по состоянию на 01.04.2017 г. утверждены: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Местные нормативы градостроительного проектирования Карталинского  городского  поселения, утверждены постановлением администрации Карталинского городского поселения от 26.12.2014 г. № 420 с изм. от 11.07.2016 г. № 582;  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 Местные нормативы градостроительного проектирования Анненского сельского  поселения, утверждены Решением Совета депутатов Анненского сельского поселения от 25.11.2014 г. № 20 с изм. 13.04.2016 г. № 11;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3. Местные нормативы градостроительного проектирования Варшавского сельского  поселения, утверждены Решением Совета депутатов Варшавского сельского поселения от 27.11.2014 г. № 29 с изм. 08.04.2014 г. № 33;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4. Местные нормативы градостроительного проектирования  Великопетровского сельского  поселения, утверждены Решением Совета депутатов Великопетровского сельского поселения от 05.12.2014 г. № 98 с изм. от 28.04.2016 г. № 108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5. Местные нормативы градостроительного проектирования  Еленинского сельского  поселения, утверждены Решением Совета депутатов Еленинского сельского поселения от 28.12.2014 г. № 103 с изм. от 06.04.2016 г. № 150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6. Местные нормативы градостроительного проектирования  Мичуринского  сельского  поселения, утверждены Решением Совета депутатов Мичуринского сельского поселения от 28.12.2014 г. № 103 с изм. от 06.04.2016 г. № 150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7. Местные нормативы градостроительного проектирования  Неплюевского сельского  поселения, утверждены Решением Совета депутатов Неплюевского сельского поселения от 28.11.2014 г. № 123с изм. от 25.03.2016 г. № 22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Местные нормативы градостроительного проектирования  Полтавского сельского  поселения, утверждены Решением Совета депутатов Полтавского сельского поселения от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27.11.2014 г. № 22 с изм. от 30.03.2016 г. № 9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9. Местные нормативы градостроительного проектирования  Снежненского сельского  поселения, утверждены Решением Совета депутатов Снежненского сельского поселения от 25.11.2014 г. № 23 с изм. от 06.04.2016 г. № 33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10. Местные нормативы градостроительного проектирования  Сухореченского сельского  поселения, утверждены Решением Совета депутатов Сухореченского сельского поселения от 05.12.2014 г. № 11 с изм. от 05.04.2016 г. № 60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11. Местные нормативы градостроительного проектирования  Южно - Степного сельского  поселения, утверждены Решением Совета депутатов Южно - Степного сельского поселения от 25.12.2014 г. № 17 № 11 с изм. от 24.03.2016 г. № 7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документы размещены :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ФГИС ТП  </w:t>
            </w:r>
            <w:hyperlink r:id="rId11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http://fgis.economy.gov.ru/fgis/Strategis.FGISTestPageFGIS.aspx</w:t>
              </w:r>
            </w:hyperlink>
            <w:r w:rsidR="00213492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 официальных сайтах по</w:t>
            </w:r>
            <w:r w:rsidR="00213492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селений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1C33" w:rsidRPr="003D2E56" w:rsidTr="003E46DE">
        <w:trPr>
          <w:trHeight w:val="255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</w:t>
            </w:r>
            <w:r w:rsidR="00EE10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согласованности процесса планирования социально-экономического развития муниципальных образований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D1322A" w:rsidRDefault="00C41C33" w:rsidP="007C6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Подготовка, согласование и утверждение стратегии социально-экономического развития муниципального образования и плана по ее реализации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D1322A" w:rsidRDefault="00C41C33" w:rsidP="00EE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2A">
              <w:rPr>
                <w:rFonts w:ascii="Times New Roman" w:eastAsia="Times New Roman" w:hAnsi="Times New Roman" w:cs="Times New Roman"/>
                <w:sz w:val="20"/>
                <w:szCs w:val="20"/>
              </w:rPr>
              <w:t>01.01.</w:t>
            </w:r>
          </w:p>
          <w:p w:rsidR="00EE103C" w:rsidRPr="00D1322A" w:rsidRDefault="00D1322A" w:rsidP="00EE1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22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стратегии социально-экономического развития муниципального образования и плана по ее реализации, да/нет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03C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главы Карталинского муни</w:t>
            </w:r>
            <w:r w:rsidR="00EE103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 – Бровкина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 </w:t>
            </w:r>
          </w:p>
          <w:p w:rsidR="00EE103C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EE1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935133) 2-22-50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1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">
              <w:r w:rsidRPr="00EE103C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admn</w:t>
              </w:r>
              <w:r w:rsidRPr="00A320F0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Pr="00EE103C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kartal</w:t>
              </w:r>
              <w:r w:rsidRPr="00A320F0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E103C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320F0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E103C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E103C" w:rsidRDefault="00EE103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экономики  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(835133)22809,</w:t>
            </w:r>
          </w:p>
          <w:p w:rsidR="00EE103C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9B0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mail</w:t>
            </w:r>
            <w:r w:rsidRPr="009B0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C41C33" w:rsidRPr="00EE103C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ekonomika</w:t>
            </w:r>
            <w:r w:rsidRPr="009B0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90@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inbox</w:t>
            </w:r>
            <w:r w:rsidRPr="009B0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ru</w:t>
            </w:r>
          </w:p>
        </w:tc>
      </w:tr>
      <w:tr w:rsidR="00C41C33" w:rsidRPr="007C6E24" w:rsidTr="007C6E24">
        <w:trPr>
          <w:trHeight w:val="563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- Стратегия социально-экономического развития Карталинского муниципального района до 2020 года, утверждена решением Собрания депутатов Карталинского муниципального района от 25.09.2014 г. № 730-Н </w:t>
            </w:r>
          </w:p>
        </w:tc>
      </w:tr>
      <w:tr w:rsidR="00C41C33" w:rsidRPr="00A43688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  <w:r w:rsidR="00A336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проекта генерального плана поселения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утвержденных генеральных планов поселений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Карталинского муниципального района – </w:t>
            </w:r>
          </w:p>
          <w:p w:rsidR="00A43688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Шулаев </w:t>
            </w:r>
            <w:r w:rsidR="00A43688">
              <w:rPr>
                <w:rFonts w:ascii="Times New Roman" w:eastAsia="Times New Roman" w:hAnsi="Times New Roman" w:cs="Times New Roman"/>
                <w:sz w:val="20"/>
                <w:szCs w:val="20"/>
              </w:rPr>
              <w:t>С.Н</w:t>
            </w:r>
            <w:r w:rsidR="00A43688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43688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436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(35133)2-24-24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36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3">
              <w:r w:rsidRPr="00A4368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admn_kartal@mail.ru</w:t>
              </w:r>
            </w:hyperlink>
          </w:p>
          <w:p w:rsidR="00C41C33" w:rsidRPr="00A43688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43688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транспорту и связ</w:t>
            </w:r>
            <w:r w:rsid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В.,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8(3513322630),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градостроительства – </w:t>
            </w:r>
          </w:p>
          <w:p w:rsidR="00A43688" w:rsidRDefault="007C6E24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41C33"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43688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(835133)22805,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B0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B0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B0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A436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36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* - Генеральный план Карталинского городского поселения, утвержден Решение Совета депутатов Карталинского городского поселения от </w:t>
            </w:r>
            <w:r w:rsidR="00A3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13.12.2012 г. № 116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Анненского сельского поселения, утвержден  Решением Совета депутатов Анненского сельского поселения от 07.12.2012 г. № 31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Варшавского сельского  поселения, утвержден Решением Совета депутатов Варшавского сельского поселения от 27.11.2012 г. № 33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Великопетровского сельского поселения, утвержден Решением Совета депутатов Великопетровского сельского поселения от 13.12.2012 г. № 63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Еленинского сельского поселения, утвержден Решением Совета депутатов Еленинского сельского поселения от 20.12.2012 г. № 50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Мичуринского сельского поселения, утвержден  Решением Совета депутатов Мичуринского сельского поселения от 10.12.2012 г. № 22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Неплюевского сельского поселения, утвержден Решением Совета депутатов Неплюевского сельского поселения от 20.12.2012 г. № 77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Полтавского сельского поселения, утвержден Решением Совета депутатов Полтавского сельского поселения от 18.12.2012 г. № 31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Снежненского сельского поселения, утвержден  Решением Совета депутатов Снежненского сельского поселения от 14.12.2012 г. № 31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Сухореченского сельского поселения, утвержден  Решением  Совета депутатов Сухореченского сельского поселения от 04.12.2012 г. № 515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Генеральный план Южно-Степного сельского  поселения, утвержден Решением Совета депутатов Южно-Степного сельского поселения от 20.12.2012 г. № 28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29265E" w:rsidTr="003E46DE">
        <w:trPr>
          <w:trHeight w:val="213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1.1.4.1</w:t>
            </w:r>
            <w:r w:rsidR="002926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субъектах Российской Федерации поселений, городских округов с утвержденными генеральными планами поселений, генеральными планами городских округов, процентов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100 (п.1.1.4)</w:t>
            </w:r>
          </w:p>
        </w:tc>
        <w:tc>
          <w:tcPr>
            <w:tcW w:w="2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67C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Карталинского муниципального района – </w:t>
            </w:r>
          </w:p>
          <w:p w:rsidR="00A3367C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Шулаев </w:t>
            </w:r>
            <w:r w:rsidR="00A3367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A3367C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</w:t>
            </w:r>
          </w:p>
          <w:p w:rsidR="00A3367C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(35133)2-24-24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36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4">
              <w:r w:rsidRPr="00A3367C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admn_kartal@mail.ru</w:t>
              </w:r>
            </w:hyperlink>
          </w:p>
          <w:p w:rsidR="00C41C33" w:rsidRPr="00A3367C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3367C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Карталинского   муниципального района по строительству, транспорту и связи –  Ломовцев </w:t>
            </w:r>
            <w:r w:rsidR="00A3367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В.,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8(3513322630),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67C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</w:p>
          <w:p w:rsidR="00A3367C" w:rsidRPr="00A320F0" w:rsidRDefault="00A3367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41C33"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3367C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(835133)22805,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6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36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336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336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2926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926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41C33" w:rsidRPr="007C6E24" w:rsidTr="003E46DE">
        <w:trPr>
          <w:trHeight w:val="33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29265E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1.1.4.1.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утвержденных генеральных планов всех  поселений, генеральных планов городского округа, генерального плана административного центра муниципального образования, да/нет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2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14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* -Генеральные  планы  административных  центров сельских поселений отсутствуют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1C33" w:rsidRPr="00B67591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1.1.4.2</w:t>
            </w:r>
            <w:r w:rsidR="002926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ФГИС ТП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генерального плана поселения, генерального плана городского округа с внесенными изменениями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*</w:t>
            </w: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65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Карталинского   муниципального района по строительству, тр</w:t>
            </w:r>
            <w:r w:rsidR="0029265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В.,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8(3513322630),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65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</w:p>
          <w:p w:rsidR="0029265E" w:rsidRPr="00A320F0" w:rsidRDefault="0029265E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41C33"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9265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(835133)22805, </w:t>
            </w:r>
          </w:p>
          <w:p w:rsidR="0029265E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6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26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41C33" w:rsidRPr="00B67591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26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926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B675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* - Все документы размещены :</w:t>
            </w:r>
          </w:p>
          <w:p w:rsidR="00C41C33" w:rsidRPr="007C6E24" w:rsidRDefault="00C41C33" w:rsidP="007C6E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ФГИС ТП  </w:t>
            </w:r>
            <w:hyperlink r:id="rId15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http://fgis.economy.gov.ru/fgis/Strategis.FGISTestPageFGIS.aspx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1C33" w:rsidRPr="00AF0607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  <w:r w:rsidR="002926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установления территориальных зон и градостроительных регламентов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Подготовка, согласование, утверждение проекта правил землепользования и застройки осуществляются с учетом положений о территориальном планировании, содержащихся в генеральных планах поселений, генеральных планах городских округов. Размещение в ФГИС ТП правил землепользования и застройки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утвержденных и размещенных в ФГИС ТП  правил землепользования и застройки, да/нет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*</w:t>
            </w: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591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B67591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8(3513322630),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591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 градостроительства –</w:t>
            </w:r>
          </w:p>
          <w:p w:rsidR="00B67591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Ильина О. А. </w:t>
            </w:r>
          </w:p>
          <w:p w:rsidR="00B67591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(835133)22805,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6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F06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F06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06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AF06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F06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* - Правила землепользования и застройки Карталинско</w:t>
            </w:r>
            <w:r w:rsidR="00AF0607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</w:t>
            </w:r>
            <w:r w:rsidR="00AF0607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</w:t>
            </w:r>
            <w:r w:rsidR="00AF060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утвержденные Решением Совета депутатов Карталинского городского поселения от 13.12.2012 г. № 115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Правила землепользования и застройки Анненского сельского поселения, утвержденны</w:t>
            </w:r>
            <w:r w:rsidR="00AF0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Совета депутатов Анненского сельского поселения от 20.04.2012 г. № 11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Правила землепользования и застройки Варшавского сельского поселения, утвержденные Решением Совета депутатов Варшавского сельского поселения от 04.05.2012 г. № 12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Правила землепользования и застройки Великопетровского сельского поселения, утвержденные Решением Совета депутатов Великопетровского сельского поселения от 16.04.2012 г. № 53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Правила землепользования и застройки Еленинского сельского поселения, утвержденные Решением Совета депутатов Еленинского  сельского поселения от 14.06.2012 г. № 21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Правила землепользования и застройки Мичуринского сельского поселения, утвержденные Решением Совета депутатов Мичуринского сельского поселения от 12.04.2012 г. № 05/1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Правила землепользования и застройки Неплюевского сельского поселения, утвержденные  Решением Совета депутатов Неплюевского сельского поселения от 19.04.2012 г. № 55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Правила землепользования и застройки Полтавского сельского поселения, утвержденные Решением Совета депутатов Полтавского сельского поселения от 13.04.2012 г. № 07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Правила землепользования и застройки Снежненского сельского поселения, утвержденные Решением Совета депутатов Снежненского сельского поселения от 19.04.2012 г. № 04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Правила землепользования и застройки Сухореченского сельского поселения, утвержденны</w:t>
            </w:r>
            <w:r w:rsidR="00AF060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 Совета депутатов Сухореченского сельского поселения от 19.04.2012 г. № 10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Правила землепользования и застройки Южно-Степного сельского поселения, утвержденн</w:t>
            </w:r>
            <w:r w:rsidR="00AF0607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 Совета депутатов </w:t>
            </w:r>
            <w:r w:rsidR="00AF0607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Южно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-Степного сельского поселения от 19.04.2012 г. № 6</w:t>
            </w:r>
          </w:p>
          <w:p w:rsidR="00C41C33" w:rsidRPr="00AF0607" w:rsidRDefault="00C41C33" w:rsidP="007C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документы размещены</w:t>
            </w:r>
            <w:r w:rsidR="00AF0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ФГИС ТП  </w:t>
            </w:r>
            <w:hyperlink r:id="rId16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http://fgis.economy.gov.ru/fgis/Strategis.FGISTestPageFGIS.aspx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Получение разрешения на строительство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 Получение градостроительного плана земельного участка</w:t>
            </w:r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  <w:r w:rsidR="00A126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градостроительного плана земельного участка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сроков предоставления услуг по выдаче ГПЗУ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услуги, календарные дни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31.12.2017г. –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25;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31.12.2019г. –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20,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31.12.2021г. –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26FA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A12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анспорту и связи –  </w:t>
            </w:r>
          </w:p>
          <w:p w:rsidR="00A126FA" w:rsidRDefault="00A126FA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Ломовцев С.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В., </w:t>
            </w:r>
          </w:p>
          <w:p w:rsidR="00C41C33" w:rsidRPr="007C6E24" w:rsidRDefault="00A126FA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8(35133)22630</w:t>
            </w:r>
          </w:p>
          <w:p w:rsidR="00A126FA" w:rsidRDefault="00A126FA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26FA" w:rsidRDefault="00A126FA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архитектуры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A126FA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C41C33" w:rsidRPr="00A126FA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2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A126FA" w:rsidRPr="00A12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architektura.</w:t>
            </w:r>
            <w:r w:rsidR="00A126FA" w:rsidRPr="00A126F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126FA" w:rsidRPr="00A12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  <w:p w:rsidR="00A126FA" w:rsidRPr="00A126FA" w:rsidRDefault="00A126FA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26FA" w:rsidRDefault="00A126FA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«МФЦ» -Базаева С.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</w:t>
            </w:r>
          </w:p>
          <w:p w:rsidR="00A126FA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12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8(35133)2-24-68, </w:t>
            </w:r>
          </w:p>
          <w:p w:rsidR="00A126FA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2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C41C33" w:rsidRPr="00A126FA" w:rsidRDefault="00775F1B" w:rsidP="007C6E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7" w:history="1">
              <w:r w:rsidR="00C41C33" w:rsidRPr="00A126F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mfc-kartal@yandex.ru</w:t>
              </w:r>
            </w:hyperlink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  <w:r w:rsidR="000824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развития услуг в электронном виде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услуг по выдаче ГПЗУ в электронном виде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услуг в электронном виде от общего количества оказанных услуг, %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31.12.2017г. – 30% 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(* обеспечение предоставления услуги без использования ЕПГУ);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31.12.2019г. – 50%,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31.12.2021г. – 70%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* 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1B3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экономики – </w:t>
            </w:r>
          </w:p>
          <w:p w:rsidR="000B41B3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Коломиец</w:t>
            </w:r>
            <w:r w:rsidR="000B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  <w:r w:rsidR="000B41B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(835133)22809,</w:t>
            </w:r>
          </w:p>
          <w:p w:rsidR="000B41B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ekonomika90@inbox.ru</w:t>
            </w:r>
          </w:p>
          <w:p w:rsidR="00C41C33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41B3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администратор администрации Карталинского муниципального района - Лопатин С.Е.,</w:t>
            </w:r>
          </w:p>
          <w:p w:rsidR="000B41B3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0B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8(35133) 2-06-43, </w:t>
            </w:r>
          </w:p>
          <w:p w:rsidR="00C41C33" w:rsidRPr="000B41B3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kmr.chel@yandex.ru</w:t>
            </w:r>
          </w:p>
          <w:p w:rsidR="00C41C33" w:rsidRPr="000B41B3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41B3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0B4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0B41B3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0B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0B41B3" w:rsidRPr="0008249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C41C33" w:rsidRPr="000B41B3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B41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*-взаимодействие с Мининформом по обеспечению достижения показателя</w:t>
            </w:r>
          </w:p>
        </w:tc>
      </w:tr>
      <w:tr w:rsidR="00C41C33" w:rsidRPr="007C6E24" w:rsidTr="003E46DE">
        <w:trPr>
          <w:trHeight w:val="127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2.1.2.3</w:t>
            </w:r>
            <w:r w:rsidR="000824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внедрение автоматизированной информационно-аналитической системы управления развитием территории на уровне региона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автоматизированной информационно-аналитической системы управления развитием территории на уровне региона,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по государственному контракту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7C6E24" w:rsidTr="003E46DE">
        <w:trPr>
          <w:trHeight w:val="127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2.1.2.5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Опытная эксплуатация автоматизированной информационно-аналитической системы управления развитием территории в нескольких муниципальных образованиях области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информационно-аналитической системы управления развитием территории в нескольких муниципальных образованиях области,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6E1C" w:rsidRPr="007C6E24" w:rsidRDefault="00E36E1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транспорту и связи –  Ломовцев С.В., тел. 8(35133)22630;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7C6E24" w:rsidTr="003E46DE">
        <w:trPr>
          <w:trHeight w:val="127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2.1.26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во всех муниципальных образованиях автоматизированной информационно-аналитической системы управления развитием территории 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информационно-аналитической системы управления развитием территории во всех муниципальных образованиях области, %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6E1C" w:rsidRPr="007C6E24" w:rsidRDefault="00E36E1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7C6E24" w:rsidTr="003E46DE">
        <w:trPr>
          <w:trHeight w:val="127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2.1.2.6.1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информационно-аналитической системы управления развитием территории на территории муниципального образования области,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6E1C" w:rsidRPr="007C6E24" w:rsidRDefault="00E36E1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3D2E56" w:rsidTr="003E46DE">
        <w:trPr>
          <w:trHeight w:val="127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2.1.2.7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муниципальными образованиями Челябинской области по переводу данной муниципальной услуги в электронный вид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об услуге в Федеральном реестре государственных и муниципальных услуг (функций) и на Едином портале государственных и муниципальных услуг (функций) (далее - ЕПГУ)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об услуге в Федеральном реестре государственных и муниципальных услуг (функций) и на ЕПГУ,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2718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экономики – </w:t>
            </w:r>
          </w:p>
          <w:p w:rsidR="00B22718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Коломиец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  <w:r w:rsidR="00B22718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(835133)22809,</w:t>
            </w:r>
          </w:p>
          <w:p w:rsidR="00B22718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ekonomika90@inbox.ru</w:t>
            </w:r>
          </w:p>
          <w:p w:rsidR="00C41C33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22718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- Лопатин С.Е., </w:t>
            </w:r>
          </w:p>
          <w:p w:rsidR="00B22718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227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8(35133) 2-06-43, </w:t>
            </w:r>
          </w:p>
          <w:p w:rsidR="00C41C33" w:rsidRPr="00B22718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kmr.chel@yandex.ru</w:t>
            </w:r>
          </w:p>
          <w:p w:rsidR="00C41C33" w:rsidRPr="00B22718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22718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B22718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227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C41C33" w:rsidRPr="00B22718" w:rsidRDefault="00C41C33" w:rsidP="00B2271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227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</w:tc>
      </w:tr>
      <w:tr w:rsidR="00C41C33" w:rsidRPr="003D2E56" w:rsidTr="007C6E24">
        <w:trPr>
          <w:trHeight w:val="420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A320F0" w:rsidRDefault="00C41C33" w:rsidP="007C6E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0F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* - </w:t>
            </w:r>
            <w:hyperlink r:id="rId18">
              <w:r w:rsidRPr="00A320F0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http://rgu.mininform74.ru/rgu/R6U2App.html</w:t>
              </w:r>
            </w:hyperlink>
          </w:p>
        </w:tc>
      </w:tr>
      <w:tr w:rsidR="00C41C33" w:rsidRPr="007C6E24" w:rsidTr="003E46DE">
        <w:trPr>
          <w:trHeight w:val="127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635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2.1.2.8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технического задания на создание и размещение на ЕПГУ интерактивной формы (далее - ИФ заявления) заявления на получение муниципальной услуги "Предоставление градостроительного плана земельного участка" и получения результатов оказания услуг в электронном виде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Разработанное  техническое задание,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B22718" w:rsidRDefault="00E36E1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B22718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</w:tc>
      </w:tr>
      <w:tr w:rsidR="00C41C33" w:rsidRPr="007C6E24" w:rsidTr="007C6E24">
        <w:trPr>
          <w:trHeight w:val="505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*- выполняет Мининформ - </w:t>
            </w:r>
            <w:r w:rsidR="006C078D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Мининформом ЧО</w:t>
            </w:r>
          </w:p>
        </w:tc>
      </w:tr>
      <w:tr w:rsidR="00C41C33" w:rsidRPr="007C6E24" w:rsidTr="003E46DE">
        <w:trPr>
          <w:trHeight w:val="127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2.1.2.9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торгов  по определению исполнителя по государственному контракту  на создание и размещение на ЕПГУ ИФ заявления и получения результатов оказания услуг в электронном виде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исполнителя по государственному контракту,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* 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6E1C" w:rsidRPr="007C6E24" w:rsidRDefault="00E36E1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7C6E24" w:rsidTr="007C6E24">
        <w:trPr>
          <w:trHeight w:val="373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*- выполняет Мининформ - </w:t>
            </w:r>
            <w:r w:rsidR="006C078D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Мининформом ЧО</w:t>
            </w:r>
          </w:p>
        </w:tc>
      </w:tr>
      <w:tr w:rsidR="00C41C33" w:rsidRPr="007C6E24" w:rsidTr="003E46DE">
        <w:trPr>
          <w:trHeight w:val="278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2.1.2.10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макета ИФ заявления, размещение ИФ заявления на ЕПГУ,  </w:t>
            </w:r>
            <w:r w:rsidRPr="007C6E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интеграция ИФ заявления с ИСОГД органов местного самоуправления, тестирование  ИФ заявления в рамках государственного контракта на создание и размещение на ЕПГУ ИФ заявления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01.07.2018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ИФ заявления,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6E1C" w:rsidRPr="007C6E24" w:rsidRDefault="00E36E1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анспорту 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6C078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развития услуг по принципу «одного окна»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государственных (муниципальных) услуг по принципу «одного окна» в МФЦ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31.12.2021 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услуг, оказанных в МФЦ, от общего количества оказанных услуг,%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31.12.2017г. – 10%;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31.12.2019г. – 20%,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31.12.2021г. – 30%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Карталинского   муниципального района по строительству, транспорту и связи 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>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78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6C078D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6C078D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C41C33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  <w:p w:rsidR="00C41C33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078D" w:rsidRDefault="006C078D" w:rsidP="006C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«МФЦ» -Базаева С.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6C078D" w:rsidRPr="00A320F0" w:rsidRDefault="00C41C33" w:rsidP="006C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8(35133)2-24-68, </w:t>
            </w:r>
          </w:p>
          <w:p w:rsidR="00C41C33" w:rsidRPr="006C078D" w:rsidRDefault="00C41C33" w:rsidP="006C078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19" w:history="1">
              <w:r w:rsidRPr="006C078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mfc-kartal@yandex.ru</w:t>
              </w:r>
            </w:hyperlink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3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*- Обеспечение предоставления муниципальной услуги по принципу «одного окна» в МФЦ - доля оказания услуг 5% 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1C33" w:rsidRPr="003D2E56" w:rsidTr="003E46DE">
        <w:trPr>
          <w:trHeight w:val="3417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6C078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2.1.3.1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соглашений с МФЦ, предусматривающих возможность оказания услуги "Предоставление градостроительного плана земельного участка" через МФЦ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Соглашения с МФЦ, предусматривающие возможность оказания услуги "Предоставление градостроительного плана земельного участка" через МФЦ,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78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6C0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6C078D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6C078D" w:rsidRPr="006C078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C41C33" w:rsidRPr="006C078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  <w:p w:rsidR="00C41C33" w:rsidRPr="006C078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078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МБУ «МФЦ» -Базаева С. В. </w:t>
            </w:r>
          </w:p>
          <w:p w:rsidR="006C078D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8(35133)2-24-68, </w:t>
            </w:r>
          </w:p>
          <w:p w:rsidR="006C078D" w:rsidRPr="00953D2B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C41C33" w:rsidRPr="006C078D" w:rsidRDefault="00C41C33" w:rsidP="007C6E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C07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mfc-kartal@yandex.ru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172A7D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* - Соглашение о взаимодействии между ОГКУ «Многофункциональный центр Челябинской области» и администрацией Карталинского муниципального района от 11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04.2014 г. № 19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2.1.4.1.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типового регламента предоставления муниципальной услуги: «Предоставление градостроительного плана земельного участка»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01.07.2017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типовой регламент предоставления муниципальной услуги: «Предоставление градостроительного плана земельного участка»,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(выполняется Минстроем ЧО)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2.1.4.2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во всех муниципальных образованиях Челябинской области административных регламентов предоставления услуги по выдаче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ГПЗУ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01.07.2017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утвержденных административных регламентов предоставления муниципальной услуги,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2A7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172A7D" w:rsidRPr="00172A7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C41C33" w:rsidRPr="00172A7D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  <w:p w:rsidR="00C41C33" w:rsidRPr="00172A7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72A7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юридической и кадровой работы администрации Карталинского му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Макарова Г.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</w:t>
            </w:r>
          </w:p>
          <w:p w:rsidR="00172A7D" w:rsidRPr="00172A7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(35133)2-26-85;</w:t>
            </w:r>
          </w:p>
          <w:p w:rsidR="00C41C33" w:rsidRPr="00172A7D" w:rsidRDefault="00C41C33" w:rsidP="007C6E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email:</w:t>
            </w:r>
            <w:r w:rsidRPr="00172A7D">
              <w:rPr>
                <w:rFonts w:ascii="Flower" w:eastAsia="Flower" w:hAnsi="Flower" w:cs="Flower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Pr="00172A7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admn-kartal@ya.ru</w:t>
              </w:r>
            </w:hyperlink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2.1.4.4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муниципальными образованиями Челябинской области в части поддержания в актуальном состоянии административных регламентов предоставления муниципальной услуги по выдаче ГПЗУ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административных регламентов федеральному законодательству, да/нет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2A7D" w:rsidRDefault="00C41C33" w:rsidP="00172A7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О.</w:t>
            </w:r>
            <w:r w:rsidR="00172A7D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172A7D" w:rsidRPr="00172A7D" w:rsidRDefault="00172A7D" w:rsidP="00172A7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172A7D" w:rsidRPr="00172A7D" w:rsidRDefault="00172A7D" w:rsidP="00172A7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  <w:p w:rsidR="00C41C33" w:rsidRPr="00172A7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72A7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юридической и кадровой работы администрации Карталинского му</w:t>
            </w:r>
            <w:r w:rsidR="00172A7D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Макарова Г.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</w:t>
            </w:r>
          </w:p>
          <w:p w:rsidR="00172A7D" w:rsidRPr="00172A7D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(35133)2-26-85; </w:t>
            </w:r>
          </w:p>
          <w:p w:rsidR="00C41C33" w:rsidRPr="00172A7D" w:rsidRDefault="00C41C33" w:rsidP="007C6E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email:</w:t>
            </w:r>
            <w:r w:rsidRPr="00172A7D">
              <w:rPr>
                <w:rFonts w:ascii="Flower" w:eastAsia="Flower" w:hAnsi="Flower" w:cs="Flower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172A7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admn-kartal@ya.ru</w:t>
              </w:r>
            </w:hyperlink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172A7D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2.4 Получение разрешения на строительство</w:t>
            </w:r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2.4.1</w:t>
            </w:r>
            <w:r w:rsidR="004375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разрешения на строительство 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сроков получения разрешения на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услуги, рабочие дни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31.12.2017г. – не более 7;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31.12.2019г. – не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более 5,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31.12.2021г. – не более 5</w:t>
            </w: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75FC" w:rsidRDefault="004375FC" w:rsidP="004375F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ачальник отдела архитектуры и градостроительства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4375FC" w:rsidRPr="00172A7D" w:rsidRDefault="004375FC" w:rsidP="004375F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C41C33" w:rsidRPr="00A320F0" w:rsidRDefault="004375FC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2.4.2</w:t>
            </w:r>
            <w:r w:rsidR="004375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развития услуги в электронном виде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 услуг по выдаче разрешения на строительство в электронном виде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услуг в электронном виде от общего количества оказанных услуг, %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31.12.2017г. – 30% *</w:t>
            </w:r>
          </w:p>
          <w:p w:rsidR="00C41C33" w:rsidRPr="007C6E24" w:rsidRDefault="00C41C33" w:rsidP="007C6E24">
            <w:pPr>
              <w:tabs>
                <w:tab w:val="left" w:pos="1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(*- обеспечение предоставления услуги без использования ЕПГУ);</w:t>
            </w:r>
          </w:p>
          <w:p w:rsidR="00C41C33" w:rsidRPr="007C6E24" w:rsidRDefault="00C41C33" w:rsidP="007C6E24">
            <w:pPr>
              <w:tabs>
                <w:tab w:val="left" w:pos="1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31.12.2019г. – 50%,</w:t>
            </w:r>
          </w:p>
          <w:p w:rsidR="00C41C33" w:rsidRPr="007C6E24" w:rsidRDefault="00C41C33" w:rsidP="007C6E24">
            <w:pPr>
              <w:tabs>
                <w:tab w:val="left" w:pos="1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31.12.2021г. – 70% (взаимодействие с Минформом ЧО)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75FC" w:rsidRDefault="004375F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экономики –</w:t>
            </w:r>
          </w:p>
          <w:p w:rsidR="004375FC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Коломиец</w:t>
            </w:r>
            <w:r w:rsidR="00437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(835133)22809,</w:t>
            </w:r>
          </w:p>
          <w:p w:rsidR="004375FC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ekonomika90@inbox.ru</w:t>
            </w:r>
          </w:p>
          <w:p w:rsidR="00C41C33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администратор администрации Карталинского муниципального района - Лопатин С.Е., тел. 8(35133) 2-06-43, e-mail: kmr.chel@yandex.ru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5FC" w:rsidRDefault="00C41C33" w:rsidP="004375F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  <w:r w:rsidR="004375FC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О.</w:t>
            </w:r>
            <w:r w:rsidR="004375FC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4375FC" w:rsidRPr="00172A7D" w:rsidRDefault="004375FC" w:rsidP="004375F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C41C33" w:rsidRPr="00A320F0" w:rsidRDefault="004375FC" w:rsidP="004375F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2.4.2.2</w:t>
            </w:r>
            <w:r w:rsidR="00DC59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об услуге в Федеральном реестре государственных и муниципальных услуг (функций) и на Едином портале государственных и муниципальных услуг (функций) (далее - ЕПГУ)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об услуге в Федеральном реестре государственных и муниципальных услуг (функций) и на ЕПГУ, да/нет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Calibri" w:eastAsia="Calibri" w:hAnsi="Calibri" w:cs="Calibri"/>
                <w:sz w:val="20"/>
                <w:szCs w:val="20"/>
              </w:rPr>
              <w:t xml:space="preserve">* - </w:t>
            </w:r>
            <w:hyperlink r:id="rId22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http://rgu.mininform74.ru/rgu/R6U2App.html</w:t>
              </w:r>
            </w:hyperlink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2.4.2.3</w:t>
            </w:r>
            <w:r w:rsidR="00DC59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Разработка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технического задания на создание и размещение на ЕГПУ ИФ заявления на получение услуги "Выдача разрешения на строительство" и получение результатов оказания услуг в электронном виде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Разработанное 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задание, да/нет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6E1C" w:rsidRPr="007C6E24" w:rsidRDefault="00E36E1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Карталинского   муниципального района по строительству, транспорту и связи – 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*-взаимодействие с Мининформом ЧО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2.4.2.5</w:t>
            </w:r>
            <w:r w:rsidR="00DC59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макета ИФ заявления, размещение ИФ заявления на ЕПГУ,  интеграция ИФ заявления с ИСОГД органов местного самоуправления, тестирование  ИФ заявления в рамках государственного контракта на создание и размещение на ЕПГУ ИФ заявления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ИФ заявления, да/нет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1E61D0" w:rsidRDefault="00E36E1C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2.4.3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развития услуг по принципу «одного окна»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 услуги по выдаче разрешения на строительство по принципу «одного окна» в МФЦ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услуг, оказанных в МФЦ, от общего количества оказанных услуг, %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31.12.2017г. – 10%;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 31.12.2019г. – 20%,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31.12.2021г. – 30% 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предоставления государственных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услуг по принципу «одного окна» в МФЦ</w:t>
            </w: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Default="00C41C33" w:rsidP="001E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С.В., тел. 8(35133)22630</w:t>
            </w:r>
          </w:p>
          <w:p w:rsidR="001E61D0" w:rsidRPr="007C6E24" w:rsidRDefault="001E61D0" w:rsidP="001E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1D0" w:rsidRDefault="00C41C33" w:rsidP="001E61D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О.</w:t>
            </w:r>
            <w:r w:rsidR="001E61D0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1E61D0" w:rsidRPr="00172A7D" w:rsidRDefault="001E61D0" w:rsidP="001E61D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1E61D0" w:rsidRPr="00172A7D" w:rsidRDefault="001E61D0" w:rsidP="001E61D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  <w:p w:rsidR="00C41C33" w:rsidRPr="001E61D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«МФЦ» -Базаева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 тел. 8(35133)2-24-68, e-mail: mfc-kartal@yandex.ru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*- *- Обеспечение предоставления муниципальной услуги по принципу «одного окна» в МФЦ - доля оказания услуг 5% </w:t>
            </w:r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2.4.3.1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соглашений с МФЦ, предусматривающих возможность оказания услуги по выдаче разрешения на строительство через МФЦ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Соглашения с МФЦ, предусматривающие возможность оказания услуги "Выдача разрешения на строительство" через МФЦ, да/нет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1D0" w:rsidRDefault="00C41C33" w:rsidP="001E61D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="001E61D0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1E61D0" w:rsidRPr="00172A7D" w:rsidRDefault="001E61D0" w:rsidP="001E61D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1E61D0" w:rsidRPr="00172A7D" w:rsidRDefault="001E61D0" w:rsidP="001E61D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  <w:p w:rsidR="00C41C33" w:rsidRPr="001E61D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E61D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E61D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«МФЦ» -Базаева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</w:t>
            </w:r>
          </w:p>
          <w:p w:rsidR="001E61D0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1E61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8(35133)2-24-68,</w:t>
            </w:r>
          </w:p>
          <w:p w:rsidR="001E61D0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61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C41C33" w:rsidRPr="001E61D0" w:rsidRDefault="00775F1B" w:rsidP="007C6E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23" w:history="1">
              <w:r w:rsidR="00C41C33" w:rsidRPr="001E61D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mfc-kartal@yandex.ru</w:t>
              </w:r>
            </w:hyperlink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A07E3D" w:rsidRDefault="00C41C33" w:rsidP="00A0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взаимодействии между ОГКУ «Многофункциональный центр Челябинской области» и администрацией Карталинского муниципального района</w:t>
            </w:r>
            <w:r w:rsidR="00A07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от 11</w:t>
            </w:r>
            <w:r w:rsidR="00A07E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04.2014 г. № 19 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2.4.4.12.4.4.2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Регламентация процедур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 в отношении муниципальной услуги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во всех муниципальных образованиях Челябинской области административных регламентов предоставления услуг по выдаче разрешения на строительство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утвержденных  административных регламентов  предоставления муниципальной услуги, да/нет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Карталинского   муниципального района по строительству, транспорту и связи –  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6DE" w:rsidRDefault="00C41C33" w:rsidP="003E46D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О.</w:t>
            </w:r>
            <w:r w:rsidR="003E46DE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</w:t>
            </w:r>
          </w:p>
          <w:p w:rsidR="003E46DE" w:rsidRPr="00172A7D" w:rsidRDefault="003E46DE" w:rsidP="003E46D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(835133)22805, </w:t>
            </w:r>
          </w:p>
          <w:p w:rsidR="003E46DE" w:rsidRPr="00172A7D" w:rsidRDefault="003E46DE" w:rsidP="003E46D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architektura.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72A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mr@mail.ru</w:t>
            </w:r>
          </w:p>
          <w:p w:rsidR="00C41C33" w:rsidRP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юридической и кадровой работы администрации Карталинского муниципального района Мак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арова Г.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Р. тел: (35133)2-26-85; email:</w:t>
            </w:r>
            <w:r w:rsidRPr="007C6E24">
              <w:rPr>
                <w:rFonts w:ascii="Flower" w:eastAsia="Flower" w:hAnsi="Flower" w:cs="Flower"/>
                <w:sz w:val="20"/>
                <w:szCs w:val="20"/>
              </w:rPr>
              <w:t xml:space="preserve"> </w:t>
            </w:r>
            <w:hyperlink r:id="rId24" w:history="1">
              <w:r w:rsidRPr="007C6E2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admn-kartal@ya.ru</w:t>
              </w:r>
            </w:hyperlink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*- Административный регламент предоставления муниципальной услуги "Выдача разрешения на строительство, реконструкцию объекта капитального строительства", утвержденный постановлением администрации Карталинского муниципального района от 24.11.2016 г. № 710 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2.4.4.4</w:t>
            </w:r>
            <w:r w:rsidR="003E46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муниципальными образованиями Челябинской области в части поддержания в актуальном состоянии административных регламентов предоставления муниципальной услуги по выдаче разрешения на строительство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31.12.2021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административных регламентов федеральному законодательству, да/нет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 градостроительст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юридической и кадровой работы администрации Карталинского му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 Макарова Г.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Р. тел: (35133)2-26-85; email:</w:t>
            </w:r>
            <w:r w:rsidRPr="007C6E24">
              <w:rPr>
                <w:rFonts w:ascii="Flower" w:eastAsia="Flower" w:hAnsi="Flower" w:cs="Flower"/>
                <w:sz w:val="20"/>
                <w:szCs w:val="20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admn-kartal@ya.ru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  <w:r w:rsidR="004B50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дополнительных процедур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2.5.1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Прохождение дополнительных процедур,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связанных с особенностью градостроительной деятельности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Оптимизация количества дополнительных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процедур, предусмотренных исчерпывающим перечнем процедур в сфере жилищного строительства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(процедуры №130-134. №137-139):                                       №130. Предоставление решения о согласовании архитектурно-градостроительного облика объекта;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№131. Предоставление порубочного билета и (или) разрешения на пересадку деревьев и кустарников;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№132. Предоставление разрешения на осуществление земляных работ;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№133. Согласование схемы движения транспорта и пешеходов на период проведения работ на проезжей части;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№134. Проведение контрольно-геодезической съемки и передача исполнительной документации в уполномоченный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государственной власти или местного самоуправления;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137. Предоставление заключения о соответствии проектной документации сводному плану подземных коммуникаций и сооружений;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138. Согласование проведения работ в технических и охранных зонах;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01.07.2017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F53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Предельный срок прохождения процедур,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календарные дни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31.12.2017г. – не более 20;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31.12.2019г. – отсутствуют*,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31.12.2021г. – отсутствуют*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(*-при условии внесения соответствующих изменений в законодательство Российской Федерации)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 *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.Заместитель главы Карталинского   муниципального района по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4B5072" w:rsidRDefault="004B5072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4B5072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архитектуры и</w:t>
            </w:r>
            <w:r w:rsidR="00B67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@mail.ru 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* - по состоянию на 01.04.2017 г. – выполняются процедуры  № 132, 133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2.5.1.1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существующей практики необходимости проведения процедур на территории конкретных муниципальных образований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F2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01.06.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возможности оптимизации проведения данных процедур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подтверждение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0B7F5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="00C41C33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2.5.2.2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возможности исключения проведения процедур  как самостоятельной процедуры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F2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 возможности исключения проведения указанных процедур  как самостоятельной процедуры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транспорту и связи –  Ломовцев С. В., тел. 8(35133)22630;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 начальник отдела архитектуры и градостроительства – Ильина О. 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027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2.5.2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Регламентация процедур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наличия, разработка и принятие в случае отсутствия, административных регламентов предоставления  услуг, связанных с прохождением дополнительных процедур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F2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01.12.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административных регламентов предоставления услуг, связанных с прохождением дополнительных процедур, да/нет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(взаимодействие с Минстроем ЧО)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6D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* - по состоянию на 01.04.2017 г. – выполняются процедуры  № 132, 133</w:t>
            </w:r>
          </w:p>
          <w:p w:rsidR="00C41C33" w:rsidRPr="007C6E24" w:rsidRDefault="00C41C33" w:rsidP="00ED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 Административный регламент «</w:t>
            </w:r>
            <w:r w:rsidR="00ED00F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по выдаче, продлению, закрытию ордера на производство земляных работ на территории Карталинского муниципального района», утв. постановлением администрации Карталинского муниципального района от</w:t>
            </w:r>
            <w:r w:rsidR="00293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20.08.2014 г. № 1038</w:t>
            </w:r>
          </w:p>
          <w:p w:rsidR="00C41C33" w:rsidRPr="007C6E24" w:rsidRDefault="00C41C33" w:rsidP="00ED00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Административный регламент по предоставлению муниципальной услуги  «Согласование схемы движения транспорта и пешеходов на период проведения работ на проезжей части», </w:t>
            </w:r>
            <w:r w:rsidR="00063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утвержденный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постановлением администрации Карталинского муниципального района от 02.06.2016 г. года № 278  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 Обеспечивающие факторы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2.6.1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развития онлайн-сервисов в сфере строительства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внедрение информационных интерактивно-аналитических сервисов, демонстрирующих последовательность прохождения процедур в зависимости от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типа, вида и особенностей строительного проекта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31.12.2021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«калькулятора процедур», да/нет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2.6.1.2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возможности получения профессиональной консультации по порядку и срокам оказания услуг, в том числе, в режиме онлайн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31.12.2021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«контактного центра» по вопросам оказания услуг в электронном виде, да/нет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6DE" w:rsidRDefault="003E46DE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экономики –</w:t>
            </w:r>
          </w:p>
          <w:p w:rsid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Коломиец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  <w:r w:rsidR="003E46DE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(835133)22809,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e-mail: ekonomika90</w:t>
            </w:r>
          </w:p>
          <w:p w:rsidR="00C41C33" w:rsidRPr="00A320F0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@inbox.ru</w:t>
            </w:r>
          </w:p>
          <w:p w:rsidR="00C41C33" w:rsidRPr="00A320F0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- Лопатин С.Е., тел. 8(35133) 2-06-43, e-mail: </w:t>
            </w:r>
            <w:hyperlink r:id="rId25" w:history="1">
              <w:r w:rsidRPr="007C6E2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kmr.chel@yandex.ru</w:t>
              </w:r>
            </w:hyperlink>
          </w:p>
        </w:tc>
      </w:tr>
      <w:tr w:rsidR="00C41C33" w:rsidRPr="003D2E56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2.6.2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регионального «проектного офиса» в сфере строительства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деятельности органов исполнительной власти субъекта РФ, органов местного самоуправления в сфере строительства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заявителей качеством предоставленных услуг в сфере строительства в рамках национального рейтинга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4.4 (взаимодействие с Минстроем и Агентством инвестиционного развития ЧО по достижению значения показателя)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Карталинского муниципального района –Шулаев </w:t>
            </w:r>
            <w:r w:rsidR="00293F46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3E46DE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</w:t>
            </w:r>
          </w:p>
          <w:p w:rsidR="00C41C33" w:rsidRP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E46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(35133)2-24-24 email: </w:t>
            </w:r>
            <w:hyperlink r:id="rId26">
              <w:r w:rsidRPr="003E46DE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admn_kartal@mail.ru</w:t>
              </w:r>
            </w:hyperlink>
          </w:p>
          <w:p w:rsidR="00C41C33" w:rsidRP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1C33" w:rsidRP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главы Карталинского мун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иципального района – Бровкина С</w:t>
            </w:r>
            <w:r w:rsidR="005474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 тел. 935133) 2-22-50 email: </w:t>
            </w:r>
            <w:hyperlink r:id="rId27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admn_kartal@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"mailto:admn_kartal@mail.ru"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mail.ru</w:t>
              </w:r>
            </w:hyperlink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экономики –</w:t>
            </w:r>
          </w:p>
          <w:p w:rsid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Коломиец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  <w:r w:rsidR="003E46DE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(835133)22809,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e-mail: ekonomika90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@inbox.ru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2.6.3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профессиональной подготовки служащих, ответственных за предоставление услуг, а также иных участников градостроительной деятельности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проводимых обучающих семинаров для служащих, а также иных участников градостроительной деятельности, шт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одного раза 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одного раза 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C41C33" w:rsidRPr="00A320F0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2.6.3.8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региональном портале государственных (муниципальных) услуг информации об органах власти, предоставляющих услуги в сфере строительства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транспорту и связи –  Ломовце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@mail.ru 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6DE" w:rsidRDefault="003E46DE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экономики –</w:t>
            </w:r>
          </w:p>
          <w:p w:rsid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Коломиец 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  <w:r w:rsidR="003E46DE"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</w:p>
          <w:p w:rsidR="00C41C33" w:rsidRPr="003D2E56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D2E56">
              <w:rPr>
                <w:rFonts w:ascii="Times New Roman" w:eastAsia="Times New Roman" w:hAnsi="Times New Roman" w:cs="Times New Roman"/>
                <w:sz w:val="20"/>
                <w:szCs w:val="20"/>
              </w:rPr>
              <w:t>. (835133)22809,</w:t>
            </w:r>
          </w:p>
          <w:p w:rsidR="00C41C33" w:rsidRPr="003D2E56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3D2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mail</w:t>
            </w:r>
            <w:r w:rsidRPr="003D2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ekonomika</w:t>
            </w:r>
            <w:r w:rsidRPr="003D2E5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@inbox.ru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2.6.3.9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на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региональном портале государственных (муниципальных) услуг информации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тел. (835133)22805, e-mail: architektura.кmr@mail.ru </w:t>
            </w:r>
          </w:p>
        </w:tc>
      </w:tr>
      <w:tr w:rsidR="00C41C33" w:rsidRPr="007C6E24" w:rsidTr="003E46DE">
        <w:trPr>
          <w:trHeight w:val="278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2.6.3.10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региональном портале государственных (муниципальных) услуг информации о правилах землепользования и застройки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2.6.3.11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региональном портале государственных (муниципальных) услуг генеральных планов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тел. (835133)22805, e-mail: </w:t>
            </w:r>
            <w:hyperlink r:id="rId28" w:history="1">
              <w:r w:rsidRPr="007C6E2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architektura.кmr@mail.ru</w:t>
              </w:r>
            </w:hyperlink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2.6.3.12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региональном портале государственных (муниципальных) услуг документации по планировке территорий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тра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нспорту и связи –  Ломовцев С.В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., тел. 8(35133)22630;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architektura.кmr@mail.ru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2.6.3.13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официальных сайтах в сети "Интернет" органов местного самоуправления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- Лопатин С.Е., тел. 8(35133) 2-06-43, e-mail: </w:t>
            </w:r>
            <w:hyperlink r:id="rId29" w:history="1">
              <w:r w:rsidRPr="007C6E2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kmr.chel@yandex.ru</w:t>
              </w:r>
            </w:hyperlink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8E7C97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- </w:t>
            </w:r>
            <w:hyperlink r:id="rId30">
              <w:r w:rsidRPr="008E7C9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http://www.kartalyraion.ru/</w:t>
              </w:r>
            </w:hyperlink>
            <w:r w:rsidRPr="008E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Информация района           Официальные документы             Отдел архитектуры и градостроительства</w:t>
            </w:r>
          </w:p>
          <w:p w:rsidR="00C41C33" w:rsidRPr="007C6E24" w:rsidRDefault="008E7C97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8E7C97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2.6.3.14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на официальных сайтах в сети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"Интернет" органов местного самоуправления информации об органах власти, предоставляющих услуги в сфере строительства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EB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</w:t>
            </w:r>
            <w:r w:rsidR="00063E5B">
              <w:rPr>
                <w:rFonts w:ascii="Times New Roman" w:eastAsia="Times New Roman" w:hAnsi="Times New Roman" w:cs="Times New Roman"/>
                <w:sz w:val="20"/>
                <w:szCs w:val="20"/>
              </w:rPr>
              <w:t>а инфраструктуры и ЖКХ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7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</w:t>
            </w:r>
            <w:r w:rsidR="00547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строительства, инфраструктуры  и ЖКХ КМР 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– Марковский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8E7C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(835133)22235, e-mail: </w:t>
            </w:r>
            <w:hyperlink r:id="rId31">
              <w:r w:rsidRPr="008E7C9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markovskiij</w:t>
              </w:r>
              <w:r w:rsidRPr="008E7C97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  <w:lang w:val="en-US"/>
                </w:rPr>
                <w:t>HYPERLINK "mailto:markovskiij@mail.ru"</w:t>
              </w:r>
              <w:r w:rsidRPr="008E7C9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8E7C97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  <w:lang w:val="en-US"/>
                </w:rPr>
                <w:t>HYPERLINK "mailto:markovskiij@mail.ru"</w:t>
              </w:r>
              <w:r w:rsidRPr="008E7C9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E7C97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  <w:lang w:val="en-US"/>
                </w:rPr>
                <w:t>HYPERLINK "mailto:markovskiij@mail.ru"</w:t>
              </w:r>
              <w:r w:rsidRPr="008E7C9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8E7C97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  <w:lang w:val="en-US"/>
                </w:rPr>
                <w:t>HYPERLINK "mailto:markovskiij@mail.ru"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ru</w:t>
              </w:r>
            </w:hyperlink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- Лопатин С.Е., тел. 8(35133) 2-06-43, e-mail: </w:t>
            </w:r>
            <w:hyperlink r:id="rId32" w:history="1">
              <w:r w:rsidRPr="007C6E2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kmr.chel@yandex.ru</w:t>
              </w:r>
            </w:hyperlink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8E7C97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C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* - </w:t>
            </w:r>
            <w:hyperlink r:id="rId33">
              <w:r w:rsidRPr="008E7C9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http://www.kartalyraion.ru/</w:t>
              </w:r>
            </w:hyperlink>
            <w:r w:rsidRPr="008E7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Информация района           Официальные документы             ЖКХ</w:t>
            </w:r>
          </w:p>
          <w:p w:rsidR="00C41C33" w:rsidRPr="007C6E24" w:rsidRDefault="008E7C97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8E7C97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2.6.3.15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официальных сайтах в сети "Интернет" органов местного самоуправления информации о порядке и условиях получения информации о градостроительных условиях и ограничениях развития территории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architektura.кmr@mail.ru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- Лопатин С.Е., тел. 8(35133) 2-06-43, e-mail: </w:t>
            </w:r>
            <w:hyperlink r:id="rId34" w:history="1">
              <w:r w:rsidRPr="007C6E2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kmr.chel@yandex.ru</w:t>
              </w:r>
            </w:hyperlink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2.6.3.16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на официальных сайтах в сети "Интернет" органов местного самоуправления информации о правилах землепользования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застройки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архитектуры и градостроительства – 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314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*  </w:t>
            </w:r>
            <w:hyperlink r:id="rId35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"http://annenskoe.eps74.ru/"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annenskoe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"http://annenskoe.eps74.ru/"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36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http://varshavskoe.eps74.ru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37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http://v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"http://velikopetrovskoe.eps74.ru/"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elikopetro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"http://velikopetrovskoe.eps74.ru/"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vskoe.eps74.ru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38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"http://eleninskoe.eps74.ru/"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eleninskoe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"http://eleninskoe.eps74.ru/"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39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"http://michurinskoe.eps74.ru/"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michurinskoe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"http://michurinskoe.eps74.ru/"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40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"http://nepluevskoe.eps74.ru/"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nepluevskoe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"http://nepluevskoe.eps74.ru/"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41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"http://poltavskoe.eps74.ru/"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poltavskoe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"http://poltavskoe.eps74.ru/"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42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"http://snegnenskoe.eps74.ru/"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snegnenskoe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"http://snegnenskoe.eps74.ru/"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43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"http://sukharechenskoe.eps74.ru/"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sukharechenskoe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"http://sukharechenskoe.eps74.ru/"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градостроительство</w:t>
            </w:r>
          </w:p>
          <w:p w:rsidR="00C41C33" w:rsidRPr="0062535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44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"http://ugno-stepnoe.eps74.ru/"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ugno-stepnoe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"http://ugno-stepnoe.eps74.ru/"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градостроительство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2.6.3.17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официальных сайтах в сети "Интернет" органов местного самоуправления генеральных планов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Да* 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архитектуры и </w:t>
            </w:r>
            <w:r w:rsidR="003E46DE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C41C33" w:rsidRPr="007C6E24" w:rsidTr="007C6E24">
        <w:trPr>
          <w:trHeight w:val="347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Calibri" w:eastAsia="Calibri" w:hAnsi="Calibri" w:cs="Calibri"/>
                <w:sz w:val="20"/>
                <w:szCs w:val="20"/>
              </w:rPr>
              <w:t xml:space="preserve">*  </w:t>
            </w:r>
            <w:hyperlink r:id="rId45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"http://annenskoe.eps74.ru/"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annenskoe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"http://annenskoe.eps74.ru/"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46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http://varshavskoe.eps74.ru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47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http://v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"http://velikopetrovskoe.eps74.ru/"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elikopetro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"http://velikopetrovskoe.eps74.ru/"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vskoe.eps74.ru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48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"http://eleninskoe.eps74.ru/"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eleninskoe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"http://eleninskoe.eps74.ru/"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49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"http://michurinskoe.eps74.ru/"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michurinskoe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"http://michurinskoe.eps74.ru/"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50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"http://nepluevskoe.eps74.ru/"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nepluevskoe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"http://nepluevskoe.eps74.ru/"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51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"http://poltavskoe.eps74.ru/"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poltavskoe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"http://poltavskoe.eps74.ru/"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52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"http://snegnenskoe.eps74.ru/"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snegnenskoe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"http://snegnenskoe.eps74.ru/"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градостроительство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hyperlink r:id="rId53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"http://sukharechenskoe.eps74.ru/"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sukharechenskoe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"http://sukharechenskoe.eps74.ru/"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градостроительство</w:t>
            </w:r>
          </w:p>
          <w:p w:rsidR="00C41C33" w:rsidRPr="003E46DE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54"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"http://ugno-stepnoe.eps74.ru/"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ugno-stepnoe</w:t>
              </w:r>
              <w:r w:rsidRPr="007C6E24">
                <w:rPr>
                  <w:rFonts w:ascii="Times New Roman" w:eastAsia="Times New Roman" w:hAnsi="Times New Roman" w:cs="Times New Roman"/>
                  <w:vanish/>
                  <w:sz w:val="20"/>
                  <w:szCs w:val="20"/>
                </w:rPr>
                <w:t>HYPERLINK "http://ugno-stepnoe.eps74.ru/"</w:t>
              </w:r>
              <w:r w:rsidRPr="007C6E2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.eps74.ru</w:t>
              </w:r>
            </w:hyperlink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градостроительство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2.6.3.18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tabs>
                <w:tab w:val="left" w:pos="1152"/>
              </w:tabs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официальных сайтах в сети "Интернет" органов местного самоуправления документации по планировке территорий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2.6.3.19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Инвестиционном портале Челябинской области 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тел. (835133)22805, e-mail: </w:t>
            </w:r>
            <w:hyperlink r:id="rId55" w:history="1">
              <w:r w:rsidRPr="007C6E2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architektura.кmr@mail.ru</w:t>
              </w:r>
            </w:hyperlink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2.6.3.20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сведений, касающихся  предоставления услуг на 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информационных стендах и поддержание их в актуальном состоянии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01.01.2017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стандартов оказания услуг, представленных в понятной и доступной форме (проспекты, 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буклеты, листовки, бланки заявлений, блок-схемы предоставления услуги и т.д.), да/нет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2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Да *</w:t>
            </w:r>
          </w:p>
          <w:p w:rsidR="00C41C33" w:rsidRPr="007C6E24" w:rsidRDefault="00C41C33" w:rsidP="007C6E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анспорту и связи –  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C41C33" w:rsidRPr="007C6E24" w:rsidTr="007C6E24">
        <w:trPr>
          <w:trHeight w:val="1"/>
          <w:jc w:val="center"/>
        </w:trPr>
        <w:tc>
          <w:tcPr>
            <w:tcW w:w="157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* - стандарты оказания услуг представлены в виде листовок, бланков заявлений, блок-схем</w:t>
            </w:r>
          </w:p>
        </w:tc>
      </w:tr>
      <w:tr w:rsidR="00C41C33" w:rsidRPr="007C6E24" w:rsidTr="003E46DE">
        <w:trPr>
          <w:trHeight w:val="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2.6.3.21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1C33" w:rsidRPr="007C6E24" w:rsidRDefault="00C41C33" w:rsidP="007C6E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обеспеченности муниципальных образований правилами землепользования и застройки (ПЗЗ), соответствующих установленным требованиям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образований, в которых утверждены ПЗЗ, отвечающие установленным требованиям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C33" w:rsidRPr="00314850" w:rsidRDefault="00C41C33" w:rsidP="0031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100%  (взаимодейст</w:t>
            </w:r>
            <w:r w:rsidR="00314850">
              <w:rPr>
                <w:rFonts w:ascii="Times New Roman" w:eastAsia="Times New Roman" w:hAnsi="Times New Roman" w:cs="Times New Roman"/>
                <w:sz w:val="20"/>
                <w:szCs w:val="20"/>
              </w:rPr>
              <w:t>вие с Минстроем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Карталинского   муниципального района по строительству, тр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анспорту и связи –  Ломовцев С.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В., тел. 8(35133)22630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C41C33" w:rsidRPr="007C6E24" w:rsidRDefault="00C41C33" w:rsidP="007C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C33" w:rsidRPr="007C6E24" w:rsidRDefault="00C41C33" w:rsidP="007C6E2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295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А. тел. (835133)22805, e-mail: architektura.кmr</w:t>
            </w:r>
          </w:p>
          <w:p w:rsidR="00C41C33" w:rsidRPr="007C6E24" w:rsidRDefault="00C41C33" w:rsidP="007C6E24">
            <w:pPr>
              <w:spacing w:after="0" w:line="240" w:lineRule="auto"/>
              <w:rPr>
                <w:sz w:val="20"/>
                <w:szCs w:val="20"/>
              </w:rPr>
            </w:pPr>
            <w:r w:rsidRPr="007C6E24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</w:tbl>
    <w:p w:rsidR="007C6E24" w:rsidRDefault="007C6E24" w:rsidP="007C6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90" w:rsidRDefault="009C2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79BA" w:rsidRPr="007C6E24" w:rsidRDefault="007A79BA" w:rsidP="007A79B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7A79BA" w:rsidRPr="007C6E24" w:rsidRDefault="007A79BA" w:rsidP="007A79B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7A79BA" w:rsidRPr="007C6E24" w:rsidRDefault="007A79BA" w:rsidP="007A79B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00839" w:rsidRPr="007C6E24" w:rsidRDefault="00D00839" w:rsidP="00D00839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31.05.</w:t>
      </w:r>
      <w:r w:rsidRPr="007C6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323-р</w:t>
      </w:r>
    </w:p>
    <w:p w:rsidR="007A79BA" w:rsidRPr="007C6E24" w:rsidRDefault="007A79BA" w:rsidP="007A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9BA" w:rsidRDefault="007A79BA" w:rsidP="007A7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 w:cs="Times New Roman"/>
          <w:sz w:val="28"/>
          <w:szCs w:val="28"/>
        </w:rPr>
        <w:t>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6E24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E24">
        <w:rPr>
          <w:rFonts w:ascii="Times New Roman" w:hAnsi="Times New Roman" w:cs="Times New Roman"/>
          <w:sz w:val="28"/>
          <w:szCs w:val="28"/>
        </w:rPr>
        <w:t xml:space="preserve">» по внедрению целевых моделей </w:t>
      </w:r>
    </w:p>
    <w:p w:rsidR="004B2D9F" w:rsidRDefault="007A79BA" w:rsidP="007A7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E24">
        <w:rPr>
          <w:rFonts w:ascii="Times New Roman" w:hAnsi="Times New Roman"/>
          <w:sz w:val="28"/>
          <w:szCs w:val="28"/>
        </w:rPr>
        <w:t xml:space="preserve"> </w:t>
      </w:r>
      <w:r w:rsidR="004B2D9F" w:rsidRPr="007C6E24">
        <w:rPr>
          <w:rFonts w:ascii="Times New Roman" w:hAnsi="Times New Roman"/>
          <w:sz w:val="28"/>
          <w:szCs w:val="28"/>
        </w:rPr>
        <w:t>«Постановка на кадастровый учет земельных участков и объектов недвижимого имущества»</w:t>
      </w:r>
    </w:p>
    <w:p w:rsidR="007C6E24" w:rsidRPr="007C6E24" w:rsidRDefault="007C6E24" w:rsidP="007C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pct"/>
        <w:jc w:val="center"/>
        <w:tblInd w:w="-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85"/>
        <w:gridCol w:w="1898"/>
        <w:gridCol w:w="212"/>
        <w:gridCol w:w="2403"/>
        <w:gridCol w:w="1478"/>
        <w:gridCol w:w="1296"/>
        <w:gridCol w:w="2255"/>
        <w:gridCol w:w="1423"/>
        <w:gridCol w:w="1423"/>
        <w:gridCol w:w="2435"/>
      </w:tblGrid>
      <w:tr w:rsidR="004B2D9F" w:rsidRPr="007C6E24" w:rsidTr="0081615E">
        <w:trPr>
          <w:trHeight w:val="782"/>
          <w:jc w:val="center"/>
        </w:trPr>
        <w:tc>
          <w:tcPr>
            <w:tcW w:w="970" w:type="pct"/>
            <w:gridSpan w:val="2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«Дорожная карта» по внедрению целевой модели</w:t>
            </w:r>
          </w:p>
        </w:tc>
        <w:tc>
          <w:tcPr>
            <w:tcW w:w="4030" w:type="pct"/>
            <w:gridSpan w:val="8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Целевая модель «Постановка на кадастровый учет земельных участков и объектов недвижимого имущества»</w:t>
            </w:r>
          </w:p>
        </w:tc>
      </w:tr>
      <w:tr w:rsidR="004B2D9F" w:rsidRPr="007C6E24" w:rsidTr="0081615E">
        <w:trPr>
          <w:trHeight w:val="269"/>
          <w:jc w:val="center"/>
        </w:trPr>
        <w:tc>
          <w:tcPr>
            <w:tcW w:w="970" w:type="pct"/>
            <w:gridSpan w:val="2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Описание ситуации</w:t>
            </w:r>
          </w:p>
        </w:tc>
        <w:tc>
          <w:tcPr>
            <w:tcW w:w="4030" w:type="pct"/>
            <w:gridSpan w:val="8"/>
            <w:shd w:val="clear" w:color="auto" w:fill="auto"/>
            <w:vAlign w:val="center"/>
          </w:tcPr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Значение показателей Челябинской области в рамках национального рейтинга за 2016 год:</w:t>
            </w:r>
          </w:p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B2.1 Удовлетворенность процедурой постановки на кадастровый учет – 3,86;</w:t>
            </w:r>
          </w:p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B2.2 Среднее время прохождения процедуры постановки на кадастровый учет – 27 дней;</w:t>
            </w:r>
          </w:p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B2.3 Среднее количество процедур постановки на кадастровый учет – 4,64 шт.</w:t>
            </w:r>
          </w:p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 территории Карталинского муниципального района: </w:t>
            </w:r>
          </w:p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B2.1 Удовлетворенность процедурой постановки на кадастровый учет –3,8 ;</w:t>
            </w:r>
          </w:p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B2.2 Среднее время прохождения процедуры постановки на кадастровый учет –  10 дней;</w:t>
            </w:r>
          </w:p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B2.3 Среднее количество процедур постановки на кадастровый учет – 4 шт.</w:t>
            </w:r>
          </w:p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В настоящее время на территории Карталинского муниципального района по данной целевой модели  проведена следующая работа: утвержден План мероприятий по улучшению инвестиционного климата в Карталинском муниципальном районе, который предусматривает фактическое сокращение сроков предоставления практически всех муниципальных услуг, в том числе утверждение схемы земельного участка, присвоение адреса земельному участку и прочее. Также в утвержденном Плане закреплены ответственные исполнители за предоставление услуг с установленными  «сокращенными» сроками, актуализация всех административных регламентов и оказание муниципальных услуг в полном объеме по принципу «одного окна» (в МФЦ). В 2017 году планируется проведение работ по установлению границ населенных пунктов и территориальных зон. </w:t>
            </w:r>
          </w:p>
          <w:p w:rsidR="004B2D9F" w:rsidRPr="007C6E24" w:rsidRDefault="004B2D9F" w:rsidP="007C6E24">
            <w:pPr>
              <w:tabs>
                <w:tab w:val="left" w:pos="159"/>
                <w:tab w:val="left" w:pos="1149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ОМС Карталинского  муниципального района осуществляется межведомственное электронное взаимодействие в рамках СМЭВ и перечня сведений, утвержденного распоряжением Правительства РФ от 29.06.2012 №1123-р.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89"/>
          <w:jc w:val="center"/>
        </w:trPr>
        <w:tc>
          <w:tcPr>
            <w:tcW w:w="377" w:type="pct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Фактор/этап реализации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Дата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начала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Дата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окончания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Показатели, характеризующие степень достижения результата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Целе-вое значе-ние показа-теля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Текущее значе-ние показа-теля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4B2D9F" w:rsidRPr="007C6E24" w:rsidTr="0081615E">
        <w:tblPrEx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1. Анализ территории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837"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1.1.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Обеспечение разработки и принятия генеральных планов, правил землепользования и застройки, включая размещение их на сайтах муниципальных образований и в федеральной государственной информационной системе территориального планирования, проведение землеустроительных работ по описанию местоположения границ территориальных зон,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застройки; создание (доработка существующего) регионального </w:t>
            </w:r>
            <w:r w:rsidRPr="007C6E24">
              <w:rPr>
                <w:rFonts w:ascii="Times New Roman" w:hAnsi="Times New Roman"/>
              </w:rPr>
              <w:lastRenderedPageBreak/>
              <w:t>информационного ресурса о земельных участках региона, содержащего утвержденные актуальные документы территориального планирования, правила землепользования и застройки, положения об особо охраняемых природных территориях, информацию о зонах с особыми условиями использования территорий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Доля муниципальных образований с утвержденными генеральными планами в общем количестве муниципальных образований субъекта Российской Федерации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darkGray"/>
              </w:rPr>
            </w:pPr>
            <w:r w:rsidRPr="007C6E24">
              <w:rPr>
                <w:rFonts w:ascii="Times New Roman" w:hAnsi="Times New Roman"/>
                <w:bCs/>
              </w:rPr>
              <w:t>100 %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Глава Карталинского муниципального района –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Шулаев С.Н.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US"/>
              </w:rPr>
              <w:t xml:space="preserve">.: (35133)2-24-24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  <w:lang w:val="en-US"/>
              </w:rPr>
              <w:t xml:space="preserve">: </w:t>
            </w:r>
            <w:hyperlink r:id="rId56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admn_kartal@mail.ru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A320F0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B3907" w:rsidRPr="00A320F0" w:rsidRDefault="001B3907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B3907" w:rsidRPr="00A320F0" w:rsidRDefault="001B3907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B3907" w:rsidRPr="00A320F0" w:rsidRDefault="001B3907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B3907" w:rsidRPr="00A320F0" w:rsidRDefault="001B3907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Заместитель главы Карталинского   муниципального района по строительству, транспорту и связи –  </w:t>
            </w:r>
            <w:r w:rsidR="001B3907">
              <w:rPr>
                <w:rFonts w:ascii="Times New Roman" w:hAnsi="Times New Roman"/>
              </w:rPr>
              <w:t>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1B3907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01.07.2017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darkGray"/>
              </w:rPr>
            </w:pPr>
            <w:r w:rsidRPr="007C6E24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1.1.1</w:t>
            </w:r>
            <w:r w:rsidR="008B72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6E24">
              <w:rPr>
                <w:rFonts w:ascii="Times New Roman" w:hAnsi="Times New Roman"/>
              </w:rPr>
              <w:t xml:space="preserve">Создание рабочей группы по проведению мероприятий по анализу наличия  генеральных планов и правил землепользования и застройки, наличия  координатного описания местоположения границ территориальных зон, проведению землеустроительных работ по описанию местоположения границ территориальных зон, а также направлению документов для </w:t>
            </w:r>
            <w:r w:rsidRPr="007C6E24">
              <w:rPr>
                <w:rFonts w:ascii="Times New Roman" w:hAnsi="Times New Roman"/>
              </w:rPr>
              <w:lastRenderedPageBreak/>
              <w:t>внесения сведений в Единый государственный реестр недвижимости, издание соответствующего распоряжении Главы, определение заместителя Главы,  ответственного за выполнение указанных мероприятий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10.04.2017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Наличие распоряжения Главы  о создании рабочей группы с определением ответственных лиц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6E24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8B7289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Начальник отдела архитектуры и</w:t>
            </w:r>
            <w:r w:rsidR="008B7289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отдела юридической и кадровой работы администрации </w:t>
            </w:r>
            <w:r w:rsidRPr="007C6E24">
              <w:rPr>
                <w:rFonts w:ascii="Times New Roman" w:hAnsi="Times New Roman"/>
              </w:rPr>
              <w:lastRenderedPageBreak/>
              <w:t>Карталинского му</w:t>
            </w:r>
            <w:r w:rsidR="008B7289">
              <w:rPr>
                <w:rFonts w:ascii="Times New Roman" w:hAnsi="Times New Roman"/>
              </w:rPr>
              <w:t>ниципального района Макарова Г.</w:t>
            </w:r>
            <w:r w:rsidRPr="007C6E24">
              <w:rPr>
                <w:rFonts w:ascii="Times New Roman" w:hAnsi="Times New Roman"/>
              </w:rPr>
              <w:t xml:space="preserve">Р. тел: (35133)2-26-85;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>: admn-kartal@ya.ru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1.1.2</w:t>
            </w:r>
            <w:r w:rsidR="008B72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Проведение анализа на предмет наличия утвержденных на территории муниципального образования  генеральных планов и правил землепользования и застройки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15.04.2017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Анализ проведен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8B7289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8(3513322630);</w:t>
            </w: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Начальник отдела архитектуры и</w:t>
            </w:r>
            <w:r w:rsidR="008B7289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1.1.3</w:t>
            </w:r>
            <w:r w:rsidR="008B72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Определение перечня населенных пунктов, в отношении которых отсутствуют утвержденные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генеральные планы, правила землепользования и застройки 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15.04.2017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Перечень населенных пунктов, в отношении которых отсутствуют утвержденные</w:t>
            </w:r>
            <w:r w:rsidRPr="007C6E24">
              <w:rPr>
                <w:rFonts w:ascii="Times New Roman" w:hAnsi="Times New Roman"/>
                <w:bCs/>
              </w:rPr>
              <w:t xml:space="preserve">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генеральные планы, правила землепользования и застройки, определен 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tabs>
                <w:tab w:val="center" w:pos="4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ab/>
            </w:r>
            <w:r w:rsidR="00C41C33" w:rsidRPr="007C6E24">
              <w:rPr>
                <w:rFonts w:ascii="Times New Roman" w:hAnsi="Times New Roman"/>
                <w:bCs/>
              </w:rPr>
              <w:t>Д</w:t>
            </w:r>
            <w:r w:rsidRPr="007C6E24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6315A4">
        <w:tblPrEx>
          <w:tblCellMar>
            <w:left w:w="108" w:type="dxa"/>
            <w:right w:w="108" w:type="dxa"/>
          </w:tblCellMar>
        </w:tblPrEx>
        <w:trPr>
          <w:trHeight w:val="231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1.1.4</w:t>
            </w:r>
            <w:r w:rsidR="008B72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 xml:space="preserve">Разработка и утверждение генеральных планов, правил землепользования и застройки  в порядке, предусмотренном </w:t>
            </w:r>
            <w:r w:rsidRPr="007C6E24">
              <w:rPr>
                <w:rFonts w:ascii="Times New Roman" w:hAnsi="Times New Roman"/>
                <w:bCs/>
              </w:rPr>
              <w:lastRenderedPageBreak/>
              <w:t>Градостроительным кодексом</w:t>
            </w:r>
            <w:r w:rsidR="006315A4">
              <w:rPr>
                <w:rFonts w:ascii="Times New Roman" w:hAnsi="Times New Roman"/>
                <w:bCs/>
              </w:rPr>
              <w:t xml:space="preserve"> РФ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01.08.2017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Генеральные планы, правила землепользования и застройки </w:t>
            </w:r>
            <w:r w:rsidRPr="007C6E24">
              <w:rPr>
                <w:rFonts w:ascii="Times New Roman" w:hAnsi="Times New Roman"/>
                <w:bCs/>
              </w:rPr>
              <w:t>утверждены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Глава Карталинского муниципального района –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Шулаев С.Н.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 xml:space="preserve"> тел</w:t>
            </w:r>
            <w:r w:rsidRPr="007C6E24">
              <w:rPr>
                <w:rFonts w:ascii="Times New Roman" w:hAnsi="Times New Roman"/>
                <w:lang w:val="en-US"/>
              </w:rPr>
              <w:t xml:space="preserve">.: (35133)2-24-24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  <w:lang w:val="en-US"/>
              </w:rPr>
              <w:t xml:space="preserve">: </w:t>
            </w:r>
            <w:hyperlink r:id="rId57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admn_kartal@mail.ru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8B7289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8B7289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Анализ утвержденных генеральных планов и правил землепользований и застройки на наличие в них координатного описания местоположения территориальных зон, подготовленного в соответствии с требованиями законодательства Российской Федерации, что обеспечивает внесение сведений о территориальных зонах в ЕГРН;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обеспечение подготовки правил землепользования и застройки с соблюдением требований законодательства Российской Федерации в части необходимости координатного описания местоположения границ территориальных зон и установленной </w:t>
            </w:r>
            <w:r w:rsidRPr="007C6E24">
              <w:rPr>
                <w:rFonts w:ascii="Times New Roman" w:hAnsi="Times New Roman"/>
              </w:rPr>
              <w:lastRenderedPageBreak/>
              <w:t>точностью определения границ таких зон при проведении землеустроительных работ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01.05.2017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Доля утвержденных генеральных планов и правил землепользований и застройки, в отношении которых подготовлены карта(планы)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0%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1.1.5</w:t>
            </w:r>
            <w:r w:rsidR="008B72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7C6E24">
              <w:rPr>
                <w:rFonts w:ascii="Times New Roman" w:hAnsi="Times New Roman"/>
              </w:rPr>
              <w:t xml:space="preserve">Проведение анализа документов территориального планирования и градостроительного зонирования на наличие координатного описания местоположения границ территориальных зон в виде карт (планов) территориальных зон, подготовленных в соответствии с </w:t>
            </w:r>
            <w:r w:rsidRPr="007C6E24">
              <w:rPr>
                <w:rFonts w:ascii="Times New Roman" w:hAnsi="Times New Roman"/>
                <w:iCs/>
              </w:rPr>
              <w:t>Постановлением Правительства РФ от 30.07.2009 N 621 (ред. от 17.05.2016)</w:t>
            </w:r>
          </w:p>
          <w:p w:rsidR="004B2D9F" w:rsidRPr="007C6E24" w:rsidRDefault="004B2D9F" w:rsidP="007C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iCs/>
              </w:rPr>
              <w:t>«Об утверждении формы карты (плана) объекта землеустройства и требований к ее составлению»</w:t>
            </w:r>
            <w:r w:rsidRPr="007C6E24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15.04.2017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Анализ проведен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1.1.6</w:t>
            </w:r>
            <w:r w:rsidR="008B72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7C6E24">
              <w:rPr>
                <w:rFonts w:ascii="Times New Roman" w:hAnsi="Times New Roman"/>
              </w:rPr>
              <w:t xml:space="preserve">Составление перечня населенных пунктов, в  отношении которых отсутствуют карты (планы) территориальных зон, </w:t>
            </w:r>
            <w:r w:rsidRPr="007C6E24">
              <w:rPr>
                <w:rFonts w:ascii="Times New Roman" w:hAnsi="Times New Roman"/>
              </w:rPr>
              <w:lastRenderedPageBreak/>
              <w:t xml:space="preserve">подготовленные в соответствии с </w:t>
            </w:r>
            <w:r w:rsidRPr="007C6E24">
              <w:rPr>
                <w:rFonts w:ascii="Times New Roman" w:hAnsi="Times New Roman"/>
                <w:iCs/>
              </w:rPr>
              <w:t>Постановлением Правительства РФ от 30.07.2009 N 621</w:t>
            </w:r>
          </w:p>
          <w:p w:rsidR="004B2D9F" w:rsidRPr="007C6E24" w:rsidRDefault="004B2D9F" w:rsidP="007C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7C6E24">
              <w:rPr>
                <w:rFonts w:ascii="Times New Roman" w:hAnsi="Times New Roman"/>
                <w:iCs/>
              </w:rPr>
              <w:t>(ред. от 17.05.2016)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iCs/>
              </w:rPr>
              <w:t>"Об утверждении формы карты (плана) объекта землеустройства и требований к ее составлению"</w:t>
            </w:r>
            <w:r w:rsidRPr="007C6E24">
              <w:rPr>
                <w:rFonts w:ascii="Times New Roman" w:hAnsi="Times New Roman"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15.04.2017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Перечень населенных пунктов,  в  отношении которых отсутствуют карты (планы) территориальных </w:t>
            </w:r>
            <w:r w:rsidRPr="007C6E24">
              <w:rPr>
                <w:rFonts w:ascii="Times New Roman" w:hAnsi="Times New Roman"/>
              </w:rPr>
              <w:lastRenderedPageBreak/>
              <w:t>зон, составлен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210"/>
                <w:tab w:val="center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ab/>
              <w:t>да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8B7289">
              <w:rPr>
                <w:rFonts w:ascii="Times New Roman" w:hAnsi="Times New Roman"/>
              </w:rPr>
              <w:t xml:space="preserve">анспорту и связи –  </w:t>
            </w:r>
            <w:r w:rsidR="008B7289">
              <w:rPr>
                <w:rFonts w:ascii="Times New Roman" w:hAnsi="Times New Roman"/>
              </w:rPr>
              <w:lastRenderedPageBreak/>
              <w:t>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8B7289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1.1.7</w:t>
            </w:r>
            <w:r w:rsidR="008B72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Определение стоимости землеустроительных работ по подготовке карт( планов) территориальных зон, в отношении которых координатное описание границ отсутствует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Стоимость землеустроительных работ по подготовке карт (планов) территориальных зон определена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1.1.8</w:t>
            </w:r>
            <w:r w:rsidR="008B72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Включение в целевую статью расходов бюджета муниципального образования на исполнение мероприятий по подготовке  карт(планов) территориальных зон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 целевую статью расходов бюджета муниципального образования включены расходы на исполнение мероприятий по подготовке  карт (планов) территориальных зон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8B7289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Глава Карталинского муниципального района – </w:t>
            </w:r>
            <w:r w:rsidR="00EA6B15">
              <w:rPr>
                <w:rFonts w:ascii="Times New Roman" w:hAnsi="Times New Roman"/>
              </w:rPr>
              <w:t xml:space="preserve"> </w:t>
            </w:r>
            <w:r w:rsidRPr="007C6E24">
              <w:rPr>
                <w:rFonts w:ascii="Times New Roman" w:hAnsi="Times New Roman"/>
              </w:rPr>
              <w:t xml:space="preserve">Шулаев С.Н. тел.: (35133)2-24-24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>:</w:t>
            </w:r>
            <w:r w:rsidR="00EA6B15">
              <w:rPr>
                <w:rFonts w:ascii="Times New Roman" w:hAnsi="Times New Roman"/>
              </w:rPr>
              <w:t xml:space="preserve"> </w:t>
            </w:r>
            <w:hyperlink r:id="rId58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</w:p>
          <w:p w:rsidR="008B7289" w:rsidRPr="007C6E24" w:rsidRDefault="008B7289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8B7289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Заместитель главы Карталинского   муниципального района по финансовым вопросам  Ишмухамедова Д.К.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тел.(35133) </w:t>
            </w:r>
            <w:r w:rsidRPr="007C6E24">
              <w:rPr>
                <w:rFonts w:ascii="Times New Roman" w:hAnsi="Times New Roman"/>
                <w:shd w:val="clear" w:color="auto" w:fill="FFFFFF"/>
              </w:rPr>
              <w:t>7-37-87</w:t>
            </w:r>
            <w:r w:rsidRPr="007C6E24">
              <w:rPr>
                <w:rFonts w:ascii="Times New Roman" w:hAnsi="Times New Roman"/>
              </w:rPr>
              <w:t xml:space="preserve">;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экономики –  Коломиец М.П. тел. (835133)22809,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ekonomika</w:t>
            </w:r>
            <w:r w:rsidRPr="007C6E24">
              <w:rPr>
                <w:rFonts w:ascii="Times New Roman" w:hAnsi="Times New Roman"/>
              </w:rPr>
              <w:t>90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inbox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1.1.9</w:t>
            </w:r>
            <w:r w:rsidR="008B728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Проведение мероприятий по заключению муниципального контракта на проведение </w:t>
            </w:r>
            <w:r w:rsidRPr="007C6E24">
              <w:rPr>
                <w:rFonts w:ascii="Times New Roman" w:hAnsi="Times New Roman"/>
              </w:rPr>
              <w:lastRenderedPageBreak/>
              <w:t xml:space="preserve">землеустроительных работ по подготовке карт (планов) территориальных зон в порядке, установленном Федеральным </w:t>
            </w:r>
            <w:hyperlink r:id="rId59" w:history="1">
              <w:r w:rsidRPr="007C6E24">
                <w:rPr>
                  <w:rFonts w:ascii="Times New Roman" w:hAnsi="Times New Roman"/>
                </w:rPr>
                <w:t>законом</w:t>
              </w:r>
            </w:hyperlink>
            <w:r w:rsidRPr="007C6E24">
              <w:rPr>
                <w:rFonts w:ascii="Times New Roman" w:hAnsi="Times New Roman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01.06.2017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01.08.2017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Муниципальный  контракт на проведение землеустроительных работ по подготовке карт (планов) </w:t>
            </w:r>
            <w:r w:rsidRPr="007C6E24">
              <w:rPr>
                <w:rFonts w:ascii="Times New Roman" w:hAnsi="Times New Roman"/>
              </w:rPr>
              <w:lastRenderedPageBreak/>
              <w:t>территориальных зон заключен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1.1.10</w:t>
            </w:r>
            <w:r w:rsidR="0081615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C6E24">
              <w:rPr>
                <w:rFonts w:ascii="Times New Roman" w:hAnsi="Times New Roman"/>
              </w:rPr>
              <w:t xml:space="preserve">Направление в орган регистрации прав актов органа местного самоуправления </w:t>
            </w:r>
            <w:r w:rsidRPr="007C6E24">
              <w:rPr>
                <w:rFonts w:ascii="Times New Roman" w:hAnsi="Times New Roman"/>
                <w:iCs/>
              </w:rPr>
              <w:t xml:space="preserve">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зон,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карт (планов) территориальных зон в </w:t>
            </w:r>
            <w:r w:rsidRPr="007C6E24">
              <w:rPr>
                <w:rFonts w:ascii="Times New Roman" w:hAnsi="Times New Roman"/>
              </w:rPr>
              <w:lastRenderedPageBreak/>
              <w:t>порядке, предусмотренном Постановлением Правительства РФ от 31.12.2015 № 1532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01.10.2017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Сведения о границах территориальных зон внесены в ЕГРН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0%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EA6B15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537834" w:rsidRDefault="004B2D9F" w:rsidP="007C6E2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834">
              <w:rPr>
                <w:rFonts w:ascii="Times New Roman" w:hAnsi="Times New Roman" w:cs="Times New Roman"/>
              </w:rPr>
              <w:t xml:space="preserve">Начальник Карталинского отдела Управления Росреестр по Челябинской области  </w:t>
            </w:r>
          </w:p>
          <w:p w:rsidR="004B2D9F" w:rsidRPr="00537834" w:rsidRDefault="00EA6B15" w:rsidP="007C6E2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834">
              <w:rPr>
                <w:rFonts w:ascii="Times New Roman" w:hAnsi="Times New Roman" w:cs="Times New Roman"/>
              </w:rPr>
              <w:lastRenderedPageBreak/>
              <w:t>Шулев Н.</w:t>
            </w:r>
            <w:r w:rsidR="004B2D9F" w:rsidRPr="00537834">
              <w:rPr>
                <w:rFonts w:ascii="Times New Roman" w:hAnsi="Times New Roman" w:cs="Times New Roman"/>
              </w:rPr>
              <w:t xml:space="preserve">Ю. </w:t>
            </w:r>
          </w:p>
          <w:p w:rsidR="004B2D9F" w:rsidRPr="00314850" w:rsidRDefault="00537834" w:rsidP="007C6E2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7834">
              <w:rPr>
                <w:rFonts w:ascii="Times New Roman" w:hAnsi="Times New Roman" w:cs="Times New Roman"/>
              </w:rPr>
              <w:t>тел</w:t>
            </w:r>
            <w:r w:rsidRPr="00314850">
              <w:rPr>
                <w:rFonts w:ascii="Times New Roman" w:hAnsi="Times New Roman" w:cs="Times New Roman"/>
              </w:rPr>
              <w:t xml:space="preserve">.: (351-33) 2-26-76 </w:t>
            </w:r>
            <w:r w:rsidRPr="00AB554F">
              <w:rPr>
                <w:rFonts w:ascii="Times New Roman" w:hAnsi="Times New Roman" w:cs="Times New Roman"/>
                <w:lang w:val="en-US"/>
              </w:rPr>
              <w:t>e</w:t>
            </w:r>
            <w:r w:rsidRPr="00314850">
              <w:rPr>
                <w:rFonts w:ascii="Times New Roman" w:hAnsi="Times New Roman" w:cs="Times New Roman"/>
              </w:rPr>
              <w:t>-</w:t>
            </w:r>
            <w:r w:rsidRPr="00AB554F">
              <w:rPr>
                <w:rFonts w:ascii="Times New Roman" w:hAnsi="Times New Roman" w:cs="Times New Roman"/>
                <w:lang w:val="en-US"/>
              </w:rPr>
              <w:t>mail</w:t>
            </w:r>
            <w:r w:rsidRPr="00314850">
              <w:rPr>
                <w:rFonts w:ascii="Times New Roman" w:hAnsi="Times New Roman" w:cs="Times New Roman"/>
              </w:rPr>
              <w:t xml:space="preserve">: </w:t>
            </w:r>
            <w:hyperlink r:id="rId60" w:history="1">
              <w:r w:rsidR="004B2D9F" w:rsidRPr="00AB554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justupr</w:t>
              </w:r>
              <w:r w:rsidR="004B2D9F" w:rsidRPr="0031485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4B2D9F" w:rsidRPr="00AB554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chel</w:t>
              </w:r>
              <w:r w:rsidR="004B2D9F" w:rsidRPr="0031485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4B2D9F" w:rsidRPr="00AB554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surnet</w:t>
              </w:r>
              <w:r w:rsidR="004B2D9F" w:rsidRPr="0031485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4B2D9F" w:rsidRPr="00AB554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4B2D9F" w:rsidRPr="00314850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территориального отдела № 6 филиала ФГБУ «ФКП Росреестр» по Че</w:t>
            </w:r>
            <w:r w:rsidR="00EA6B15">
              <w:rPr>
                <w:rFonts w:ascii="Times New Roman" w:hAnsi="Times New Roman"/>
              </w:rPr>
              <w:t>лябинской области – Жусупова Б.</w:t>
            </w:r>
            <w:r w:rsidRPr="007C6E24">
              <w:rPr>
                <w:rFonts w:ascii="Times New Roman" w:hAnsi="Times New Roman"/>
              </w:rPr>
              <w:t xml:space="preserve">К.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тел. (35133)2-03-29</w:t>
            </w:r>
          </w:p>
        </w:tc>
      </w:tr>
      <w:tr w:rsidR="0081615E" w:rsidRPr="003D2E56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1.2.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Учет в Едином государственном реестре недвижимости земельных участков, расположенных на территории субъекта Российской Федерации,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Единый государственный реестр недвижимости, организация проведения комплексных кадастровых работ, в том числе формирование заявок на проведение комплексных кадастровых работ за счет средств федеральной целевой программы «Развитие  единой </w:t>
            </w:r>
            <w:r w:rsidRPr="007C6E24">
              <w:rPr>
                <w:rFonts w:ascii="Times New Roman" w:hAnsi="Times New Roman"/>
              </w:rPr>
              <w:lastRenderedPageBreak/>
              <w:t>государственной системы регистрации прав и кадастрового учета недвижимости (2014-2019 годы)», утвержденной постановлением Правительства Российской Федерации от 10.10.2013 № 903 (в ред. 22.12.2016) в объеме, достаточном для выполнения мероприятия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Доля площади земельных участков, расположенных на территории субъекта Российской Федерации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45%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33,64%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Глава Карталинского муниципального района –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Шулаев  С.Н.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 xml:space="preserve"> тел</w:t>
            </w:r>
            <w:r w:rsidRPr="007C6E24">
              <w:rPr>
                <w:rFonts w:ascii="Times New Roman" w:hAnsi="Times New Roman"/>
                <w:lang w:val="en-US"/>
              </w:rPr>
              <w:t xml:space="preserve">.: (35133)2-24-24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  <w:lang w:val="en-US"/>
              </w:rPr>
              <w:t xml:space="preserve">: </w:t>
            </w:r>
            <w:hyperlink r:id="rId61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admn_kartal@mail.ru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554F" w:rsidRPr="00537834" w:rsidRDefault="004B2D9F" w:rsidP="00AB55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6E24">
              <w:rPr>
                <w:rFonts w:ascii="Times New Roman" w:hAnsi="Times New Roman"/>
              </w:rPr>
              <w:t>Начальник Карталинского отдела Управления Росреестр п</w:t>
            </w:r>
            <w:r w:rsidR="00EA6B15">
              <w:rPr>
                <w:rFonts w:ascii="Times New Roman" w:hAnsi="Times New Roman"/>
              </w:rPr>
              <w:t xml:space="preserve">о Челябинской </w:t>
            </w:r>
            <w:r w:rsidR="00EA6B15" w:rsidRPr="006315A4">
              <w:rPr>
                <w:rFonts w:ascii="Times New Roman" w:hAnsi="Times New Roman"/>
              </w:rPr>
              <w:t xml:space="preserve">области  </w:t>
            </w:r>
            <w:r w:rsidR="00AB554F" w:rsidRPr="00537834">
              <w:rPr>
                <w:rFonts w:ascii="Times New Roman" w:hAnsi="Times New Roman" w:cs="Times New Roman"/>
              </w:rPr>
              <w:t xml:space="preserve">Шулев Н.Ю. </w:t>
            </w:r>
          </w:p>
          <w:p w:rsidR="004B2D9F" w:rsidRPr="00314850" w:rsidRDefault="00AB554F" w:rsidP="00AB554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7834">
              <w:rPr>
                <w:rFonts w:ascii="Times New Roman" w:hAnsi="Times New Roman" w:cs="Times New Roman"/>
              </w:rPr>
              <w:t>тел</w:t>
            </w:r>
            <w:r w:rsidRPr="00AB554F">
              <w:rPr>
                <w:rFonts w:ascii="Times New Roman" w:hAnsi="Times New Roman" w:cs="Times New Roman"/>
                <w:lang w:val="en-US"/>
              </w:rPr>
              <w:t xml:space="preserve">.: (351-33) 2-26-76 e-mail: </w:t>
            </w:r>
            <w:hyperlink r:id="rId62" w:history="1">
              <w:r w:rsidRPr="00AB554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justupr@chel.surnet.ru</w:t>
              </w:r>
            </w:hyperlink>
          </w:p>
          <w:p w:rsidR="004B2D9F" w:rsidRPr="00AB554F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6315A4">
              <w:rPr>
                <w:rFonts w:ascii="Times New Roman" w:hAnsi="Times New Roman"/>
              </w:rPr>
              <w:t>Начальник</w:t>
            </w:r>
            <w:r w:rsidRPr="007C6E24">
              <w:rPr>
                <w:rFonts w:ascii="Times New Roman" w:hAnsi="Times New Roman"/>
              </w:rPr>
              <w:t xml:space="preserve"> территориального отдела № 6 филиала ФГБУ «ФКП Росреестр» по Че</w:t>
            </w:r>
            <w:r w:rsidR="00EA6B15">
              <w:rPr>
                <w:rFonts w:ascii="Times New Roman" w:hAnsi="Times New Roman"/>
              </w:rPr>
              <w:t xml:space="preserve">лябинской области – </w:t>
            </w:r>
            <w:r w:rsidR="00EA6B15">
              <w:rPr>
                <w:rFonts w:ascii="Times New Roman" w:hAnsi="Times New Roman"/>
              </w:rPr>
              <w:lastRenderedPageBreak/>
              <w:t>Жусупова Б.</w:t>
            </w:r>
            <w:r w:rsidRPr="007C6E24">
              <w:rPr>
                <w:rFonts w:ascii="Times New Roman" w:hAnsi="Times New Roman"/>
              </w:rPr>
              <w:t>К. тел. (35133)2-03-29,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63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1.2.1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Создание рабочей группы по обеспечению проведения комплексных кадастровых работ на территории муниципального образования, издание соответствующего распоряжения Главы, определение заместителя Главы, ответственного за выполнение указанных мероприятий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15.04.2017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Наличие распоряжения Главы  о создании рабочей группы с определением ответственных лиц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64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US"/>
              </w:rPr>
              <w:t xml:space="preserve">. 8(35133)22468; e-mail: </w:t>
            </w:r>
            <w:hyperlink r:id="rId65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@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rambler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Начальник отдела юридической и кадровой работы администрации Карталинского му</w:t>
            </w:r>
            <w:r w:rsidR="00EA6B15">
              <w:rPr>
                <w:rFonts w:ascii="Times New Roman" w:hAnsi="Times New Roman"/>
              </w:rPr>
              <w:t>ниципального района Макарова Г.</w:t>
            </w:r>
            <w:r w:rsidRPr="007C6E24">
              <w:rPr>
                <w:rFonts w:ascii="Times New Roman" w:hAnsi="Times New Roman"/>
              </w:rPr>
              <w:t xml:space="preserve">Р. Тел: (35133)2-26-85;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66" w:history="1">
              <w:r w:rsidR="00C41C33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admn-kartal@ya.ru</w:t>
              </w:r>
            </w:hyperlink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1.2.2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Анализ территории муниципального образования и определение перечня  кадастровых кварталов,   для проведения </w:t>
            </w:r>
            <w:r w:rsidRPr="007C6E24">
              <w:rPr>
                <w:rFonts w:ascii="Times New Roman" w:hAnsi="Times New Roman"/>
              </w:rPr>
              <w:lastRenderedPageBreak/>
              <w:t>комплексных кадастровых работ.</w:t>
            </w:r>
          </w:p>
          <w:p w:rsidR="004B2D9F" w:rsidRPr="007C6E24" w:rsidRDefault="004B2D9F" w:rsidP="007C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(При проведении анализа необходимо учитывать, что комплексные кадастровые работы проводятся только  при  наличии утвержденных </w:t>
            </w:r>
            <w:r w:rsidRPr="007C6E24">
              <w:rPr>
                <w:rFonts w:ascii="Times New Roman" w:hAnsi="Times New Roman"/>
                <w:iCs/>
              </w:rPr>
              <w:t xml:space="preserve">в установленном законодательством о градостроительной деятельности </w:t>
            </w:r>
            <w:hyperlink r:id="rId67" w:history="1">
              <w:r w:rsidRPr="007C6E24">
                <w:rPr>
                  <w:rFonts w:ascii="Times New Roman" w:hAnsi="Times New Roman"/>
                  <w:iCs/>
                </w:rPr>
                <w:t>порядке</w:t>
              </w:r>
            </w:hyperlink>
            <w:r w:rsidRPr="007C6E24">
              <w:rPr>
                <w:rFonts w:ascii="Times New Roman" w:hAnsi="Times New Roman"/>
                <w:iCs/>
              </w:rPr>
              <w:t xml:space="preserve"> проекта межевания территории соответствующего элемента или соответствующих элементов планировочной структуры, либо проекта межевания земельного участка или земельных участков, утвержденного в порядке, установленном Федеральным </w:t>
            </w:r>
            <w:hyperlink r:id="rId68" w:history="1">
              <w:r w:rsidRPr="007C6E24">
                <w:rPr>
                  <w:rFonts w:ascii="Times New Roman" w:hAnsi="Times New Roman"/>
                  <w:iCs/>
                </w:rPr>
                <w:t>законом</w:t>
              </w:r>
            </w:hyperlink>
            <w:r w:rsidRPr="007C6E24">
              <w:rPr>
                <w:rFonts w:ascii="Times New Roman" w:hAnsi="Times New Roman"/>
                <w:iCs/>
              </w:rPr>
              <w:t xml:space="preserve"> от 24 июля 2002 года N 101-ФЗ "Об обороте земель сельскохозяйственного назначения", либо проектной документации о местоположении, </w:t>
            </w:r>
            <w:r w:rsidRPr="007C6E24">
              <w:rPr>
                <w:rFonts w:ascii="Times New Roman" w:hAnsi="Times New Roman"/>
                <w:iCs/>
              </w:rPr>
              <w:lastRenderedPageBreak/>
              <w:t>границах, площади и об иных количественных и качественных характеристиках лесных участков.)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Перечень кадастровых кварталов для проведения комплексных кадастровых работ определен.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1.2.3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Определение стоимости проведения комплексных кадастровых работ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Стоимость работ по проведению комплексных кадастровых работ определена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C41C33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</w:t>
            </w:r>
            <w:r w:rsidR="004B2D9F" w:rsidRPr="007C6E24">
              <w:rPr>
                <w:rFonts w:ascii="Times New Roman" w:hAnsi="Times New Roman"/>
              </w:rPr>
              <w:t>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3D2E56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1.2.4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Проведение мероприятий по заключению муниципального контракта на проведение комплексных кадастровых работ в порядке, установленном Федеральным </w:t>
            </w:r>
            <w:hyperlink r:id="rId69" w:history="1">
              <w:r w:rsidRPr="007C6E24">
                <w:rPr>
                  <w:rFonts w:ascii="Times New Roman" w:hAnsi="Times New Roman"/>
                </w:rPr>
                <w:t>законом</w:t>
              </w:r>
            </w:hyperlink>
            <w:r w:rsidRPr="007C6E24">
              <w:rPr>
                <w:rFonts w:ascii="Times New Roman" w:hAnsi="Times New Roman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01.08.2017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Муниципальный контракт на проведение комплексных кадастровых работ заключен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70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финансовым вопросам Ишмухамедова Д.К.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тел.(35133) </w:t>
            </w:r>
            <w:r w:rsidRPr="007C6E24">
              <w:rPr>
                <w:rFonts w:ascii="Times New Roman" w:hAnsi="Times New Roman"/>
                <w:shd w:val="clear" w:color="auto" w:fill="FFFFFF"/>
              </w:rPr>
              <w:t>7-37-87</w:t>
            </w:r>
            <w:r w:rsidRPr="007C6E24">
              <w:rPr>
                <w:rFonts w:ascii="Times New Roman" w:hAnsi="Times New Roman"/>
              </w:rPr>
              <w:t xml:space="preserve">;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экономики –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Коломиец</w:t>
            </w:r>
            <w:r w:rsidR="00EA6B15">
              <w:rPr>
                <w:rFonts w:ascii="Times New Roman" w:hAnsi="Times New Roman"/>
              </w:rPr>
              <w:t xml:space="preserve"> </w:t>
            </w:r>
            <w:r w:rsidRPr="007C6E24">
              <w:rPr>
                <w:rFonts w:ascii="Times New Roman" w:hAnsi="Times New Roman"/>
              </w:rPr>
              <w:t>М.П.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 xml:space="preserve"> тел</w:t>
            </w:r>
            <w:r w:rsidRPr="007C6E24">
              <w:rPr>
                <w:rFonts w:ascii="Times New Roman" w:hAnsi="Times New Roman"/>
                <w:lang w:val="en-US"/>
              </w:rPr>
              <w:t>. (835133)22809,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 xml:space="preserve"> e-mail: ekonomika90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>@inbox.ru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1.2.5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Публикация извещения о начале проведения комплексных кадастровых работ в </w:t>
            </w:r>
            <w:r w:rsidRPr="007C6E24">
              <w:rPr>
                <w:rFonts w:ascii="Times New Roman" w:hAnsi="Times New Roman"/>
              </w:rPr>
              <w:lastRenderedPageBreak/>
              <w:t>соответствии со ст.42.7 Федерального закона от 24.07.2007 № 221-ФЗ «О кадастровой деятельности».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 xml:space="preserve">В течение десяти рабочих дней со дня заключения </w:t>
            </w:r>
            <w:r w:rsidRPr="007C6E24">
              <w:rPr>
                <w:rFonts w:ascii="Times New Roman" w:hAnsi="Times New Roman"/>
              </w:rPr>
              <w:lastRenderedPageBreak/>
              <w:t>контракта на выполнение комплексных кадастровых работ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Извещение о начале проведения комплексных кадастровых работ опубликовано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 xml:space="preserve">тел. 935133) 2-22-50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71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admn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_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kartal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7C6E24">
              <w:rPr>
                <w:rFonts w:ascii="Times New Roman" w:hAnsi="Times New Roman"/>
              </w:rPr>
              <w:t>,</w:t>
            </w:r>
          </w:p>
          <w:p w:rsidR="004B2D9F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99" w:rsidRDefault="00A36399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399" w:rsidRPr="007C6E24" w:rsidRDefault="00A36399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72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A320F0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6399" w:rsidRPr="00A320F0" w:rsidRDefault="00A36399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36399" w:rsidRPr="00A320F0" w:rsidRDefault="00A36399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>А. тел. (835133)22805,</w:t>
            </w:r>
          </w:p>
          <w:p w:rsidR="004B2D9F" w:rsidRPr="00EA6B15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EA6B15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EA6B15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EA6B15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</w:rPr>
              <w:t>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EA6B15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6B15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EA6B15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EA6B15" w:rsidRDefault="004B2D9F" w:rsidP="00EA6B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1.2.6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Формирование согласительной комиссии, разработка и утверждение типового регламента работы.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 течение двадцати рабочих дней со дня заключения контракта на выполнение комплексных кадастровых работ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Комиссия сформирована, регламент работы утвержден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1.2.7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Проведение заседаний согласительной комиссии по согласованию границ земельных участков.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01.10.2017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Заседание комиссии проведено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1.2.8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Утверждение карты-плана территории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01.10.2017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Карта-план территории утверждена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Глава Карталинского муниципального района – Шулаев  С.Н.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.: (35133)2-24-24 email: </w:t>
            </w:r>
            <w:hyperlink r:id="rId73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admn_kartal@mail.ru</w:t>
              </w:r>
            </w:hyperlink>
            <w:r w:rsidRPr="007C6E24">
              <w:rPr>
                <w:rFonts w:ascii="Times New Roman" w:hAnsi="Times New Roman"/>
                <w:lang w:val="en-GB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74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US"/>
              </w:rPr>
              <w:t>. 8</w:t>
            </w:r>
            <w:r w:rsidRPr="007C6E24">
              <w:rPr>
                <w:rFonts w:ascii="Times New Roman" w:hAnsi="Times New Roman"/>
                <w:lang w:val="en-GB"/>
              </w:rPr>
              <w:t xml:space="preserve">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75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1.2.9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Направление в орган регистрации прав карты-плана территории для   осуществления государственного кадастрового учета 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 на основании карты-плана территории. 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01.10.2017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Государственный кадастровый учет  проведен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45%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0%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76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77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805A7A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Карталинского отдела Управления Росреестр </w:t>
            </w:r>
            <w:r w:rsidRPr="00805A7A">
              <w:rPr>
                <w:rFonts w:ascii="Times New Roman" w:hAnsi="Times New Roman"/>
              </w:rPr>
              <w:t>п</w:t>
            </w:r>
            <w:r w:rsidR="00EA6B15" w:rsidRPr="00805A7A">
              <w:rPr>
                <w:rFonts w:ascii="Times New Roman" w:hAnsi="Times New Roman"/>
              </w:rPr>
              <w:t>о Челябинской области  Шулев Н.</w:t>
            </w:r>
            <w:r w:rsidRPr="00805A7A">
              <w:rPr>
                <w:rFonts w:ascii="Times New Roman" w:hAnsi="Times New Roman"/>
              </w:rPr>
              <w:t xml:space="preserve">Ю. </w:t>
            </w:r>
          </w:p>
          <w:p w:rsidR="004B2D9F" w:rsidRPr="00DD3B3E" w:rsidRDefault="004B2D9F" w:rsidP="00DD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A7A">
              <w:rPr>
                <w:rFonts w:ascii="Times New Roman" w:hAnsi="Times New Roman"/>
              </w:rPr>
              <w:t>тел.:</w:t>
            </w:r>
            <w:r w:rsidR="00DD3B3E">
              <w:rPr>
                <w:rFonts w:ascii="Times New Roman" w:eastAsia="Calibri" w:hAnsi="Times New Roman" w:cs="Times New Roman"/>
              </w:rPr>
              <w:t xml:space="preserve"> </w:t>
            </w:r>
            <w:r w:rsidR="00805A7A" w:rsidRPr="00805A7A">
              <w:rPr>
                <w:rFonts w:ascii="Times New Roman" w:eastAsia="Calibri" w:hAnsi="Times New Roman" w:cs="Times New Roman"/>
              </w:rPr>
              <w:t>(351-33)</w:t>
            </w:r>
            <w:r w:rsidR="00DD3B3E">
              <w:rPr>
                <w:rFonts w:ascii="Times New Roman" w:eastAsia="Calibri" w:hAnsi="Times New Roman" w:cs="Times New Roman"/>
              </w:rPr>
              <w:t xml:space="preserve"> </w:t>
            </w:r>
            <w:r w:rsidR="00805A7A" w:rsidRPr="00805A7A">
              <w:rPr>
                <w:rFonts w:ascii="Times New Roman" w:eastAsia="Calibri" w:hAnsi="Times New Roman" w:cs="Times New Roman"/>
              </w:rPr>
              <w:t>2-26-76 e-mail:</w:t>
            </w:r>
          </w:p>
          <w:p w:rsidR="004B2D9F" w:rsidRPr="007C6E24" w:rsidRDefault="00775F1B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justupr@chel.s</w:t>
              </w:r>
              <w:r w:rsidR="004B2D9F" w:rsidRPr="00DD3B3E">
                <w:rPr>
                  <w:rStyle w:val="a4"/>
                  <w:rFonts w:ascii="Times New Roman" w:hAnsi="Times New Roman"/>
                  <w:i/>
                  <w:color w:val="auto"/>
                  <w:u w:val="none"/>
                </w:rPr>
                <w:t>u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rnet.ru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территориального отдела № 6 филиала ФГБУ «ФКП Росреестр» по Че</w:t>
            </w:r>
            <w:r w:rsidR="00EA6B15">
              <w:rPr>
                <w:rFonts w:ascii="Times New Roman" w:hAnsi="Times New Roman"/>
              </w:rPr>
              <w:t>лябинской области – Жусупова Б.</w:t>
            </w:r>
            <w:r w:rsidRPr="007C6E24">
              <w:rPr>
                <w:rFonts w:ascii="Times New Roman" w:hAnsi="Times New Roman"/>
              </w:rPr>
              <w:t>К. тел. (35133)2-03-29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1.2.10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Выявление земельных участков, предоставленных ранее в аренду, постоянное (бессрочное) пользование, границы которых не установлены в соответствии с требованиями законодательства</w:t>
            </w: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Определение перечня земельных участков, предоставленных в аренду, постоянное (бессрочное) пользование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Перечень земельных участков, предоставленных в аренду,  постоянное (бессрочное) пользование определен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79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80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Карталинского отдела Управления Росреестр по Челябинской </w:t>
            </w:r>
            <w:r w:rsidRPr="007C6E24">
              <w:rPr>
                <w:rFonts w:ascii="Times New Roman" w:hAnsi="Times New Roman"/>
              </w:rPr>
              <w:lastRenderedPageBreak/>
              <w:t>области</w:t>
            </w:r>
            <w:r w:rsidR="00EA6B15">
              <w:rPr>
                <w:rFonts w:ascii="Times New Roman" w:hAnsi="Times New Roman"/>
              </w:rPr>
              <w:t xml:space="preserve">  Шулев Н.</w:t>
            </w:r>
            <w:r w:rsidRPr="007C6E24">
              <w:rPr>
                <w:rFonts w:ascii="Times New Roman" w:hAnsi="Times New Roman"/>
              </w:rPr>
              <w:t xml:space="preserve">Ю. </w:t>
            </w:r>
          </w:p>
          <w:p w:rsidR="004B2D9F" w:rsidRPr="00DD3B3E" w:rsidRDefault="004B2D9F" w:rsidP="00DD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E24">
              <w:rPr>
                <w:rFonts w:ascii="Times New Roman" w:hAnsi="Times New Roman"/>
              </w:rPr>
              <w:t>тел.:</w:t>
            </w:r>
            <w:r w:rsidR="00DD3B3E" w:rsidRPr="00805A7A">
              <w:rPr>
                <w:rFonts w:ascii="Times New Roman" w:eastAsia="Calibri" w:hAnsi="Times New Roman" w:cs="Times New Roman"/>
              </w:rPr>
              <w:t xml:space="preserve"> (351-33)</w:t>
            </w:r>
            <w:r w:rsidR="00DD3B3E">
              <w:rPr>
                <w:rFonts w:ascii="Times New Roman" w:eastAsia="Calibri" w:hAnsi="Times New Roman" w:cs="Times New Roman"/>
              </w:rPr>
              <w:t xml:space="preserve"> </w:t>
            </w:r>
            <w:r w:rsidR="00DD3B3E" w:rsidRPr="00805A7A">
              <w:rPr>
                <w:rFonts w:ascii="Times New Roman" w:eastAsia="Calibri" w:hAnsi="Times New Roman" w:cs="Times New Roman"/>
              </w:rPr>
              <w:t>2-26-76 e-mail:</w:t>
            </w:r>
          </w:p>
          <w:p w:rsidR="004B2D9F" w:rsidRDefault="00775F1B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justupr@chel.surnet.ru</w:t>
              </w:r>
            </w:hyperlink>
          </w:p>
          <w:p w:rsidR="00EA6B15" w:rsidRPr="007C6E24" w:rsidRDefault="00EA6B15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Начальник территориального отдела № 6 филиала ФГБУ «ФКП Росреестр» по Че</w:t>
            </w:r>
            <w:r w:rsidR="00EA6B15">
              <w:rPr>
                <w:rFonts w:ascii="Times New Roman" w:hAnsi="Times New Roman"/>
              </w:rPr>
              <w:t>лябинской области – Жусупова Б.</w:t>
            </w:r>
            <w:r w:rsidRPr="007C6E24">
              <w:rPr>
                <w:rFonts w:ascii="Times New Roman" w:hAnsi="Times New Roman"/>
              </w:rPr>
              <w:t>К. тел. (35133)2-03-29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7C6E24">
              <w:rPr>
                <w:rFonts w:ascii="Times New Roman" w:hAnsi="Times New Roman"/>
              </w:rPr>
              <w:t>Проверка перечня земельных участков, предоставленных в аренду, постоянное (бессрочное) пользование, на наличие  установленных границ земельных участков  путем направления  запросов в орган  регистрации  прав о предоставлении  сведений об  объекте  недвижимости</w:t>
            </w:r>
            <w:r w:rsidRPr="007C6E24">
              <w:rPr>
                <w:rFonts w:ascii="Times New Roman" w:hAnsi="Times New Roman"/>
                <w:i/>
              </w:rPr>
              <w:t xml:space="preserve">.  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7C6E24">
              <w:rPr>
                <w:rFonts w:ascii="Times New Roman" w:hAnsi="Times New Roman"/>
              </w:rPr>
              <w:t>15.05.2017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t>Запросы направлены в орган регистрации прав</w:t>
            </w:r>
            <w:r w:rsidRPr="007C6E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82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83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Карталинского отдела Управления Росреестр п</w:t>
            </w:r>
            <w:r w:rsidR="00EA6B15">
              <w:rPr>
                <w:rFonts w:ascii="Times New Roman" w:hAnsi="Times New Roman"/>
              </w:rPr>
              <w:t>о Челябинской области  Шулев Н.</w:t>
            </w:r>
            <w:r w:rsidRPr="007C6E24">
              <w:rPr>
                <w:rFonts w:ascii="Times New Roman" w:hAnsi="Times New Roman"/>
              </w:rPr>
              <w:t xml:space="preserve">Ю. </w:t>
            </w:r>
          </w:p>
          <w:p w:rsidR="004B2D9F" w:rsidRPr="004368BC" w:rsidRDefault="004B2D9F" w:rsidP="0043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E24">
              <w:rPr>
                <w:rFonts w:ascii="Times New Roman" w:hAnsi="Times New Roman"/>
              </w:rPr>
              <w:t>тел.</w:t>
            </w:r>
            <w:r w:rsidR="004368BC">
              <w:rPr>
                <w:rFonts w:ascii="Times New Roman" w:hAnsi="Times New Roman"/>
              </w:rPr>
              <w:t xml:space="preserve">: </w:t>
            </w:r>
            <w:r w:rsidR="004368BC" w:rsidRPr="00805A7A">
              <w:rPr>
                <w:rFonts w:ascii="Times New Roman" w:eastAsia="Calibri" w:hAnsi="Times New Roman" w:cs="Times New Roman"/>
              </w:rPr>
              <w:t>(351-33)</w:t>
            </w:r>
            <w:r w:rsidR="004368BC">
              <w:rPr>
                <w:rFonts w:ascii="Times New Roman" w:eastAsia="Calibri" w:hAnsi="Times New Roman" w:cs="Times New Roman"/>
              </w:rPr>
              <w:t xml:space="preserve"> </w:t>
            </w:r>
            <w:r w:rsidR="004368BC" w:rsidRPr="00805A7A">
              <w:rPr>
                <w:rFonts w:ascii="Times New Roman" w:eastAsia="Calibri" w:hAnsi="Times New Roman" w:cs="Times New Roman"/>
              </w:rPr>
              <w:t>2-26-76 e-mail:</w:t>
            </w:r>
          </w:p>
          <w:p w:rsidR="004B2D9F" w:rsidRPr="007C6E24" w:rsidRDefault="00775F1B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justupr@chel.surnet.ru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Pr="007C6E24">
              <w:rPr>
                <w:rFonts w:ascii="Times New Roman" w:hAnsi="Times New Roman"/>
              </w:rPr>
              <w:lastRenderedPageBreak/>
              <w:t>территориального отдела № 6 филиала ФГБУ «ФКП Росреестр» по Че</w:t>
            </w:r>
            <w:r w:rsidR="00EA6B15">
              <w:rPr>
                <w:rFonts w:ascii="Times New Roman" w:hAnsi="Times New Roman"/>
              </w:rPr>
              <w:t>лябинской области – Жусупова Б.</w:t>
            </w:r>
            <w:r w:rsidRPr="007C6E24">
              <w:rPr>
                <w:rFonts w:ascii="Times New Roman" w:hAnsi="Times New Roman"/>
              </w:rPr>
              <w:t>К. тел. (35133)2-03-29</w:t>
            </w:r>
          </w:p>
        </w:tc>
      </w:tr>
      <w:tr w:rsidR="0081615E" w:rsidRPr="003D2E56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7C6E24">
              <w:rPr>
                <w:rFonts w:ascii="Times New Roman" w:hAnsi="Times New Roman"/>
              </w:rPr>
              <w:t>Составление перечня земельных участков, границы которых не установлены</w:t>
            </w:r>
            <w:r w:rsidRPr="007C6E2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25.05.2017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t>Перечень земельных участков, границы которых не установлены, определен</w:t>
            </w:r>
            <w:r w:rsidRPr="007C6E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85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86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</w:p>
        </w:tc>
      </w:tr>
      <w:tr w:rsidR="0081615E" w:rsidRPr="003D2E56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val="en-US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Проведение разъяснительных работ с арендаторами, правообладателями  о необходимости уточнения границ и площади земельных участков.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01.08.2017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Разъяснительная работа проведена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 xml:space="preserve"> Главы поселений,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87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val="en-GB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Направление  заявления в орган регистрации прав в электронном виде о государственном кадастровом учете или </w:t>
            </w:r>
            <w:r w:rsidRPr="007C6E24">
              <w:rPr>
                <w:rFonts w:ascii="Times New Roman" w:hAnsi="Times New Roman"/>
              </w:rPr>
              <w:lastRenderedPageBreak/>
              <w:t>наделение соответствующими полномочиями кадастрового инженера.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Заявления поданы в орган регистрации права, Государственный кадастровый учет  проведен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45%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5%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EA6B15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88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Е.С</w:t>
            </w:r>
            <w:r w:rsidRPr="007C6E24">
              <w:rPr>
                <w:rFonts w:ascii="Times New Roman" w:hAnsi="Times New Roman"/>
              </w:rPr>
              <w:t>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89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Карталинского отдела Управления Росреестр п</w:t>
            </w:r>
            <w:r w:rsidR="00EA6B15">
              <w:rPr>
                <w:rFonts w:ascii="Times New Roman" w:hAnsi="Times New Roman"/>
              </w:rPr>
              <w:t>о Челябинской области  Шулев Н.</w:t>
            </w:r>
            <w:r w:rsidRPr="007C6E24">
              <w:rPr>
                <w:rFonts w:ascii="Times New Roman" w:hAnsi="Times New Roman"/>
              </w:rPr>
              <w:t xml:space="preserve">Ю. </w:t>
            </w:r>
          </w:p>
          <w:p w:rsidR="004B2D9F" w:rsidRPr="006E3D6F" w:rsidRDefault="004B2D9F" w:rsidP="006E3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E24">
              <w:rPr>
                <w:rFonts w:ascii="Times New Roman" w:hAnsi="Times New Roman"/>
              </w:rPr>
              <w:t>тел.:</w:t>
            </w:r>
            <w:r w:rsidR="006E3D6F" w:rsidRPr="00805A7A">
              <w:rPr>
                <w:rFonts w:ascii="Times New Roman" w:eastAsia="Calibri" w:hAnsi="Times New Roman" w:cs="Times New Roman"/>
              </w:rPr>
              <w:t xml:space="preserve"> (351-33)</w:t>
            </w:r>
            <w:r w:rsidR="006E3D6F">
              <w:rPr>
                <w:rFonts w:ascii="Times New Roman" w:eastAsia="Calibri" w:hAnsi="Times New Roman" w:cs="Times New Roman"/>
              </w:rPr>
              <w:t xml:space="preserve"> </w:t>
            </w:r>
            <w:r w:rsidR="006E3D6F" w:rsidRPr="00805A7A">
              <w:rPr>
                <w:rFonts w:ascii="Times New Roman" w:eastAsia="Calibri" w:hAnsi="Times New Roman" w:cs="Times New Roman"/>
              </w:rPr>
              <w:t>2-26-76 e-mail:</w:t>
            </w:r>
          </w:p>
          <w:p w:rsidR="004B2D9F" w:rsidRPr="007C6E24" w:rsidRDefault="00775F1B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90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justupr@chel.surnet.ru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территориального отдела № 6 филиала ФГБУ «ФКП Росреестр» по Че</w:t>
            </w:r>
            <w:r w:rsidR="00EA6B15">
              <w:rPr>
                <w:rFonts w:ascii="Times New Roman" w:hAnsi="Times New Roman"/>
              </w:rPr>
              <w:t>лябинской области – Жусупова Б.</w:t>
            </w:r>
            <w:r w:rsidRPr="007C6E24">
              <w:rPr>
                <w:rFonts w:ascii="Times New Roman" w:hAnsi="Times New Roman"/>
              </w:rPr>
              <w:t>К. тел. (35133)2-03-29,</w:t>
            </w:r>
          </w:p>
          <w:p w:rsidR="004B2D9F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E3D6F" w:rsidRPr="007C6E24" w:rsidRDefault="006E3D6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1.2.11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Выявление земельных участков, находящихся в собственности ОМС, границы которых не установлены в соответствии с требованиями законодательства</w:t>
            </w: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Определение перечня земельных участков, находящихся в собственности ОМС, границы которых не установлены в соответствии с требованиями законодательства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Перечень земельных участков, находящихся в собственности ОМС, границы которых не установлены в соответствии с требованиями законодательства, определен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6E24">
              <w:rPr>
                <w:rFonts w:ascii="Times New Roman" w:hAnsi="Times New Roman"/>
              </w:rPr>
              <w:t>Проверка перечня ЗУ, предоставленных в аренду, постоянное (бессрочное) пользование,  на наличие установленных границ земельных участков путем направления запросов орган регистрации прав о предоставлении сведений об объекте недвижимости.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15.05.2017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t>Запросы направлены в орган регистрации прав</w:t>
            </w:r>
            <w:r w:rsidRPr="007C6E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6E24">
              <w:rPr>
                <w:rFonts w:ascii="Times New Roman" w:hAnsi="Times New Roman"/>
              </w:rPr>
              <w:t>Составление перечня земельных участков, границы которых не установлены.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25.05.2017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t>Перечень земельных участков, границы которых не установлены, определен</w:t>
            </w:r>
            <w:r w:rsidRPr="007C6E24">
              <w:rPr>
                <w:rFonts w:ascii="Times New Roman" w:hAnsi="Times New Roman"/>
              </w:rPr>
              <w:t xml:space="preserve"> </w:t>
            </w:r>
            <w:r w:rsidRPr="007C6E24">
              <w:rPr>
                <w:rFonts w:ascii="Times New Roman" w:hAnsi="Times New Roman"/>
                <w:sz w:val="24"/>
                <w:szCs w:val="24"/>
              </w:rPr>
              <w:t>Кадастровые</w:t>
            </w:r>
            <w:r w:rsidRPr="007C6E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6E24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  <w:r w:rsidRPr="007C6E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6E24">
              <w:rPr>
                <w:rFonts w:ascii="Times New Roman" w:hAnsi="Times New Roman"/>
                <w:sz w:val="24"/>
                <w:szCs w:val="24"/>
              </w:rPr>
              <w:t>проведены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земельных участков.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t>Кадастровые работы проведены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6E24">
              <w:rPr>
                <w:rFonts w:ascii="Times New Roman" w:hAnsi="Times New Roman"/>
              </w:rPr>
              <w:t>Направление  заявления в орган регистрации прав в электронном виде о государственном кадастровом учете или наделение соответствующими полномочиями кадастрового инженера.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Заявления поданы в орган регистрации права, Государственный кадастровый учет  проведен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7C6E24">
              <w:rPr>
                <w:rFonts w:ascii="Times New Roman" w:hAnsi="Times New Roman"/>
              </w:rPr>
              <w:t>45%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7C6E24">
              <w:rPr>
                <w:rFonts w:ascii="Times New Roman" w:hAnsi="Times New Roman"/>
              </w:rPr>
              <w:t>-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Проведение анализа и сопоставления сведений об объектах недвижимого имущества, содержащихся в реестрах публичной собственности, со сведениями, содержащимися в ЕГРН, в целях выявления объектов недвижимого имущества, содержащихся в реестрах публичной собственности, сведения о которых не </w:t>
            </w:r>
            <w:r w:rsidRPr="007C6E24">
              <w:rPr>
                <w:rFonts w:ascii="Times New Roman" w:hAnsi="Times New Roman"/>
              </w:rPr>
              <w:lastRenderedPageBreak/>
              <w:t>внесены в ЕГРН, и организация соответствующей работы по внесению сведений о таких объектах недвижимости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Доля объектов недвижимого имущества, содержащихся в реестрах публичной собственности, сведения о которых внесены в ЕГРН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50%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1.2.12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Создание на территории муниципального образования рабочей группы по обеспечению сопоставления сведений об объектах недвижимого имущества, содержащихся в реестрах публичной собственности,   издание соответствующего распоряжении Главы, определение заместителя Главы,  ответственного за выполнение указанных мероприятий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Наличие распоряжения Главы  о создании рабочей группы с определением ответственных лиц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Первый заместитель главы Карталинского муниципального района –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91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92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>А. тел. (835133)22805,</w:t>
            </w:r>
          </w:p>
          <w:p w:rsidR="004B2D9F" w:rsidRPr="009B001D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9B001D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9B001D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9B001D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</w:rPr>
              <w:t>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9B001D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B001D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9B001D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  <w:r w:rsidRPr="009B001D">
              <w:rPr>
                <w:rFonts w:ascii="Times New Roman" w:hAnsi="Times New Roman"/>
              </w:rPr>
              <w:t>,</w:t>
            </w:r>
          </w:p>
          <w:p w:rsidR="004B2D9F" w:rsidRPr="009B001D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юридической и кадровой работы администрации Карталинского му</w:t>
            </w:r>
            <w:r w:rsidR="00EA6B15">
              <w:rPr>
                <w:rFonts w:ascii="Times New Roman" w:hAnsi="Times New Roman"/>
              </w:rPr>
              <w:t>ниципального района Макарова Г.</w:t>
            </w:r>
            <w:r w:rsidRPr="007C6E24">
              <w:rPr>
                <w:rFonts w:ascii="Times New Roman" w:hAnsi="Times New Roman"/>
              </w:rPr>
              <w:t xml:space="preserve">Р. </w:t>
            </w:r>
            <w:r w:rsidRPr="007C6E24">
              <w:rPr>
                <w:rFonts w:ascii="Times New Roman" w:hAnsi="Times New Roman"/>
              </w:rPr>
              <w:lastRenderedPageBreak/>
              <w:t xml:space="preserve">Тел: (35133)2-26-85;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>: admn-kartal@ya.ru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3673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1.2.13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Выявление перечня объектов недвижимости, относящихся к собственности муниципального образования (сельского поселения):  - не имеющих кадастрового номера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- не прошедших процедуру государственной регистрации прав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01.09.2017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Перечень объектов недвижимости, сведения о которых отсутствуют в ЕГРН,  определен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EA6B15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Первый заместитель главы Карталинского муни</w:t>
            </w:r>
            <w:r w:rsidR="00EA6B15">
              <w:rPr>
                <w:rFonts w:ascii="Times New Roman" w:hAnsi="Times New Roman"/>
              </w:rPr>
              <w:t xml:space="preserve">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93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94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Карталинского отдела Управления Росреестр п</w:t>
            </w:r>
            <w:r w:rsidR="00EA6B15">
              <w:rPr>
                <w:rFonts w:ascii="Times New Roman" w:hAnsi="Times New Roman"/>
              </w:rPr>
              <w:t>о Челябинской области  Шулев Н.</w:t>
            </w:r>
            <w:r w:rsidRPr="007C6E24">
              <w:rPr>
                <w:rFonts w:ascii="Times New Roman" w:hAnsi="Times New Roman"/>
              </w:rPr>
              <w:t xml:space="preserve">Ю. </w:t>
            </w:r>
          </w:p>
          <w:p w:rsidR="004B2D9F" w:rsidRPr="009574F5" w:rsidRDefault="004B2D9F" w:rsidP="00957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E24">
              <w:rPr>
                <w:rFonts w:ascii="Times New Roman" w:hAnsi="Times New Roman"/>
              </w:rPr>
              <w:t>тел.:</w:t>
            </w:r>
            <w:r w:rsidR="009574F5" w:rsidRPr="00805A7A">
              <w:rPr>
                <w:rFonts w:ascii="Times New Roman" w:eastAsia="Calibri" w:hAnsi="Times New Roman" w:cs="Times New Roman"/>
              </w:rPr>
              <w:t xml:space="preserve"> (351-33)</w:t>
            </w:r>
            <w:r w:rsidR="009574F5">
              <w:rPr>
                <w:rFonts w:ascii="Times New Roman" w:eastAsia="Calibri" w:hAnsi="Times New Roman" w:cs="Times New Roman"/>
              </w:rPr>
              <w:t xml:space="preserve"> </w:t>
            </w:r>
            <w:r w:rsidR="009574F5" w:rsidRPr="00805A7A">
              <w:rPr>
                <w:rFonts w:ascii="Times New Roman" w:eastAsia="Calibri" w:hAnsi="Times New Roman" w:cs="Times New Roman"/>
              </w:rPr>
              <w:t>2-26-76 e-mail:</w:t>
            </w:r>
          </w:p>
          <w:p w:rsidR="004B2D9F" w:rsidRPr="007C6E24" w:rsidRDefault="00775F1B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95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justupr@chel.surnet.ru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Начальник территориального отдела № 6 филиала ФГБУ «ФКП Росреестр» по Че</w:t>
            </w:r>
            <w:r w:rsidR="00EA6B15">
              <w:rPr>
                <w:rFonts w:ascii="Times New Roman" w:hAnsi="Times New Roman"/>
              </w:rPr>
              <w:t>лябинской области – Жусупова Б.</w:t>
            </w:r>
            <w:r w:rsidRPr="007C6E24">
              <w:rPr>
                <w:rFonts w:ascii="Times New Roman" w:hAnsi="Times New Roman"/>
              </w:rPr>
              <w:t>К. тел. (35133)2-03-29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 xml:space="preserve"> Главы поселений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1.2.14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Направление в орган регистрации прав запросов на получение сведений об объектах недвижимости согласно перечню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01.09.2017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Запросы о предоставлении сведений ЕГРН направлены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1.2.15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Внесение сведений об отсутствующих объектах недвижимости в ЕГРН как о ранее учтенных (при наличии соответствующих документов).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01.09.2017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Сведения об объектах недвижимости внесены в ЕГРН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1.2.16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Определение перечня объектов недвижимости, относящихся к собственности </w:t>
            </w:r>
            <w:r w:rsidRPr="007C6E24">
              <w:rPr>
                <w:rFonts w:ascii="Times New Roman" w:hAnsi="Times New Roman"/>
              </w:rPr>
              <w:lastRenderedPageBreak/>
              <w:t>муниципального образования (сельских поселений), сведения о которых отсутствуют в ЕГРН с одновременным отсутствием документов, необходимых   для внесения сведений о таком объекте в ЕГРН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01.09.2017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Перечень объектов, сведения о которых отсутствуют в ЕГРН с одновременным отсутствием </w:t>
            </w:r>
            <w:r w:rsidRPr="007C6E24">
              <w:rPr>
                <w:rFonts w:ascii="Times New Roman" w:hAnsi="Times New Roman"/>
              </w:rPr>
              <w:lastRenderedPageBreak/>
              <w:t>документов, необходимых   для внесения сведений о таком объекте в ЕГРН определен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6E24">
              <w:rPr>
                <w:rFonts w:ascii="Times New Roman" w:hAnsi="Times New Roman"/>
              </w:rPr>
              <w:t xml:space="preserve">Организация проведения кадастровых работ в целях подготовки документов, необходимых для  внесения сведений в ЕГРН (при отсутствии документов - оснований для внесения сведений в ЕГРН как о ранее учтенных) 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01.09.2017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Проведены кадастровые работы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0A80">
              <w:rPr>
                <w:rFonts w:ascii="Times New Roman" w:hAnsi="Times New Roman"/>
              </w:rPr>
              <w:t>Да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6E24">
              <w:rPr>
                <w:rFonts w:ascii="Times New Roman" w:hAnsi="Times New Roman"/>
              </w:rPr>
              <w:t>Направление  заявления (в электронном виде) в орган регистрации прав о государственном кадастровом учете/регистрации прав или наделение соответствующими полномочиями кадастрового инженера.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01.11.2017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t>Сведения об объектах недвижимости внесены в ЕГРН</w:t>
            </w:r>
            <w:r w:rsidRPr="007C6E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3D2E56" w:rsidTr="0081615E">
        <w:tblPrEx>
          <w:tblCellMar>
            <w:left w:w="108" w:type="dxa"/>
            <w:right w:w="108" w:type="dxa"/>
          </w:tblCellMar>
        </w:tblPrEx>
        <w:trPr>
          <w:trHeight w:val="444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Включение в целевую статью расходов бюджета субъекта РФ и бюджета муниципальных образований на исполнение мероприятий по проведению комплексных кадастровых работ при формировании соответствующих бюджетов на последующие годы 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01.07.2017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 целевую статью включены расходы бюджета субъекта Российской Федерации и бюджета муниципальных образований на исполнение мероприятий по проведению комплексных кадастровых работ при формировании соответствующих бюджетов на последующие годы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Глава Карталинс</w:t>
            </w:r>
            <w:r w:rsidR="00EA6B15">
              <w:rPr>
                <w:rFonts w:ascii="Times New Roman" w:hAnsi="Times New Roman"/>
              </w:rPr>
              <w:t xml:space="preserve">кого муниципального района – </w:t>
            </w:r>
            <w:r w:rsidRPr="007C6E24">
              <w:rPr>
                <w:rFonts w:ascii="Times New Roman" w:hAnsi="Times New Roman"/>
              </w:rPr>
              <w:t xml:space="preserve">Шулаев </w:t>
            </w:r>
            <w:r w:rsidR="00EA6B15">
              <w:rPr>
                <w:rFonts w:ascii="Times New Roman" w:hAnsi="Times New Roman"/>
              </w:rPr>
              <w:t>С.</w:t>
            </w:r>
            <w:r w:rsidR="00EA6B15" w:rsidRPr="007C6E24">
              <w:rPr>
                <w:rFonts w:ascii="Times New Roman" w:hAnsi="Times New Roman"/>
              </w:rPr>
              <w:t xml:space="preserve">Н. </w:t>
            </w:r>
            <w:r w:rsidRPr="007C6E24">
              <w:rPr>
                <w:rFonts w:ascii="Times New Roman" w:hAnsi="Times New Roman"/>
              </w:rPr>
              <w:t xml:space="preserve">тел.: (35133)2-24-24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96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Заместитель главы Карталинского   муниципального района по финансовым вопросам Ишмухамедова </w:t>
            </w:r>
            <w:r w:rsidR="00EA6B15" w:rsidRPr="007C6E24">
              <w:rPr>
                <w:rFonts w:ascii="Times New Roman" w:hAnsi="Times New Roman"/>
              </w:rPr>
              <w:t xml:space="preserve">Д. К. </w:t>
            </w:r>
            <w:r w:rsidRPr="007C6E24">
              <w:rPr>
                <w:rFonts w:ascii="Times New Roman" w:hAnsi="Times New Roman"/>
              </w:rPr>
              <w:t xml:space="preserve">тел.(35133) </w:t>
            </w:r>
            <w:r w:rsidRPr="007C6E24">
              <w:rPr>
                <w:rFonts w:ascii="Times New Roman" w:hAnsi="Times New Roman"/>
                <w:shd w:val="clear" w:color="auto" w:fill="FFFFFF"/>
              </w:rPr>
              <w:t>7-37-87</w:t>
            </w:r>
            <w:r w:rsidRPr="007C6E24">
              <w:rPr>
                <w:rFonts w:ascii="Times New Roman" w:hAnsi="Times New Roman"/>
              </w:rPr>
              <w:t xml:space="preserve">;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A6B15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экономики –</w:t>
            </w:r>
          </w:p>
          <w:p w:rsidR="00EA6B15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Коломиец</w:t>
            </w:r>
            <w:r w:rsidR="00EA6B15">
              <w:rPr>
                <w:rFonts w:ascii="Times New Roman" w:hAnsi="Times New Roman"/>
              </w:rPr>
              <w:t xml:space="preserve"> М.</w:t>
            </w:r>
            <w:r w:rsidR="00EA6B15" w:rsidRPr="007C6E24">
              <w:rPr>
                <w:rFonts w:ascii="Times New Roman" w:hAnsi="Times New Roman"/>
              </w:rPr>
              <w:t>П.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300480">
              <w:rPr>
                <w:rFonts w:ascii="Times New Roman" w:hAnsi="Times New Roman"/>
                <w:lang w:val="en-US"/>
              </w:rPr>
              <w:t xml:space="preserve">. </w:t>
            </w:r>
            <w:r w:rsidRPr="007C6E24">
              <w:rPr>
                <w:rFonts w:ascii="Times New Roman" w:hAnsi="Times New Roman"/>
                <w:lang w:val="en-US"/>
              </w:rPr>
              <w:t>(835133)22809,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 xml:space="preserve"> e-mail: ekonomika90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>@inbox.ru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127"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формирование заявок на проведение землеустроительных </w:t>
            </w:r>
            <w:r w:rsidRPr="007C6E24">
              <w:rPr>
                <w:rFonts w:ascii="Times New Roman" w:hAnsi="Times New Roman"/>
              </w:rPr>
              <w:lastRenderedPageBreak/>
              <w:t>работ в объеме, достаточном для выполнения мероприятия,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осуществление контроля сроков направления органами местного самоуправления в орган регистрации прав документов, необходимых для внесения в ЕГРН сведений о границах административно-территориальных образований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Доля протяженности границ между субъектами Российской Федерации, сведения о которых внесены в Единый государственный реестр недвижимости, в общей протяженности границ между субъектами Российской Федерации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25%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240"/>
                <w:tab w:val="center" w:pos="460"/>
              </w:tabs>
              <w:spacing w:after="0" w:line="240" w:lineRule="auto"/>
              <w:rPr>
                <w:rFonts w:ascii="Times New Roman" w:hAnsi="Times New Roman"/>
                <w:highlight w:val="red"/>
                <w:lang w:val="en-US"/>
              </w:rPr>
            </w:pPr>
            <w:r w:rsidRPr="007C6E24">
              <w:rPr>
                <w:rFonts w:ascii="Times New Roman" w:hAnsi="Times New Roman"/>
              </w:rPr>
              <w:tab/>
            </w:r>
          </w:p>
          <w:p w:rsidR="004B2D9F" w:rsidRPr="007C6E24" w:rsidRDefault="004B2D9F" w:rsidP="007C6E24">
            <w:pPr>
              <w:tabs>
                <w:tab w:val="left" w:pos="240"/>
                <w:tab w:val="center" w:pos="46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>0%</w:t>
            </w:r>
          </w:p>
          <w:p w:rsidR="004B2D9F" w:rsidRPr="007C6E24" w:rsidRDefault="004B2D9F" w:rsidP="007C6E24">
            <w:pPr>
              <w:tabs>
                <w:tab w:val="left" w:pos="240"/>
                <w:tab w:val="center" w:pos="460"/>
              </w:tabs>
              <w:spacing w:after="0" w:line="240" w:lineRule="auto"/>
              <w:rPr>
                <w:rFonts w:ascii="Times New Roman" w:hAnsi="Times New Roman"/>
                <w:highlight w:val="darkGray"/>
                <w:lang w:val="en-US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:rsidR="00EA6B15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Глава Карталинс</w:t>
            </w:r>
            <w:r w:rsidR="00EA6B15">
              <w:rPr>
                <w:rFonts w:ascii="Times New Roman" w:hAnsi="Times New Roman"/>
              </w:rPr>
              <w:t>кого муниципального района –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Шулаев </w:t>
            </w:r>
            <w:r w:rsidR="00EA6B15">
              <w:rPr>
                <w:rFonts w:ascii="Times New Roman" w:hAnsi="Times New Roman"/>
              </w:rPr>
              <w:t>С.</w:t>
            </w:r>
            <w:r w:rsidR="00EA6B15" w:rsidRPr="007C6E24">
              <w:rPr>
                <w:rFonts w:ascii="Times New Roman" w:hAnsi="Times New Roman"/>
              </w:rPr>
              <w:t xml:space="preserve">Н. </w:t>
            </w:r>
            <w:r w:rsidRPr="007C6E24">
              <w:rPr>
                <w:rFonts w:ascii="Times New Roman" w:hAnsi="Times New Roman"/>
              </w:rPr>
              <w:t xml:space="preserve">тел.: (35133)2-24-24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97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A6B15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Первый заместитель главы Карталинского муни</w:t>
            </w:r>
            <w:r w:rsidR="00EA6B15">
              <w:rPr>
                <w:rFonts w:ascii="Times New Roman" w:hAnsi="Times New Roman"/>
              </w:rPr>
              <w:t xml:space="preserve">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98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Заместитель главы Карталинского   муниципального района по строительству, тр</w:t>
            </w:r>
            <w:r w:rsidR="00EA6B15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 xml:space="preserve">В.,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Доля муниципальных образований субъекта Российской Федерации, сведения о границах которых внесены в Единый государственный реестр недвижимости, в общем количестве муниципальных образований субъекта Российской Федерации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55%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 xml:space="preserve">100% 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Доля населенных пунктов субъекта Российской Федерации, сведения о границах которых внесены в Единый государственный реестр недвижимости, в общем количестве населенных пунктов субъекта Российской Федерации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2,08%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1.3.1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Создание на территории муниципального образования рабочей группы по проведению мероприятий для внесения в Единый государственный реестр недвижимости сведений о границах </w:t>
            </w:r>
            <w:r w:rsidRPr="007C6E24">
              <w:rPr>
                <w:rFonts w:ascii="Times New Roman" w:hAnsi="Times New Roman"/>
              </w:rPr>
              <w:lastRenderedPageBreak/>
              <w:t>населенных пунктов,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издание соответствующего распоряжения Главы, определение заместителя Главы,  ответственного за выполнение указанных мероприятий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15.04.2017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Наличие распоряжения Главы  о создании рабочей группы с определением ответственных лиц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EA6B15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Первый заместитель главы Карталинского муни</w:t>
            </w:r>
            <w:r w:rsidR="00EA6B15">
              <w:rPr>
                <w:rFonts w:ascii="Times New Roman" w:hAnsi="Times New Roman"/>
              </w:rPr>
              <w:t xml:space="preserve">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99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 xml:space="preserve">Управления по имущественной и </w:t>
            </w:r>
            <w:r w:rsidR="006315A4">
              <w:rPr>
                <w:rFonts w:ascii="Times New Roman" w:hAnsi="Times New Roman"/>
              </w:rPr>
              <w:lastRenderedPageBreak/>
              <w:t>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100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юридической и кадровой работы администрации Карталинского му</w:t>
            </w:r>
            <w:r w:rsidR="00EA6B15">
              <w:rPr>
                <w:rFonts w:ascii="Times New Roman" w:hAnsi="Times New Roman"/>
              </w:rPr>
              <w:t>ниципального района Макарова Г.</w:t>
            </w:r>
            <w:r w:rsidRPr="007C6E24">
              <w:rPr>
                <w:rFonts w:ascii="Times New Roman" w:hAnsi="Times New Roman"/>
              </w:rPr>
              <w:t xml:space="preserve">Р. Тел: (35133)2-26-85;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>: admn-kartal@ya.ru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1.3.2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Проведение на территории муниципального образования анализа границ населенных пунктов, сведения о которых содержатся в ЕГРН, составление перечня населенных пунктов, сведения о границах которых отсутствуют в ЕГРН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Перечень населенных пунктов, сведения о границах которых отсутствуют в ЕГРН, составлен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1.3.3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Определение стоимости проведения  землеустроительных работ в отношении границ населенных пунктов, сведения о которых отсутствуют в ЕГРН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01.05.2017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15.05.2017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Стоимость проведения  землеустроительных работ в отношении границ населенных пунктов, сведения о которых отсутствуют в ЕГРН, определена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EA6B15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lastRenderedPageBreak/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EA6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1615E" w:rsidRPr="003D2E56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Включение в областные и государственные целевые программы  мероприятий по проведению землеустроительных работ по описанию местоположения согласованных и утвержденных границ между субъектами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 областные и государственные целевые программы включены мероприятия по проведению землеустроительных работ по описанию местоположения согласованных и утвержденных границ между субъектами Российской Федерации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Глава Карталинского му</w:t>
            </w:r>
            <w:r w:rsidR="00213492" w:rsidRPr="007C6E24">
              <w:rPr>
                <w:rFonts w:ascii="Times New Roman" w:hAnsi="Times New Roman"/>
              </w:rPr>
              <w:t xml:space="preserve">ниципального района </w:t>
            </w:r>
          </w:p>
          <w:p w:rsidR="004B2D9F" w:rsidRPr="007C6E24" w:rsidRDefault="00EA6B15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Шулаев С.</w:t>
            </w:r>
            <w:r w:rsidR="004B2D9F" w:rsidRPr="007C6E24">
              <w:rPr>
                <w:rFonts w:ascii="Times New Roman" w:hAnsi="Times New Roman"/>
              </w:rPr>
              <w:t xml:space="preserve">Н.тел.: (35133)2-24-24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101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финансовым вопросам Ишмухамедова Д.К.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тел.(35133) </w:t>
            </w:r>
            <w:r w:rsidRPr="007C6E24">
              <w:rPr>
                <w:rFonts w:ascii="Times New Roman" w:hAnsi="Times New Roman"/>
                <w:shd w:val="clear" w:color="auto" w:fill="FFFFFF"/>
              </w:rPr>
              <w:t>7-37-87</w:t>
            </w:r>
            <w:r w:rsidRPr="007C6E24">
              <w:rPr>
                <w:rFonts w:ascii="Times New Roman" w:hAnsi="Times New Roman"/>
              </w:rPr>
              <w:t xml:space="preserve">;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Начальник отдела экономики –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Коломиец М.П.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US"/>
              </w:rPr>
              <w:t>. (835133)22809,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 xml:space="preserve"> e-mail: ekonomika90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>@inbox.ru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Обеспечение составления планов-графиков по проведению землеустроительных работ по описанию местоположения границ населенных пунктов и включение соответствующих мероприятий в областные и государственные целевые программы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Составлены планы-графики по проведению землеустроительных работ по описанию местоположения границ населенных пунктов, в областные и государственные целевые программы включены соответствующие мероприятия 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да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shd w:val="clear" w:color="auto" w:fill="auto"/>
          </w:tcPr>
          <w:p w:rsidR="00EA6B15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Глава Карталинс</w:t>
            </w:r>
            <w:r w:rsidR="00EA6B15">
              <w:rPr>
                <w:rFonts w:ascii="Times New Roman" w:hAnsi="Times New Roman"/>
              </w:rPr>
              <w:t>кого муниципального района –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Шулаев </w:t>
            </w:r>
            <w:r w:rsidR="00EA6B15">
              <w:rPr>
                <w:rFonts w:ascii="Times New Roman" w:hAnsi="Times New Roman"/>
              </w:rPr>
              <w:t>С.</w:t>
            </w:r>
            <w:r w:rsidR="00EA6B15" w:rsidRPr="007C6E24">
              <w:rPr>
                <w:rFonts w:ascii="Times New Roman" w:hAnsi="Times New Roman"/>
              </w:rPr>
              <w:t xml:space="preserve">Н. </w:t>
            </w:r>
            <w:r w:rsidRPr="007C6E24">
              <w:rPr>
                <w:rFonts w:ascii="Times New Roman" w:hAnsi="Times New Roman"/>
              </w:rPr>
              <w:t xml:space="preserve">тел.: (35133)2-24-24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102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EA6B15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 гра</w:t>
            </w:r>
            <w:r w:rsidR="00EA6B15">
              <w:rPr>
                <w:rFonts w:ascii="Times New Roman" w:hAnsi="Times New Roman"/>
              </w:rPr>
              <w:t>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</w:tc>
      </w:tr>
      <w:tr w:rsidR="0081615E" w:rsidRPr="00D00839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Включение в целевую статью расходов бюджета субъекта Российской Федерации и бюджета муниципальных образований на исполнение мероприятий по проведению землеустроительных работ по описанию местоположения границ между субъектами Российской Федерации, муниципальных образований и населенных пунктов.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01.06.2017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 целевую статью включены расходы бюджета субъекта Российской Федерации и бюджета муниципальных образований на исполнение мероприятий по проведению землеустроительных работ по описанию местоположения границ между субъектами Российской Федерации, муниципальных образований и населенных пунктов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Да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Глава Карталинского муниципального района –  Шулаев  С.Н.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.: (35133)2-24-24 email: </w:t>
            </w:r>
            <w:hyperlink r:id="rId103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admn_kartal@mail.ru</w:t>
              </w:r>
            </w:hyperlink>
            <w:r w:rsidRPr="007C6E24">
              <w:rPr>
                <w:rFonts w:ascii="Times New Roman" w:hAnsi="Times New Roman"/>
                <w:lang w:val="en-GB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lang w:val="en-GB"/>
              </w:rPr>
              <w:t xml:space="preserve"> </w:t>
            </w: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финансовым вопросам Ишмухамедова  Д.К.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тел.(35133) </w:t>
            </w:r>
            <w:r w:rsidRPr="007C6E24">
              <w:rPr>
                <w:rFonts w:ascii="Times New Roman" w:hAnsi="Times New Roman"/>
                <w:shd w:val="clear" w:color="auto" w:fill="FFFFFF"/>
              </w:rPr>
              <w:t>7-37-87</w:t>
            </w:r>
            <w:r w:rsidRPr="007C6E24">
              <w:rPr>
                <w:rFonts w:ascii="Times New Roman" w:hAnsi="Times New Roman"/>
              </w:rPr>
              <w:t xml:space="preserve">;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Начальник отдела экономики –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Коломиец М.П.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 xml:space="preserve"> тел</w:t>
            </w:r>
            <w:r w:rsidRPr="007C6E24">
              <w:rPr>
                <w:rFonts w:ascii="Times New Roman" w:hAnsi="Times New Roman"/>
                <w:lang w:val="en-US"/>
              </w:rPr>
              <w:t>. (835133)22809,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 xml:space="preserve"> e-mail: ekonomika90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>@inbox.ru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1.3.4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 xml:space="preserve">Составление плана – графика по проведению землеустроительных работ в отношении </w:t>
            </w:r>
            <w:r w:rsidRPr="007C6E24">
              <w:rPr>
                <w:rFonts w:ascii="Times New Roman" w:hAnsi="Times New Roman"/>
                <w:bCs/>
              </w:rPr>
              <w:lastRenderedPageBreak/>
              <w:t>населенных пунктов, сведения о границах которых отсутствуют в ЕГРН.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15.05.2017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 xml:space="preserve">План – график по проведению землеустроительных работ в отношении границ населенных </w:t>
            </w:r>
            <w:r w:rsidRPr="007C6E24">
              <w:rPr>
                <w:rFonts w:ascii="Times New Roman" w:hAnsi="Times New Roman"/>
                <w:bCs/>
              </w:rPr>
              <w:lastRenderedPageBreak/>
              <w:t>пунктов, сведения о которых отсутствуют в ЕГРН, составлен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Глава Карталинского муниципального района –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Шулаев  С.Н.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US"/>
              </w:rPr>
              <w:t xml:space="preserve">.: (35133)2-24-24 </w:t>
            </w:r>
            <w:r w:rsidRPr="007C6E24">
              <w:rPr>
                <w:rFonts w:ascii="Times New Roman" w:hAnsi="Times New Roman"/>
                <w:lang w:val="en-GB"/>
              </w:rPr>
              <w:lastRenderedPageBreak/>
              <w:t>email</w:t>
            </w:r>
            <w:r w:rsidRPr="007C6E24">
              <w:rPr>
                <w:rFonts w:ascii="Times New Roman" w:hAnsi="Times New Roman"/>
                <w:lang w:val="en-US"/>
              </w:rPr>
              <w:t xml:space="preserve">: </w:t>
            </w:r>
            <w:hyperlink r:id="rId104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admn_kartal@mail.ru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EA6B15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</w:tc>
      </w:tr>
      <w:tr w:rsidR="0081615E" w:rsidRPr="00D00839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1.3.5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 xml:space="preserve">Проведение мероприятий по заключению муниципального контракта на проведение землеустроительных работ по определению границ населенных пунктов с составлением карты(планов)   в порядке, установленном Федеральным </w:t>
            </w:r>
            <w:hyperlink r:id="rId105" w:history="1">
              <w:r w:rsidRPr="007C6E24">
                <w:rPr>
                  <w:rFonts w:ascii="Times New Roman" w:hAnsi="Times New Roman"/>
                </w:rPr>
                <w:t>законом</w:t>
              </w:r>
            </w:hyperlink>
            <w:r w:rsidRPr="007C6E24">
              <w:rPr>
                <w:rFonts w:ascii="Times New Roman" w:hAnsi="Times New Roman"/>
              </w:rPr>
              <w:t xml:space="preserve"> от 5 апреля 2013 года N 44-ФЗ "О </w:t>
            </w:r>
            <w:r w:rsidRPr="007C6E24">
              <w:rPr>
                <w:rFonts w:ascii="Times New Roman" w:hAnsi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lastRenderedPageBreak/>
              <w:t>01.07.2017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01.09.2017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 xml:space="preserve">Муниципальный контракт </w:t>
            </w:r>
            <w:r w:rsidRPr="007C6E24">
              <w:rPr>
                <w:rFonts w:ascii="Times New Roman" w:hAnsi="Times New Roman"/>
              </w:rPr>
              <w:t xml:space="preserve">на проведение землеустроительных  работ по определению границ населенных пунктов с составлением карт (планов) </w:t>
            </w:r>
            <w:r w:rsidRPr="007C6E24">
              <w:rPr>
                <w:rFonts w:ascii="Times New Roman" w:hAnsi="Times New Roman"/>
                <w:bCs/>
              </w:rPr>
              <w:t>заключен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Глава Карталинского муниципального района – Шулаев  С.Н. тел.: (35133)2-24-24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106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Заместитель главы Карталинского   муниципального района по финансовым вопросам  Ишмухамедова Д.К.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тел.(35133) </w:t>
            </w:r>
            <w:r w:rsidRPr="007C6E24">
              <w:rPr>
                <w:rFonts w:ascii="Times New Roman" w:hAnsi="Times New Roman"/>
                <w:shd w:val="clear" w:color="auto" w:fill="FFFFFF"/>
              </w:rPr>
              <w:t>7-37-87</w:t>
            </w:r>
            <w:r w:rsidRPr="007C6E24">
              <w:rPr>
                <w:rFonts w:ascii="Times New Roman" w:hAnsi="Times New Roman"/>
              </w:rPr>
              <w:t xml:space="preserve">;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отдела экономики –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Коломиец М.П.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 xml:space="preserve"> тел</w:t>
            </w:r>
            <w:r w:rsidRPr="007C6E24">
              <w:rPr>
                <w:rFonts w:ascii="Times New Roman" w:hAnsi="Times New Roman"/>
                <w:lang w:val="en-US"/>
              </w:rPr>
              <w:t>. (835133)22809,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 xml:space="preserve"> e-mail: ekonomika90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>@inbox.ru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1.3.6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Направление в установленном порядке карт (планов) границ населенных пунктов в орган регистрации прав для внесения соответствующих сведений в ЕГРН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01.10.2017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Сведения о границах населенных пунктов внесены в ЕГРН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 xml:space="preserve">       2,08%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107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108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Карталинского отдела Управления Росреестр п</w:t>
            </w:r>
            <w:r w:rsidR="00EA6B15">
              <w:rPr>
                <w:rFonts w:ascii="Times New Roman" w:hAnsi="Times New Roman"/>
              </w:rPr>
              <w:t>о Челябинской области  Шулев Н.</w:t>
            </w:r>
            <w:r w:rsidRPr="007C6E24">
              <w:rPr>
                <w:rFonts w:ascii="Times New Roman" w:hAnsi="Times New Roman"/>
              </w:rPr>
              <w:t xml:space="preserve">Ю. </w:t>
            </w:r>
          </w:p>
          <w:p w:rsidR="004B2D9F" w:rsidRPr="00891A2B" w:rsidRDefault="004B2D9F" w:rsidP="00891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C6E24">
              <w:rPr>
                <w:rFonts w:ascii="Times New Roman" w:hAnsi="Times New Roman"/>
              </w:rPr>
              <w:t>тел.:</w:t>
            </w:r>
            <w:r w:rsidR="00891A2B" w:rsidRPr="00805A7A">
              <w:rPr>
                <w:rFonts w:ascii="Times New Roman" w:eastAsia="Calibri" w:hAnsi="Times New Roman" w:cs="Times New Roman"/>
              </w:rPr>
              <w:t xml:space="preserve"> (351-33)</w:t>
            </w:r>
            <w:r w:rsidR="00891A2B">
              <w:rPr>
                <w:rFonts w:ascii="Times New Roman" w:eastAsia="Calibri" w:hAnsi="Times New Roman" w:cs="Times New Roman"/>
              </w:rPr>
              <w:t xml:space="preserve"> </w:t>
            </w:r>
            <w:r w:rsidR="00891A2B" w:rsidRPr="00805A7A">
              <w:rPr>
                <w:rFonts w:ascii="Times New Roman" w:eastAsia="Calibri" w:hAnsi="Times New Roman" w:cs="Times New Roman"/>
              </w:rPr>
              <w:t>2-26-76 e-mail:</w:t>
            </w:r>
          </w:p>
          <w:p w:rsidR="004B2D9F" w:rsidRPr="007C6E24" w:rsidRDefault="00775F1B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109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justupr@chel.surnet.ru</w:t>
              </w:r>
            </w:hyperlink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территориального отдела № 6 филиала ФГБУ «ФКП Росреестр» по Че</w:t>
            </w:r>
            <w:r w:rsidR="00EA6B15">
              <w:rPr>
                <w:rFonts w:ascii="Times New Roman" w:hAnsi="Times New Roman"/>
              </w:rPr>
              <w:t>лябинской области – Жусупова Б.</w:t>
            </w:r>
            <w:r w:rsidRPr="007C6E24">
              <w:rPr>
                <w:rFonts w:ascii="Times New Roman" w:hAnsi="Times New Roman"/>
              </w:rPr>
              <w:t xml:space="preserve">К. тел. </w:t>
            </w:r>
            <w:r w:rsidRPr="007C6E24">
              <w:rPr>
                <w:rFonts w:ascii="Times New Roman" w:hAnsi="Times New Roman"/>
              </w:rPr>
              <w:lastRenderedPageBreak/>
              <w:t>(35133)2-03-29,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1.4.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Сокращение срока утверждения схемы расположения земельного участка на кадастровом плане территории; 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сети "Интернет"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01.03.2017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18 дн.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highlight w:val="darkGray"/>
              </w:rPr>
            </w:pPr>
            <w:r w:rsidRPr="007C6E24">
              <w:rPr>
                <w:rFonts w:ascii="Times New Roman" w:hAnsi="Times New Roman"/>
                <w:bCs/>
              </w:rPr>
              <w:t>18 дн.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Глава Карталинского муниципального района – Шулаев  С.Н.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.: (35133)2-24-24 email: </w:t>
            </w:r>
            <w:hyperlink r:id="rId110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admn_kartal@mail.ru</w:t>
              </w:r>
            </w:hyperlink>
            <w:r w:rsidRPr="007C6E24">
              <w:rPr>
                <w:rFonts w:ascii="Times New Roman" w:hAnsi="Times New Roman"/>
                <w:lang w:val="en-GB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EA6B15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 градострои</w:t>
            </w:r>
            <w:r w:rsidR="00EA6B15">
              <w:rPr>
                <w:rFonts w:ascii="Times New Roman" w:hAnsi="Times New Roman"/>
              </w:rPr>
              <w:t>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Системный администратор администрации Карталинского муниципального района - Лопатин С.Е., тел. 8(35133) 2-06-43,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GB"/>
              </w:rPr>
              <w:t>kmr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GB"/>
              </w:rPr>
              <w:t>chel</w:t>
            </w: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GB"/>
              </w:rPr>
              <w:t>yandex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GB"/>
              </w:rPr>
              <w:t>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>Создание рабочей группы по проведению мероприятий по  сокращению сроков: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 xml:space="preserve"> утверждения схем расположения земельных участков на кадастровом плане территории (далее - Схема на КПТ);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>присвоения адреса и внесения сведений об адресе  в ФИАС; согласования границ земельных участков.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Издание соответствующего распоряжения Главы, определение заместителя Главы,  ответственного за выполнение указанных мероприятий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15.04.2017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Наличие распоряжения Главы  о создании рабочей группы с определением ответственных лиц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111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Начальник отдела юридической и кадровой работы администрации Карталинского му</w:t>
            </w:r>
            <w:r w:rsidR="00EA6B15">
              <w:rPr>
                <w:rFonts w:ascii="Times New Roman" w:hAnsi="Times New Roman"/>
              </w:rPr>
              <w:t>ниципального района Макарова Г.</w:t>
            </w:r>
            <w:r w:rsidRPr="007C6E24">
              <w:rPr>
                <w:rFonts w:ascii="Times New Roman" w:hAnsi="Times New Roman"/>
              </w:rPr>
              <w:t xml:space="preserve">Р. Тел: (35133)2-26-85;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>: admn-kartal@ya.ru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373"/>
                <w:tab w:val="left" w:pos="714"/>
              </w:tabs>
              <w:suppressAutoHyphens/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7C6E24">
              <w:rPr>
                <w:rFonts w:ascii="Times New Roman" w:hAnsi="Times New Roman"/>
                <w:lang w:eastAsia="ar-SA"/>
              </w:rPr>
              <w:t>Внесение изменений в административные регламенты органов местного самоуправления,</w:t>
            </w:r>
            <w:r w:rsidRPr="007C6E24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предусматривающие</w:t>
            </w:r>
          </w:p>
          <w:p w:rsidR="004B2D9F" w:rsidRPr="00EA6B15" w:rsidRDefault="004B2D9F" w:rsidP="00EA6B15">
            <w:pPr>
              <w:tabs>
                <w:tab w:val="left" w:pos="373"/>
                <w:tab w:val="left" w:pos="7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>сокращение сроков утверждения Схемы расположения земельного участка  на КПТ,  согласования границ земельных участков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01.03.2017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373"/>
                <w:tab w:val="left" w:pos="7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C6E24">
              <w:rPr>
                <w:rFonts w:ascii="Times New Roman" w:hAnsi="Times New Roman"/>
              </w:rPr>
              <w:t xml:space="preserve">Наличие утвержденного административного регламента, </w:t>
            </w:r>
            <w:r w:rsidRPr="007C6E24">
              <w:rPr>
                <w:rFonts w:ascii="Times New Roman" w:hAnsi="Times New Roman"/>
                <w:shd w:val="clear" w:color="auto" w:fill="FFFFFF"/>
                <w:lang w:eastAsia="ar-SA"/>
              </w:rPr>
              <w:t>предусматривающего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>сокращенные сроки  утверждения Схемы расположения земельного участка на КПТ, согласования границ земельных участков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1.5.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Сокращение срока присвоения адреса земельному участку и объекту недвижимости; 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систему;</w:t>
            </w:r>
          </w:p>
          <w:p w:rsidR="004B2D9F" w:rsidRPr="007C6E24" w:rsidRDefault="004B2D9F" w:rsidP="00AB554F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Установление органами местного самоуправления сокращенных сроков присвоения (изменения) адреса земельного объект</w:t>
            </w:r>
            <w:r w:rsidR="00AB554F">
              <w:rPr>
                <w:rFonts w:ascii="Times New Roman" w:hAnsi="Times New Roman"/>
              </w:rPr>
              <w:t xml:space="preserve">а </w:t>
            </w:r>
            <w:r w:rsidRPr="007C6E24">
              <w:rPr>
                <w:rFonts w:ascii="Times New Roman" w:hAnsi="Times New Roman"/>
              </w:rPr>
              <w:t>недвижимости.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01.09.2017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Предельный срок присвоения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12 дн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12 дн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EA6B15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377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373"/>
                <w:tab w:val="left" w:pos="714"/>
              </w:tabs>
              <w:suppressAutoHyphens/>
              <w:spacing w:after="0" w:line="240" w:lineRule="auto"/>
              <w:rPr>
                <w:rFonts w:ascii="Times New Roman" w:hAnsi="Times New Roman"/>
                <w:shd w:val="clear" w:color="auto" w:fill="FFFF00"/>
                <w:lang w:eastAsia="ar-SA"/>
              </w:rPr>
            </w:pPr>
            <w:r w:rsidRPr="007C6E24">
              <w:rPr>
                <w:rFonts w:ascii="Times New Roman" w:hAnsi="Times New Roman"/>
                <w:lang w:eastAsia="ar-SA"/>
              </w:rPr>
              <w:t>Внесение изменений в административные регламенты органов местного самоуправления в части установления органами местного самоуправления сокращенных сроков присвоения адреса земельному участку и объекту недвижимости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01.03.2017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Наличие утвержденных административных регламентов органов местного самоуправления, устанавливающих сокращенных сроки присвоения адреса земельному участку и объекту недвижимости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 xml:space="preserve">Обеспечение присвоения адреса земельному участку </w:t>
            </w:r>
            <w:r w:rsidRPr="007C6E24">
              <w:rPr>
                <w:rFonts w:ascii="Times New Roman" w:hAnsi="Times New Roman"/>
                <w:shd w:val="clear" w:color="auto" w:fill="FFFFFF"/>
              </w:rPr>
              <w:lastRenderedPageBreak/>
              <w:t>одновременно с утверждением схемы расположения земельного участка на кадастровом плане территории (КПТ) в соответствии с Постановлением Правительства  Российской Федерации от 19.11.2014 №1221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 xml:space="preserve">Присвоение адреса земельному участку одновременно с </w:t>
            </w:r>
            <w:r w:rsidRPr="007C6E24">
              <w:rPr>
                <w:rFonts w:ascii="Times New Roman" w:hAnsi="Times New Roman"/>
                <w:shd w:val="clear" w:color="auto" w:fill="FFFFFF"/>
              </w:rPr>
              <w:lastRenderedPageBreak/>
              <w:t>утверждением схемы расположения земельного участка на кадастровом плане территории (КПТ) обеспечено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Обеспечение направления актов о присвоении адреса объекту недвижимости  в Управление ФНС по Челябинской области для внесения сведений об адресе в ФИАС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Направление актов о присвоении адреса земельному участку в Управление ФНС по Челябинской области для внесения сведений об адресе в ФИАС обеспечено 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373"/>
                <w:tab w:val="left" w:pos="7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7C6E24">
              <w:rPr>
                <w:rFonts w:ascii="Times New Roman" w:hAnsi="Times New Roman"/>
                <w:shd w:val="clear" w:color="auto" w:fill="FFFFFF"/>
                <w:lang w:eastAsia="ar-SA"/>
              </w:rPr>
              <w:t>Утверждение административного регламента, предусматривающего</w:t>
            </w:r>
          </w:p>
          <w:p w:rsidR="004B2D9F" w:rsidRPr="007C6E24" w:rsidRDefault="004B2D9F" w:rsidP="007C6E24">
            <w:pPr>
              <w:tabs>
                <w:tab w:val="left" w:pos="373"/>
                <w:tab w:val="left" w:pos="714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>сокращение сроков присвоения адреса земельным участкам и объектам недвижимости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tabs>
                <w:tab w:val="left" w:pos="373"/>
                <w:tab w:val="left" w:pos="7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7C6E24">
              <w:rPr>
                <w:rFonts w:ascii="Times New Roman" w:hAnsi="Times New Roman"/>
                <w:shd w:val="clear" w:color="auto" w:fill="FFFFFF"/>
                <w:lang w:eastAsia="ar-SA"/>
              </w:rPr>
              <w:t>Наличие административного регламента, предусматривающего</w:t>
            </w:r>
          </w:p>
          <w:p w:rsidR="004B2D9F" w:rsidRPr="007C6E24" w:rsidRDefault="004B2D9F" w:rsidP="007C6E24">
            <w:pPr>
              <w:tabs>
                <w:tab w:val="left" w:pos="373"/>
                <w:tab w:val="left" w:pos="714"/>
              </w:tabs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>сокращение сроков присвоения адреса земельным участкам и объектам недвижимости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112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Заместитель главы Карталинского   муниципального района по строительству, тр</w:t>
            </w:r>
            <w:r w:rsidR="00EA6B15">
              <w:rPr>
                <w:rFonts w:ascii="Times New Roman" w:hAnsi="Times New Roman"/>
              </w:rPr>
              <w:t>анспорту и связи –  Ломовцев С.</w:t>
            </w:r>
            <w:r w:rsidRPr="007C6E24">
              <w:rPr>
                <w:rFonts w:ascii="Times New Roman" w:hAnsi="Times New Roman"/>
              </w:rPr>
              <w:t>В., тел. 8(3513322630),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архитектуры и</w:t>
            </w:r>
            <w:r w:rsidR="00EA6B15">
              <w:rPr>
                <w:rFonts w:ascii="Times New Roman" w:hAnsi="Times New Roman"/>
              </w:rPr>
              <w:t xml:space="preserve"> градостроительства – Ильина О.</w:t>
            </w:r>
            <w:r w:rsidRPr="007C6E24">
              <w:rPr>
                <w:rFonts w:ascii="Times New Roman" w:hAnsi="Times New Roman"/>
              </w:rPr>
              <w:t xml:space="preserve">А. тел. (835133)22805,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US"/>
              </w:rPr>
              <w:t>architektura</w:t>
            </w:r>
            <w:r w:rsidRPr="007C6E24">
              <w:rPr>
                <w:rFonts w:ascii="Times New Roman" w:hAnsi="Times New Roman"/>
              </w:rPr>
              <w:t>.к</w:t>
            </w:r>
            <w:r w:rsidRPr="007C6E24">
              <w:rPr>
                <w:rFonts w:ascii="Times New Roman" w:hAnsi="Times New Roman"/>
                <w:lang w:val="en-US"/>
              </w:rPr>
              <w:t>mr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US"/>
              </w:rPr>
              <w:t>ru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Начальник отдела юридической и кадровой работы администрации Карталинского му</w:t>
            </w:r>
            <w:r w:rsidR="00EA6B15">
              <w:rPr>
                <w:rFonts w:ascii="Times New Roman" w:hAnsi="Times New Roman"/>
              </w:rPr>
              <w:t>ниципального района Макарова Г.</w:t>
            </w:r>
            <w:r w:rsidRPr="007C6E24">
              <w:rPr>
                <w:rFonts w:ascii="Times New Roman" w:hAnsi="Times New Roman"/>
              </w:rPr>
              <w:t xml:space="preserve">Р. Тел: (35133)2-26-85;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113" w:history="1"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admn-kartal@ya.ru</w:t>
              </w:r>
            </w:hyperlink>
          </w:p>
        </w:tc>
      </w:tr>
      <w:tr w:rsidR="004B2D9F" w:rsidRPr="007C6E24" w:rsidTr="0081615E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2. Подготовка межевого и технического планов, акта обследования</w:t>
            </w:r>
          </w:p>
        </w:tc>
      </w:tr>
      <w:tr w:rsidR="0081615E" w:rsidRPr="00D00839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2.1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Организация и проведение комплексных кадастровых работ; повышение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Доля количества земельных участков в Едином государственном реестре недвижимости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</w:t>
            </w:r>
            <w:r w:rsidRPr="007C6E24">
              <w:rPr>
                <w:rFonts w:ascii="Times New Roman" w:hAnsi="Times New Roman"/>
              </w:rPr>
              <w:lastRenderedPageBreak/>
              <w:t>недвижимости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53%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46,63</w:t>
            </w:r>
            <w:r w:rsidRPr="007C6E24">
              <w:rPr>
                <w:rFonts w:ascii="Times New Roman" w:hAnsi="Times New Roman"/>
              </w:rPr>
              <w:t>%</w:t>
            </w: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>Ю.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тел. 935133) 2-22-50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114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admn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_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kartal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115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</w:p>
        </w:tc>
      </w:tr>
      <w:tr w:rsidR="004B2D9F" w:rsidRPr="007C6E24" w:rsidTr="0081615E">
        <w:tblPrEx>
          <w:tblCellMar>
            <w:left w:w="108" w:type="dxa"/>
            <w:right w:w="108" w:type="dxa"/>
          </w:tblCellMar>
        </w:tblPrEx>
        <w:trPr>
          <w:trHeight w:val="247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3. Постановка земельных участков и недвижимости на кадастровый учет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Уровень использования ОМС электронных сервисов Росреестра при направлении заявлений об осуществлении ГКУ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Организация использования органами местного самоуправления электронных сервисов Росреестра при направлении в орган кадастрового учета заявлений об осуществлении государственного кадастрового учета 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01.01.2017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Доля заявлений об осуществлении  государственного кадастрового учета, поданных органами местного самоуправления  в электронной форме, в общем количестве заявлений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tabs>
                <w:tab w:val="center" w:pos="970"/>
                <w:tab w:val="right" w:pos="1941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7C6E24">
              <w:rPr>
                <w:rFonts w:ascii="Times New Roman" w:hAnsi="Times New Roman"/>
              </w:rPr>
              <w:t>65%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0%</w:t>
            </w:r>
          </w:p>
          <w:p w:rsidR="004B2D9F" w:rsidRPr="007C6E24" w:rsidRDefault="004B2D9F" w:rsidP="007C6E24">
            <w:pPr>
              <w:tabs>
                <w:tab w:val="center" w:pos="970"/>
                <w:tab w:val="right" w:pos="1941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tabs>
                <w:tab w:val="center" w:pos="970"/>
                <w:tab w:val="righ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tabs>
                <w:tab w:val="center" w:pos="970"/>
                <w:tab w:val="righ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tabs>
                <w:tab w:val="center" w:pos="970"/>
                <w:tab w:val="right" w:pos="19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Глава Карталинского муниципального района –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Шулаев С.Н.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.: (35133)2-24-24 email: </w:t>
            </w:r>
            <w:hyperlink r:id="rId116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admn_kartal@mail.ru</w:t>
              </w:r>
            </w:hyperlink>
            <w:r w:rsidRPr="007C6E24">
              <w:rPr>
                <w:rFonts w:ascii="Times New Roman" w:hAnsi="Times New Roman"/>
                <w:lang w:val="en-GB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lang w:val="en-GB"/>
              </w:rPr>
              <w:t xml:space="preserve"> </w:t>
            </w: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117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118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Системный администратор администрации Карталинского муниципального района –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Лопатин С.Е., тел. 8(35133) 2-06-43,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119" w:history="1"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kmr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chel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yandex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ru</w:t>
              </w:r>
            </w:hyperlink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3.1.1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Определение лиц, ответственных за направление в орган регистрации  прав заявлений об осуществлении кадастрового учета в электронном виде, в соответствии со ст.15, 19, ст.32 Закона о регистрации 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Наличие распоряжения Главы  об ответственных лицах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tabs>
                <w:tab w:val="center" w:pos="970"/>
                <w:tab w:val="right" w:pos="194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3.1.2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Обеспечение  усиленной квалифицированной электронной подписью лиц, осуществляющих утверждение актов органов местного самоуправления, а также лиц, уполномоченных на </w:t>
            </w:r>
            <w:r w:rsidRPr="007C6E24">
              <w:rPr>
                <w:rFonts w:ascii="Times New Roman" w:hAnsi="Times New Roman"/>
              </w:rPr>
              <w:lastRenderedPageBreak/>
              <w:t>направление в орган регистрации прав заявлений об осуществлении кадастрового учета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01.05.2017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Лица, осуществляющие утверждение актов органов местного самоуправления, а также лица, уполномоченные на направление в орган регистрации прав заявлений об </w:t>
            </w:r>
            <w:r w:rsidRPr="007C6E24">
              <w:rPr>
                <w:rFonts w:ascii="Times New Roman" w:hAnsi="Times New Roman"/>
              </w:rPr>
              <w:lastRenderedPageBreak/>
              <w:t>осуществлении кадастрового учета, обеспечены ЭЦП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tabs>
                <w:tab w:val="center" w:pos="970"/>
                <w:tab w:val="right" w:pos="194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2483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Включение в критерии оценки деятельности работников, ответственных за осуществление межведомственного взаимодействия, в целях премирования, критерия по достижению показателя по уровню использования электронных сервисов Росреестра при направлении заявлений об осуществлении ГКУ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Показатель по уровню использования электронных сервисов Росреестра при направлении заявлений об осуществлении ГКУ включен в критерии премирования ответственных лиц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377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Обеспечение предоставления органами власти субъекта Российской Федерации и органами местного самоуправления сведений из перечня сведений, находящихся в распоряжении государственных органов субъектов Российской Федерации, органов местного </w:t>
            </w:r>
            <w:r w:rsidRPr="007C6E24">
              <w:rPr>
                <w:rFonts w:ascii="Times New Roman" w:hAnsi="Times New Roman"/>
              </w:rPr>
              <w:lastRenderedPageBreak/>
              <w:t xml:space="preserve">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6E24">
                <w:rPr>
                  <w:rFonts w:ascii="Times New Roman" w:hAnsi="Times New Roman"/>
                </w:rPr>
                <w:t>2012 г</w:t>
              </w:r>
            </w:smartTag>
            <w:r w:rsidRPr="007C6E24">
              <w:rPr>
                <w:rFonts w:ascii="Times New Roman" w:hAnsi="Times New Roman"/>
              </w:rPr>
              <w:t xml:space="preserve">. № 1123-р, исключительно в форме электронного документа, в том числе посредством </w:t>
            </w:r>
            <w:r w:rsidRPr="007C6E24">
              <w:rPr>
                <w:rFonts w:ascii="Times New Roman" w:hAnsi="Times New Roman"/>
              </w:rPr>
              <w:lastRenderedPageBreak/>
              <w:t xml:space="preserve">СМЭВ,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 расширение органами власти субъекта Российской Федерации и органами местного самоуправления указанного перечня сведений дополнительными сведениями, предоставление которых целесообразно осуществлять в электронном виде, в том числе посредством СМЭВ, в целях оперативного получения информации, необходимой для процесса постановки объекта недвижимости на кадастровый учет и (или) регистрации прав; осуществление органами исполнительной власти субъекта </w:t>
            </w:r>
            <w:r w:rsidRPr="007C6E24">
              <w:rPr>
                <w:rFonts w:ascii="Times New Roman" w:hAnsi="Times New Roman"/>
              </w:rPr>
              <w:lastRenderedPageBreak/>
              <w:t>Российской Федерации контроля сроков предоставления сведений в рамках межведомственного взаимодействия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Доля ответов на запросы органа регистрации прав, полученные в форме электронного документа, в том числе посредством СМЭВ, в общем количестве направленных запросов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50%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100% 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Глава Карталинского муниципального района – Шулаев  С.Н.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.: (35133)2-24-24 email: </w:t>
            </w:r>
            <w:hyperlink r:id="rId120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admn_kartal@mail.ru</w:t>
              </w:r>
            </w:hyperlink>
            <w:r w:rsidRPr="007C6E24">
              <w:rPr>
                <w:rFonts w:ascii="Times New Roman" w:hAnsi="Times New Roman"/>
                <w:lang w:val="en-GB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Первый заместитель главы Карталинского 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121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Начальник </w:t>
            </w:r>
            <w:r w:rsidR="006315A4">
              <w:rPr>
                <w:rFonts w:ascii="Times New Roman" w:hAnsi="Times New Roman"/>
              </w:rPr>
              <w:t>Управления по имущественной и земельной политике</w:t>
            </w:r>
            <w:r w:rsidR="00EA6B15">
              <w:rPr>
                <w:rFonts w:ascii="Times New Roman" w:hAnsi="Times New Roman"/>
              </w:rPr>
              <w:t xml:space="preserve"> – Селезнева Е.</w:t>
            </w:r>
            <w:r w:rsidRPr="007C6E24">
              <w:rPr>
                <w:rFonts w:ascii="Times New Roman" w:hAnsi="Times New Roman"/>
              </w:rPr>
              <w:t>С.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7C6E24">
              <w:rPr>
                <w:rFonts w:ascii="Times New Roman" w:hAnsi="Times New Roman"/>
                <w:lang w:val="en-GB"/>
              </w:rPr>
              <w:t xml:space="preserve">. 8(35133)22468;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  <w:lang w:val="en-GB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  <w:lang w:val="en-GB"/>
              </w:rPr>
              <w:t xml:space="preserve">: </w:t>
            </w:r>
            <w:hyperlink r:id="rId122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kumiizrkmr@rambler.ru</w:t>
              </w:r>
            </w:hyperlink>
            <w:r w:rsidRPr="007C6E24">
              <w:rPr>
                <w:rFonts w:ascii="Times New Roman" w:hAnsi="Times New Roman"/>
                <w:lang w:val="en-US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lang w:val="en-GB"/>
              </w:rPr>
              <w:t xml:space="preserve"> </w:t>
            </w:r>
            <w:r w:rsidRPr="007C6E24">
              <w:rPr>
                <w:rFonts w:ascii="Times New Roman" w:hAnsi="Times New Roman"/>
              </w:rPr>
              <w:t xml:space="preserve">Системный администратор администрации Карталинского муниципального района - Лопатин С.Е., тел. 8(35133) 2-06-43,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r w:rsidRPr="007C6E24">
              <w:rPr>
                <w:rFonts w:ascii="Times New Roman" w:hAnsi="Times New Roman"/>
                <w:lang w:val="en-GB"/>
              </w:rPr>
              <w:t>kmr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GB"/>
              </w:rPr>
              <w:t>chel</w:t>
            </w:r>
            <w:r w:rsidRPr="007C6E24">
              <w:rPr>
                <w:rFonts w:ascii="Times New Roman" w:hAnsi="Times New Roman"/>
              </w:rPr>
              <w:t>@</w:t>
            </w:r>
            <w:r w:rsidRPr="007C6E24">
              <w:rPr>
                <w:rFonts w:ascii="Times New Roman" w:hAnsi="Times New Roman"/>
                <w:lang w:val="en-GB"/>
              </w:rPr>
              <w:t>yandex</w:t>
            </w:r>
            <w:r w:rsidRPr="007C6E24">
              <w:rPr>
                <w:rFonts w:ascii="Times New Roman" w:hAnsi="Times New Roman"/>
              </w:rPr>
              <w:t>.</w:t>
            </w:r>
            <w:r w:rsidRPr="007C6E24">
              <w:rPr>
                <w:rFonts w:ascii="Times New Roman" w:hAnsi="Times New Roman"/>
                <w:lang w:val="en-GB"/>
              </w:rPr>
              <w:t>ru</w:t>
            </w: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696"/>
          <w:jc w:val="center"/>
        </w:trPr>
        <w:tc>
          <w:tcPr>
            <w:tcW w:w="377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01.01.2017 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8 ед.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9 ед.</w:t>
            </w:r>
          </w:p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Глава Карталинского муниципального района –  Шулаев С.Н. тел.: (35133)2-24-24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123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Главы поселений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411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Проработка вопроса о возможности расширения на региональном уровне перечня р-сведений, предоставление которых целесообразно осуществлять посредством регионального СМЭВ, в целях оперативного получения информации, необходимой для государственной регистрации прав и (или) кадастрового учета.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Доработка региональных программных продуктов, посредством которых осуществляется электронное межведомственное взаимодействие (при необходимости)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21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9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3.2.1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shd w:val="clear" w:color="auto" w:fill="FFFFFF"/>
              </w:rPr>
              <w:t xml:space="preserve">Создание </w:t>
            </w:r>
            <w:r w:rsidRPr="007C6E24">
              <w:rPr>
                <w:rFonts w:ascii="Times New Roman" w:hAnsi="Times New Roman"/>
              </w:rPr>
              <w:t xml:space="preserve">на территории </w:t>
            </w:r>
            <w:r w:rsidRPr="007C6E24">
              <w:rPr>
                <w:rFonts w:ascii="Times New Roman" w:hAnsi="Times New Roman"/>
              </w:rPr>
              <w:lastRenderedPageBreak/>
              <w:t>муниципального образования</w:t>
            </w:r>
            <w:r w:rsidRPr="007C6E24">
              <w:rPr>
                <w:rFonts w:ascii="Times New Roman" w:hAnsi="Times New Roman"/>
                <w:shd w:val="clear" w:color="auto" w:fill="FFFFFF"/>
              </w:rPr>
              <w:t xml:space="preserve"> рабочей группы по обеспечению межведомственного электронного взаимодействия с органом регистрации прав</w:t>
            </w:r>
            <w:r w:rsidRPr="007C6E24">
              <w:rPr>
                <w:rFonts w:ascii="Times New Roman" w:hAnsi="Times New Roman"/>
              </w:rPr>
              <w:t>,   издание соответствующего распоряжения Главы, определение лиц, ответственных за обеспечение межведомственного взаимодействия посредством СМЭВ, соблюдение сроков и качества предоставления информации.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Наличие распоряжения Главы </w:t>
            </w:r>
            <w:r w:rsidRPr="007C6E24">
              <w:rPr>
                <w:rFonts w:ascii="Times New Roman" w:hAnsi="Times New Roman"/>
              </w:rPr>
              <w:lastRenderedPageBreak/>
              <w:t>с определением лиц, ответственных за обеспечение межведомственного взаимодействия с органом регистрации прав посредством СМЭВ, соблюдение сроков и качества предоставления информации.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нет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Первый заместитель главы Карталинского </w:t>
            </w:r>
            <w:r w:rsidRPr="007C6E24">
              <w:rPr>
                <w:rFonts w:ascii="Times New Roman" w:hAnsi="Times New Roman"/>
              </w:rPr>
              <w:lastRenderedPageBreak/>
              <w:t xml:space="preserve">муниципального района – 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Бровкина С.</w:t>
            </w:r>
            <w:r w:rsidR="004B2D9F" w:rsidRPr="007C6E24">
              <w:rPr>
                <w:rFonts w:ascii="Times New Roman" w:hAnsi="Times New Roman"/>
              </w:rPr>
              <w:t xml:space="preserve">Ю.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тел. 935133) 2-22-50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124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admn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_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kartal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юридической и кадровой работы администрации Карталинского му</w:t>
            </w:r>
            <w:r w:rsidR="00EA6B15">
              <w:rPr>
                <w:rFonts w:ascii="Times New Roman" w:hAnsi="Times New Roman"/>
              </w:rPr>
              <w:t>ниципального района Макарова Г.</w:t>
            </w:r>
            <w:r w:rsidRPr="007C6E24">
              <w:rPr>
                <w:rFonts w:ascii="Times New Roman" w:hAnsi="Times New Roman"/>
              </w:rPr>
              <w:t xml:space="preserve">Р. Тел: (35133)2-26-85; </w:t>
            </w:r>
            <w:r w:rsidRPr="007C6E24">
              <w:rPr>
                <w:rFonts w:ascii="Times New Roman" w:hAnsi="Times New Roman"/>
                <w:lang w:val="en-GB"/>
              </w:rPr>
              <w:t>email</w:t>
            </w:r>
            <w:r w:rsidRPr="007C6E24">
              <w:rPr>
                <w:rFonts w:ascii="Times New Roman" w:hAnsi="Times New Roman"/>
              </w:rPr>
              <w:t xml:space="preserve">:, </w:t>
            </w:r>
            <w:hyperlink r:id="rId125" w:history="1">
              <w:r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admn-kartal@ya.ru</w:t>
              </w:r>
            </w:hyperlink>
            <w:r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отдела экономики –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Коломиец М.П.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 xml:space="preserve"> тел</w:t>
            </w:r>
            <w:r w:rsidRPr="007C6E24">
              <w:rPr>
                <w:rFonts w:ascii="Times New Roman" w:hAnsi="Times New Roman"/>
                <w:lang w:val="en-US"/>
              </w:rPr>
              <w:t>. (835133)22809,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 xml:space="preserve"> e-mail: ekonomika90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>@inbox.ru,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Системный администратор администрации Карталинского муниципального района - Лопатин С.Е., тел. 8(35133) 2-06-43, </w:t>
            </w: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 xml:space="preserve">: </w:t>
            </w:r>
            <w:hyperlink r:id="rId126" w:history="1"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kmr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chel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yandex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5E798E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ru</w:t>
              </w:r>
            </w:hyperlink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3.2.2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Обеспечение подключения к РСМЭВ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Подключение к РСМЭВ обеспечено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3.2.3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Обеспечение подключения  к АИС "Южный Урал"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Подключение к АС "Южный Урал" обеспечено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3.2.3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Анализ информации, поступающей от органа регистрации прав, по замечаниям, возникающим  при межведомственном взаимодействии посредством СМЭВ. Оперативное устранение замечаний.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Контроль сроков и качества предоставления  информации посредством р-смэв обеспечен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3.2.4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Включение в критерии оценки деятельности работников, ответственных за осуществление межведомственного взаимодействия, в целях премирования критерия по достижению показателя по доле ответов на запросы органа регистрации прав, направленных  в форме электронного документа, в том числе посредством СМЭВ, в общем количестве направленных запросов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01.06.2017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</w:rPr>
              <w:t>Показатель по доле ответов на запросы органа регистрации прав, направленных  в форме электронного документа, в том числе посредством СМЭВ, в общем количестве направленных запросов, включен в критерии премирования ответственных работников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vMerge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3.3.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Уровень предоставления услуги по постановке на кадастровый учет через МФЦ</w:t>
            </w: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Организация размещения сотрудников Филиала в офисах МФЦ при наличии соответствующего обращения Филиала в рамках необходимости осуществления функций при оказании государственных услуг Росреестра на территории соответствующего муниципального образования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01.04.2017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Сотрудники Филиала размещены в офисе МФЦ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Первый заместитель главы Карталинского муниципального района –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127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территориального отдела № 6 филиала ФГБУ «ФКП Росреестр» по Челябинской област</w:t>
            </w:r>
            <w:r w:rsidR="00EA6B15">
              <w:rPr>
                <w:rFonts w:ascii="Times New Roman" w:hAnsi="Times New Roman"/>
              </w:rPr>
              <w:t>и – Жусупова Б.</w:t>
            </w:r>
            <w:r w:rsidRPr="007C6E24">
              <w:rPr>
                <w:rFonts w:ascii="Times New Roman" w:hAnsi="Times New Roman"/>
              </w:rPr>
              <w:t xml:space="preserve">К. тел. (35133)2-03-29, </w:t>
            </w:r>
          </w:p>
          <w:p w:rsidR="004B2D9F" w:rsidRPr="007C6E24" w:rsidRDefault="004B2D9F" w:rsidP="007C6E24">
            <w:p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lastRenderedPageBreak/>
              <w:t xml:space="preserve">Директор МБУ                                    </w:t>
            </w:r>
          </w:p>
          <w:p w:rsidR="004B2D9F" w:rsidRPr="007C6E24" w:rsidRDefault="004B2D9F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«МФЦ» -</w:t>
            </w:r>
          </w:p>
          <w:p w:rsidR="004B2D9F" w:rsidRPr="007C6E24" w:rsidRDefault="00EA6B15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Базаева С.В</w:t>
            </w:r>
            <w:r w:rsidR="004B2D9F" w:rsidRPr="007C6E24">
              <w:rPr>
                <w:rFonts w:ascii="Times New Roman" w:hAnsi="Times New Roman"/>
              </w:rPr>
              <w:t xml:space="preserve">. </w:t>
            </w:r>
          </w:p>
          <w:p w:rsidR="004B2D9F" w:rsidRPr="007C6E24" w:rsidRDefault="004B2D9F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тел. 8(35133)7-26-66, </w:t>
            </w:r>
          </w:p>
          <w:p w:rsidR="004B2D9F" w:rsidRPr="007C6E24" w:rsidRDefault="004B2D9F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2-20-13,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:</w:t>
            </w:r>
          </w:p>
          <w:p w:rsidR="004B2D9F" w:rsidRPr="007C6E24" w:rsidRDefault="00775F1B" w:rsidP="007C6E24">
            <w:pPr>
              <w:spacing w:after="0" w:line="240" w:lineRule="auto"/>
              <w:rPr>
                <w:rFonts w:ascii="Times New Roman" w:hAnsi="Times New Roman"/>
              </w:rPr>
            </w:pPr>
            <w:hyperlink r:id="rId128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mfc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kartal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yandex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ru</w:t>
              </w:r>
            </w:hyperlink>
          </w:p>
        </w:tc>
      </w:tr>
      <w:tr w:rsidR="0081615E" w:rsidRPr="00D00839" w:rsidTr="0081615E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C41C33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lastRenderedPageBreak/>
              <w:t>3.3.1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Осуществление предварительной записи на прием документов в офисах МФЦ через региональные сайты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01.01.2017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31.12.2017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Количество офисов МФЦ, в которых реализована возможность предварительной  записи на региональном сайте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100%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 xml:space="preserve">100%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Первый заместитель главы Карталинского муниципального района –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129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Директор МБУ                                    </w:t>
            </w:r>
          </w:p>
          <w:p w:rsidR="004B2D9F" w:rsidRPr="007C6E24" w:rsidRDefault="004B2D9F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«МФЦ» -</w:t>
            </w:r>
          </w:p>
          <w:p w:rsidR="004B2D9F" w:rsidRPr="007C6E24" w:rsidRDefault="00EA6B15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Базаева С.</w:t>
            </w:r>
            <w:r w:rsidR="004B2D9F" w:rsidRPr="007C6E24">
              <w:rPr>
                <w:rFonts w:ascii="Times New Roman" w:hAnsi="Times New Roman"/>
              </w:rPr>
              <w:t xml:space="preserve">В. </w:t>
            </w:r>
          </w:p>
          <w:p w:rsidR="004B2D9F" w:rsidRPr="00300480" w:rsidRDefault="004B2D9F" w:rsidP="007C6E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</w:rPr>
              <w:t>тел</w:t>
            </w:r>
            <w:r w:rsidRPr="00300480">
              <w:rPr>
                <w:rFonts w:ascii="Times New Roman" w:hAnsi="Times New Roman"/>
                <w:lang w:val="en-US"/>
              </w:rPr>
              <w:t xml:space="preserve">. 8(35133)7-26-66, </w:t>
            </w:r>
          </w:p>
          <w:p w:rsidR="004B2D9F" w:rsidRPr="00300480" w:rsidRDefault="004B2D9F" w:rsidP="007C6E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00480">
              <w:rPr>
                <w:rFonts w:ascii="Times New Roman" w:hAnsi="Times New Roman"/>
                <w:lang w:val="en-US"/>
              </w:rPr>
              <w:t xml:space="preserve">2-20-13, </w:t>
            </w:r>
          </w:p>
          <w:p w:rsidR="00EA6B15" w:rsidRPr="00300480" w:rsidRDefault="004B2D9F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EA6B15">
              <w:rPr>
                <w:rFonts w:ascii="Times New Roman" w:hAnsi="Times New Roman"/>
                <w:lang w:val="en-US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EA6B15">
              <w:rPr>
                <w:rFonts w:ascii="Times New Roman" w:hAnsi="Times New Roman"/>
                <w:lang w:val="en-US"/>
              </w:rPr>
              <w:t>:</w:t>
            </w:r>
            <w:r w:rsidR="00EA6B15" w:rsidRPr="00EA6B15">
              <w:rPr>
                <w:rFonts w:ascii="Times New Roman" w:hAnsi="Times New Roman"/>
                <w:lang w:val="en-US"/>
              </w:rPr>
              <w:t xml:space="preserve"> </w:t>
            </w:r>
          </w:p>
          <w:p w:rsidR="004B2D9F" w:rsidRPr="00EA6B15" w:rsidRDefault="00775F1B" w:rsidP="007C6E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30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mfc</w:t>
              </w:r>
              <w:r w:rsidR="004B2D9F" w:rsidRPr="00EA6B15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-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kartal</w:t>
              </w:r>
              <w:r w:rsidR="004B2D9F" w:rsidRPr="00EA6B15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@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yandex</w:t>
              </w:r>
              <w:r w:rsidR="004B2D9F" w:rsidRPr="00EA6B15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ru</w:t>
              </w:r>
            </w:hyperlink>
          </w:p>
        </w:tc>
      </w:tr>
      <w:tr w:rsidR="0081615E" w:rsidRPr="007C6E24" w:rsidTr="0081615E">
        <w:tblPrEx>
          <w:tblCellMar>
            <w:left w:w="108" w:type="dxa"/>
            <w:right w:w="108" w:type="dxa"/>
          </w:tblCellMar>
        </w:tblPrEx>
        <w:trPr>
          <w:trHeight w:val="65"/>
          <w:jc w:val="center"/>
        </w:trPr>
        <w:tc>
          <w:tcPr>
            <w:tcW w:w="377" w:type="pct"/>
            <w:shd w:val="clear" w:color="auto" w:fill="auto"/>
          </w:tcPr>
          <w:p w:rsidR="004B2D9F" w:rsidRPr="007C6E24" w:rsidRDefault="00C41C33" w:rsidP="007C6E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3.3.2</w:t>
            </w:r>
            <w:r w:rsidR="00EA6B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Организация в МФЦ специализированных окон приема-выдачи документов на государственную регистрацию прав и кадастровый учет для «крупных» правообладателей</w:t>
            </w:r>
          </w:p>
        </w:tc>
        <w:tc>
          <w:tcPr>
            <w:tcW w:w="461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12.12.2016</w:t>
            </w:r>
          </w:p>
        </w:tc>
        <w:tc>
          <w:tcPr>
            <w:tcW w:w="405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01.04.2017</w:t>
            </w:r>
          </w:p>
        </w:tc>
        <w:tc>
          <w:tcPr>
            <w:tcW w:w="703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6E24">
              <w:rPr>
                <w:rFonts w:ascii="Times New Roman" w:hAnsi="Times New Roman"/>
                <w:bCs/>
              </w:rPr>
              <w:t>Количество окон</w:t>
            </w: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Потребность отсутствует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Потребность отсутствует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Первый заместитель главы Карталинского муниципального района –</w:t>
            </w:r>
          </w:p>
          <w:p w:rsidR="004B2D9F" w:rsidRPr="007C6E24" w:rsidRDefault="00EA6B15" w:rsidP="007C6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Бровкина С.</w:t>
            </w:r>
            <w:r w:rsidR="004B2D9F" w:rsidRPr="007C6E24">
              <w:rPr>
                <w:rFonts w:ascii="Times New Roman" w:hAnsi="Times New Roman"/>
              </w:rPr>
              <w:t xml:space="preserve">Ю. тел. 935133) 2-22-50 </w:t>
            </w:r>
            <w:r w:rsidR="004B2D9F" w:rsidRPr="007C6E24">
              <w:rPr>
                <w:rFonts w:ascii="Times New Roman" w:hAnsi="Times New Roman"/>
                <w:lang w:val="en-GB"/>
              </w:rPr>
              <w:t>email</w:t>
            </w:r>
            <w:r w:rsidR="004B2D9F" w:rsidRPr="007C6E24">
              <w:rPr>
                <w:rFonts w:ascii="Times New Roman" w:hAnsi="Times New Roman"/>
              </w:rPr>
              <w:t xml:space="preserve">: </w:t>
            </w:r>
            <w:hyperlink r:id="rId131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admn_kartal@mail.ru</w:t>
              </w:r>
            </w:hyperlink>
            <w:r w:rsidR="004B2D9F" w:rsidRPr="007C6E24">
              <w:rPr>
                <w:rFonts w:ascii="Times New Roman" w:hAnsi="Times New Roman"/>
              </w:rPr>
              <w:t>,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Директор МБУ                                    </w:t>
            </w:r>
          </w:p>
          <w:p w:rsidR="004B2D9F" w:rsidRPr="007C6E24" w:rsidRDefault="004B2D9F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«МФЦ» -</w:t>
            </w:r>
          </w:p>
          <w:p w:rsidR="004B2D9F" w:rsidRPr="007C6E24" w:rsidRDefault="00EA6B15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Базаева С.</w:t>
            </w:r>
            <w:r w:rsidR="004B2D9F" w:rsidRPr="007C6E24">
              <w:rPr>
                <w:rFonts w:ascii="Times New Roman" w:hAnsi="Times New Roman"/>
              </w:rPr>
              <w:t xml:space="preserve">В. </w:t>
            </w:r>
          </w:p>
          <w:p w:rsidR="004B2D9F" w:rsidRPr="007C6E24" w:rsidRDefault="004B2D9F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тел. 8(35133)7-26-66, </w:t>
            </w:r>
          </w:p>
          <w:p w:rsidR="004B2D9F" w:rsidRPr="007C6E24" w:rsidRDefault="004B2D9F" w:rsidP="007C6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 xml:space="preserve">2-20-13,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  <w:lang w:val="en-US"/>
              </w:rPr>
              <w:t>e</w:t>
            </w:r>
            <w:r w:rsidRPr="007C6E24">
              <w:rPr>
                <w:rFonts w:ascii="Times New Roman" w:hAnsi="Times New Roman"/>
              </w:rPr>
              <w:t>-</w:t>
            </w:r>
            <w:r w:rsidRPr="007C6E24">
              <w:rPr>
                <w:rFonts w:ascii="Times New Roman" w:hAnsi="Times New Roman"/>
                <w:lang w:val="en-US"/>
              </w:rPr>
              <w:t>mail</w:t>
            </w:r>
            <w:r w:rsidRPr="007C6E24">
              <w:rPr>
                <w:rFonts w:ascii="Times New Roman" w:hAnsi="Times New Roman"/>
              </w:rPr>
              <w:t>:</w:t>
            </w:r>
          </w:p>
          <w:p w:rsidR="004B2D9F" w:rsidRPr="007C6E24" w:rsidRDefault="00775F1B" w:rsidP="007C6E24">
            <w:pPr>
              <w:spacing w:after="0" w:line="240" w:lineRule="auto"/>
              <w:rPr>
                <w:rFonts w:ascii="Times New Roman" w:hAnsi="Times New Roman"/>
              </w:rPr>
            </w:pPr>
            <w:hyperlink r:id="rId132" w:history="1"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mfc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kartal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yandex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4B2D9F" w:rsidRPr="007C6E24">
                <w:rPr>
                  <w:rStyle w:val="a4"/>
                  <w:rFonts w:ascii="Times New Roman" w:hAnsi="Times New Roman"/>
                  <w:color w:val="auto"/>
                  <w:u w:val="none"/>
                  <w:lang w:val="en-GB"/>
                </w:rPr>
                <w:t>ru</w:t>
              </w:r>
            </w:hyperlink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E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Карталинского отдела Управления Росреестр по Челябинской области  </w:t>
            </w:r>
          </w:p>
          <w:p w:rsidR="004B2D9F" w:rsidRPr="007C6E24" w:rsidRDefault="00EA6B15" w:rsidP="007C6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Шулев Н.</w:t>
            </w:r>
            <w:r w:rsidR="004B2D9F" w:rsidRPr="007C6E24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4B2D9F" w:rsidRPr="007C6E24" w:rsidRDefault="004B2D9F" w:rsidP="007C6E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Начальник территориального отдела № 6 филиала ФГБУ «ФКП Росреестр» по Че</w:t>
            </w:r>
            <w:r w:rsidR="00EA6B15">
              <w:rPr>
                <w:rFonts w:ascii="Times New Roman" w:hAnsi="Times New Roman"/>
              </w:rPr>
              <w:t>лябинской области – Жусупова Б.</w:t>
            </w:r>
            <w:r w:rsidRPr="007C6E24">
              <w:rPr>
                <w:rFonts w:ascii="Times New Roman" w:hAnsi="Times New Roman"/>
              </w:rPr>
              <w:t xml:space="preserve">К. </w:t>
            </w:r>
          </w:p>
          <w:p w:rsidR="004B2D9F" w:rsidRPr="007C6E24" w:rsidRDefault="004B2D9F" w:rsidP="007C6E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6E24">
              <w:rPr>
                <w:rFonts w:ascii="Times New Roman" w:hAnsi="Times New Roman"/>
              </w:rPr>
              <w:t>тел. (35133)2-03-29,</w:t>
            </w:r>
          </w:p>
        </w:tc>
      </w:tr>
    </w:tbl>
    <w:p w:rsidR="00D30307" w:rsidRPr="007C6E24" w:rsidRDefault="00D30307" w:rsidP="00030A8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0307" w:rsidRPr="007C6E24" w:rsidSect="00030A80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FD" w:rsidRDefault="006F0EFD" w:rsidP="00995752">
      <w:pPr>
        <w:spacing w:after="0" w:line="240" w:lineRule="auto"/>
      </w:pPr>
      <w:r>
        <w:separator/>
      </w:r>
    </w:p>
  </w:endnote>
  <w:endnote w:type="continuationSeparator" w:id="0">
    <w:p w:rsidR="006F0EFD" w:rsidRDefault="006F0EFD" w:rsidP="0099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8F" w:rsidRDefault="00EF188F">
    <w:pPr>
      <w:pStyle w:val="ab"/>
      <w:jc w:val="center"/>
    </w:pPr>
  </w:p>
  <w:p w:rsidR="00EF188F" w:rsidRDefault="00EF18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FD" w:rsidRDefault="006F0EFD" w:rsidP="00995752">
      <w:pPr>
        <w:spacing w:after="0" w:line="240" w:lineRule="auto"/>
      </w:pPr>
      <w:r>
        <w:separator/>
      </w:r>
    </w:p>
  </w:footnote>
  <w:footnote w:type="continuationSeparator" w:id="0">
    <w:p w:rsidR="006F0EFD" w:rsidRDefault="006F0EFD" w:rsidP="0099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361"/>
      <w:docPartObj>
        <w:docPartGallery w:val="Page Numbers (Top of Page)"/>
        <w:docPartUnique/>
      </w:docPartObj>
    </w:sdtPr>
    <w:sdtContent>
      <w:p w:rsidR="00531F29" w:rsidRDefault="00775F1B" w:rsidP="00531F29">
        <w:pPr>
          <w:pStyle w:val="a7"/>
          <w:jc w:val="center"/>
        </w:pPr>
        <w:fldSimple w:instr=" PAGE   \* MERGEFORMAT ">
          <w:r w:rsidR="00E00008">
            <w:rPr>
              <w:noProof/>
            </w:rPr>
            <w:t>75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C52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2A6F"/>
    <w:multiLevelType w:val="hybridMultilevel"/>
    <w:tmpl w:val="C0CA78FA"/>
    <w:lvl w:ilvl="0" w:tplc="B7F49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F7594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12D08"/>
    <w:rsid w:val="00030A80"/>
    <w:rsid w:val="000461FF"/>
    <w:rsid w:val="0006164A"/>
    <w:rsid w:val="00063E5B"/>
    <w:rsid w:val="0008249D"/>
    <w:rsid w:val="00091BD4"/>
    <w:rsid w:val="000A5842"/>
    <w:rsid w:val="000A7EBE"/>
    <w:rsid w:val="000B41B3"/>
    <w:rsid w:val="000B7F53"/>
    <w:rsid w:val="001449B2"/>
    <w:rsid w:val="00172A7D"/>
    <w:rsid w:val="001A66B8"/>
    <w:rsid w:val="001B3907"/>
    <w:rsid w:val="001B4CA9"/>
    <w:rsid w:val="001C6697"/>
    <w:rsid w:val="001E0FE9"/>
    <w:rsid w:val="001E61D0"/>
    <w:rsid w:val="001F42ED"/>
    <w:rsid w:val="00207E12"/>
    <w:rsid w:val="00213492"/>
    <w:rsid w:val="00260946"/>
    <w:rsid w:val="0029265E"/>
    <w:rsid w:val="00293F46"/>
    <w:rsid w:val="002954AE"/>
    <w:rsid w:val="002C389D"/>
    <w:rsid w:val="002C6BCA"/>
    <w:rsid w:val="002D5318"/>
    <w:rsid w:val="00300480"/>
    <w:rsid w:val="00314850"/>
    <w:rsid w:val="00325849"/>
    <w:rsid w:val="00330CE5"/>
    <w:rsid w:val="0033158A"/>
    <w:rsid w:val="00371683"/>
    <w:rsid w:val="003D2E56"/>
    <w:rsid w:val="003E0F84"/>
    <w:rsid w:val="003E3999"/>
    <w:rsid w:val="003E46DE"/>
    <w:rsid w:val="003F01C7"/>
    <w:rsid w:val="003F5D9A"/>
    <w:rsid w:val="00420465"/>
    <w:rsid w:val="004368BC"/>
    <w:rsid w:val="004375FC"/>
    <w:rsid w:val="00466746"/>
    <w:rsid w:val="00480491"/>
    <w:rsid w:val="004B2D9F"/>
    <w:rsid w:val="004B5072"/>
    <w:rsid w:val="004E5DBD"/>
    <w:rsid w:val="004F0478"/>
    <w:rsid w:val="00510058"/>
    <w:rsid w:val="00525B20"/>
    <w:rsid w:val="00531F29"/>
    <w:rsid w:val="00537834"/>
    <w:rsid w:val="005474AC"/>
    <w:rsid w:val="00557184"/>
    <w:rsid w:val="005E36E3"/>
    <w:rsid w:val="005E798E"/>
    <w:rsid w:val="0060529B"/>
    <w:rsid w:val="00610062"/>
    <w:rsid w:val="006106EF"/>
    <w:rsid w:val="00610AE0"/>
    <w:rsid w:val="00625354"/>
    <w:rsid w:val="00625762"/>
    <w:rsid w:val="006315A4"/>
    <w:rsid w:val="00647738"/>
    <w:rsid w:val="006611AA"/>
    <w:rsid w:val="00674B30"/>
    <w:rsid w:val="006C078D"/>
    <w:rsid w:val="006D27F4"/>
    <w:rsid w:val="006E3D6F"/>
    <w:rsid w:val="006F0EFD"/>
    <w:rsid w:val="00713029"/>
    <w:rsid w:val="0072688D"/>
    <w:rsid w:val="00775F1B"/>
    <w:rsid w:val="007843FE"/>
    <w:rsid w:val="007A59B9"/>
    <w:rsid w:val="007A79BA"/>
    <w:rsid w:val="007C6E24"/>
    <w:rsid w:val="007D6E30"/>
    <w:rsid w:val="007F0AE0"/>
    <w:rsid w:val="007F20E5"/>
    <w:rsid w:val="007F5E32"/>
    <w:rsid w:val="00805A7A"/>
    <w:rsid w:val="0081615E"/>
    <w:rsid w:val="00850A26"/>
    <w:rsid w:val="00872F20"/>
    <w:rsid w:val="008865FC"/>
    <w:rsid w:val="00890393"/>
    <w:rsid w:val="00891A2B"/>
    <w:rsid w:val="008B7289"/>
    <w:rsid w:val="008C5CA2"/>
    <w:rsid w:val="008D3CF4"/>
    <w:rsid w:val="008E7C97"/>
    <w:rsid w:val="009034F5"/>
    <w:rsid w:val="009150DF"/>
    <w:rsid w:val="00953D2B"/>
    <w:rsid w:val="009574F5"/>
    <w:rsid w:val="00965F75"/>
    <w:rsid w:val="009830F0"/>
    <w:rsid w:val="00995752"/>
    <w:rsid w:val="009B001D"/>
    <w:rsid w:val="009C2D90"/>
    <w:rsid w:val="00A07E3D"/>
    <w:rsid w:val="00A126FA"/>
    <w:rsid w:val="00A320F0"/>
    <w:rsid w:val="00A3367C"/>
    <w:rsid w:val="00A36399"/>
    <w:rsid w:val="00A43688"/>
    <w:rsid w:val="00A47139"/>
    <w:rsid w:val="00A94F20"/>
    <w:rsid w:val="00AA6A1F"/>
    <w:rsid w:val="00AB26DD"/>
    <w:rsid w:val="00AB554F"/>
    <w:rsid w:val="00AF0607"/>
    <w:rsid w:val="00B22718"/>
    <w:rsid w:val="00B67591"/>
    <w:rsid w:val="00B67AA5"/>
    <w:rsid w:val="00B70152"/>
    <w:rsid w:val="00B87C07"/>
    <w:rsid w:val="00BC350B"/>
    <w:rsid w:val="00BD5CE8"/>
    <w:rsid w:val="00BE40ED"/>
    <w:rsid w:val="00BE7862"/>
    <w:rsid w:val="00C02AA1"/>
    <w:rsid w:val="00C02B25"/>
    <w:rsid w:val="00C167A4"/>
    <w:rsid w:val="00C2136D"/>
    <w:rsid w:val="00C360C4"/>
    <w:rsid w:val="00C41C33"/>
    <w:rsid w:val="00C422C6"/>
    <w:rsid w:val="00D00839"/>
    <w:rsid w:val="00D1322A"/>
    <w:rsid w:val="00D14812"/>
    <w:rsid w:val="00D30307"/>
    <w:rsid w:val="00D46A9D"/>
    <w:rsid w:val="00D65A3E"/>
    <w:rsid w:val="00D70D47"/>
    <w:rsid w:val="00DC5954"/>
    <w:rsid w:val="00DD3B3E"/>
    <w:rsid w:val="00DD3E15"/>
    <w:rsid w:val="00E00008"/>
    <w:rsid w:val="00E32118"/>
    <w:rsid w:val="00E36E1C"/>
    <w:rsid w:val="00E45671"/>
    <w:rsid w:val="00E667B8"/>
    <w:rsid w:val="00EA6B15"/>
    <w:rsid w:val="00EB55A2"/>
    <w:rsid w:val="00EB7AFD"/>
    <w:rsid w:val="00ED00FA"/>
    <w:rsid w:val="00ED6400"/>
    <w:rsid w:val="00EE103C"/>
    <w:rsid w:val="00EF02FE"/>
    <w:rsid w:val="00EF188F"/>
    <w:rsid w:val="00F16D26"/>
    <w:rsid w:val="00F8272C"/>
    <w:rsid w:val="00F8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1"/>
  </w:style>
  <w:style w:type="paragraph" w:styleId="1">
    <w:name w:val="heading 1"/>
    <w:basedOn w:val="a"/>
    <w:next w:val="a"/>
    <w:link w:val="10"/>
    <w:qFormat/>
    <w:rsid w:val="006611AA"/>
    <w:pPr>
      <w:keepNext/>
      <w:tabs>
        <w:tab w:val="left" w:pos="51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6611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611A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611AA"/>
    <w:pPr>
      <w:spacing w:before="240" w:after="60" w:line="240" w:lineRule="auto"/>
      <w:outlineLvl w:val="4"/>
    </w:pPr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1F"/>
    <w:pPr>
      <w:ind w:left="720"/>
      <w:contextualSpacing/>
    </w:pPr>
  </w:style>
  <w:style w:type="character" w:styleId="a4">
    <w:name w:val="Hyperlink"/>
    <w:uiPriority w:val="99"/>
    <w:unhideWhenUsed/>
    <w:rsid w:val="007A59B9"/>
    <w:rPr>
      <w:color w:val="0000FF"/>
      <w:u w:val="single"/>
    </w:rPr>
  </w:style>
  <w:style w:type="paragraph" w:customStyle="1" w:styleId="ConsPlusNormal">
    <w:name w:val="ConsPlusNormal"/>
    <w:rsid w:val="00F8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1A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611A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611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611AA"/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6611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611A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61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611AA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6611AA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611AA"/>
    <w:pPr>
      <w:spacing w:after="120" w:line="48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customStyle="1" w:styleId="Textbody">
    <w:name w:val="Text body"/>
    <w:rsid w:val="006611AA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611AA"/>
    <w:pPr>
      <w:spacing w:after="120" w:line="240" w:lineRule="auto"/>
    </w:pPr>
    <w:rPr>
      <w:rFonts w:ascii="Flower" w:eastAsia="Times New Roman" w:hAnsi="Flower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11AA"/>
    <w:rPr>
      <w:rFonts w:ascii="Flower" w:eastAsia="Times New Roman" w:hAnsi="Flower" w:cs="Times New Roman"/>
      <w:sz w:val="16"/>
      <w:szCs w:val="16"/>
    </w:rPr>
  </w:style>
  <w:style w:type="paragraph" w:customStyle="1" w:styleId="11">
    <w:name w:val="Абзац списка1"/>
    <w:basedOn w:val="a"/>
    <w:rsid w:val="006611AA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11AA"/>
  </w:style>
  <w:style w:type="paragraph" w:styleId="aa">
    <w:name w:val="Normal (Web)"/>
    <w:basedOn w:val="a"/>
    <w:uiPriority w:val="99"/>
    <w:semiHidden/>
    <w:unhideWhenUsed/>
    <w:rsid w:val="0066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1AA"/>
    <w:pPr>
      <w:tabs>
        <w:tab w:val="center" w:pos="4677"/>
        <w:tab w:val="right" w:pos="9355"/>
      </w:tabs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1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1AA"/>
    <w:rPr>
      <w:rFonts w:ascii="Tahoma" w:eastAsia="Times New Roman" w:hAnsi="Tahoma" w:cs="Times New Roman"/>
      <w:sz w:val="16"/>
      <w:szCs w:val="16"/>
    </w:rPr>
  </w:style>
  <w:style w:type="character" w:customStyle="1" w:styleId="news-date-time">
    <w:name w:val="news-date-time"/>
    <w:rsid w:val="006611AA"/>
  </w:style>
  <w:style w:type="paragraph" w:styleId="af">
    <w:name w:val="footnote text"/>
    <w:basedOn w:val="a"/>
    <w:link w:val="af0"/>
    <w:uiPriority w:val="99"/>
    <w:semiHidden/>
    <w:unhideWhenUsed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611A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611AA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611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Strong"/>
    <w:qFormat/>
    <w:rsid w:val="006611AA"/>
    <w:rPr>
      <w:b/>
      <w:bCs/>
    </w:rPr>
  </w:style>
  <w:style w:type="paragraph" w:customStyle="1" w:styleId="Default">
    <w:name w:val="Default"/>
    <w:rsid w:val="00661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6611AA"/>
    <w:pPr>
      <w:spacing w:after="120" w:line="240" w:lineRule="auto"/>
      <w:ind w:left="283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3">
    <w:name w:val="Основной текст2"/>
    <w:rsid w:val="0066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611AA"/>
  </w:style>
  <w:style w:type="table" w:customStyle="1" w:styleId="24">
    <w:name w:val="Сетка таблицы2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611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61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annotation reference"/>
    <w:uiPriority w:val="99"/>
    <w:semiHidden/>
    <w:unhideWhenUsed/>
    <w:rsid w:val="006611A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6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611A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11A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11AA"/>
    <w:rPr>
      <w:b/>
      <w:bCs/>
    </w:rPr>
  </w:style>
  <w:style w:type="table" w:customStyle="1" w:styleId="33">
    <w:name w:val="Сетка таблицы3"/>
    <w:basedOn w:val="a1"/>
    <w:next w:val="a9"/>
    <w:uiPriority w:val="3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4B2D9F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n_kartal@mail.ru" TargetMode="External"/><Relationship Id="rId117" Type="http://schemas.openxmlformats.org/officeDocument/2006/relationships/hyperlink" Target="mailto:admn_kartal@mail.ru" TargetMode="External"/><Relationship Id="rId21" Type="http://schemas.openxmlformats.org/officeDocument/2006/relationships/hyperlink" Target="mailto:admn-kartal@ya.ru" TargetMode="External"/><Relationship Id="rId42" Type="http://schemas.openxmlformats.org/officeDocument/2006/relationships/hyperlink" Target="http://snegnenskoe.eps74.ru/" TargetMode="External"/><Relationship Id="rId47" Type="http://schemas.openxmlformats.org/officeDocument/2006/relationships/hyperlink" Target="http://velikopetrovskoe.eps74.ru/" TargetMode="External"/><Relationship Id="rId63" Type="http://schemas.openxmlformats.org/officeDocument/2006/relationships/hyperlink" Target="mailto:kumiizrkmr@rambler.ru" TargetMode="External"/><Relationship Id="rId68" Type="http://schemas.openxmlformats.org/officeDocument/2006/relationships/hyperlink" Target="consultantplus://offline/ref=6814B65E4DAE11D03607BDF83CFDCEDD8A86DF47606CEC3A7510038836Q5tCL" TargetMode="External"/><Relationship Id="rId84" Type="http://schemas.openxmlformats.org/officeDocument/2006/relationships/hyperlink" Target="mailto:justupr@chel.surnet.ru" TargetMode="External"/><Relationship Id="rId89" Type="http://schemas.openxmlformats.org/officeDocument/2006/relationships/hyperlink" Target="mailto:kumiizrkmr@rambler.ru" TargetMode="External"/><Relationship Id="rId112" Type="http://schemas.openxmlformats.org/officeDocument/2006/relationships/hyperlink" Target="mailto:admn_kartal@mail.ru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fgis.economy.gov.ru/fgis/Strategis.FGISTestPageFGIS.aspx" TargetMode="External"/><Relationship Id="rId107" Type="http://schemas.openxmlformats.org/officeDocument/2006/relationships/hyperlink" Target="mailto:admn_kartal@mail.ru" TargetMode="External"/><Relationship Id="rId11" Type="http://schemas.openxmlformats.org/officeDocument/2006/relationships/hyperlink" Target="http://fgis.economy.gov.ru/fgis/Strategis.FGISTestPageFGIS.aspx" TargetMode="External"/><Relationship Id="rId32" Type="http://schemas.openxmlformats.org/officeDocument/2006/relationships/hyperlink" Target="mailto:kmr.chel@yandex.ru" TargetMode="External"/><Relationship Id="rId37" Type="http://schemas.openxmlformats.org/officeDocument/2006/relationships/hyperlink" Target="http://velikopetrovskoe.eps74.ru/" TargetMode="External"/><Relationship Id="rId53" Type="http://schemas.openxmlformats.org/officeDocument/2006/relationships/hyperlink" Target="http://sukharechenskoe.eps74.ru/" TargetMode="External"/><Relationship Id="rId58" Type="http://schemas.openxmlformats.org/officeDocument/2006/relationships/hyperlink" Target="mailto:admn_kartal@mail.ru" TargetMode="External"/><Relationship Id="rId74" Type="http://schemas.openxmlformats.org/officeDocument/2006/relationships/hyperlink" Target="mailto:admn_kartal@mail.ru" TargetMode="External"/><Relationship Id="rId79" Type="http://schemas.openxmlformats.org/officeDocument/2006/relationships/hyperlink" Target="mailto:admn_kartal@mail.ru" TargetMode="External"/><Relationship Id="rId102" Type="http://schemas.openxmlformats.org/officeDocument/2006/relationships/hyperlink" Target="mailto:admn_kartal@mail.ru" TargetMode="External"/><Relationship Id="rId123" Type="http://schemas.openxmlformats.org/officeDocument/2006/relationships/hyperlink" Target="mailto:admn_kartal@mail.ru" TargetMode="External"/><Relationship Id="rId128" Type="http://schemas.openxmlformats.org/officeDocument/2006/relationships/hyperlink" Target="mailto:mfc-kartal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ustupr@chel.surnet.ru" TargetMode="External"/><Relationship Id="rId95" Type="http://schemas.openxmlformats.org/officeDocument/2006/relationships/hyperlink" Target="mailto:justupr@chel.surnet.ru" TargetMode="External"/><Relationship Id="rId14" Type="http://schemas.openxmlformats.org/officeDocument/2006/relationships/hyperlink" Target="mailto:admn_kartal@mail.ru" TargetMode="External"/><Relationship Id="rId22" Type="http://schemas.openxmlformats.org/officeDocument/2006/relationships/hyperlink" Target="http://rgu.mininform74.ru/rgu/R6U2App.html" TargetMode="External"/><Relationship Id="rId27" Type="http://schemas.openxmlformats.org/officeDocument/2006/relationships/hyperlink" Target="mailto:admn_kartal@mail.ru" TargetMode="External"/><Relationship Id="rId30" Type="http://schemas.openxmlformats.org/officeDocument/2006/relationships/hyperlink" Target="http://www.kartalyraion.ru/" TargetMode="External"/><Relationship Id="rId35" Type="http://schemas.openxmlformats.org/officeDocument/2006/relationships/hyperlink" Target="http://annenskoe.eps74.ru/" TargetMode="External"/><Relationship Id="rId43" Type="http://schemas.openxmlformats.org/officeDocument/2006/relationships/hyperlink" Target="http://sukharechenskoe.eps74.ru/" TargetMode="External"/><Relationship Id="rId48" Type="http://schemas.openxmlformats.org/officeDocument/2006/relationships/hyperlink" Target="http://eleninskoe.eps74.ru/" TargetMode="External"/><Relationship Id="rId56" Type="http://schemas.openxmlformats.org/officeDocument/2006/relationships/hyperlink" Target="mailto:admn_kartal@mail.ru" TargetMode="External"/><Relationship Id="rId64" Type="http://schemas.openxmlformats.org/officeDocument/2006/relationships/hyperlink" Target="mailto:admn_kartal@mail.ru" TargetMode="External"/><Relationship Id="rId69" Type="http://schemas.openxmlformats.org/officeDocument/2006/relationships/hyperlink" Target="consultantplus://offline/ref=2CBF83C433967591B489E6B4DC906829219E5C69D1C3F2C4392E3B9B93fFx9F" TargetMode="External"/><Relationship Id="rId77" Type="http://schemas.openxmlformats.org/officeDocument/2006/relationships/hyperlink" Target="mailto:kumiizrkmr@rambler.ru" TargetMode="External"/><Relationship Id="rId100" Type="http://schemas.openxmlformats.org/officeDocument/2006/relationships/hyperlink" Target="mailto:kumiizrkmr@rambler.ru" TargetMode="External"/><Relationship Id="rId105" Type="http://schemas.openxmlformats.org/officeDocument/2006/relationships/hyperlink" Target="consultantplus://offline/ref=2CBF83C433967591B489E6B4DC906829219E5C69D1C3F2C4392E3B9B93fFx9F" TargetMode="External"/><Relationship Id="rId113" Type="http://schemas.openxmlformats.org/officeDocument/2006/relationships/hyperlink" Target="mailto:admn-kartal@ya.ru" TargetMode="External"/><Relationship Id="rId118" Type="http://schemas.openxmlformats.org/officeDocument/2006/relationships/hyperlink" Target="mailto:kumiizrkmr@rambler.ru" TargetMode="External"/><Relationship Id="rId126" Type="http://schemas.openxmlformats.org/officeDocument/2006/relationships/hyperlink" Target="mailto:kmr.chel@yandex.ru" TargetMode="External"/><Relationship Id="rId13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poltavskoe.eps74.ru/" TargetMode="External"/><Relationship Id="rId72" Type="http://schemas.openxmlformats.org/officeDocument/2006/relationships/hyperlink" Target="mailto:kumiizrkmr@rambler.ru" TargetMode="External"/><Relationship Id="rId80" Type="http://schemas.openxmlformats.org/officeDocument/2006/relationships/hyperlink" Target="mailto:kumiizrkmr@rambler.ru" TargetMode="External"/><Relationship Id="rId85" Type="http://schemas.openxmlformats.org/officeDocument/2006/relationships/hyperlink" Target="mailto:admn_kartal@mail.ru" TargetMode="External"/><Relationship Id="rId93" Type="http://schemas.openxmlformats.org/officeDocument/2006/relationships/hyperlink" Target="mailto:admn_kartal@mail.ru" TargetMode="External"/><Relationship Id="rId98" Type="http://schemas.openxmlformats.org/officeDocument/2006/relationships/hyperlink" Target="mailto:admn_kartal@mail.ru" TargetMode="External"/><Relationship Id="rId121" Type="http://schemas.openxmlformats.org/officeDocument/2006/relationships/hyperlink" Target="mailto:admn_kartal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n_kartal@mail.ru" TargetMode="External"/><Relationship Id="rId17" Type="http://schemas.openxmlformats.org/officeDocument/2006/relationships/hyperlink" Target="mailto:mfc-kartal@yandex.ru" TargetMode="External"/><Relationship Id="rId25" Type="http://schemas.openxmlformats.org/officeDocument/2006/relationships/hyperlink" Target="mailto:kmr.chel@yandex.ru" TargetMode="External"/><Relationship Id="rId33" Type="http://schemas.openxmlformats.org/officeDocument/2006/relationships/hyperlink" Target="http://www.kartalyraion.ru/" TargetMode="External"/><Relationship Id="rId38" Type="http://schemas.openxmlformats.org/officeDocument/2006/relationships/hyperlink" Target="http://eleninskoe.eps74.ru/" TargetMode="External"/><Relationship Id="rId46" Type="http://schemas.openxmlformats.org/officeDocument/2006/relationships/hyperlink" Target="http://varshavskoe.eps74.ru/" TargetMode="External"/><Relationship Id="rId59" Type="http://schemas.openxmlformats.org/officeDocument/2006/relationships/hyperlink" Target="consultantplus://offline/ref=2CBF83C433967591B489E6B4DC906829219E5C69D1C3F2C4392E3B9B93fFx9F" TargetMode="External"/><Relationship Id="rId67" Type="http://schemas.openxmlformats.org/officeDocument/2006/relationships/hyperlink" Target="consultantplus://offline/ref=6814B65E4DAE11D03607BDF83CFDCEDD8A87DD466C69EC3A75100388365C6C6AE1EA739406DD5288Q3t7L" TargetMode="External"/><Relationship Id="rId103" Type="http://schemas.openxmlformats.org/officeDocument/2006/relationships/hyperlink" Target="mailto:admn_kartal@mail.ru" TargetMode="External"/><Relationship Id="rId108" Type="http://schemas.openxmlformats.org/officeDocument/2006/relationships/hyperlink" Target="mailto:kumiizrkmr@rambler.ru" TargetMode="External"/><Relationship Id="rId116" Type="http://schemas.openxmlformats.org/officeDocument/2006/relationships/hyperlink" Target="mailto:admn_kartal@mail.ru" TargetMode="External"/><Relationship Id="rId124" Type="http://schemas.openxmlformats.org/officeDocument/2006/relationships/hyperlink" Target="mailto:admn_kartal@mail.ru" TargetMode="External"/><Relationship Id="rId129" Type="http://schemas.openxmlformats.org/officeDocument/2006/relationships/hyperlink" Target="mailto:admn_kartal@mail.ru" TargetMode="External"/><Relationship Id="rId20" Type="http://schemas.openxmlformats.org/officeDocument/2006/relationships/hyperlink" Target="mailto:admn-kartal@ya.ru" TargetMode="External"/><Relationship Id="rId41" Type="http://schemas.openxmlformats.org/officeDocument/2006/relationships/hyperlink" Target="http://poltavskoe.eps74.ru/" TargetMode="External"/><Relationship Id="rId54" Type="http://schemas.openxmlformats.org/officeDocument/2006/relationships/hyperlink" Target="http://ugno-stepnoe.eps74.ru/" TargetMode="External"/><Relationship Id="rId62" Type="http://schemas.openxmlformats.org/officeDocument/2006/relationships/hyperlink" Target="mailto:justupr@chel.surnet.ru" TargetMode="External"/><Relationship Id="rId70" Type="http://schemas.openxmlformats.org/officeDocument/2006/relationships/hyperlink" Target="mailto:admn_kartal@mail.ru" TargetMode="External"/><Relationship Id="rId75" Type="http://schemas.openxmlformats.org/officeDocument/2006/relationships/hyperlink" Target="mailto:kumiizrkmr@rambler.ru" TargetMode="External"/><Relationship Id="rId83" Type="http://schemas.openxmlformats.org/officeDocument/2006/relationships/hyperlink" Target="mailto:kumiizrkmr@rambler.ru" TargetMode="External"/><Relationship Id="rId88" Type="http://schemas.openxmlformats.org/officeDocument/2006/relationships/hyperlink" Target="mailto:admn_kartal@mail.ru" TargetMode="External"/><Relationship Id="rId91" Type="http://schemas.openxmlformats.org/officeDocument/2006/relationships/hyperlink" Target="mailto:admn_kartal@mail.ru" TargetMode="External"/><Relationship Id="rId96" Type="http://schemas.openxmlformats.org/officeDocument/2006/relationships/hyperlink" Target="mailto:admn_kartal@mail.ru" TargetMode="External"/><Relationship Id="rId111" Type="http://schemas.openxmlformats.org/officeDocument/2006/relationships/hyperlink" Target="mailto:admn_kartal@mail.ru" TargetMode="External"/><Relationship Id="rId132" Type="http://schemas.openxmlformats.org/officeDocument/2006/relationships/hyperlink" Target="mailto:mfc-kartal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gis.economy.gov.ru/fgis/Strategis.FGISTestPageFGIS.aspx" TargetMode="External"/><Relationship Id="rId23" Type="http://schemas.openxmlformats.org/officeDocument/2006/relationships/hyperlink" Target="mailto:mfc-kartal@yandex.ru" TargetMode="External"/><Relationship Id="rId28" Type="http://schemas.openxmlformats.org/officeDocument/2006/relationships/hyperlink" Target="mailto:architektura.&#1082;mr@mail.ru" TargetMode="External"/><Relationship Id="rId36" Type="http://schemas.openxmlformats.org/officeDocument/2006/relationships/hyperlink" Target="http://varshavskoe.eps74.ru/" TargetMode="External"/><Relationship Id="rId49" Type="http://schemas.openxmlformats.org/officeDocument/2006/relationships/hyperlink" Target="http://michurinskoe.eps74.ru/" TargetMode="External"/><Relationship Id="rId57" Type="http://schemas.openxmlformats.org/officeDocument/2006/relationships/hyperlink" Target="mailto:admn_kartal@mail.ru" TargetMode="External"/><Relationship Id="rId106" Type="http://schemas.openxmlformats.org/officeDocument/2006/relationships/hyperlink" Target="mailto:admn_kartal@mail.ru" TargetMode="External"/><Relationship Id="rId114" Type="http://schemas.openxmlformats.org/officeDocument/2006/relationships/hyperlink" Target="mailto:admn_kartal@mail.ru" TargetMode="External"/><Relationship Id="rId119" Type="http://schemas.openxmlformats.org/officeDocument/2006/relationships/hyperlink" Target="mailto:kmr.chel@yandex.ru" TargetMode="External"/><Relationship Id="rId127" Type="http://schemas.openxmlformats.org/officeDocument/2006/relationships/hyperlink" Target="mailto:admn_kartal@mail.ru" TargetMode="External"/><Relationship Id="rId10" Type="http://schemas.openxmlformats.org/officeDocument/2006/relationships/hyperlink" Target="http://fgis.economy.gov.ru/fgis/Strategis.FGISTestPageFGIS.aspx" TargetMode="External"/><Relationship Id="rId31" Type="http://schemas.openxmlformats.org/officeDocument/2006/relationships/hyperlink" Target="mailto:markovskiij@mail.ru" TargetMode="External"/><Relationship Id="rId44" Type="http://schemas.openxmlformats.org/officeDocument/2006/relationships/hyperlink" Target="http://ugno-stepnoe.eps74.ru/" TargetMode="External"/><Relationship Id="rId52" Type="http://schemas.openxmlformats.org/officeDocument/2006/relationships/hyperlink" Target="http://snegnenskoe.eps74.ru/" TargetMode="External"/><Relationship Id="rId60" Type="http://schemas.openxmlformats.org/officeDocument/2006/relationships/hyperlink" Target="mailto:justupr@chel.surnet.ru" TargetMode="External"/><Relationship Id="rId65" Type="http://schemas.openxmlformats.org/officeDocument/2006/relationships/hyperlink" Target="mailto:kumiizrkmr@rambler.ru" TargetMode="External"/><Relationship Id="rId73" Type="http://schemas.openxmlformats.org/officeDocument/2006/relationships/hyperlink" Target="mailto:admn_kartal@mail.ru" TargetMode="External"/><Relationship Id="rId78" Type="http://schemas.openxmlformats.org/officeDocument/2006/relationships/hyperlink" Target="mailto:justupr@chel.surnet.ru" TargetMode="External"/><Relationship Id="rId81" Type="http://schemas.openxmlformats.org/officeDocument/2006/relationships/hyperlink" Target="mailto:justupr@chel.surnet.ru" TargetMode="External"/><Relationship Id="rId86" Type="http://schemas.openxmlformats.org/officeDocument/2006/relationships/hyperlink" Target="mailto:kumiizrkmr@rambler.ru" TargetMode="External"/><Relationship Id="rId94" Type="http://schemas.openxmlformats.org/officeDocument/2006/relationships/hyperlink" Target="mailto:kumiizrkmr@rambler.ru" TargetMode="External"/><Relationship Id="rId99" Type="http://schemas.openxmlformats.org/officeDocument/2006/relationships/hyperlink" Target="mailto:admn_kartal@mail.ru" TargetMode="External"/><Relationship Id="rId101" Type="http://schemas.openxmlformats.org/officeDocument/2006/relationships/hyperlink" Target="mailto:admn_kartal@mail.ru" TargetMode="External"/><Relationship Id="rId122" Type="http://schemas.openxmlformats.org/officeDocument/2006/relationships/hyperlink" Target="mailto:kumiizrkmr@rambler.ru" TargetMode="External"/><Relationship Id="rId130" Type="http://schemas.openxmlformats.org/officeDocument/2006/relationships/hyperlink" Target="mailto:mfc-kartal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admn_kartal@mail.ru" TargetMode="External"/><Relationship Id="rId18" Type="http://schemas.openxmlformats.org/officeDocument/2006/relationships/hyperlink" Target="http://rgu.mininform74.ru/rgu/R6U2App.html" TargetMode="External"/><Relationship Id="rId39" Type="http://schemas.openxmlformats.org/officeDocument/2006/relationships/hyperlink" Target="http://michurinskoe.eps74.ru/" TargetMode="External"/><Relationship Id="rId109" Type="http://schemas.openxmlformats.org/officeDocument/2006/relationships/hyperlink" Target="mailto:justupr@chel.surnet.ru" TargetMode="External"/><Relationship Id="rId34" Type="http://schemas.openxmlformats.org/officeDocument/2006/relationships/hyperlink" Target="mailto:kmr.chel@yandex.ru" TargetMode="External"/><Relationship Id="rId50" Type="http://schemas.openxmlformats.org/officeDocument/2006/relationships/hyperlink" Target="http://nepluevskoe.eps74.ru/" TargetMode="External"/><Relationship Id="rId55" Type="http://schemas.openxmlformats.org/officeDocument/2006/relationships/hyperlink" Target="mailto:architektura.&#1082;mr@mail.ru" TargetMode="External"/><Relationship Id="rId76" Type="http://schemas.openxmlformats.org/officeDocument/2006/relationships/hyperlink" Target="mailto:admn_kartal@mail.ru" TargetMode="External"/><Relationship Id="rId97" Type="http://schemas.openxmlformats.org/officeDocument/2006/relationships/hyperlink" Target="mailto:admn_kartal@mail.ru" TargetMode="External"/><Relationship Id="rId104" Type="http://schemas.openxmlformats.org/officeDocument/2006/relationships/hyperlink" Target="mailto:admn_kartal@mail.ru" TargetMode="External"/><Relationship Id="rId120" Type="http://schemas.openxmlformats.org/officeDocument/2006/relationships/hyperlink" Target="mailto:admn_kartal@mail.ru" TargetMode="External"/><Relationship Id="rId125" Type="http://schemas.openxmlformats.org/officeDocument/2006/relationships/hyperlink" Target="mailto:admn-kartal@ya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dmn_kartal@mail.ru" TargetMode="External"/><Relationship Id="rId92" Type="http://schemas.openxmlformats.org/officeDocument/2006/relationships/hyperlink" Target="mailto:kumiizrkmr@rambl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mr.chel@yandex.ru" TargetMode="External"/><Relationship Id="rId24" Type="http://schemas.openxmlformats.org/officeDocument/2006/relationships/hyperlink" Target="mailto:admn-kartal@ya.ru" TargetMode="External"/><Relationship Id="rId40" Type="http://schemas.openxmlformats.org/officeDocument/2006/relationships/hyperlink" Target="http://nepluevskoe.eps74.ru/" TargetMode="External"/><Relationship Id="rId45" Type="http://schemas.openxmlformats.org/officeDocument/2006/relationships/hyperlink" Target="http://annenskoe.eps74.ru/" TargetMode="External"/><Relationship Id="rId66" Type="http://schemas.openxmlformats.org/officeDocument/2006/relationships/hyperlink" Target="mailto:admn-kartal@ya.ru" TargetMode="External"/><Relationship Id="rId87" Type="http://schemas.openxmlformats.org/officeDocument/2006/relationships/hyperlink" Target="mailto:kumiizrkmr@rambler.ru" TargetMode="External"/><Relationship Id="rId110" Type="http://schemas.openxmlformats.org/officeDocument/2006/relationships/hyperlink" Target="mailto:admn_kartal@mail.ru" TargetMode="External"/><Relationship Id="rId115" Type="http://schemas.openxmlformats.org/officeDocument/2006/relationships/hyperlink" Target="mailto:kumiizrkmr@rambler.ru" TargetMode="External"/><Relationship Id="rId131" Type="http://schemas.openxmlformats.org/officeDocument/2006/relationships/hyperlink" Target="mailto:admn_kartal@mail.ru" TargetMode="External"/><Relationship Id="rId61" Type="http://schemas.openxmlformats.org/officeDocument/2006/relationships/hyperlink" Target="mailto:admn_kartal@mail.ru" TargetMode="External"/><Relationship Id="rId82" Type="http://schemas.openxmlformats.org/officeDocument/2006/relationships/hyperlink" Target="mailto:admn_kartal@mail.ru" TargetMode="External"/><Relationship Id="rId19" Type="http://schemas.openxmlformats.org/officeDocument/2006/relationships/hyperlink" Target="mailto:mfc-kart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B346-A5B3-4607-851C-02E1BEBF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16942</Words>
  <Characters>96573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2017-06-01T10:52:00Z</cp:lastPrinted>
  <dcterms:created xsi:type="dcterms:W3CDTF">2017-05-22T05:10:00Z</dcterms:created>
  <dcterms:modified xsi:type="dcterms:W3CDTF">2017-06-01T12:24:00Z</dcterms:modified>
</cp:coreProperties>
</file>