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92" w:rsidRPr="00032A92" w:rsidRDefault="00032A92" w:rsidP="00032A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2A92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032A92" w:rsidRPr="00032A92" w:rsidRDefault="00032A92" w:rsidP="00032A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32A92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032A92" w:rsidRPr="00032A92" w:rsidRDefault="00032A92" w:rsidP="00032A9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2A92" w:rsidRPr="00032A92" w:rsidRDefault="00032A92" w:rsidP="00032A9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2A92" w:rsidRPr="00032A92" w:rsidRDefault="00032A92" w:rsidP="00032A9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2A92" w:rsidRPr="00032A92" w:rsidRDefault="00032A92" w:rsidP="00032A9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32A92" w:rsidRPr="00032A92" w:rsidRDefault="00032A92" w:rsidP="00032A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</w:t>
      </w:r>
      <w:r w:rsidRPr="00032A92">
        <w:rPr>
          <w:rFonts w:ascii="Times New Roman" w:eastAsia="Times New Roman" w:hAnsi="Times New Roman" w:cs="Times New Roman"/>
          <w:sz w:val="28"/>
        </w:rPr>
        <w:t xml:space="preserve">.11.2016 года № </w:t>
      </w:r>
      <w:r>
        <w:rPr>
          <w:rFonts w:ascii="Times New Roman" w:eastAsia="Times New Roman" w:hAnsi="Times New Roman" w:cs="Times New Roman"/>
          <w:sz w:val="28"/>
        </w:rPr>
        <w:t>701</w:t>
      </w:r>
    </w:p>
    <w:p w:rsidR="00032A92" w:rsidRPr="00032A92" w:rsidRDefault="00032A92" w:rsidP="00032A92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E19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A33B7" w:rsidRDefault="001A33B7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12.12.2013 года № 2249</w:t>
      </w:r>
    </w:p>
    <w:p w:rsidR="001A33B7" w:rsidRDefault="001A33B7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1A33B7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B7" w:rsidRDefault="0099784A" w:rsidP="001A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В связи с кадровыми изменениям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организационно штатными мероприятиями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84A" w:rsidRPr="00C00ADE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8E62C0" w:rsidRDefault="0099784A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C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Карталинского муниципального района от 12.12.2013 года № 2249 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2E19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2E19D7">
        <w:rPr>
          <w:rFonts w:ascii="Times New Roman" w:hAnsi="Times New Roman" w:cs="Times New Roman"/>
          <w:sz w:val="28"/>
          <w:szCs w:val="28"/>
        </w:rPr>
        <w:t>я</w:t>
      </w:r>
      <w:r w:rsidR="008E62C0">
        <w:rPr>
          <w:rFonts w:ascii="Times New Roman" w:hAnsi="Times New Roman" w:cs="Times New Roman"/>
          <w:sz w:val="28"/>
          <w:szCs w:val="28"/>
        </w:rPr>
        <w:t>:</w:t>
      </w:r>
    </w:p>
    <w:p w:rsidR="008E62C0" w:rsidRPr="008E62C0" w:rsidRDefault="002E19D7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784A">
        <w:rPr>
          <w:rFonts w:ascii="Times New Roman" w:hAnsi="Times New Roman" w:cs="Times New Roman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, </w:t>
      </w:r>
      <w:r w:rsidR="008E62C0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9784A">
        <w:rPr>
          <w:rFonts w:ascii="Times New Roman" w:hAnsi="Times New Roman" w:cs="Times New Roman"/>
          <w:sz w:val="28"/>
          <w:szCs w:val="28"/>
        </w:rPr>
        <w:t xml:space="preserve">указанным постановлением, 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0325A">
        <w:rPr>
          <w:rFonts w:ascii="Times New Roman" w:hAnsi="Times New Roman" w:cs="Times New Roman"/>
          <w:sz w:val="28"/>
          <w:szCs w:val="28"/>
        </w:rPr>
        <w:t>следующей</w:t>
      </w:r>
      <w:r w:rsidR="0099784A" w:rsidRPr="00C00ADE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8E62C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8E62C0" w:rsidRPr="00C00ADE" w:rsidTr="000F49C1">
        <w:tc>
          <w:tcPr>
            <w:tcW w:w="2660" w:type="dxa"/>
          </w:tcPr>
          <w:p w:rsidR="008E62C0" w:rsidRPr="00C00ADE" w:rsidRDefault="00C87DBC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2C0" w:rsidRPr="00C00ADE">
              <w:rPr>
                <w:rFonts w:ascii="Times New Roman" w:hAnsi="Times New Roman" w:cs="Times New Roman"/>
                <w:sz w:val="28"/>
                <w:szCs w:val="28"/>
              </w:rPr>
              <w:t>Шулаев С.Н.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8E62C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5259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чрезвычайным ситуациям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99784A" w:rsidRPr="00C00ADE" w:rsidRDefault="0099784A" w:rsidP="008E6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ayout w:type="fixed"/>
        <w:tblLook w:val="04A0"/>
      </w:tblPr>
      <w:tblGrid>
        <w:gridCol w:w="2660"/>
        <w:gridCol w:w="425"/>
        <w:gridCol w:w="6486"/>
      </w:tblGrid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8E62C0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военного комиссариата Челябинской области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ороде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В.Л.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C924A3" w:rsidP="00C924A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«Карталинский» Челябинской области (по согласованию)</w:t>
            </w:r>
            <w:r w:rsidR="008E6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Бочкарёв В.Н.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C924A3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3D007D" w:rsidRPr="00C00ADE" w:rsidTr="000F49C1">
        <w:tc>
          <w:tcPr>
            <w:tcW w:w="2660" w:type="dxa"/>
          </w:tcPr>
          <w:p w:rsidR="003D007D" w:rsidRPr="00DA3DA5" w:rsidRDefault="003D007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Брайцев О.Д.</w:t>
            </w:r>
          </w:p>
        </w:tc>
        <w:tc>
          <w:tcPr>
            <w:tcW w:w="425" w:type="dxa"/>
          </w:tcPr>
          <w:p w:rsidR="003D007D" w:rsidRDefault="003D007D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D007D" w:rsidRDefault="003D007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Энергоучастка № 7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Бровкина С.Ю.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 С.А.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B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Карталинского территориального производственного участка тепловодоснабжения Южно-Уральской дирекции</w:t>
            </w:r>
            <w:r w:rsidR="000F4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тепловодоснабжению Центральной дирекции по тепловодоснабжению филиала </w:t>
            </w:r>
            <w:r w:rsidR="000F49C1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720A0">
              <w:rPr>
                <w:rFonts w:ascii="Times New Roman" w:hAnsi="Times New Roman" w:cs="Times New Roman"/>
                <w:sz w:val="28"/>
                <w:szCs w:val="28"/>
              </w:rPr>
              <w:t>Российские железные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740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C1BDB" w:rsidRPr="00C00ADE" w:rsidTr="000F49C1">
        <w:tc>
          <w:tcPr>
            <w:tcW w:w="2660" w:type="dxa"/>
          </w:tcPr>
          <w:p w:rsidR="008C1BDB" w:rsidRPr="00C00ADE" w:rsidRDefault="008C1BDB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Ермухаметов С.А.</w:t>
            </w:r>
          </w:p>
        </w:tc>
        <w:tc>
          <w:tcPr>
            <w:tcW w:w="425" w:type="dxa"/>
          </w:tcPr>
          <w:p w:rsidR="008C1BDB" w:rsidRDefault="008C1BDB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C1BDB" w:rsidRDefault="008C1BDB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8C1BDB" w:rsidRPr="00C00ADE" w:rsidRDefault="008C1BDB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многоотраслевой  техникум»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04B3" w:rsidRPr="00C00ADE" w:rsidTr="000F49C1">
        <w:tc>
          <w:tcPr>
            <w:tcW w:w="2660" w:type="dxa"/>
          </w:tcPr>
          <w:p w:rsidR="00B204B3" w:rsidRPr="00C00ADE" w:rsidRDefault="00B204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25" w:type="dxa"/>
          </w:tcPr>
          <w:p w:rsidR="00B204B3" w:rsidRDefault="00B204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204B3" w:rsidRPr="00C00ADE" w:rsidRDefault="00B204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04B3" w:rsidRPr="00C00ADE" w:rsidTr="000F49C1">
        <w:tc>
          <w:tcPr>
            <w:tcW w:w="2660" w:type="dxa"/>
          </w:tcPr>
          <w:p w:rsidR="00B204B3" w:rsidRPr="00C00ADE" w:rsidRDefault="00B204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B204B3" w:rsidRDefault="00B204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204B3" w:rsidRPr="00C00ADE" w:rsidRDefault="00B204B3" w:rsidP="00B204B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Управления строительства, жилищно-комунального хозяйства и инженерной инфраструктуры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6164" w:rsidRPr="00C00ADE" w:rsidTr="000F49C1">
        <w:tc>
          <w:tcPr>
            <w:tcW w:w="2660" w:type="dxa"/>
          </w:tcPr>
          <w:p w:rsidR="006B6164" w:rsidRPr="00C00ADE" w:rsidRDefault="006B6164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ова Д.К.</w:t>
            </w:r>
          </w:p>
        </w:tc>
        <w:tc>
          <w:tcPr>
            <w:tcW w:w="425" w:type="dxa"/>
          </w:tcPr>
          <w:p w:rsidR="006B6164" w:rsidRDefault="006B6164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6B6164" w:rsidRPr="00C00ADE" w:rsidRDefault="006B6164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Карталинского муниципального района,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  Карталинского муниципального района</w:t>
            </w:r>
          </w:p>
        </w:tc>
      </w:tr>
      <w:tr w:rsidR="007159B3" w:rsidRPr="00C00ADE" w:rsidTr="000F49C1">
        <w:tc>
          <w:tcPr>
            <w:tcW w:w="2660" w:type="dxa"/>
          </w:tcPr>
          <w:p w:rsidR="007159B3" w:rsidRPr="00C00ADE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7159B3" w:rsidRDefault="007159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159B3" w:rsidRPr="00C00ADE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7159B3" w:rsidRPr="00C00ADE" w:rsidTr="000F49C1">
        <w:tc>
          <w:tcPr>
            <w:tcW w:w="2660" w:type="dxa"/>
          </w:tcPr>
          <w:p w:rsidR="007159B3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А.Н.</w:t>
            </w:r>
          </w:p>
        </w:tc>
        <w:tc>
          <w:tcPr>
            <w:tcW w:w="425" w:type="dxa"/>
          </w:tcPr>
          <w:p w:rsidR="007159B3" w:rsidRDefault="007159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159B3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7159B3" w:rsidRPr="00C00ADE" w:rsidTr="000F49C1">
        <w:tc>
          <w:tcPr>
            <w:tcW w:w="2660" w:type="dxa"/>
          </w:tcPr>
          <w:p w:rsidR="007159B3" w:rsidRDefault="007159B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С.А.</w:t>
            </w:r>
          </w:p>
        </w:tc>
        <w:tc>
          <w:tcPr>
            <w:tcW w:w="425" w:type="dxa"/>
          </w:tcPr>
          <w:p w:rsidR="007159B3" w:rsidRDefault="007159B3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159B3" w:rsidRDefault="007159B3" w:rsidP="007159B3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«Спецстрой» </w:t>
            </w:r>
          </w:p>
        </w:tc>
      </w:tr>
      <w:tr w:rsidR="002E2F02" w:rsidRPr="00C00ADE" w:rsidTr="000F49C1">
        <w:tc>
          <w:tcPr>
            <w:tcW w:w="2660" w:type="dxa"/>
          </w:tcPr>
          <w:p w:rsidR="002E2F02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Косиков А.С.</w:t>
            </w:r>
          </w:p>
        </w:tc>
        <w:tc>
          <w:tcPr>
            <w:tcW w:w="425" w:type="dxa"/>
          </w:tcPr>
          <w:p w:rsidR="002E2F02" w:rsidRDefault="002E2F0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E2F02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филиала акционерного общества «Газпром газораспределение» ЗАТО поселка Локомотивный (по согласованию)</w:t>
            </w:r>
          </w:p>
        </w:tc>
      </w:tr>
      <w:tr w:rsidR="002E2F02" w:rsidRPr="00C00ADE" w:rsidTr="000F49C1">
        <w:tc>
          <w:tcPr>
            <w:tcW w:w="2660" w:type="dxa"/>
          </w:tcPr>
          <w:p w:rsidR="002E2F02" w:rsidRPr="00C00ADE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</w:tc>
        <w:tc>
          <w:tcPr>
            <w:tcW w:w="425" w:type="dxa"/>
          </w:tcPr>
          <w:p w:rsidR="002E2F02" w:rsidRDefault="002E2F0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2E2F02" w:rsidRPr="00C00ADE" w:rsidRDefault="002E2F0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 С.В.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филиала «Магнитогорских электротепловых сетей»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МРСК «Урала» – «Челябэнерго» ПО – МЭС (по согласованию)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0E6369" w:rsidRPr="00C00ADE" w:rsidTr="000F49C1">
        <w:tc>
          <w:tcPr>
            <w:tcW w:w="2660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Мясников А.Н.</w:t>
            </w:r>
          </w:p>
        </w:tc>
        <w:tc>
          <w:tcPr>
            <w:tcW w:w="425" w:type="dxa"/>
          </w:tcPr>
          <w:p w:rsidR="000E6369" w:rsidRDefault="000E6369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E6369" w:rsidRPr="00C00ADE" w:rsidRDefault="000E6369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линейно-технического цеха Карталинского района Челябинского филиала публичного акционерного общества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«Ростелеком» (по согласованию)</w:t>
            </w:r>
          </w:p>
        </w:tc>
      </w:tr>
      <w:tr w:rsidR="00EF6D92" w:rsidRPr="00C00ADE" w:rsidTr="000F49C1">
        <w:tc>
          <w:tcPr>
            <w:tcW w:w="2660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  <w:tc>
          <w:tcPr>
            <w:tcW w:w="425" w:type="dxa"/>
          </w:tcPr>
          <w:p w:rsidR="00EF6D92" w:rsidRDefault="00EF6D9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6D92" w:rsidRPr="00C00ADE" w:rsidTr="000F49C1">
        <w:tc>
          <w:tcPr>
            <w:tcW w:w="2660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Олейников А.В.</w:t>
            </w:r>
          </w:p>
        </w:tc>
        <w:tc>
          <w:tcPr>
            <w:tcW w:w="425" w:type="dxa"/>
          </w:tcPr>
          <w:p w:rsidR="00EF6D92" w:rsidRDefault="00EF6D9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Карталинского линейного производственного Управления магистральных газопроводов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«Газпром трансгаз Екатеринбург»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EF6D92" w:rsidRPr="00C00ADE" w:rsidTr="000F49C1">
        <w:tc>
          <w:tcPr>
            <w:tcW w:w="2660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А.М.</w:t>
            </w:r>
          </w:p>
        </w:tc>
        <w:tc>
          <w:tcPr>
            <w:tcW w:w="425" w:type="dxa"/>
          </w:tcPr>
          <w:p w:rsidR="00EF6D92" w:rsidRDefault="00EF6D92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F6D92" w:rsidRPr="00C00ADE" w:rsidRDefault="00EF6D92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Карталинских районных электрических сетей общества с ограниченной ответственностью «АЭС Инвест» (по согласованию)</w:t>
            </w:r>
          </w:p>
        </w:tc>
      </w:tr>
      <w:tr w:rsidR="00E45578" w:rsidRPr="00C00ADE" w:rsidTr="000F49C1">
        <w:tc>
          <w:tcPr>
            <w:tcW w:w="2660" w:type="dxa"/>
          </w:tcPr>
          <w:p w:rsidR="00E45578" w:rsidRPr="00C00ADE" w:rsidRDefault="00E4557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</w:tc>
        <w:tc>
          <w:tcPr>
            <w:tcW w:w="425" w:type="dxa"/>
          </w:tcPr>
          <w:p w:rsidR="00E45578" w:rsidRDefault="00E45578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E45578" w:rsidRPr="00C00ADE" w:rsidRDefault="00E45578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Челябинского областного бюджетного учреждения «Карталинское лесничество»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Притычкина С.В.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унитарного предприятия Карталинского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«Автовокзал»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DA3DA5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3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Протасова Е.В.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Комплексного центра социального обслуживания населения Карталинского муниципального района 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О.А.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бластного государственного унитарного предприятия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«Карталинское предприятие по ремонту и содержанию дорог» (по согласованию)</w:t>
            </w:r>
          </w:p>
        </w:tc>
      </w:tr>
      <w:tr w:rsidR="003918AA" w:rsidRPr="00C00ADE" w:rsidTr="000F49C1">
        <w:tc>
          <w:tcPr>
            <w:tcW w:w="2660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Салищев О.В.</w:t>
            </w:r>
          </w:p>
        </w:tc>
        <w:tc>
          <w:tcPr>
            <w:tcW w:w="425" w:type="dxa"/>
          </w:tcPr>
          <w:p w:rsidR="003918AA" w:rsidRDefault="003918AA" w:rsidP="001B23C5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918AA" w:rsidRPr="00C00ADE" w:rsidRDefault="003918AA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 (по согласованию)</w:t>
            </w:r>
          </w:p>
        </w:tc>
      </w:tr>
      <w:tr w:rsidR="007E3DED" w:rsidRPr="00C00ADE" w:rsidTr="000F49C1">
        <w:tc>
          <w:tcPr>
            <w:tcW w:w="2660" w:type="dxa"/>
          </w:tcPr>
          <w:p w:rsidR="007E3DED" w:rsidRPr="00C00ADE" w:rsidRDefault="007E3D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</w:t>
            </w:r>
          </w:p>
        </w:tc>
        <w:tc>
          <w:tcPr>
            <w:tcW w:w="425" w:type="dxa"/>
          </w:tcPr>
          <w:p w:rsidR="007E3DED" w:rsidRDefault="007E3DED" w:rsidP="001B23C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E3DED" w:rsidRPr="00C00ADE" w:rsidRDefault="007E3D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</w:p>
        </w:tc>
      </w:tr>
      <w:tr w:rsidR="00565F03" w:rsidRPr="00C00ADE" w:rsidTr="000F49C1">
        <w:tc>
          <w:tcPr>
            <w:tcW w:w="2660" w:type="dxa"/>
          </w:tcPr>
          <w:p w:rsidR="00565F03" w:rsidRPr="00C00ADE" w:rsidRDefault="00565F0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565F03" w:rsidRDefault="00565F03" w:rsidP="001B23C5">
            <w:pPr>
              <w:spacing w:after="0" w:line="240" w:lineRule="auto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565F03" w:rsidRPr="00C00ADE" w:rsidRDefault="00565F03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3476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Карталинский транспортный прокурор Уральской транспортной 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65F0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9784A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) с</w:t>
      </w:r>
      <w:r w:rsidRPr="00C00ADE">
        <w:rPr>
          <w:rFonts w:ascii="Times New Roman" w:hAnsi="Times New Roman" w:cs="Times New Roman"/>
          <w:sz w:val="28"/>
          <w:szCs w:val="28"/>
        </w:rPr>
        <w:t xml:space="preserve">остав оперативной группы, выделяемой из состава комиссии </w:t>
      </w:r>
      <w:r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Карталинского муниципального района</w:t>
      </w:r>
      <w:r w:rsidRPr="00C00A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указанным постановлением, изложить в </w:t>
      </w:r>
      <w:r w:rsidR="00B06735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C00AD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8E62C0" w:rsidRPr="00C00ADE" w:rsidTr="000F49C1">
        <w:tc>
          <w:tcPr>
            <w:tcW w:w="2660" w:type="dxa"/>
          </w:tcPr>
          <w:p w:rsidR="008E62C0" w:rsidRPr="00C00ADE" w:rsidRDefault="00C87DBC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62C0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B0673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</w:t>
            </w:r>
            <w:r w:rsidR="00B06735" w:rsidRPr="00C00AD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BC4262" w:rsidRPr="00C00ADE" w:rsidTr="003006AC">
        <w:tc>
          <w:tcPr>
            <w:tcW w:w="9571" w:type="dxa"/>
            <w:gridSpan w:val="3"/>
          </w:tcPr>
          <w:p w:rsidR="00BC4262" w:rsidRPr="00C00ADE" w:rsidRDefault="00BC4262" w:rsidP="00BC4262">
            <w:pPr>
              <w:tabs>
                <w:tab w:val="left" w:pos="544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2695"/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Линейного отдела полиции на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В.Л.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87DBC"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Межмуниципального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отдела Министерства внутренних дел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«Карталинский» Челябинской области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Звездина С.А.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человека по Челябинской области в Карталинском, Брединском и Варненском районах</w:t>
            </w:r>
            <w:r w:rsidR="006B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9AE"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социальным вопросам</w:t>
            </w:r>
          </w:p>
        </w:tc>
      </w:tr>
      <w:tr w:rsidR="003A1CED" w:rsidRPr="00C00ADE" w:rsidTr="000F49C1">
        <w:tc>
          <w:tcPr>
            <w:tcW w:w="2660" w:type="dxa"/>
          </w:tcPr>
          <w:p w:rsidR="003A1CED" w:rsidRPr="00C00ADE" w:rsidRDefault="003A1C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</w:tc>
        <w:tc>
          <w:tcPr>
            <w:tcW w:w="425" w:type="dxa"/>
          </w:tcPr>
          <w:p w:rsidR="003A1CED" w:rsidRDefault="003A1CED" w:rsidP="001B23C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A1CED" w:rsidRPr="00C00ADE" w:rsidRDefault="003A1C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ороде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Карталы Управления Федеральной службы безопасности 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4C6"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</w:tr>
      <w:tr w:rsidR="003A1CED" w:rsidRPr="00C00ADE" w:rsidTr="000F49C1">
        <w:tc>
          <w:tcPr>
            <w:tcW w:w="2660" w:type="dxa"/>
          </w:tcPr>
          <w:p w:rsidR="003A1CED" w:rsidRPr="00C00ADE" w:rsidRDefault="003A1C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Никулин А.А.</w:t>
            </w:r>
          </w:p>
        </w:tc>
        <w:tc>
          <w:tcPr>
            <w:tcW w:w="425" w:type="dxa"/>
          </w:tcPr>
          <w:p w:rsidR="003A1CED" w:rsidRDefault="003A1CED" w:rsidP="001B23C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A1CED" w:rsidRPr="00C00ADE" w:rsidRDefault="003A1C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Д.М.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C87DB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№ 9 Управления надзорной деятельностью Главного управления МЧС  России по Челябинской области</w:t>
            </w:r>
            <w:r w:rsidR="00A8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849"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A86849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A8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Челябинского областного бюджетного учреждения «Карталинское лесничество»</w:t>
            </w:r>
            <w:r w:rsidR="00A8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849" w:rsidRPr="00C00AD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A1CED" w:rsidRPr="00C00ADE" w:rsidTr="000F49C1">
        <w:tc>
          <w:tcPr>
            <w:tcW w:w="2660" w:type="dxa"/>
          </w:tcPr>
          <w:p w:rsidR="003A1CED" w:rsidRPr="00C00ADE" w:rsidRDefault="003A1C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Салищев О.В.</w:t>
            </w:r>
          </w:p>
        </w:tc>
        <w:tc>
          <w:tcPr>
            <w:tcW w:w="425" w:type="dxa"/>
          </w:tcPr>
          <w:p w:rsidR="003A1CED" w:rsidRDefault="003A1CED" w:rsidP="001B23C5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3A1CED" w:rsidRPr="00C00ADE" w:rsidRDefault="003A1CED" w:rsidP="001B23C5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гражданской обороны станции Карталы Южно-Уральской железной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«Российские железные дороги»</w:t>
            </w:r>
            <w:r w:rsidR="00A86849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Старостина Н.А. 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инженер-эколог </w:t>
            </w: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Управления строительства, жилищно-комунального хозяйства и инженерной инфраструктуры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2C0" w:rsidRPr="00C00ADE" w:rsidTr="000F49C1">
        <w:tc>
          <w:tcPr>
            <w:tcW w:w="2660" w:type="dxa"/>
          </w:tcPr>
          <w:p w:rsidR="008E62C0" w:rsidRPr="00C00ADE" w:rsidRDefault="008E62C0" w:rsidP="001A33B7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</w:tcPr>
          <w:p w:rsidR="008E62C0" w:rsidRDefault="008E62C0" w:rsidP="008E62C0">
            <w:pPr>
              <w:spacing w:after="0" w:line="240" w:lineRule="auto"/>
              <w:jc w:val="center"/>
            </w:pPr>
            <w:r w:rsidRPr="001216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8E62C0" w:rsidRPr="00C00ADE" w:rsidRDefault="008E62C0" w:rsidP="00C87DBC">
            <w:pPr>
              <w:tabs>
                <w:tab w:val="left" w:pos="5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ADE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Государственного казенного учреждения «9 отряд Федеральной противопожарной службы по Челябинской области»</w:t>
            </w:r>
            <w:r w:rsidR="003E44C6" w:rsidRPr="00C00AD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87D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72B6" w:rsidRPr="00C00ADE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 от 17.12.2015 года № 990 «О внесении изменений в постановление администрации Карталинского муниципального района от 12.12.2013 года             № 2249» считать утратившим силу.</w:t>
      </w:r>
    </w:p>
    <w:p w:rsidR="00DB72B6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0ADE">
        <w:rPr>
          <w:rFonts w:ascii="Times New Roman" w:hAnsi="Times New Roman" w:cs="Times New Roman"/>
          <w:sz w:val="28"/>
          <w:szCs w:val="28"/>
        </w:rPr>
        <w:t xml:space="preserve">. Опубликовать данное постановление в газете «Карталинская новь»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00ADE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DB72B6" w:rsidRPr="00C00ADE" w:rsidRDefault="00DB72B6" w:rsidP="00DB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0ADE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заместителя главы Карталинского муниципального района Германова О.В.</w:t>
      </w:r>
    </w:p>
    <w:p w:rsidR="00DB72B6" w:rsidRPr="00C00ADE" w:rsidRDefault="00DB72B6" w:rsidP="00DB72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0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AD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  собой. </w:t>
      </w:r>
    </w:p>
    <w:p w:rsidR="0099784A" w:rsidRDefault="00DB72B6" w:rsidP="00C8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784A">
        <w:rPr>
          <w:rFonts w:ascii="Times New Roman" w:hAnsi="Times New Roman" w:cs="Times New Roman"/>
          <w:sz w:val="28"/>
          <w:szCs w:val="28"/>
        </w:rPr>
        <w:t>. Данное постановление вступает в силу с момента его подписания.</w:t>
      </w:r>
    </w:p>
    <w:p w:rsidR="0099784A" w:rsidRDefault="0099784A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A33" w:rsidRPr="00C00ADE" w:rsidRDefault="00917A33" w:rsidP="001A33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4A" w:rsidRPr="00C00ADE" w:rsidRDefault="0099784A" w:rsidP="001A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907D4" w:rsidRDefault="0099784A" w:rsidP="00917A33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AD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00ADE">
        <w:rPr>
          <w:rFonts w:ascii="Times New Roman" w:hAnsi="Times New Roman" w:cs="Times New Roman"/>
          <w:sz w:val="28"/>
          <w:szCs w:val="28"/>
        </w:rPr>
        <w:tab/>
        <w:t xml:space="preserve">     С.Н. Шулаев</w:t>
      </w:r>
    </w:p>
    <w:p w:rsidR="00917A33" w:rsidRPr="00917A33" w:rsidRDefault="00917A33" w:rsidP="00917A33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A33" w:rsidRPr="00917A33" w:rsidSect="008045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38" w:rsidRDefault="00920638" w:rsidP="008045E3">
      <w:pPr>
        <w:spacing w:after="0" w:line="240" w:lineRule="auto"/>
      </w:pPr>
      <w:r>
        <w:separator/>
      </w:r>
    </w:p>
  </w:endnote>
  <w:endnote w:type="continuationSeparator" w:id="0">
    <w:p w:rsidR="00920638" w:rsidRDefault="00920638" w:rsidP="0080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38" w:rsidRDefault="00920638" w:rsidP="008045E3">
      <w:pPr>
        <w:spacing w:after="0" w:line="240" w:lineRule="auto"/>
      </w:pPr>
      <w:r>
        <w:separator/>
      </w:r>
    </w:p>
  </w:footnote>
  <w:footnote w:type="continuationSeparator" w:id="0">
    <w:p w:rsidR="00920638" w:rsidRDefault="00920638" w:rsidP="0080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985"/>
      <w:docPartObj>
        <w:docPartGallery w:val="Page Numbers (Top of Page)"/>
        <w:docPartUnique/>
      </w:docPartObj>
    </w:sdtPr>
    <w:sdtContent>
      <w:p w:rsidR="008045E3" w:rsidRDefault="00BA281B" w:rsidP="008045E3">
        <w:pPr>
          <w:pStyle w:val="a5"/>
          <w:jc w:val="center"/>
        </w:pPr>
        <w:r w:rsidRPr="00804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45E3" w:rsidRPr="008045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A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4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1E89"/>
    <w:multiLevelType w:val="hybridMultilevel"/>
    <w:tmpl w:val="007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4A"/>
    <w:rsid w:val="00032A92"/>
    <w:rsid w:val="00067A73"/>
    <w:rsid w:val="000E6369"/>
    <w:rsid w:val="000E740E"/>
    <w:rsid w:val="000F49C1"/>
    <w:rsid w:val="00176D2F"/>
    <w:rsid w:val="00183123"/>
    <w:rsid w:val="001A33B7"/>
    <w:rsid w:val="00235292"/>
    <w:rsid w:val="002B211C"/>
    <w:rsid w:val="002E19D7"/>
    <w:rsid w:val="002E2F02"/>
    <w:rsid w:val="003918AA"/>
    <w:rsid w:val="003A1CED"/>
    <w:rsid w:val="003D007D"/>
    <w:rsid w:val="003D5721"/>
    <w:rsid w:val="003E44C6"/>
    <w:rsid w:val="005244C9"/>
    <w:rsid w:val="00565F03"/>
    <w:rsid w:val="0057451F"/>
    <w:rsid w:val="005C2C0B"/>
    <w:rsid w:val="00607410"/>
    <w:rsid w:val="00662ECB"/>
    <w:rsid w:val="00681080"/>
    <w:rsid w:val="006907D4"/>
    <w:rsid w:val="006B49AE"/>
    <w:rsid w:val="006B6164"/>
    <w:rsid w:val="007159B3"/>
    <w:rsid w:val="007E3DED"/>
    <w:rsid w:val="008045E3"/>
    <w:rsid w:val="008435F8"/>
    <w:rsid w:val="008555EF"/>
    <w:rsid w:val="00867396"/>
    <w:rsid w:val="008C1BDB"/>
    <w:rsid w:val="008E62C0"/>
    <w:rsid w:val="00917A33"/>
    <w:rsid w:val="00920638"/>
    <w:rsid w:val="0099784A"/>
    <w:rsid w:val="009E2481"/>
    <w:rsid w:val="00A86849"/>
    <w:rsid w:val="00B0325A"/>
    <w:rsid w:val="00B06735"/>
    <w:rsid w:val="00B204B3"/>
    <w:rsid w:val="00B63630"/>
    <w:rsid w:val="00B720A0"/>
    <w:rsid w:val="00BA281B"/>
    <w:rsid w:val="00BC4262"/>
    <w:rsid w:val="00BE26AF"/>
    <w:rsid w:val="00C22E26"/>
    <w:rsid w:val="00C63542"/>
    <w:rsid w:val="00C87DBC"/>
    <w:rsid w:val="00C924A3"/>
    <w:rsid w:val="00CA26A4"/>
    <w:rsid w:val="00D52F21"/>
    <w:rsid w:val="00D74BB6"/>
    <w:rsid w:val="00D811BC"/>
    <w:rsid w:val="00DA0DDB"/>
    <w:rsid w:val="00DB72B6"/>
    <w:rsid w:val="00E45578"/>
    <w:rsid w:val="00EF6D92"/>
    <w:rsid w:val="00F3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5E3"/>
  </w:style>
  <w:style w:type="paragraph" w:styleId="a7">
    <w:name w:val="footer"/>
    <w:basedOn w:val="a"/>
    <w:link w:val="a8"/>
    <w:uiPriority w:val="99"/>
    <w:semiHidden/>
    <w:unhideWhenUsed/>
    <w:rsid w:val="0080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45E3"/>
  </w:style>
  <w:style w:type="table" w:styleId="a9">
    <w:name w:val="Table Grid"/>
    <w:basedOn w:val="a1"/>
    <w:uiPriority w:val="59"/>
    <w:rsid w:val="00D81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2016-11-15T04:05:00Z</cp:lastPrinted>
  <dcterms:created xsi:type="dcterms:W3CDTF">2016-11-17T10:27:00Z</dcterms:created>
  <dcterms:modified xsi:type="dcterms:W3CDTF">2016-11-22T10:28:00Z</dcterms:modified>
</cp:coreProperties>
</file>