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A" w:rsidRPr="001066DA" w:rsidRDefault="001066DA" w:rsidP="001066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6D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066DA" w:rsidRPr="001066DA" w:rsidRDefault="001066DA" w:rsidP="001066D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6D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1066DA" w:rsidRPr="001066DA" w:rsidRDefault="001066DA" w:rsidP="001066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DA" w:rsidRDefault="001066DA" w:rsidP="001066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DA" w:rsidRPr="001066DA" w:rsidRDefault="001066DA" w:rsidP="001066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DA" w:rsidRPr="001066DA" w:rsidRDefault="001066DA" w:rsidP="001066D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6DA" w:rsidRPr="001066DA" w:rsidRDefault="001066DA" w:rsidP="001066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6DA">
        <w:rPr>
          <w:rFonts w:ascii="Times New Roman" w:eastAsia="Calibri" w:hAnsi="Times New Roman" w:cs="Times New Roman"/>
          <w:sz w:val="28"/>
          <w:szCs w:val="28"/>
          <w:lang w:eastAsia="ar-SA"/>
        </w:rPr>
        <w:t>27.02.2019 года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68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Pr="001F4E62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0F59" w:rsidRPr="001F4E62">
        <w:rPr>
          <w:rFonts w:ascii="Times New Roman" w:hAnsi="Times New Roman" w:cs="Times New Roman"/>
          <w:sz w:val="28"/>
          <w:szCs w:val="28"/>
        </w:rPr>
        <w:t>муниципальную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4D0F59" w:rsidRPr="001F4E62">
        <w:rPr>
          <w:rFonts w:ascii="Times New Roman" w:hAnsi="Times New Roman" w:cs="Times New Roman"/>
          <w:sz w:val="28"/>
          <w:szCs w:val="28"/>
        </w:rPr>
        <w:t>Программу «Развитие образования в Карталинском муниципа</w:t>
      </w:r>
      <w:r w:rsidR="004D0F59">
        <w:rPr>
          <w:rFonts w:ascii="Times New Roman" w:hAnsi="Times New Roman" w:cs="Times New Roman"/>
          <w:sz w:val="28"/>
          <w:szCs w:val="28"/>
        </w:rPr>
        <w:t xml:space="preserve">льном районе на 2017-2020 годы», </w:t>
      </w:r>
      <w:r w:rsidR="004D0F59" w:rsidRPr="009232EE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AA4FF4">
        <w:rPr>
          <w:rFonts w:ascii="Times New Roman" w:hAnsi="Times New Roman" w:cs="Times New Roman"/>
          <w:sz w:val="28"/>
          <w:szCs w:val="28"/>
        </w:rPr>
        <w:t>постановление</w:t>
      </w:r>
      <w:r w:rsidR="004D0F59">
        <w:rPr>
          <w:rFonts w:ascii="Times New Roman" w:hAnsi="Times New Roman" w:cs="Times New Roman"/>
          <w:sz w:val="28"/>
          <w:szCs w:val="28"/>
        </w:rPr>
        <w:t>м</w:t>
      </w:r>
      <w:r w:rsidRPr="001F4E6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</w:t>
      </w:r>
      <w:r w:rsidR="00EC2183">
        <w:rPr>
          <w:rFonts w:ascii="Times New Roman" w:hAnsi="Times New Roman" w:cs="Times New Roman"/>
          <w:sz w:val="28"/>
          <w:szCs w:val="28"/>
        </w:rPr>
        <w:t xml:space="preserve">20 </w:t>
      </w:r>
      <w:r w:rsidR="00D07C84" w:rsidRPr="00D07C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4FF4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319</w:t>
      </w:r>
      <w:r w:rsidR="004D0F59">
        <w:rPr>
          <w:rFonts w:ascii="Times New Roman" w:hAnsi="Times New Roman" w:cs="Times New Roman"/>
          <w:sz w:val="28"/>
          <w:szCs w:val="28"/>
        </w:rPr>
        <w:t>, от 08.12.2017 года № 1120</w:t>
      </w:r>
      <w:r w:rsidR="00F33910">
        <w:rPr>
          <w:rFonts w:ascii="Times New Roman" w:hAnsi="Times New Roman" w:cs="Times New Roman"/>
          <w:sz w:val="28"/>
          <w:szCs w:val="28"/>
        </w:rPr>
        <w:t xml:space="preserve">, </w:t>
      </w:r>
      <w:r w:rsidR="00F33910" w:rsidRPr="00F33910">
        <w:rPr>
          <w:rFonts w:ascii="Times New Roman" w:hAnsi="Times New Roman" w:cs="Times New Roman"/>
          <w:sz w:val="28"/>
          <w:szCs w:val="28"/>
        </w:rPr>
        <w:t>от  20.03.2018</w:t>
      </w:r>
      <w:r w:rsidR="00F33910">
        <w:rPr>
          <w:rFonts w:ascii="Times New Roman" w:hAnsi="Times New Roman" w:cs="Times New Roman"/>
          <w:sz w:val="28"/>
          <w:szCs w:val="28"/>
        </w:rPr>
        <w:t xml:space="preserve"> </w:t>
      </w:r>
      <w:r w:rsidR="00F33910" w:rsidRPr="00F33910">
        <w:rPr>
          <w:rFonts w:ascii="Times New Roman" w:hAnsi="Times New Roman" w:cs="Times New Roman"/>
          <w:sz w:val="28"/>
          <w:szCs w:val="28"/>
        </w:rPr>
        <w:t>г</w:t>
      </w:r>
      <w:r w:rsidR="00F33910">
        <w:rPr>
          <w:rFonts w:ascii="Times New Roman" w:hAnsi="Times New Roman" w:cs="Times New Roman"/>
          <w:sz w:val="28"/>
          <w:szCs w:val="28"/>
        </w:rPr>
        <w:t xml:space="preserve">ода </w:t>
      </w:r>
      <w:r w:rsidR="00F33910" w:rsidRPr="00F33910">
        <w:rPr>
          <w:rFonts w:ascii="Times New Roman" w:hAnsi="Times New Roman" w:cs="Times New Roman"/>
          <w:sz w:val="28"/>
          <w:szCs w:val="28"/>
        </w:rPr>
        <w:t>№ 244</w:t>
      </w:r>
      <w:r w:rsidR="00FF2C4B">
        <w:rPr>
          <w:rFonts w:ascii="Times New Roman" w:hAnsi="Times New Roman" w:cs="Times New Roman"/>
          <w:sz w:val="28"/>
          <w:szCs w:val="28"/>
        </w:rPr>
        <w:t>, от 19.06.2018 года № 590</w:t>
      </w:r>
      <w:r w:rsidR="00182949">
        <w:rPr>
          <w:rFonts w:ascii="Times New Roman" w:hAnsi="Times New Roman" w:cs="Times New Roman"/>
          <w:sz w:val="28"/>
          <w:szCs w:val="28"/>
        </w:rPr>
        <w:t>, от 02.07.2018 года             № 645</w:t>
      </w:r>
      <w:r w:rsidR="00AA4FF4">
        <w:rPr>
          <w:rFonts w:ascii="Times New Roman" w:hAnsi="Times New Roman" w:cs="Times New Roman"/>
          <w:sz w:val="28"/>
          <w:szCs w:val="28"/>
        </w:rPr>
        <w:t>)</w:t>
      </w:r>
      <w:r w:rsidR="004D0F59">
        <w:rPr>
          <w:rFonts w:ascii="Times New Roman" w:hAnsi="Times New Roman" w:cs="Times New Roman"/>
          <w:sz w:val="28"/>
          <w:szCs w:val="28"/>
        </w:rPr>
        <w:t>,</w:t>
      </w:r>
      <w:r w:rsidRPr="001F4E62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1F4E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8569A">
        <w:rPr>
          <w:rFonts w:ascii="Times New Roman" w:hAnsi="Times New Roman" w:cs="Times New Roman"/>
          <w:sz w:val="28"/>
          <w:szCs w:val="28"/>
        </w:rPr>
        <w:t>указанной</w:t>
      </w:r>
      <w:r w:rsidRPr="008D1883">
        <w:rPr>
          <w:rFonts w:ascii="Times New Roman" w:hAnsi="Times New Roman" w:cs="Times New Roman"/>
          <w:sz w:val="28"/>
          <w:szCs w:val="28"/>
        </w:rPr>
        <w:t xml:space="preserve"> Программы раздел «</w:t>
      </w:r>
      <w:r w:rsidR="00633D9A" w:rsidRPr="00633D9A">
        <w:rPr>
          <w:rFonts w:ascii="Times New Roman" w:hAnsi="Times New Roman" w:cs="Times New Roman"/>
          <w:sz w:val="28"/>
          <w:szCs w:val="28"/>
        </w:rPr>
        <w:t>Объём и источники финансирования Программы</w:t>
      </w:r>
      <w:r w:rsidRPr="008D1883">
        <w:rPr>
          <w:rFonts w:ascii="Times New Roman" w:hAnsi="Times New Roman" w:cs="Times New Roman"/>
          <w:sz w:val="28"/>
          <w:szCs w:val="28"/>
        </w:rPr>
        <w:t xml:space="preserve">» </w:t>
      </w:r>
      <w:r w:rsidR="00633D9A" w:rsidRPr="00633D9A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194"/>
      </w:tblGrid>
      <w:tr w:rsidR="00633D9A" w:rsidRPr="00633D9A" w:rsidTr="00633D9A">
        <w:tc>
          <w:tcPr>
            <w:tcW w:w="2268" w:type="dxa"/>
          </w:tcPr>
          <w:p w:rsidR="00633D9A" w:rsidRPr="00633D9A" w:rsidRDefault="00633D9A" w:rsidP="0063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633D9A" w:rsidRPr="00633D9A" w:rsidRDefault="00633D9A" w:rsidP="0063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633D9A" w:rsidRPr="00633D9A" w:rsidRDefault="00633D9A" w:rsidP="0063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633D9A" w:rsidRPr="00633D9A" w:rsidRDefault="00633D9A" w:rsidP="005D6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4A0E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областного и местного бюджетов.</w:t>
            </w:r>
            <w:r w:rsidR="0089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 w:rsidR="0089642D"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2020 гг. составит  1348663,4  тыс. рублей, в том числе по годам:</w:t>
            </w:r>
          </w:p>
          <w:p w:rsidR="00633D9A" w:rsidRPr="00633D9A" w:rsidRDefault="00633D9A" w:rsidP="005D6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2017 год – 343999,80 тыс. рублей</w:t>
            </w:r>
            <w:r w:rsidR="00896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D9A" w:rsidRPr="00633D9A" w:rsidRDefault="00633D9A" w:rsidP="005D6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2018 год – 378637,7 тыс. рублей</w:t>
            </w:r>
            <w:r w:rsidR="00896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D9A" w:rsidRPr="00633D9A" w:rsidRDefault="00633D9A" w:rsidP="005D6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2019 год – 312176,00 тыс. рублей</w:t>
            </w:r>
            <w:r w:rsidR="008964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D9A" w:rsidRPr="00633D9A" w:rsidRDefault="00633D9A" w:rsidP="005D6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2020 год – 313849,90 тыс. рублей</w:t>
            </w:r>
            <w:bookmarkStart w:id="0" w:name="_GoBack"/>
            <w:bookmarkEnd w:id="0"/>
            <w:r w:rsidRPr="00633D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A0E7B" w:rsidRDefault="004A0E7B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7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E7B">
        <w:rPr>
          <w:rFonts w:ascii="Times New Roman" w:hAnsi="Times New Roman" w:cs="Times New Roman"/>
          <w:sz w:val="28"/>
          <w:szCs w:val="28"/>
        </w:rPr>
        <w:t>в пункте 14 главы V указанной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цифры «1321267» заменить </w:t>
      </w:r>
      <w:r w:rsidRPr="004A0E7B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A0E7B">
        <w:rPr>
          <w:rFonts w:ascii="Times New Roman" w:hAnsi="Times New Roman" w:cs="Times New Roman"/>
          <w:sz w:val="28"/>
          <w:szCs w:val="28"/>
        </w:rPr>
        <w:t xml:space="preserve"> «1348663,4»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883" w:rsidRDefault="004A0E7B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883" w:rsidRPr="008D1883">
        <w:rPr>
          <w:rFonts w:ascii="Times New Roman" w:hAnsi="Times New Roman" w:cs="Times New Roman"/>
          <w:sz w:val="28"/>
          <w:szCs w:val="28"/>
        </w:rPr>
        <w:t>)</w:t>
      </w:r>
      <w:r w:rsidR="008D1883">
        <w:rPr>
          <w:rFonts w:ascii="Times New Roman" w:hAnsi="Times New Roman" w:cs="Times New Roman"/>
          <w:sz w:val="28"/>
          <w:szCs w:val="28"/>
        </w:rPr>
        <w:t xml:space="preserve"> </w:t>
      </w:r>
      <w:r w:rsidR="008D1883" w:rsidRPr="008D1883">
        <w:rPr>
          <w:rFonts w:ascii="Times New Roman" w:hAnsi="Times New Roman" w:cs="Times New Roman"/>
          <w:sz w:val="28"/>
          <w:szCs w:val="28"/>
        </w:rPr>
        <w:t>приложени</w:t>
      </w:r>
      <w:r w:rsidR="0089642D">
        <w:rPr>
          <w:rFonts w:ascii="Times New Roman" w:hAnsi="Times New Roman" w:cs="Times New Roman"/>
          <w:sz w:val="28"/>
          <w:szCs w:val="28"/>
        </w:rPr>
        <w:t xml:space="preserve">е </w:t>
      </w:r>
      <w:r w:rsidR="008D1883" w:rsidRPr="008D1883">
        <w:rPr>
          <w:rFonts w:ascii="Times New Roman" w:hAnsi="Times New Roman" w:cs="Times New Roman"/>
          <w:sz w:val="28"/>
          <w:szCs w:val="28"/>
        </w:rPr>
        <w:t>2  к указанной Программе изложить в новой редакции (прилага</w:t>
      </w:r>
      <w:r w:rsidR="0089642D">
        <w:rPr>
          <w:rFonts w:ascii="Times New Roman" w:hAnsi="Times New Roman" w:cs="Times New Roman"/>
          <w:sz w:val="28"/>
          <w:szCs w:val="28"/>
        </w:rPr>
        <w:t>е</w:t>
      </w:r>
      <w:r w:rsidR="008D1883" w:rsidRPr="008D1883">
        <w:rPr>
          <w:rFonts w:ascii="Times New Roman" w:hAnsi="Times New Roman" w:cs="Times New Roman"/>
          <w:sz w:val="28"/>
          <w:szCs w:val="28"/>
        </w:rPr>
        <w:t>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BB" w:rsidRDefault="008247B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1F4E62" w:rsidRDefault="007F6E27" w:rsidP="0082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7F6E27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07C84" w:rsidRPr="008247BB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D07C84">
        <w:rPr>
          <w:rFonts w:ascii="Times New Roman" w:hAnsi="Times New Roman" w:cs="Times New Roman"/>
          <w:sz w:val="28"/>
          <w:szCs w:val="28"/>
        </w:rPr>
        <w:br w:type="page"/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09F" w:rsidSect="00C70C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90650E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Карталинском муниципальном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90650E" w:rsidRPr="008C56F9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0650E" w:rsidRPr="008C56F9" w:rsidRDefault="0090650E" w:rsidP="0090650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F124F" w:rsidRDefault="008A4B4A" w:rsidP="003F124F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6B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</w:t>
      </w:r>
      <w:r w:rsidRPr="008A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666BF9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3F12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7921" w:rsidRDefault="00EC7921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8F1" w:rsidRDefault="00BF1C9C" w:rsidP="00BF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</w:t>
      </w:r>
      <w:r w:rsidR="0018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образования </w:t>
      </w:r>
    </w:p>
    <w:p w:rsidR="001838F1" w:rsidRDefault="00BF1C9C" w:rsidP="00EC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Карталинском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районе на 2017-2020 годы»</w:t>
      </w:r>
    </w:p>
    <w:p w:rsidR="00EC7921" w:rsidRDefault="00EC7921" w:rsidP="00EC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53"/>
        <w:gridCol w:w="1387"/>
        <w:gridCol w:w="3009"/>
        <w:gridCol w:w="929"/>
        <w:gridCol w:w="1003"/>
        <w:gridCol w:w="1012"/>
        <w:gridCol w:w="1013"/>
        <w:gridCol w:w="1162"/>
        <w:gridCol w:w="1102"/>
        <w:gridCol w:w="1173"/>
        <w:gridCol w:w="1309"/>
        <w:gridCol w:w="1134"/>
      </w:tblGrid>
      <w:tr w:rsidR="00E86417" w:rsidRPr="004E450F" w:rsidTr="00BF1C9C">
        <w:trPr>
          <w:trHeight w:val="1170"/>
          <w:jc w:val="center"/>
        </w:trPr>
        <w:tc>
          <w:tcPr>
            <w:tcW w:w="553" w:type="dxa"/>
            <w:vMerge w:val="restart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387" w:type="dxa"/>
            <w:vMerge w:val="restart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009" w:type="dxa"/>
            <w:vMerge w:val="restart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мероприятия</w:t>
            </w:r>
          </w:p>
        </w:tc>
        <w:tc>
          <w:tcPr>
            <w:tcW w:w="929" w:type="dxa"/>
            <w:vMerge w:val="restart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15" w:type="dxa"/>
            <w:gridSpan w:val="2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6893" w:type="dxa"/>
            <w:gridSpan w:val="6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 рублей, в т.ч.</w:t>
            </w:r>
          </w:p>
        </w:tc>
      </w:tr>
      <w:tr w:rsidR="000F5157" w:rsidRPr="004E450F" w:rsidTr="00BF1C9C">
        <w:trPr>
          <w:trHeight w:val="229"/>
          <w:jc w:val="center"/>
        </w:trPr>
        <w:tc>
          <w:tcPr>
            <w:tcW w:w="553" w:type="dxa"/>
            <w:vMerge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012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</w:t>
            </w:r>
          </w:p>
        </w:tc>
        <w:tc>
          <w:tcPr>
            <w:tcW w:w="1013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162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2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73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9" w:type="dxa"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86417" w:rsidRPr="004E450F" w:rsidTr="00BF1C9C">
        <w:trPr>
          <w:trHeight w:val="300"/>
          <w:jc w:val="center"/>
        </w:trPr>
        <w:tc>
          <w:tcPr>
            <w:tcW w:w="553" w:type="dxa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" w:type="dxa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9" w:type="dxa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dxa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5" w:type="dxa"/>
            <w:gridSpan w:val="2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93" w:type="dxa"/>
            <w:gridSpan w:val="6"/>
            <w:noWrap/>
            <w:hideMark/>
          </w:tcPr>
          <w:p w:rsidR="00BF1C9C" w:rsidRPr="004E450F" w:rsidRDefault="00BF1C9C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</w:tr>
      <w:tr w:rsidR="00BF1C9C" w:rsidRPr="004E450F" w:rsidTr="00BF1C9C">
        <w:trPr>
          <w:trHeight w:val="120"/>
          <w:jc w:val="center"/>
        </w:trPr>
        <w:tc>
          <w:tcPr>
            <w:tcW w:w="14786" w:type="dxa"/>
            <w:gridSpan w:val="12"/>
            <w:noWrap/>
            <w:hideMark/>
          </w:tcPr>
          <w:p w:rsidR="00BF1C9C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BF1C9C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I. Обеспечение доступного качественного общего образования</w:t>
            </w:r>
          </w:p>
        </w:tc>
      </w:tr>
      <w:tr w:rsidR="000F5157" w:rsidRPr="004E450F" w:rsidTr="001838F1">
        <w:trPr>
          <w:trHeight w:val="166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7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92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Да – 1      Нет – 0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</w:tr>
      <w:tr w:rsidR="000F5157" w:rsidRPr="004E450F" w:rsidTr="003C15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221071,00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221071,00</w:t>
            </w:r>
          </w:p>
        </w:tc>
      </w:tr>
      <w:tr w:rsidR="000F5157" w:rsidRPr="004E450F" w:rsidTr="003C151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</w:tr>
      <w:tr w:rsidR="000F5157" w:rsidRPr="004E450F" w:rsidTr="00BF1C9C">
        <w:trPr>
          <w:trHeight w:val="55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212774,30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7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2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Да – 1      Нет – 0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97075,50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97075,50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123502,50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123502,50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67965,10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67965,10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69639,00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69639,00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87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Компенсация затрат родителей (законных представителей) детей –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92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Да – 1      Нет – 0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3888,10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3888,10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3940,20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3940,20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4233,60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4233,60</w:t>
            </w:r>
          </w:p>
        </w:tc>
      </w:tr>
      <w:tr w:rsidR="000F5157" w:rsidRPr="004E450F" w:rsidTr="00BF1C9C">
        <w:trPr>
          <w:trHeight w:val="450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4233,60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4233,60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87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92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Да – 1      Нет – 0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232,20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232,20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164,80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164,80</w:t>
            </w:r>
          </w:p>
        </w:tc>
      </w:tr>
      <w:tr w:rsidR="000F5157" w:rsidRPr="004E450F" w:rsidTr="00BF1C9C">
        <w:trPr>
          <w:trHeight w:val="5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164,80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164,80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87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КМР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92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Да – 1      Нет – 0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0F5157" w:rsidRPr="004E450F" w:rsidTr="00BF1C9C">
        <w:trPr>
          <w:trHeight w:val="330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5157" w:rsidRPr="004E450F" w:rsidTr="00BF1C9C">
        <w:trPr>
          <w:trHeight w:val="43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9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216894,60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97235,50</w:t>
            </w:r>
          </w:p>
        </w:tc>
        <w:tc>
          <w:tcPr>
            <w:tcW w:w="130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314130,10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225358,70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123592,50</w:t>
            </w:r>
          </w:p>
        </w:tc>
        <w:tc>
          <w:tcPr>
            <w:tcW w:w="130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348951,20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217172,70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67965,10</w:t>
            </w:r>
          </w:p>
        </w:tc>
        <w:tc>
          <w:tcPr>
            <w:tcW w:w="130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285137,80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54C44" w:rsidRPr="004E450F" w:rsidRDefault="00C54C44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217172,70</w:t>
            </w:r>
          </w:p>
        </w:tc>
        <w:tc>
          <w:tcPr>
            <w:tcW w:w="1173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69639,00</w:t>
            </w:r>
          </w:p>
        </w:tc>
        <w:tc>
          <w:tcPr>
            <w:tcW w:w="1309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54C44" w:rsidRPr="004E450F" w:rsidRDefault="00C54C44" w:rsidP="00C54C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sz w:val="20"/>
                <w:szCs w:val="20"/>
              </w:rPr>
              <w:t>286811,70</w:t>
            </w:r>
          </w:p>
        </w:tc>
      </w:tr>
      <w:tr w:rsidR="001838F1" w:rsidRPr="004E450F" w:rsidTr="001838F1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1838F1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1838F1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II. Развитие инфраструктуры образовательных организаций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823C7" w:rsidRPr="004E450F" w:rsidRDefault="00F3795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823C7"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929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Нет – 0</w:t>
            </w: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F5157" w:rsidRPr="004E450F" w:rsidTr="00007798">
        <w:trPr>
          <w:trHeight w:val="420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823C7" w:rsidRPr="004E450F" w:rsidRDefault="00F3795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823C7"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Лицензирование и аккредитация образовательных учреждений</w:t>
            </w:r>
          </w:p>
        </w:tc>
        <w:tc>
          <w:tcPr>
            <w:tcW w:w="929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5A1514"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5A1514"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</w:tr>
      <w:tr w:rsidR="000F5157" w:rsidRPr="004E450F" w:rsidTr="001838F1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258,20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258,20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</w:tr>
      <w:tr w:rsidR="000F5157" w:rsidRPr="004E450F" w:rsidTr="00007798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823C7" w:rsidRPr="004E450F" w:rsidRDefault="000823C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309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823C7" w:rsidRPr="004E450F" w:rsidRDefault="000823C7" w:rsidP="000823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245,00</w:t>
            </w:r>
          </w:p>
        </w:tc>
      </w:tr>
      <w:tr w:rsidR="00706F07" w:rsidRPr="004E450F" w:rsidTr="00706F07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706F07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706F07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III. Формирование здоровьесберегающих и безопасных условий организации образовательного процесса</w:t>
            </w:r>
          </w:p>
        </w:tc>
      </w:tr>
      <w:tr w:rsidR="000F5157" w:rsidRPr="004E450F" w:rsidTr="00706F0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75011F" w:rsidRPr="004E450F" w:rsidRDefault="00F3795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5011F"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929" w:type="dxa"/>
            <w:vMerge w:val="restart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– 1      Нет – 0</w:t>
            </w: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1329,50</w:t>
            </w:r>
          </w:p>
        </w:tc>
        <w:tc>
          <w:tcPr>
            <w:tcW w:w="117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3876,50</w:t>
            </w:r>
          </w:p>
        </w:tc>
      </w:tr>
      <w:tr w:rsidR="000F5157" w:rsidRPr="004E450F" w:rsidTr="006743EC">
        <w:trPr>
          <w:trHeight w:val="46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3876,50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1329,50</w:t>
            </w:r>
          </w:p>
        </w:tc>
        <w:tc>
          <w:tcPr>
            <w:tcW w:w="1173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4244,50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3876,50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3876,50</w:t>
            </w:r>
          </w:p>
        </w:tc>
      </w:tr>
      <w:tr w:rsidR="000F5157" w:rsidRPr="004E450F" w:rsidTr="006743E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75011F" w:rsidRPr="004E450F" w:rsidRDefault="0075011F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961,50</w:t>
            </w:r>
          </w:p>
        </w:tc>
        <w:tc>
          <w:tcPr>
            <w:tcW w:w="1173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2915,00</w:t>
            </w:r>
          </w:p>
        </w:tc>
        <w:tc>
          <w:tcPr>
            <w:tcW w:w="1309" w:type="dxa"/>
            <w:noWrap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75011F" w:rsidRPr="004E450F" w:rsidRDefault="0075011F" w:rsidP="007501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3876,50</w:t>
            </w:r>
          </w:p>
        </w:tc>
      </w:tr>
      <w:tr w:rsidR="00020247" w:rsidRPr="004E450F" w:rsidTr="00020247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20247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20247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IV. Поддержка и развитие профессионального мастерства педагогических работников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посвященных Дню учителя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конкурса молодых учителей </w:t>
            </w:r>
          </w:p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дебют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участие в областном конкурсе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районного конкурса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совенок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районного конкурса профессионального мастерства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Самый классный классный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E26C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E0011B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913DD" w:rsidRPr="004E450F" w:rsidTr="00E0011B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C913DD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9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4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0F5157" w:rsidRPr="004E450F" w:rsidTr="00020247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450,60</w:t>
            </w:r>
          </w:p>
        </w:tc>
        <w:tc>
          <w:tcPr>
            <w:tcW w:w="130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450,60</w:t>
            </w:r>
          </w:p>
        </w:tc>
      </w:tr>
      <w:tr w:rsidR="000F5157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115,80</w:t>
            </w:r>
          </w:p>
        </w:tc>
        <w:tc>
          <w:tcPr>
            <w:tcW w:w="130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115,80</w:t>
            </w:r>
          </w:p>
        </w:tc>
      </w:tr>
      <w:tr w:rsidR="000F5157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374,80</w:t>
            </w:r>
          </w:p>
        </w:tc>
        <w:tc>
          <w:tcPr>
            <w:tcW w:w="130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374,80</w:t>
            </w:r>
          </w:p>
        </w:tc>
      </w:tr>
      <w:tr w:rsidR="000F5157" w:rsidRPr="004E450F" w:rsidTr="00837B51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E86417" w:rsidRPr="004E450F" w:rsidRDefault="00E8641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E86417" w:rsidRPr="00E86417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3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374,80</w:t>
            </w:r>
          </w:p>
        </w:tc>
        <w:tc>
          <w:tcPr>
            <w:tcW w:w="1309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E86417" w:rsidRPr="00244EBF" w:rsidRDefault="00E86417" w:rsidP="00E864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374,80</w:t>
            </w:r>
          </w:p>
        </w:tc>
      </w:tr>
      <w:tr w:rsidR="00020247" w:rsidRPr="004E450F" w:rsidTr="00EB20EF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20247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20247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V. Развитие системы поддержки одаренных детей и талантливой молодежи</w:t>
            </w:r>
          </w:p>
        </w:tc>
      </w:tr>
      <w:tr w:rsidR="000F5157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2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0F5157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29" w:type="dxa"/>
            <w:vMerge w:val="restart"/>
            <w:hideMark/>
          </w:tcPr>
          <w:p w:rsidR="00101EAF" w:rsidRDefault="000F5157" w:rsidP="00101E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101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</w:t>
            </w:r>
          </w:p>
          <w:p w:rsidR="000F5157" w:rsidRPr="000F5157" w:rsidRDefault="000F5157" w:rsidP="00101E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0F5157" w:rsidRPr="004E450F" w:rsidTr="001921AF">
        <w:trPr>
          <w:trHeight w:val="540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0F5157" w:rsidRPr="004E450F" w:rsidTr="001921AF">
        <w:trPr>
          <w:trHeight w:val="600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0F5157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Мероприятие, посвященное подведению итогов организации отдыха детей</w:t>
            </w:r>
          </w:p>
        </w:tc>
        <w:tc>
          <w:tcPr>
            <w:tcW w:w="92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091B58">
        <w:trPr>
          <w:trHeight w:val="150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EF3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 футбол - в школу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 w:rsidR="00D3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 w:rsidR="00D33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100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EF3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 лидерства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августовские мероприятия, совещания, семинары, конференции</w:t>
            </w:r>
          </w:p>
        </w:tc>
        <w:tc>
          <w:tcPr>
            <w:tcW w:w="92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</w:tc>
      </w:tr>
      <w:tr w:rsidR="000F5157" w:rsidRPr="004E450F" w:rsidTr="001921AF">
        <w:trPr>
          <w:trHeight w:val="96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0F5157" w:rsidRPr="000F5157" w:rsidRDefault="000F5157" w:rsidP="00EF32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Лего- фестиваль</w:t>
            </w:r>
            <w:r w:rsidR="00EF3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9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4E450F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9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F5157" w:rsidRPr="00EF3267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159,50</w:t>
            </w:r>
          </w:p>
        </w:tc>
        <w:tc>
          <w:tcPr>
            <w:tcW w:w="130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159,50</w:t>
            </w:r>
          </w:p>
        </w:tc>
      </w:tr>
      <w:tr w:rsidR="000F5157" w:rsidRPr="00EF3267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30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227,00</w:t>
            </w:r>
          </w:p>
        </w:tc>
      </w:tr>
      <w:tr w:rsidR="000F5157" w:rsidRPr="00EF3267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0F5157" w:rsidRPr="00EF3267" w:rsidTr="001921AF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0F5157" w:rsidRPr="004E450F" w:rsidRDefault="000F5157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F5157" w:rsidRPr="000F515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09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0F5157" w:rsidRPr="00EF3267" w:rsidRDefault="000F5157" w:rsidP="000F5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2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091B58" w:rsidRPr="004E450F" w:rsidTr="00091B58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91B58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Раздел </w:t>
            </w:r>
            <w:r w:rsidR="00091B58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VI. Обеспечение доступного качественного дополнительного образования</w:t>
            </w:r>
          </w:p>
        </w:tc>
      </w:tr>
      <w:tr w:rsidR="00584DBB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584DBB" w:rsidRPr="004E450F" w:rsidRDefault="00584DBB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</w:t>
            </w:r>
          </w:p>
        </w:tc>
        <w:tc>
          <w:tcPr>
            <w:tcW w:w="929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131,70</w:t>
            </w:r>
          </w:p>
        </w:tc>
      </w:tr>
      <w:tr w:rsidR="00C913DD" w:rsidRPr="004E450F" w:rsidTr="00584DBB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</w:tr>
      <w:tr w:rsidR="00C913DD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</w:tr>
      <w:tr w:rsidR="00C913DD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260,20</w:t>
            </w:r>
          </w:p>
        </w:tc>
      </w:tr>
      <w:tr w:rsidR="00584DBB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584DBB" w:rsidRPr="004E450F" w:rsidRDefault="00584DBB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929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     Нет – </w:t>
            </w: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5432,70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5432,70</w:t>
            </w:r>
          </w:p>
        </w:tc>
      </w:tr>
      <w:tr w:rsidR="00C913DD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6139,10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6139,10</w:t>
            </w:r>
          </w:p>
        </w:tc>
      </w:tr>
      <w:tr w:rsidR="00C913DD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5664,80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5664,80</w:t>
            </w:r>
          </w:p>
        </w:tc>
      </w:tr>
      <w:tr w:rsidR="00C913DD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5664,80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5664,80</w:t>
            </w:r>
          </w:p>
        </w:tc>
      </w:tr>
      <w:tr w:rsidR="00584DBB" w:rsidRPr="004E450F" w:rsidTr="00091B58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5564,40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5564,40</w:t>
            </w:r>
          </w:p>
        </w:tc>
      </w:tr>
      <w:tr w:rsidR="00584DBB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6399,30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6399,30</w:t>
            </w:r>
          </w:p>
        </w:tc>
      </w:tr>
      <w:tr w:rsidR="00584DBB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5925,00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5925,00</w:t>
            </w:r>
          </w:p>
        </w:tc>
      </w:tr>
      <w:tr w:rsidR="00584DBB" w:rsidRPr="004E450F" w:rsidTr="00F2314C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584DBB" w:rsidRPr="004E450F" w:rsidRDefault="00584DBB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  <w:p w:rsidR="00862597" w:rsidRPr="00584DBB" w:rsidRDefault="00862597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5925,00</w:t>
            </w:r>
          </w:p>
        </w:tc>
        <w:tc>
          <w:tcPr>
            <w:tcW w:w="1309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84DBB" w:rsidRPr="00584DBB" w:rsidRDefault="00584DBB" w:rsidP="00584D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4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5925,00</w:t>
            </w:r>
          </w:p>
        </w:tc>
      </w:tr>
      <w:tr w:rsidR="00091B58" w:rsidRPr="004E450F" w:rsidTr="00091B58">
        <w:trPr>
          <w:trHeight w:val="85"/>
          <w:jc w:val="center"/>
        </w:trPr>
        <w:tc>
          <w:tcPr>
            <w:tcW w:w="14786" w:type="dxa"/>
            <w:gridSpan w:val="12"/>
            <w:noWrap/>
            <w:hideMark/>
          </w:tcPr>
          <w:p w:rsidR="00091B58" w:rsidRPr="004E450F" w:rsidRDefault="00E25F10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="00091B58" w:rsidRPr="004E45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VII. Мероприятия по функционированию органов управления образованием</w:t>
            </w:r>
          </w:p>
        </w:tc>
      </w:tr>
      <w:tr w:rsidR="00C913DD" w:rsidRPr="004E450F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913DD" w:rsidRPr="004E450F" w:rsidRDefault="00C913DD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9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16743,00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16743,00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15994,90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15994,90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14180,10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14180,10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14180,10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14180,10</w:t>
            </w:r>
          </w:p>
        </w:tc>
      </w:tr>
      <w:tr w:rsidR="00C913DD" w:rsidRPr="004E450F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913DD" w:rsidRPr="004E450F" w:rsidRDefault="00C913DD" w:rsidP="00F379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E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7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 КМР</w:t>
            </w:r>
          </w:p>
        </w:tc>
        <w:tc>
          <w:tcPr>
            <w:tcW w:w="3009" w:type="dxa"/>
            <w:vMerge w:val="restart"/>
            <w:hideMark/>
          </w:tcPr>
          <w:p w:rsidR="00C913DD" w:rsidRPr="00C913DD" w:rsidRDefault="00EC7921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</w:t>
            </w:r>
            <w:r w:rsidR="00C913DD"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обеспечение деятельности муниципальных образовательных учреждений</w:t>
            </w:r>
          </w:p>
        </w:tc>
        <w:tc>
          <w:tcPr>
            <w:tcW w:w="929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2449,50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2449,50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2828,00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2828,00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2316,80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2316,80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1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2316,80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2316,80</w:t>
            </w:r>
          </w:p>
        </w:tc>
      </w:tr>
      <w:tr w:rsidR="00C913DD" w:rsidRPr="004E450F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19192,50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19192,50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18822,90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18822,90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16496,90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16496,90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16496,90</w:t>
            </w:r>
          </w:p>
        </w:tc>
        <w:tc>
          <w:tcPr>
            <w:tcW w:w="130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16496,90</w:t>
            </w:r>
          </w:p>
        </w:tc>
      </w:tr>
      <w:tr w:rsidR="00C913DD" w:rsidRPr="004E450F" w:rsidTr="00605A12">
        <w:trPr>
          <w:trHeight w:val="85"/>
          <w:jc w:val="center"/>
        </w:trPr>
        <w:tc>
          <w:tcPr>
            <w:tcW w:w="553" w:type="dxa"/>
            <w:vMerge w:val="restart"/>
            <w:noWrap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vMerge w:val="restart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по </w:t>
            </w:r>
            <w:r w:rsidR="00D56979"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6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218224,10</w:t>
            </w:r>
          </w:p>
        </w:tc>
        <w:tc>
          <w:tcPr>
            <w:tcW w:w="1173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125775,70</w:t>
            </w:r>
          </w:p>
        </w:tc>
        <w:tc>
          <w:tcPr>
            <w:tcW w:w="1309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343999,80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6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226320,20</w:t>
            </w:r>
          </w:p>
        </w:tc>
        <w:tc>
          <w:tcPr>
            <w:tcW w:w="1173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152317,50</w:t>
            </w:r>
          </w:p>
        </w:tc>
        <w:tc>
          <w:tcPr>
            <w:tcW w:w="1309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378637,70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6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218134,20</w:t>
            </w:r>
          </w:p>
        </w:tc>
        <w:tc>
          <w:tcPr>
            <w:tcW w:w="1173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94041,80</w:t>
            </w:r>
          </w:p>
        </w:tc>
        <w:tc>
          <w:tcPr>
            <w:tcW w:w="1309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312176,00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vMerge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vMerge/>
            <w:vAlign w:val="center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6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218134,20</w:t>
            </w:r>
          </w:p>
        </w:tc>
        <w:tc>
          <w:tcPr>
            <w:tcW w:w="1173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95715,70</w:t>
            </w:r>
          </w:p>
        </w:tc>
        <w:tc>
          <w:tcPr>
            <w:tcW w:w="1309" w:type="dxa"/>
            <w:noWrap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313849,90</w:t>
            </w:r>
          </w:p>
        </w:tc>
      </w:tr>
      <w:tr w:rsidR="00C913DD" w:rsidRPr="004E450F" w:rsidTr="00800F22">
        <w:trPr>
          <w:trHeight w:val="85"/>
          <w:jc w:val="center"/>
        </w:trPr>
        <w:tc>
          <w:tcPr>
            <w:tcW w:w="553" w:type="dxa"/>
            <w:noWrap/>
            <w:hideMark/>
          </w:tcPr>
          <w:p w:rsidR="00C913DD" w:rsidRPr="004E450F" w:rsidRDefault="00C913DD" w:rsidP="00BF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9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880812,70</w:t>
            </w:r>
          </w:p>
        </w:tc>
        <w:tc>
          <w:tcPr>
            <w:tcW w:w="1173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467850,70</w:t>
            </w:r>
          </w:p>
        </w:tc>
        <w:tc>
          <w:tcPr>
            <w:tcW w:w="1309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913DD" w:rsidRPr="00C913DD" w:rsidRDefault="00C913DD" w:rsidP="00C913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13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1348663,40</w:t>
            </w:r>
          </w:p>
        </w:tc>
      </w:tr>
    </w:tbl>
    <w:p w:rsidR="00BF1C9C" w:rsidRPr="00D07C84" w:rsidRDefault="00BF1C9C" w:rsidP="00BF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1C9C" w:rsidRPr="00D07C84" w:rsidSect="003563B6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97D" w:rsidRDefault="0024097D" w:rsidP="00C71E0E">
      <w:pPr>
        <w:spacing w:after="0" w:line="240" w:lineRule="auto"/>
      </w:pPr>
      <w:r>
        <w:separator/>
      </w:r>
    </w:p>
  </w:endnote>
  <w:endnote w:type="continuationSeparator" w:id="0">
    <w:p w:rsidR="0024097D" w:rsidRDefault="0024097D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97D" w:rsidRDefault="0024097D" w:rsidP="00C71E0E">
      <w:pPr>
        <w:spacing w:after="0" w:line="240" w:lineRule="auto"/>
      </w:pPr>
      <w:r>
        <w:separator/>
      </w:r>
    </w:p>
  </w:footnote>
  <w:footnote w:type="continuationSeparator" w:id="0">
    <w:p w:rsidR="0024097D" w:rsidRDefault="0024097D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845"/>
      <w:docPartObj>
        <w:docPartGallery w:val="Page Numbers (Top of Page)"/>
        <w:docPartUnique/>
      </w:docPartObj>
    </w:sdtPr>
    <w:sdtContent>
      <w:p w:rsidR="00BF1C9C" w:rsidRPr="00C34F61" w:rsidRDefault="00DB6ED9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C9C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6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0247"/>
    <w:rsid w:val="000241C1"/>
    <w:rsid w:val="00033F22"/>
    <w:rsid w:val="00036D90"/>
    <w:rsid w:val="0004109F"/>
    <w:rsid w:val="000424C5"/>
    <w:rsid w:val="00044BB6"/>
    <w:rsid w:val="00050399"/>
    <w:rsid w:val="00054BE0"/>
    <w:rsid w:val="000673D1"/>
    <w:rsid w:val="00080C0E"/>
    <w:rsid w:val="000823C7"/>
    <w:rsid w:val="000856ED"/>
    <w:rsid w:val="00091B58"/>
    <w:rsid w:val="00092867"/>
    <w:rsid w:val="000B506A"/>
    <w:rsid w:val="000E0F5B"/>
    <w:rsid w:val="000E6FB0"/>
    <w:rsid w:val="000F5157"/>
    <w:rsid w:val="000F5DCE"/>
    <w:rsid w:val="00101EAF"/>
    <w:rsid w:val="00102928"/>
    <w:rsid w:val="001066DA"/>
    <w:rsid w:val="00110DC7"/>
    <w:rsid w:val="00115C81"/>
    <w:rsid w:val="001206AD"/>
    <w:rsid w:val="00150397"/>
    <w:rsid w:val="00152297"/>
    <w:rsid w:val="00162CDB"/>
    <w:rsid w:val="001740BC"/>
    <w:rsid w:val="00182949"/>
    <w:rsid w:val="001838F1"/>
    <w:rsid w:val="0018569A"/>
    <w:rsid w:val="001861A8"/>
    <w:rsid w:val="00193064"/>
    <w:rsid w:val="001A046B"/>
    <w:rsid w:val="001A08C2"/>
    <w:rsid w:val="001A2854"/>
    <w:rsid w:val="001B0390"/>
    <w:rsid w:val="001B18BF"/>
    <w:rsid w:val="001B1DA1"/>
    <w:rsid w:val="001B6620"/>
    <w:rsid w:val="001C1801"/>
    <w:rsid w:val="001C2CDC"/>
    <w:rsid w:val="001C6E69"/>
    <w:rsid w:val="001D1085"/>
    <w:rsid w:val="001D79A0"/>
    <w:rsid w:val="001F4E62"/>
    <w:rsid w:val="00205E4A"/>
    <w:rsid w:val="00206C94"/>
    <w:rsid w:val="00215762"/>
    <w:rsid w:val="00225F1F"/>
    <w:rsid w:val="0024097D"/>
    <w:rsid w:val="00244EBF"/>
    <w:rsid w:val="002558BE"/>
    <w:rsid w:val="00265615"/>
    <w:rsid w:val="00272DE1"/>
    <w:rsid w:val="0028018E"/>
    <w:rsid w:val="00284D41"/>
    <w:rsid w:val="00295227"/>
    <w:rsid w:val="002B17C9"/>
    <w:rsid w:val="002B416F"/>
    <w:rsid w:val="002B69DF"/>
    <w:rsid w:val="002E4D26"/>
    <w:rsid w:val="002F14EF"/>
    <w:rsid w:val="002F2422"/>
    <w:rsid w:val="00311350"/>
    <w:rsid w:val="00314564"/>
    <w:rsid w:val="00314603"/>
    <w:rsid w:val="00330F4F"/>
    <w:rsid w:val="0033154F"/>
    <w:rsid w:val="00337663"/>
    <w:rsid w:val="0034031E"/>
    <w:rsid w:val="00340FBF"/>
    <w:rsid w:val="003563B6"/>
    <w:rsid w:val="00382A7C"/>
    <w:rsid w:val="00384720"/>
    <w:rsid w:val="00391B4D"/>
    <w:rsid w:val="00394062"/>
    <w:rsid w:val="00396F39"/>
    <w:rsid w:val="003A1ACB"/>
    <w:rsid w:val="003A65C3"/>
    <w:rsid w:val="003B132E"/>
    <w:rsid w:val="003B1EA2"/>
    <w:rsid w:val="003B5C10"/>
    <w:rsid w:val="003B67CF"/>
    <w:rsid w:val="003C118A"/>
    <w:rsid w:val="003C1512"/>
    <w:rsid w:val="003D3E35"/>
    <w:rsid w:val="003F124F"/>
    <w:rsid w:val="003F62CB"/>
    <w:rsid w:val="00407102"/>
    <w:rsid w:val="00423178"/>
    <w:rsid w:val="00427005"/>
    <w:rsid w:val="004350EF"/>
    <w:rsid w:val="00452DBC"/>
    <w:rsid w:val="00460739"/>
    <w:rsid w:val="0046130E"/>
    <w:rsid w:val="0047401F"/>
    <w:rsid w:val="004776B5"/>
    <w:rsid w:val="00482386"/>
    <w:rsid w:val="004837F1"/>
    <w:rsid w:val="004867B1"/>
    <w:rsid w:val="00487706"/>
    <w:rsid w:val="00487CB1"/>
    <w:rsid w:val="004A0E7B"/>
    <w:rsid w:val="004D0F59"/>
    <w:rsid w:val="004D226C"/>
    <w:rsid w:val="004D497D"/>
    <w:rsid w:val="004E3DAD"/>
    <w:rsid w:val="004E450F"/>
    <w:rsid w:val="00504E2D"/>
    <w:rsid w:val="005179AC"/>
    <w:rsid w:val="0052535A"/>
    <w:rsid w:val="0054427C"/>
    <w:rsid w:val="00546834"/>
    <w:rsid w:val="00557C01"/>
    <w:rsid w:val="005616E7"/>
    <w:rsid w:val="00565767"/>
    <w:rsid w:val="00584DBB"/>
    <w:rsid w:val="0059095C"/>
    <w:rsid w:val="00596E9B"/>
    <w:rsid w:val="005A1514"/>
    <w:rsid w:val="005A636C"/>
    <w:rsid w:val="005B0B58"/>
    <w:rsid w:val="005D6926"/>
    <w:rsid w:val="005E7C65"/>
    <w:rsid w:val="00605A12"/>
    <w:rsid w:val="0061752C"/>
    <w:rsid w:val="00633D9A"/>
    <w:rsid w:val="00645FEB"/>
    <w:rsid w:val="006470F9"/>
    <w:rsid w:val="0064727D"/>
    <w:rsid w:val="00653952"/>
    <w:rsid w:val="00661D99"/>
    <w:rsid w:val="00666A6F"/>
    <w:rsid w:val="00666BF9"/>
    <w:rsid w:val="00667418"/>
    <w:rsid w:val="006958FF"/>
    <w:rsid w:val="006A0D64"/>
    <w:rsid w:val="006B261B"/>
    <w:rsid w:val="006C3026"/>
    <w:rsid w:val="006C4134"/>
    <w:rsid w:val="006D0888"/>
    <w:rsid w:val="007035DA"/>
    <w:rsid w:val="007051AD"/>
    <w:rsid w:val="00706F07"/>
    <w:rsid w:val="00707C0F"/>
    <w:rsid w:val="00710A70"/>
    <w:rsid w:val="00723B35"/>
    <w:rsid w:val="0072519A"/>
    <w:rsid w:val="00725704"/>
    <w:rsid w:val="00731E3E"/>
    <w:rsid w:val="00740FB3"/>
    <w:rsid w:val="007459BB"/>
    <w:rsid w:val="0075011F"/>
    <w:rsid w:val="00754589"/>
    <w:rsid w:val="00765B99"/>
    <w:rsid w:val="00765DDA"/>
    <w:rsid w:val="00797656"/>
    <w:rsid w:val="007A0308"/>
    <w:rsid w:val="007A0BFA"/>
    <w:rsid w:val="007A1C46"/>
    <w:rsid w:val="007A3323"/>
    <w:rsid w:val="007E18BE"/>
    <w:rsid w:val="007E2424"/>
    <w:rsid w:val="007E6E33"/>
    <w:rsid w:val="007F6E27"/>
    <w:rsid w:val="008247BB"/>
    <w:rsid w:val="008340E1"/>
    <w:rsid w:val="00836400"/>
    <w:rsid w:val="008552AB"/>
    <w:rsid w:val="00862597"/>
    <w:rsid w:val="00862D6B"/>
    <w:rsid w:val="00865573"/>
    <w:rsid w:val="00867D27"/>
    <w:rsid w:val="00877B89"/>
    <w:rsid w:val="0089642D"/>
    <w:rsid w:val="008A4B4A"/>
    <w:rsid w:val="008A5943"/>
    <w:rsid w:val="008D1883"/>
    <w:rsid w:val="008E1CB6"/>
    <w:rsid w:val="008F0D50"/>
    <w:rsid w:val="00900D9E"/>
    <w:rsid w:val="009019BF"/>
    <w:rsid w:val="0090650E"/>
    <w:rsid w:val="0091518B"/>
    <w:rsid w:val="009232EE"/>
    <w:rsid w:val="009320C4"/>
    <w:rsid w:val="00937252"/>
    <w:rsid w:val="00942584"/>
    <w:rsid w:val="00945E98"/>
    <w:rsid w:val="00951DD7"/>
    <w:rsid w:val="0095453A"/>
    <w:rsid w:val="00971A56"/>
    <w:rsid w:val="009A4027"/>
    <w:rsid w:val="009D6961"/>
    <w:rsid w:val="009F0D2D"/>
    <w:rsid w:val="00A04076"/>
    <w:rsid w:val="00A2687F"/>
    <w:rsid w:val="00A47174"/>
    <w:rsid w:val="00A577C6"/>
    <w:rsid w:val="00A66432"/>
    <w:rsid w:val="00A72800"/>
    <w:rsid w:val="00A864BD"/>
    <w:rsid w:val="00A96EA2"/>
    <w:rsid w:val="00AA4FF4"/>
    <w:rsid w:val="00AB0DF4"/>
    <w:rsid w:val="00AB6377"/>
    <w:rsid w:val="00AC1E12"/>
    <w:rsid w:val="00AC4279"/>
    <w:rsid w:val="00AD5487"/>
    <w:rsid w:val="00AD7A4B"/>
    <w:rsid w:val="00AF2F01"/>
    <w:rsid w:val="00B30018"/>
    <w:rsid w:val="00B337A0"/>
    <w:rsid w:val="00B60E2B"/>
    <w:rsid w:val="00B612E2"/>
    <w:rsid w:val="00B7084E"/>
    <w:rsid w:val="00B73BE8"/>
    <w:rsid w:val="00BA25B6"/>
    <w:rsid w:val="00BA3BA1"/>
    <w:rsid w:val="00BE5C6F"/>
    <w:rsid w:val="00BF1C9C"/>
    <w:rsid w:val="00BF54F3"/>
    <w:rsid w:val="00C06D4C"/>
    <w:rsid w:val="00C10DC8"/>
    <w:rsid w:val="00C20656"/>
    <w:rsid w:val="00C2525A"/>
    <w:rsid w:val="00C2543C"/>
    <w:rsid w:val="00C2608A"/>
    <w:rsid w:val="00C34F61"/>
    <w:rsid w:val="00C46A7C"/>
    <w:rsid w:val="00C50B08"/>
    <w:rsid w:val="00C54C44"/>
    <w:rsid w:val="00C70CE9"/>
    <w:rsid w:val="00C71E0E"/>
    <w:rsid w:val="00C72BA8"/>
    <w:rsid w:val="00C913DD"/>
    <w:rsid w:val="00CA5D13"/>
    <w:rsid w:val="00CB2D08"/>
    <w:rsid w:val="00CB749A"/>
    <w:rsid w:val="00CC0CA3"/>
    <w:rsid w:val="00CD5876"/>
    <w:rsid w:val="00CE2030"/>
    <w:rsid w:val="00CF214C"/>
    <w:rsid w:val="00CF72F7"/>
    <w:rsid w:val="00D07C84"/>
    <w:rsid w:val="00D24A59"/>
    <w:rsid w:val="00D306D1"/>
    <w:rsid w:val="00D331C2"/>
    <w:rsid w:val="00D37CEB"/>
    <w:rsid w:val="00D56979"/>
    <w:rsid w:val="00D936A4"/>
    <w:rsid w:val="00DA1CD8"/>
    <w:rsid w:val="00DA3E56"/>
    <w:rsid w:val="00DB267E"/>
    <w:rsid w:val="00DB6ED9"/>
    <w:rsid w:val="00DB74B0"/>
    <w:rsid w:val="00DC0ECC"/>
    <w:rsid w:val="00DD1785"/>
    <w:rsid w:val="00DD17E3"/>
    <w:rsid w:val="00DE4373"/>
    <w:rsid w:val="00DF6308"/>
    <w:rsid w:val="00E0011B"/>
    <w:rsid w:val="00E1799A"/>
    <w:rsid w:val="00E25F10"/>
    <w:rsid w:val="00E26C77"/>
    <w:rsid w:val="00E27F57"/>
    <w:rsid w:val="00E41E94"/>
    <w:rsid w:val="00E576C1"/>
    <w:rsid w:val="00E60C87"/>
    <w:rsid w:val="00E6609F"/>
    <w:rsid w:val="00E67086"/>
    <w:rsid w:val="00E83818"/>
    <w:rsid w:val="00E85E34"/>
    <w:rsid w:val="00E86417"/>
    <w:rsid w:val="00E9397B"/>
    <w:rsid w:val="00EB1564"/>
    <w:rsid w:val="00EC0B69"/>
    <w:rsid w:val="00EC2183"/>
    <w:rsid w:val="00EC54CA"/>
    <w:rsid w:val="00EC7921"/>
    <w:rsid w:val="00EE4487"/>
    <w:rsid w:val="00EE5F62"/>
    <w:rsid w:val="00EF3267"/>
    <w:rsid w:val="00EF40C8"/>
    <w:rsid w:val="00F06C2F"/>
    <w:rsid w:val="00F14AAB"/>
    <w:rsid w:val="00F33910"/>
    <w:rsid w:val="00F3795F"/>
    <w:rsid w:val="00F44E2C"/>
    <w:rsid w:val="00F71CFA"/>
    <w:rsid w:val="00F747D5"/>
    <w:rsid w:val="00F80584"/>
    <w:rsid w:val="00F81957"/>
    <w:rsid w:val="00F92A8F"/>
    <w:rsid w:val="00FB2394"/>
    <w:rsid w:val="00FC68F7"/>
    <w:rsid w:val="00FD43C4"/>
    <w:rsid w:val="00FD71ED"/>
    <w:rsid w:val="00FE4646"/>
    <w:rsid w:val="00FF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205E4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5E4A"/>
    <w:rPr>
      <w:color w:val="800080"/>
      <w:u w:val="single"/>
    </w:rPr>
  </w:style>
  <w:style w:type="paragraph" w:customStyle="1" w:styleId="xl65">
    <w:name w:val="xl6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5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5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F1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40B3-4F6F-452D-B271-BD78175C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2019-03-01T11:02:00Z</cp:lastPrinted>
  <dcterms:created xsi:type="dcterms:W3CDTF">2019-02-26T07:28:00Z</dcterms:created>
  <dcterms:modified xsi:type="dcterms:W3CDTF">2019-03-01T12:18:00Z</dcterms:modified>
</cp:coreProperties>
</file>