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4" w:rsidRPr="00362DE4" w:rsidRDefault="00362DE4" w:rsidP="00362D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62DE4">
        <w:rPr>
          <w:rFonts w:ascii="Times New Roman" w:eastAsia="Times New Roman" w:hAnsi="Times New Roman"/>
          <w:sz w:val="28"/>
        </w:rPr>
        <w:t>ПОСТАНОВЛЕНИЕ</w:t>
      </w:r>
    </w:p>
    <w:p w:rsidR="00362DE4" w:rsidRPr="00362DE4" w:rsidRDefault="00362DE4" w:rsidP="00362D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62DE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62DE4" w:rsidRDefault="00362DE4" w:rsidP="00362DE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62DE4" w:rsidRDefault="00362DE4" w:rsidP="00362DE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62DE4" w:rsidRPr="00362DE4" w:rsidRDefault="00362DE4" w:rsidP="00362DE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62DE4" w:rsidRDefault="00362DE4" w:rsidP="00362DE4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867</w:t>
      </w:r>
    </w:p>
    <w:p w:rsidR="00362DE4" w:rsidRDefault="00362DE4" w:rsidP="00362DE4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2DE4" w:rsidRPr="00362DE4" w:rsidRDefault="00362DE4" w:rsidP="00362DE4">
      <w:pPr>
        <w:tabs>
          <w:tab w:val="left" w:pos="5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81" w:rsidRDefault="00B81D81" w:rsidP="0068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3A28" w:rsidRDefault="009A3A28" w:rsidP="0068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56E6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A28" w:rsidRDefault="009A3A28" w:rsidP="0068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C56E6E" w:rsidRDefault="009A3A28" w:rsidP="0068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A3A28" w:rsidRDefault="009A3A28" w:rsidP="0068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C56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22.12.2014 года №</w:t>
      </w:r>
      <w:r w:rsidR="00C56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1711 </w:t>
      </w:r>
    </w:p>
    <w:p w:rsidR="00687BC1" w:rsidRDefault="00687BC1" w:rsidP="0068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81" w:rsidRDefault="00B81D81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BC1" w:rsidRDefault="009A3A28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A28">
        <w:rPr>
          <w:rFonts w:ascii="Times New Roman" w:hAnsi="Times New Roman"/>
          <w:sz w:val="28"/>
          <w:szCs w:val="28"/>
        </w:rPr>
        <w:t>В соответствии с Федеральным законом от 03.02.2014 года №</w:t>
      </w:r>
      <w:r w:rsidR="00B81D81">
        <w:rPr>
          <w:rFonts w:ascii="Times New Roman" w:hAnsi="Times New Roman"/>
          <w:sz w:val="28"/>
          <w:szCs w:val="28"/>
        </w:rPr>
        <w:t xml:space="preserve"> </w:t>
      </w:r>
      <w:r w:rsidRPr="009A3A28">
        <w:rPr>
          <w:rFonts w:ascii="Times New Roman" w:hAnsi="Times New Roman"/>
          <w:sz w:val="28"/>
          <w:szCs w:val="28"/>
        </w:rPr>
        <w:t>1-ФЗ</w:t>
      </w:r>
      <w:r w:rsidR="00B81D81">
        <w:rPr>
          <w:rFonts w:ascii="Times New Roman" w:hAnsi="Times New Roman"/>
          <w:sz w:val="28"/>
          <w:szCs w:val="28"/>
        </w:rPr>
        <w:t xml:space="preserve">          </w:t>
      </w:r>
      <w:r w:rsidRPr="009A3A28">
        <w:rPr>
          <w:rFonts w:ascii="Times New Roman" w:hAnsi="Times New Roman"/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в целях </w:t>
      </w:r>
      <w:r w:rsidRPr="00125B0D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125B0D">
        <w:rPr>
          <w:rFonts w:ascii="Times New Roman" w:hAnsi="Times New Roman"/>
          <w:sz w:val="28"/>
          <w:szCs w:val="28"/>
        </w:rPr>
        <w:t xml:space="preserve">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 w:rsidRPr="009A3A28">
        <w:rPr>
          <w:rFonts w:ascii="Times New Roman" w:hAnsi="Times New Roman"/>
          <w:sz w:val="28"/>
          <w:szCs w:val="28"/>
        </w:rPr>
        <w:t xml:space="preserve">, </w:t>
      </w:r>
    </w:p>
    <w:p w:rsidR="009A3A28" w:rsidRDefault="00687BC1" w:rsidP="00B8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</w:t>
      </w:r>
      <w:r w:rsidRPr="009A3A28">
        <w:rPr>
          <w:rFonts w:ascii="Times New Roman" w:hAnsi="Times New Roman"/>
          <w:sz w:val="28"/>
          <w:szCs w:val="28"/>
        </w:rPr>
        <w:t>иципального</w:t>
      </w:r>
      <w:r w:rsidR="009A3A28" w:rsidRPr="009A3A28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9A3A28" w:rsidRDefault="009A3A28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A28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9A3A28"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граждан Российской Федерации» в Карталинском муниципальном районе на период 2014</w:t>
      </w:r>
      <w:r w:rsidR="00B81D81">
        <w:rPr>
          <w:rFonts w:ascii="Times New Roman" w:hAnsi="Times New Roman"/>
          <w:sz w:val="28"/>
          <w:szCs w:val="28"/>
        </w:rPr>
        <w:t>-</w:t>
      </w:r>
      <w:r w:rsidRPr="009A3A28">
        <w:rPr>
          <w:rFonts w:ascii="Times New Roman" w:hAnsi="Times New Roman"/>
          <w:sz w:val="28"/>
          <w:szCs w:val="28"/>
        </w:rPr>
        <w:t>2020 годы, утвержденную постановлением администрации Карталинского муниципального района</w:t>
      </w:r>
      <w:r w:rsidR="00B81D81">
        <w:rPr>
          <w:rFonts w:ascii="Times New Roman" w:hAnsi="Times New Roman"/>
          <w:sz w:val="28"/>
          <w:szCs w:val="28"/>
        </w:rPr>
        <w:t xml:space="preserve">        </w:t>
      </w:r>
      <w:r w:rsidRPr="009A3A28">
        <w:rPr>
          <w:rFonts w:ascii="Times New Roman" w:hAnsi="Times New Roman"/>
          <w:sz w:val="28"/>
          <w:szCs w:val="28"/>
        </w:rPr>
        <w:t xml:space="preserve"> от 22.12.2014 года №</w:t>
      </w:r>
      <w:r w:rsidR="00B81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1711</w:t>
      </w:r>
      <w:r w:rsidRPr="009A3A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6E184F">
        <w:rPr>
          <w:rFonts w:ascii="Times New Roman" w:hAnsi="Times New Roman"/>
          <w:sz w:val="28"/>
          <w:szCs w:val="28"/>
        </w:rPr>
        <w:t>не на период 2014</w:t>
      </w:r>
      <w:r w:rsidR="00B81D81">
        <w:rPr>
          <w:rFonts w:ascii="Times New Roman" w:hAnsi="Times New Roman"/>
          <w:sz w:val="28"/>
          <w:szCs w:val="28"/>
        </w:rPr>
        <w:t>-</w:t>
      </w:r>
      <w:r w:rsidR="006E184F">
        <w:rPr>
          <w:rFonts w:ascii="Times New Roman" w:hAnsi="Times New Roman"/>
          <w:sz w:val="28"/>
          <w:szCs w:val="28"/>
        </w:rPr>
        <w:t>2020 годы  (с изменениями от 23.12.2015 года №</w:t>
      </w:r>
      <w:r w:rsidR="00B81D81">
        <w:rPr>
          <w:rFonts w:ascii="Times New Roman" w:hAnsi="Times New Roman"/>
          <w:sz w:val="28"/>
          <w:szCs w:val="28"/>
        </w:rPr>
        <w:t xml:space="preserve"> </w:t>
      </w:r>
      <w:r w:rsidR="006E184F">
        <w:rPr>
          <w:rFonts w:ascii="Times New Roman" w:hAnsi="Times New Roman"/>
          <w:sz w:val="28"/>
          <w:szCs w:val="28"/>
        </w:rPr>
        <w:t>1004)</w:t>
      </w:r>
      <w:r w:rsidR="00B81D81">
        <w:rPr>
          <w:rFonts w:ascii="Times New Roman" w:hAnsi="Times New Roman"/>
          <w:sz w:val="28"/>
          <w:szCs w:val="28"/>
        </w:rPr>
        <w:t>,</w:t>
      </w:r>
      <w:r w:rsidR="006E184F">
        <w:rPr>
          <w:rFonts w:ascii="Times New Roman" w:hAnsi="Times New Roman"/>
          <w:sz w:val="28"/>
          <w:szCs w:val="28"/>
        </w:rPr>
        <w:t xml:space="preserve"> </w:t>
      </w:r>
      <w:r w:rsidRPr="009A3A28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435F7" w:rsidRPr="00E435F7" w:rsidRDefault="009A3A28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 xml:space="preserve">1) </w:t>
      </w:r>
      <w:r w:rsidR="00C56E6E">
        <w:rPr>
          <w:rFonts w:ascii="Times New Roman" w:hAnsi="Times New Roman"/>
          <w:sz w:val="28"/>
          <w:szCs w:val="28"/>
        </w:rPr>
        <w:t xml:space="preserve">в </w:t>
      </w:r>
      <w:r w:rsidR="00E435F7">
        <w:rPr>
          <w:rFonts w:ascii="Times New Roman" w:hAnsi="Times New Roman"/>
          <w:sz w:val="28"/>
          <w:szCs w:val="28"/>
        </w:rPr>
        <w:t>части одиннадцатой</w:t>
      </w:r>
      <w:r w:rsidR="00E435F7" w:rsidRPr="00E435F7">
        <w:rPr>
          <w:rFonts w:ascii="Times New Roman" w:hAnsi="Times New Roman"/>
          <w:sz w:val="28"/>
          <w:szCs w:val="28"/>
        </w:rPr>
        <w:t xml:space="preserve"> паспорта в позиции, касающейся объемов бюджетных ассигнований </w:t>
      </w:r>
      <w:r w:rsidR="00E435F7">
        <w:rPr>
          <w:rFonts w:ascii="Times New Roman" w:hAnsi="Times New Roman"/>
          <w:sz w:val="28"/>
          <w:szCs w:val="28"/>
        </w:rPr>
        <w:t xml:space="preserve">муниципальной </w:t>
      </w:r>
      <w:r w:rsidR="00E435F7" w:rsidRPr="00E435F7">
        <w:rPr>
          <w:rFonts w:ascii="Times New Roman" w:hAnsi="Times New Roman"/>
          <w:sz w:val="28"/>
          <w:szCs w:val="28"/>
        </w:rPr>
        <w:t>программы:</w:t>
      </w:r>
    </w:p>
    <w:p w:rsidR="00E435F7" w:rsidRP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в 2014</w:t>
      </w:r>
      <w:r w:rsidR="00B81D81">
        <w:rPr>
          <w:rFonts w:ascii="Times New Roman" w:hAnsi="Times New Roman"/>
          <w:sz w:val="28"/>
          <w:szCs w:val="28"/>
        </w:rPr>
        <w:t>-</w:t>
      </w:r>
      <w:r w:rsidRPr="00E435F7">
        <w:rPr>
          <w:rFonts w:ascii="Times New Roman" w:hAnsi="Times New Roman"/>
          <w:sz w:val="28"/>
          <w:szCs w:val="28"/>
        </w:rPr>
        <w:t>2020 годах</w:t>
      </w:r>
      <w:r w:rsidR="00B81D81">
        <w:rPr>
          <w:rFonts w:ascii="Times New Roman" w:hAnsi="Times New Roman"/>
          <w:sz w:val="28"/>
          <w:szCs w:val="28"/>
        </w:rPr>
        <w:t>:</w:t>
      </w:r>
    </w:p>
    <w:p w:rsidR="00E435F7" w:rsidRP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439,649650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449,293</w:t>
      </w:r>
      <w:r w:rsidR="006E184F">
        <w:rPr>
          <w:rFonts w:ascii="Times New Roman" w:hAnsi="Times New Roman"/>
          <w:sz w:val="28"/>
          <w:szCs w:val="28"/>
        </w:rPr>
        <w:t>064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E435F7" w:rsidRP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25,47552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6E184F">
        <w:rPr>
          <w:rFonts w:ascii="Times New Roman" w:hAnsi="Times New Roman"/>
          <w:sz w:val="28"/>
          <w:szCs w:val="28"/>
        </w:rPr>
        <w:t>23,28538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E435F7" w:rsidRP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219,704967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6E184F">
        <w:rPr>
          <w:rFonts w:ascii="Times New Roman" w:hAnsi="Times New Roman"/>
          <w:sz w:val="28"/>
          <w:szCs w:val="28"/>
        </w:rPr>
        <w:t>240,833781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E435F7" w:rsidRP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52,734783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54,471</w:t>
      </w:r>
      <w:r w:rsidR="006E184F">
        <w:rPr>
          <w:rFonts w:ascii="Times New Roman" w:hAnsi="Times New Roman"/>
          <w:sz w:val="28"/>
          <w:szCs w:val="28"/>
        </w:rPr>
        <w:t>133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E435F7" w:rsidRDefault="00E435F7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141,73438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6E184F">
        <w:rPr>
          <w:rFonts w:ascii="Times New Roman" w:hAnsi="Times New Roman"/>
          <w:sz w:val="28"/>
          <w:szCs w:val="28"/>
        </w:rPr>
        <w:t>130,70277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5A054A" w:rsidRDefault="005A054A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="00B81D81">
        <w:rPr>
          <w:rFonts w:ascii="Times New Roman" w:hAnsi="Times New Roman"/>
          <w:sz w:val="28"/>
          <w:szCs w:val="28"/>
        </w:rPr>
        <w:t>:</w:t>
      </w:r>
    </w:p>
    <w:p w:rsidR="005A054A" w:rsidRDefault="005A054A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40,408606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50,052</w:t>
      </w:r>
      <w:r w:rsidR="006E184F">
        <w:rPr>
          <w:rFonts w:ascii="Times New Roman" w:hAnsi="Times New Roman"/>
          <w:sz w:val="28"/>
          <w:szCs w:val="28"/>
        </w:rPr>
        <w:t>02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6E184F" w:rsidRPr="00E435F7" w:rsidRDefault="006E184F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3,68090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1,49076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5A054A" w:rsidRDefault="005A054A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13,381006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6E184F">
        <w:rPr>
          <w:rFonts w:ascii="Times New Roman" w:hAnsi="Times New Roman"/>
          <w:sz w:val="28"/>
          <w:szCs w:val="28"/>
        </w:rPr>
        <w:t>34,50982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5A054A" w:rsidRDefault="005A054A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 w:rsidR="006E184F">
        <w:rPr>
          <w:rFonts w:ascii="Times New Roman" w:hAnsi="Times New Roman"/>
          <w:sz w:val="28"/>
          <w:szCs w:val="28"/>
        </w:rPr>
        <w:t>4,22840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5,964</w:t>
      </w:r>
      <w:r w:rsidR="006E184F">
        <w:rPr>
          <w:rFonts w:ascii="Times New Roman" w:hAnsi="Times New Roman"/>
          <w:sz w:val="28"/>
          <w:szCs w:val="28"/>
        </w:rPr>
        <w:t>75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6E184F" w:rsidRPr="00E435F7" w:rsidRDefault="006E184F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19,11830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8,08669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9A3A28" w:rsidRPr="009A3A28" w:rsidRDefault="003D6BA2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B81D81">
        <w:rPr>
          <w:rFonts w:ascii="Times New Roman" w:hAnsi="Times New Roman"/>
          <w:sz w:val="28"/>
          <w:szCs w:val="28"/>
        </w:rPr>
        <w:t xml:space="preserve">часть </w:t>
      </w:r>
      <w:r w:rsidR="00C36C19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>надцатую</w:t>
      </w:r>
      <w:r w:rsidR="00C36C19" w:rsidRPr="00C36C19">
        <w:rPr>
          <w:rFonts w:ascii="Times New Roman" w:hAnsi="Times New Roman"/>
          <w:sz w:val="28"/>
          <w:szCs w:val="28"/>
        </w:rPr>
        <w:t xml:space="preserve"> паспорта </w:t>
      </w:r>
      <w:r w:rsidR="00B25F4B">
        <w:rPr>
          <w:rFonts w:ascii="Times New Roman" w:hAnsi="Times New Roman"/>
          <w:sz w:val="28"/>
          <w:szCs w:val="28"/>
        </w:rPr>
        <w:t xml:space="preserve">муниципальной </w:t>
      </w:r>
      <w:r w:rsidR="00B25F4B" w:rsidRPr="00E435F7">
        <w:rPr>
          <w:rFonts w:ascii="Times New Roman" w:hAnsi="Times New Roman"/>
          <w:sz w:val="28"/>
          <w:szCs w:val="28"/>
        </w:rPr>
        <w:t>программы</w:t>
      </w:r>
      <w:r w:rsidR="00B25F4B" w:rsidRPr="003D6BA2">
        <w:rPr>
          <w:rFonts w:ascii="Times New Roman" w:hAnsi="Times New Roman"/>
          <w:sz w:val="28"/>
          <w:szCs w:val="28"/>
        </w:rPr>
        <w:t xml:space="preserve"> </w:t>
      </w:r>
      <w:r w:rsidRPr="003D6BA2">
        <w:rPr>
          <w:rFonts w:ascii="Times New Roman" w:hAnsi="Times New Roman"/>
          <w:sz w:val="28"/>
          <w:szCs w:val="28"/>
        </w:rPr>
        <w:t>читать в новой редакции:</w:t>
      </w:r>
    </w:p>
    <w:tbl>
      <w:tblPr>
        <w:tblW w:w="4915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91"/>
        <w:gridCol w:w="6764"/>
      </w:tblGrid>
      <w:tr w:rsidR="00B81D81" w:rsidRPr="00594B95" w:rsidTr="00B81D81">
        <w:trPr>
          <w:trHeight w:val="8858"/>
          <w:jc w:val="center"/>
        </w:trPr>
        <w:tc>
          <w:tcPr>
            <w:tcW w:w="13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94B9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6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 xml:space="preserve">достижение средней обеспеченности общей площадью жилья на уровне </w:t>
            </w:r>
            <w:smartTag w:uri="urn:schemas-microsoft-com:office:smarttags" w:element="metricconverter">
              <w:smartTagPr>
                <w:attr w:name="ProductID" w:val="25,3 кв. метра"/>
              </w:smartTagPr>
              <w:r w:rsidRPr="00594B95">
                <w:rPr>
                  <w:rFonts w:ascii="Times New Roman" w:hAnsi="Times New Roman"/>
                  <w:sz w:val="28"/>
                  <w:szCs w:val="28"/>
                </w:rPr>
                <w:t>25,3 кв. метра</w:t>
              </w:r>
            </w:smartTag>
            <w:r w:rsidRPr="00594B95">
              <w:rPr>
                <w:rFonts w:ascii="Times New Roman" w:hAnsi="Times New Roman"/>
                <w:sz w:val="28"/>
                <w:szCs w:val="28"/>
              </w:rPr>
              <w:t xml:space="preserve"> на человека к 2020 году;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обеспечение объема ввода в эксплуатацию жилья к 2020 году до 9,1 тыс. кв. метров общей площади жилья в год;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2014-</w:t>
            </w:r>
            <w:r w:rsidRPr="00594B95">
              <w:rPr>
                <w:rFonts w:ascii="Times New Roman" w:hAnsi="Times New Roman"/>
                <w:sz w:val="28"/>
                <w:szCs w:val="28"/>
              </w:rPr>
              <w:t xml:space="preserve">2020 годах в эксплуатацию 0,058822 млн. кв. метров жилья, в том числе </w:t>
            </w:r>
            <w:smartTag w:uri="urn:schemas-microsoft-com:office:smarttags" w:element="metricconverter">
              <w:smartTagPr>
                <w:attr w:name="ProductID" w:val="0,192 кв. метра"/>
              </w:smartTagPr>
              <w:r w:rsidRPr="00594B95">
                <w:rPr>
                  <w:rFonts w:ascii="Times New Roman" w:hAnsi="Times New Roman"/>
                  <w:sz w:val="28"/>
                  <w:szCs w:val="28"/>
                </w:rPr>
                <w:t>0,192 кв. метра</w:t>
              </w:r>
            </w:smartTag>
            <w:r w:rsidRPr="00594B95">
              <w:rPr>
                <w:rFonts w:ascii="Times New Roman" w:hAnsi="Times New Roman"/>
                <w:sz w:val="28"/>
                <w:szCs w:val="28"/>
              </w:rPr>
              <w:t xml:space="preserve"> жилья на человека в год к 2020 году;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количество молодых семей Карталинского муниципального района, улучшивших к 2020 году жилищные условия, в том числе с помощью ипотечных жилищных кредитов,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4B95">
              <w:rPr>
                <w:rFonts w:ascii="Times New Roman" w:hAnsi="Times New Roman"/>
                <w:sz w:val="28"/>
                <w:szCs w:val="28"/>
              </w:rPr>
              <w:t xml:space="preserve"> 103 семей;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количество молодых учителей, улучшивших к 2020 году жилищные условия с использованием ипотечных кредитов при оказании содействия за счет средств областного бюджета, - 4 семей;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увеличение количества предоставленных ипотечных жилищных кредитов до 6 штук к 2020 году;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 xml:space="preserve">строительство, модернизация и капитальный ремонт </w:t>
            </w:r>
            <w:smartTag w:uri="urn:schemas-microsoft-com:office:smarttags" w:element="metricconverter">
              <w:smartTagPr>
                <w:attr w:name="ProductID" w:val="27,8775 километров"/>
              </w:smartTagPr>
              <w:r w:rsidRPr="00594B95">
                <w:rPr>
                  <w:rFonts w:ascii="Times New Roman" w:hAnsi="Times New Roman"/>
                  <w:sz w:val="28"/>
                  <w:szCs w:val="28"/>
                </w:rPr>
                <w:t>27,8775 километров</w:t>
              </w:r>
            </w:smartTag>
            <w:r w:rsidRPr="00594B95">
              <w:rPr>
                <w:rFonts w:ascii="Times New Roman" w:hAnsi="Times New Roman"/>
                <w:sz w:val="28"/>
                <w:szCs w:val="28"/>
              </w:rPr>
              <w:t xml:space="preserve"> инженерных сетей;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строительство 2 новых теплоисточников с использованием средств инвесторов;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B95">
              <w:rPr>
                <w:rFonts w:ascii="Times New Roman" w:hAnsi="Times New Roman"/>
                <w:sz w:val="28"/>
                <w:szCs w:val="28"/>
              </w:rPr>
              <w:t>75,287 километров газораспределительных сетей;</w:t>
            </w:r>
          </w:p>
          <w:p w:rsidR="00B81D81" w:rsidRPr="00594B95" w:rsidRDefault="00B81D81" w:rsidP="00B8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B95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возможность подключения к природному газу, - 858 квартир (домов)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A1301" w:rsidRPr="003D6BA2" w:rsidRDefault="003D6BA2" w:rsidP="00B8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BA2">
        <w:rPr>
          <w:rFonts w:ascii="Times New Roman" w:hAnsi="Times New Roman"/>
          <w:sz w:val="28"/>
          <w:szCs w:val="28"/>
        </w:rPr>
        <w:t>3)</w:t>
      </w:r>
      <w:r w:rsidR="00C25D2C">
        <w:rPr>
          <w:rFonts w:ascii="Times New Roman" w:hAnsi="Times New Roman"/>
          <w:sz w:val="28"/>
          <w:szCs w:val="28"/>
        </w:rPr>
        <w:t xml:space="preserve"> во втором абзаце пункта 11</w:t>
      </w:r>
      <w:r w:rsidRPr="003D6BA2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7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 w:rsidRPr="009E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6BA2">
        <w:rPr>
          <w:rFonts w:ascii="Times New Roman" w:hAnsi="Times New Roman"/>
          <w:sz w:val="28"/>
          <w:szCs w:val="28"/>
        </w:rPr>
        <w:t>программ</w:t>
      </w:r>
      <w:r w:rsidR="007759CB">
        <w:rPr>
          <w:rFonts w:ascii="Times New Roman" w:hAnsi="Times New Roman"/>
          <w:sz w:val="28"/>
          <w:szCs w:val="28"/>
        </w:rPr>
        <w:t>ы</w:t>
      </w:r>
      <w:r w:rsidRPr="003D6BA2">
        <w:rPr>
          <w:rFonts w:ascii="Times New Roman" w:hAnsi="Times New Roman"/>
          <w:sz w:val="28"/>
          <w:szCs w:val="28"/>
        </w:rPr>
        <w:t>:</w:t>
      </w:r>
    </w:p>
    <w:p w:rsidR="00C25D2C" w:rsidRDefault="00C25D2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</w:t>
      </w:r>
      <w:r w:rsidR="008B1E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</w:t>
      </w:r>
      <w:r w:rsidR="008B1E99">
        <w:rPr>
          <w:rFonts w:ascii="Times New Roman" w:hAnsi="Times New Roman"/>
          <w:sz w:val="28"/>
          <w:szCs w:val="28"/>
        </w:rPr>
        <w:t>3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C25D2C" w:rsidRDefault="00C25D2C" w:rsidP="00B8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D2C">
        <w:rPr>
          <w:rFonts w:ascii="Times New Roman" w:hAnsi="Times New Roman"/>
          <w:sz w:val="28"/>
          <w:szCs w:val="28"/>
        </w:rPr>
        <w:t xml:space="preserve">4) в пункте 49 главы </w:t>
      </w:r>
      <w:r w:rsidRPr="00C25D2C">
        <w:rPr>
          <w:rFonts w:ascii="Times New Roman" w:hAnsi="Times New Roman"/>
          <w:sz w:val="28"/>
          <w:szCs w:val="28"/>
          <w:lang w:val="en-US"/>
        </w:rPr>
        <w:t>V</w:t>
      </w:r>
      <w:r w:rsidRPr="00C25D2C">
        <w:rPr>
          <w:rFonts w:ascii="Times New Roman" w:hAnsi="Times New Roman"/>
          <w:sz w:val="28"/>
          <w:szCs w:val="28"/>
        </w:rPr>
        <w:t xml:space="preserve"> указанной муниципальной программ</w:t>
      </w:r>
      <w:r w:rsidR="007759CB">
        <w:rPr>
          <w:rFonts w:ascii="Times New Roman" w:hAnsi="Times New Roman"/>
          <w:sz w:val="28"/>
          <w:szCs w:val="28"/>
        </w:rPr>
        <w:t>ы</w:t>
      </w:r>
      <w:r w:rsidRPr="00C25D2C">
        <w:rPr>
          <w:rFonts w:ascii="Times New Roman" w:hAnsi="Times New Roman"/>
          <w:sz w:val="28"/>
          <w:szCs w:val="28"/>
        </w:rPr>
        <w:t>: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439,649650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449,293</w:t>
      </w:r>
      <w:r>
        <w:rPr>
          <w:rFonts w:ascii="Times New Roman" w:hAnsi="Times New Roman"/>
          <w:sz w:val="28"/>
          <w:szCs w:val="28"/>
        </w:rPr>
        <w:t>064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25,47552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23,28538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219,704967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240,833781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52,734783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54,471</w:t>
      </w:r>
      <w:r>
        <w:rPr>
          <w:rFonts w:ascii="Times New Roman" w:hAnsi="Times New Roman"/>
          <w:sz w:val="28"/>
          <w:szCs w:val="28"/>
        </w:rPr>
        <w:t>133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141,73438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130,70277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C25D2C" w:rsidRDefault="00C25D2C" w:rsidP="00B8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25D2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64</w:t>
      </w:r>
      <w:r w:rsidRPr="00C25D2C">
        <w:rPr>
          <w:rFonts w:ascii="Times New Roman" w:hAnsi="Times New Roman"/>
          <w:sz w:val="28"/>
          <w:szCs w:val="28"/>
        </w:rPr>
        <w:t xml:space="preserve"> главы </w:t>
      </w:r>
      <w:r w:rsidRPr="00C25D2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25D2C">
        <w:rPr>
          <w:rFonts w:ascii="Times New Roman" w:hAnsi="Times New Roman"/>
          <w:sz w:val="28"/>
          <w:szCs w:val="28"/>
        </w:rPr>
        <w:t xml:space="preserve"> указанной муниципальной программ</w:t>
      </w:r>
      <w:r w:rsidR="007759CB">
        <w:rPr>
          <w:rFonts w:ascii="Times New Roman" w:hAnsi="Times New Roman"/>
          <w:sz w:val="28"/>
          <w:szCs w:val="28"/>
        </w:rPr>
        <w:t>ы</w:t>
      </w:r>
      <w:r w:rsidRPr="00C25D2C">
        <w:rPr>
          <w:rFonts w:ascii="Times New Roman" w:hAnsi="Times New Roman"/>
          <w:sz w:val="28"/>
          <w:szCs w:val="28"/>
        </w:rPr>
        <w:t>: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439,649650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449,293</w:t>
      </w:r>
      <w:r>
        <w:rPr>
          <w:rFonts w:ascii="Times New Roman" w:hAnsi="Times New Roman"/>
          <w:sz w:val="28"/>
          <w:szCs w:val="28"/>
        </w:rPr>
        <w:t>064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25,47552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23,28538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219,704967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240,833781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8B1E99" w:rsidRPr="00E435F7" w:rsidRDefault="008B1E99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52,734783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 w:rsidR="001B75BB">
        <w:rPr>
          <w:rFonts w:ascii="Times New Roman" w:hAnsi="Times New Roman"/>
          <w:sz w:val="28"/>
          <w:szCs w:val="28"/>
        </w:rPr>
        <w:t>54,471</w:t>
      </w:r>
      <w:r>
        <w:rPr>
          <w:rFonts w:ascii="Times New Roman" w:hAnsi="Times New Roman"/>
          <w:sz w:val="28"/>
          <w:szCs w:val="28"/>
        </w:rPr>
        <w:t>133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C25D2C" w:rsidRDefault="008B1E99" w:rsidP="00B8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7">
        <w:rPr>
          <w:rFonts w:ascii="Times New Roman" w:hAnsi="Times New Roman"/>
          <w:sz w:val="28"/>
          <w:szCs w:val="28"/>
        </w:rPr>
        <w:lastRenderedPageBreak/>
        <w:t>цифры «</w:t>
      </w:r>
      <w:r>
        <w:rPr>
          <w:rFonts w:ascii="Times New Roman" w:hAnsi="Times New Roman"/>
          <w:sz w:val="28"/>
          <w:szCs w:val="28"/>
        </w:rPr>
        <w:t>141,73438</w:t>
      </w:r>
      <w:r w:rsidRPr="00E435F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130,70277</w:t>
      </w:r>
      <w:r w:rsidRPr="00E435F7">
        <w:rPr>
          <w:rFonts w:ascii="Times New Roman" w:hAnsi="Times New Roman"/>
          <w:sz w:val="28"/>
          <w:szCs w:val="28"/>
        </w:rPr>
        <w:t>»;</w:t>
      </w:r>
    </w:p>
    <w:p w:rsidR="00AA136F" w:rsidRDefault="00C25D2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="001E0E8D">
        <w:rPr>
          <w:rFonts w:ascii="Times New Roman" w:hAnsi="Times New Roman"/>
          <w:sz w:val="28"/>
          <w:szCs w:val="28"/>
        </w:rPr>
        <w:t xml:space="preserve"> первом  </w:t>
      </w:r>
      <w:r>
        <w:rPr>
          <w:rFonts w:ascii="Times New Roman" w:hAnsi="Times New Roman"/>
          <w:sz w:val="28"/>
          <w:szCs w:val="28"/>
        </w:rPr>
        <w:t>абзаце</w:t>
      </w:r>
      <w:r w:rsidR="001E0E8D">
        <w:rPr>
          <w:rFonts w:ascii="Times New Roman" w:hAnsi="Times New Roman"/>
          <w:sz w:val="28"/>
          <w:szCs w:val="28"/>
        </w:rPr>
        <w:t xml:space="preserve"> подпункта 1</w:t>
      </w:r>
      <w:r>
        <w:rPr>
          <w:rFonts w:ascii="Times New Roman" w:hAnsi="Times New Roman"/>
          <w:sz w:val="28"/>
          <w:szCs w:val="28"/>
        </w:rPr>
        <w:t xml:space="preserve"> пункта</w:t>
      </w:r>
      <w:r w:rsidR="001E0E8D">
        <w:rPr>
          <w:rFonts w:ascii="Times New Roman" w:hAnsi="Times New Roman"/>
          <w:sz w:val="28"/>
          <w:szCs w:val="28"/>
        </w:rPr>
        <w:t xml:space="preserve"> 75</w:t>
      </w:r>
      <w:r w:rsidRPr="003D6BA2">
        <w:rPr>
          <w:rFonts w:ascii="Times New Roman" w:hAnsi="Times New Roman"/>
          <w:sz w:val="28"/>
          <w:szCs w:val="28"/>
        </w:rPr>
        <w:t xml:space="preserve"> главы </w:t>
      </w:r>
      <w:r w:rsidR="00AA136F">
        <w:rPr>
          <w:rFonts w:ascii="Times New Roman" w:hAnsi="Times New Roman"/>
          <w:sz w:val="28"/>
          <w:szCs w:val="28"/>
          <w:lang w:val="en-US"/>
        </w:rPr>
        <w:t>X</w:t>
      </w:r>
      <w:r w:rsidRPr="003D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 w:rsidRPr="009E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6BA2">
        <w:rPr>
          <w:rFonts w:ascii="Times New Roman" w:hAnsi="Times New Roman"/>
          <w:sz w:val="28"/>
          <w:szCs w:val="28"/>
        </w:rPr>
        <w:t>программ</w:t>
      </w:r>
      <w:r w:rsidR="007759CB">
        <w:rPr>
          <w:rFonts w:ascii="Times New Roman" w:hAnsi="Times New Roman"/>
          <w:sz w:val="28"/>
          <w:szCs w:val="28"/>
        </w:rPr>
        <w:t>ы</w:t>
      </w:r>
      <w:r w:rsidR="00AA136F">
        <w:rPr>
          <w:rFonts w:ascii="Times New Roman" w:hAnsi="Times New Roman"/>
          <w:sz w:val="28"/>
          <w:szCs w:val="28"/>
        </w:rPr>
        <w:t>:</w:t>
      </w:r>
    </w:p>
    <w:p w:rsidR="00AA136F" w:rsidRDefault="00AA136F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F">
        <w:rPr>
          <w:rFonts w:ascii="Times New Roman" w:hAnsi="Times New Roman"/>
          <w:sz w:val="28"/>
          <w:szCs w:val="28"/>
        </w:rPr>
        <w:t xml:space="preserve"> </w:t>
      </w:r>
      <w:r w:rsidR="008B1E99">
        <w:rPr>
          <w:rFonts w:ascii="Times New Roman" w:hAnsi="Times New Roman"/>
          <w:sz w:val="28"/>
          <w:szCs w:val="28"/>
        </w:rPr>
        <w:t>цифры «</w:t>
      </w:r>
      <w:r w:rsidR="008B1E99" w:rsidRPr="00D832B5">
        <w:rPr>
          <w:rFonts w:ascii="Times New Roman" w:hAnsi="Times New Roman"/>
          <w:sz w:val="28"/>
          <w:szCs w:val="28"/>
        </w:rPr>
        <w:t>0,084754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95FEC">
        <w:rPr>
          <w:rFonts w:ascii="Times New Roman" w:hAnsi="Times New Roman"/>
          <w:sz w:val="28"/>
          <w:szCs w:val="28"/>
        </w:rPr>
        <w:t>0,058822</w:t>
      </w:r>
      <w:r w:rsidRPr="00C25D2C">
        <w:rPr>
          <w:rFonts w:ascii="Times New Roman" w:hAnsi="Times New Roman"/>
          <w:sz w:val="28"/>
          <w:szCs w:val="28"/>
        </w:rPr>
        <w:t>»;</w:t>
      </w:r>
    </w:p>
    <w:p w:rsidR="00AA136F" w:rsidRDefault="00AA136F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первом  абзаце подпункта 2 пункта 75</w:t>
      </w:r>
      <w:r w:rsidRPr="003D6BA2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D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 w:rsidRPr="009E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6BA2">
        <w:rPr>
          <w:rFonts w:ascii="Times New Roman" w:hAnsi="Times New Roman"/>
          <w:sz w:val="28"/>
          <w:szCs w:val="28"/>
        </w:rPr>
        <w:t>программ</w:t>
      </w:r>
      <w:r w:rsidR="007759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AA136F" w:rsidRPr="00AA136F" w:rsidRDefault="00AA136F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</w:t>
      </w:r>
      <w:r w:rsidR="00A95FEC">
        <w:rPr>
          <w:rFonts w:ascii="Times New Roman" w:hAnsi="Times New Roman"/>
          <w:sz w:val="28"/>
          <w:szCs w:val="28"/>
        </w:rPr>
        <w:t>26,998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95FEC">
        <w:rPr>
          <w:rFonts w:ascii="Times New Roman" w:hAnsi="Times New Roman"/>
          <w:sz w:val="28"/>
          <w:szCs w:val="28"/>
        </w:rPr>
        <w:t>27,8775</w:t>
      </w:r>
      <w:r w:rsidRPr="00C25D2C">
        <w:rPr>
          <w:rFonts w:ascii="Times New Roman" w:hAnsi="Times New Roman"/>
          <w:sz w:val="28"/>
          <w:szCs w:val="28"/>
        </w:rPr>
        <w:t>»;</w:t>
      </w:r>
    </w:p>
    <w:p w:rsidR="00AA136F" w:rsidRDefault="00A95FE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«66,366» заменить цифрами «75,287</w:t>
      </w:r>
      <w:r w:rsidR="00AA136F" w:rsidRPr="00C25D2C">
        <w:rPr>
          <w:rFonts w:ascii="Times New Roman" w:hAnsi="Times New Roman"/>
          <w:sz w:val="28"/>
          <w:szCs w:val="28"/>
        </w:rPr>
        <w:t>»;</w:t>
      </w:r>
    </w:p>
    <w:p w:rsidR="00AA136F" w:rsidRDefault="00A95FE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136F">
        <w:rPr>
          <w:rFonts w:ascii="Times New Roman" w:hAnsi="Times New Roman"/>
          <w:sz w:val="28"/>
          <w:szCs w:val="28"/>
        </w:rPr>
        <w:t>) в первом  абзаце подпункта 4 пункта 75</w:t>
      </w:r>
      <w:r w:rsidR="00AA136F" w:rsidRPr="003D6BA2">
        <w:rPr>
          <w:rFonts w:ascii="Times New Roman" w:hAnsi="Times New Roman"/>
          <w:sz w:val="28"/>
          <w:szCs w:val="28"/>
        </w:rPr>
        <w:t xml:space="preserve"> главы </w:t>
      </w:r>
      <w:r w:rsidR="00AA136F">
        <w:rPr>
          <w:rFonts w:ascii="Times New Roman" w:hAnsi="Times New Roman"/>
          <w:sz w:val="28"/>
          <w:szCs w:val="28"/>
          <w:lang w:val="en-US"/>
        </w:rPr>
        <w:t>X</w:t>
      </w:r>
      <w:r w:rsidR="00AA136F" w:rsidRPr="003D6BA2">
        <w:rPr>
          <w:rFonts w:ascii="Times New Roman" w:hAnsi="Times New Roman"/>
          <w:sz w:val="28"/>
          <w:szCs w:val="28"/>
        </w:rPr>
        <w:t xml:space="preserve"> </w:t>
      </w:r>
      <w:r w:rsidR="00AA136F">
        <w:rPr>
          <w:rFonts w:ascii="Times New Roman" w:hAnsi="Times New Roman"/>
          <w:sz w:val="28"/>
          <w:szCs w:val="28"/>
        </w:rPr>
        <w:t>указанной</w:t>
      </w:r>
      <w:r w:rsidR="00AA136F" w:rsidRPr="009E76B0">
        <w:rPr>
          <w:rFonts w:ascii="Times New Roman" w:hAnsi="Times New Roman"/>
          <w:sz w:val="28"/>
          <w:szCs w:val="28"/>
        </w:rPr>
        <w:t xml:space="preserve"> </w:t>
      </w:r>
      <w:r w:rsidR="00AA136F">
        <w:rPr>
          <w:rFonts w:ascii="Times New Roman" w:hAnsi="Times New Roman"/>
          <w:sz w:val="28"/>
          <w:szCs w:val="28"/>
        </w:rPr>
        <w:t xml:space="preserve">муниципальной </w:t>
      </w:r>
      <w:r w:rsidR="00AA136F" w:rsidRPr="003D6BA2">
        <w:rPr>
          <w:rFonts w:ascii="Times New Roman" w:hAnsi="Times New Roman"/>
          <w:sz w:val="28"/>
          <w:szCs w:val="28"/>
        </w:rPr>
        <w:t>программ</w:t>
      </w:r>
      <w:r w:rsidR="007759CB">
        <w:rPr>
          <w:rFonts w:ascii="Times New Roman" w:hAnsi="Times New Roman"/>
          <w:sz w:val="28"/>
          <w:szCs w:val="28"/>
        </w:rPr>
        <w:t>ы</w:t>
      </w:r>
      <w:r w:rsidR="00AA136F">
        <w:rPr>
          <w:rFonts w:ascii="Times New Roman" w:hAnsi="Times New Roman"/>
          <w:sz w:val="28"/>
          <w:szCs w:val="28"/>
        </w:rPr>
        <w:t>:</w:t>
      </w:r>
    </w:p>
    <w:p w:rsidR="00AA136F" w:rsidRDefault="00A95FE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«10</w:t>
      </w:r>
      <w:r w:rsidR="00AA136F">
        <w:rPr>
          <w:rFonts w:ascii="Times New Roman" w:hAnsi="Times New Roman"/>
          <w:sz w:val="28"/>
          <w:szCs w:val="28"/>
        </w:rPr>
        <w:t>8» заменить цифрами «10</w:t>
      </w:r>
      <w:r>
        <w:rPr>
          <w:rFonts w:ascii="Times New Roman" w:hAnsi="Times New Roman"/>
          <w:sz w:val="28"/>
          <w:szCs w:val="28"/>
        </w:rPr>
        <w:t>3</w:t>
      </w:r>
      <w:r w:rsidR="00AA136F" w:rsidRPr="00C25D2C">
        <w:rPr>
          <w:rFonts w:ascii="Times New Roman" w:hAnsi="Times New Roman"/>
          <w:sz w:val="28"/>
          <w:szCs w:val="28"/>
        </w:rPr>
        <w:t>»;</w:t>
      </w:r>
    </w:p>
    <w:p w:rsidR="00A95FEC" w:rsidRDefault="00A95FE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во втором  абзаце подпункта 6 пункта 75</w:t>
      </w:r>
      <w:r w:rsidRPr="003D6BA2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D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 w:rsidRPr="009E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6BA2">
        <w:rPr>
          <w:rFonts w:ascii="Times New Roman" w:hAnsi="Times New Roman"/>
          <w:sz w:val="28"/>
          <w:szCs w:val="28"/>
        </w:rPr>
        <w:t>программ</w:t>
      </w:r>
      <w:r w:rsidR="007759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A95FEC" w:rsidRPr="00D832B5" w:rsidRDefault="00A95FEC" w:rsidP="00B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«5» заменить цифрой «4</w:t>
      </w:r>
      <w:r w:rsidRPr="00C25D2C">
        <w:rPr>
          <w:rFonts w:ascii="Times New Roman" w:hAnsi="Times New Roman"/>
          <w:sz w:val="28"/>
          <w:szCs w:val="28"/>
        </w:rPr>
        <w:t>»;</w:t>
      </w:r>
    </w:p>
    <w:p w:rsidR="00B83CC2" w:rsidRDefault="000451B5" w:rsidP="00B8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</w:t>
      </w:r>
      <w:r w:rsidR="00B83CC2">
        <w:rPr>
          <w:rFonts w:ascii="Times New Roman" w:hAnsi="Times New Roman"/>
          <w:sz w:val="28"/>
          <w:szCs w:val="28"/>
        </w:rPr>
        <w:t>риложения</w:t>
      </w:r>
      <w:r w:rsidR="00B2775A">
        <w:rPr>
          <w:rFonts w:ascii="Times New Roman" w:hAnsi="Times New Roman"/>
          <w:sz w:val="28"/>
          <w:szCs w:val="28"/>
        </w:rPr>
        <w:t xml:space="preserve"> 1</w:t>
      </w:r>
      <w:r w:rsidR="00B83CC2">
        <w:rPr>
          <w:rFonts w:ascii="Times New Roman" w:hAnsi="Times New Roman"/>
          <w:sz w:val="28"/>
          <w:szCs w:val="28"/>
        </w:rPr>
        <w:t xml:space="preserve">, 2 </w:t>
      </w:r>
      <w:r w:rsidR="00B2775A" w:rsidRPr="00B2775A">
        <w:rPr>
          <w:rFonts w:ascii="Times New Roman" w:hAnsi="Times New Roman"/>
          <w:sz w:val="28"/>
          <w:szCs w:val="28"/>
        </w:rPr>
        <w:t xml:space="preserve"> </w:t>
      </w:r>
      <w:r w:rsidR="00B2775A" w:rsidRPr="003D6BA2">
        <w:rPr>
          <w:rFonts w:ascii="Times New Roman" w:hAnsi="Times New Roman"/>
          <w:sz w:val="28"/>
          <w:szCs w:val="28"/>
        </w:rPr>
        <w:t xml:space="preserve">к </w:t>
      </w:r>
      <w:r w:rsidR="00B2775A">
        <w:rPr>
          <w:rFonts w:ascii="Times New Roman" w:hAnsi="Times New Roman"/>
          <w:sz w:val="28"/>
          <w:szCs w:val="28"/>
        </w:rPr>
        <w:t>указанной</w:t>
      </w:r>
      <w:r w:rsidR="00B2775A" w:rsidRPr="009E76B0">
        <w:rPr>
          <w:rFonts w:ascii="Times New Roman" w:hAnsi="Times New Roman"/>
          <w:sz w:val="28"/>
          <w:szCs w:val="28"/>
        </w:rPr>
        <w:t xml:space="preserve"> </w:t>
      </w:r>
      <w:r w:rsidR="00B2775A">
        <w:rPr>
          <w:rFonts w:ascii="Times New Roman" w:hAnsi="Times New Roman"/>
          <w:sz w:val="28"/>
          <w:szCs w:val="28"/>
        </w:rPr>
        <w:t xml:space="preserve">муниципальной </w:t>
      </w:r>
      <w:r w:rsidR="00B2775A" w:rsidRPr="003D6BA2">
        <w:rPr>
          <w:rFonts w:ascii="Times New Roman" w:hAnsi="Times New Roman"/>
          <w:sz w:val="28"/>
          <w:szCs w:val="28"/>
        </w:rPr>
        <w:t>программе</w:t>
      </w:r>
      <w:r w:rsidR="00B2775A">
        <w:rPr>
          <w:rFonts w:ascii="Times New Roman" w:hAnsi="Times New Roman"/>
          <w:sz w:val="28"/>
          <w:szCs w:val="28"/>
        </w:rPr>
        <w:t xml:space="preserve"> </w:t>
      </w:r>
      <w:r w:rsidR="00B83CC2">
        <w:rPr>
          <w:rFonts w:ascii="Times New Roman" w:hAnsi="Times New Roman"/>
          <w:sz w:val="28"/>
          <w:szCs w:val="28"/>
        </w:rPr>
        <w:t xml:space="preserve">изложить </w:t>
      </w:r>
      <w:r w:rsidR="00D832B5">
        <w:rPr>
          <w:rFonts w:ascii="Times New Roman" w:hAnsi="Times New Roman"/>
          <w:sz w:val="28"/>
          <w:szCs w:val="28"/>
        </w:rPr>
        <w:t>в новой редакции</w:t>
      </w:r>
      <w:r w:rsidR="00B83CC2">
        <w:rPr>
          <w:rFonts w:ascii="Times New Roman" w:hAnsi="Times New Roman"/>
          <w:sz w:val="28"/>
          <w:szCs w:val="28"/>
        </w:rPr>
        <w:t xml:space="preserve"> (прилагают</w:t>
      </w:r>
      <w:r>
        <w:rPr>
          <w:rFonts w:ascii="Times New Roman" w:hAnsi="Times New Roman"/>
          <w:sz w:val="28"/>
          <w:szCs w:val="28"/>
        </w:rPr>
        <w:t>ся)</w:t>
      </w:r>
      <w:r w:rsidR="00B83CC2">
        <w:rPr>
          <w:rFonts w:ascii="Times New Roman" w:hAnsi="Times New Roman"/>
          <w:sz w:val="28"/>
          <w:szCs w:val="28"/>
        </w:rPr>
        <w:t>;</w:t>
      </w:r>
    </w:p>
    <w:p w:rsidR="00B83CC2" w:rsidRDefault="00D41BD3" w:rsidP="00B8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3CC2">
        <w:rPr>
          <w:rFonts w:ascii="Times New Roman" w:hAnsi="Times New Roman"/>
          <w:sz w:val="28"/>
          <w:szCs w:val="28"/>
        </w:rPr>
        <w:t xml:space="preserve">1) в приложении 3 </w:t>
      </w:r>
      <w:r>
        <w:rPr>
          <w:rFonts w:ascii="Times New Roman" w:hAnsi="Times New Roman"/>
          <w:sz w:val="28"/>
          <w:szCs w:val="28"/>
        </w:rPr>
        <w:t>указанной</w:t>
      </w:r>
      <w:r w:rsidRPr="009E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517CE2">
        <w:rPr>
          <w:rFonts w:ascii="Times New Roman" w:hAnsi="Times New Roman"/>
          <w:sz w:val="28"/>
          <w:szCs w:val="28"/>
        </w:rPr>
        <w:t>программы</w:t>
      </w:r>
      <w:r w:rsidR="00B83CC2">
        <w:rPr>
          <w:rFonts w:ascii="Times New Roman" w:hAnsi="Times New Roman"/>
          <w:sz w:val="28"/>
          <w:szCs w:val="28"/>
        </w:rPr>
        <w:t>:</w:t>
      </w:r>
    </w:p>
    <w:p w:rsidR="007D6A81" w:rsidRDefault="00B83CC2" w:rsidP="00B8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="00486AC2">
        <w:rPr>
          <w:rFonts w:ascii="Times New Roman" w:hAnsi="Times New Roman"/>
          <w:sz w:val="28"/>
          <w:szCs w:val="28"/>
        </w:rPr>
        <w:t xml:space="preserve"> </w:t>
      </w:r>
      <w:r w:rsidR="00C1256C">
        <w:rPr>
          <w:rFonts w:ascii="Times New Roman" w:hAnsi="Times New Roman"/>
          <w:sz w:val="28"/>
          <w:szCs w:val="28"/>
        </w:rPr>
        <w:t xml:space="preserve">муниципальной </w:t>
      </w:r>
      <w:r w:rsidR="00C1256C" w:rsidRPr="00125B0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0A5418" w:rsidRPr="00154FDA">
        <w:rPr>
          <w:rFonts w:ascii="Times New Roman" w:hAnsi="Times New Roman"/>
          <w:sz w:val="28"/>
          <w:szCs w:val="28"/>
        </w:rPr>
        <w:t>редакции:</w:t>
      </w:r>
    </w:p>
    <w:p w:rsidR="00B83CC2" w:rsidRDefault="00B83CC2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371" w:rsidRPr="00125B0D" w:rsidRDefault="00BD5371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D5371" w:rsidRPr="00125B0D" w:rsidSect="00302F02">
          <w:headerReference w:type="default" r:id="rId6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EF47E1" w:rsidRDefault="00950E7E" w:rsidP="0094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«Перечень мероприятий</w:t>
      </w:r>
      <w:r w:rsidR="00944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25B0D">
        <w:rPr>
          <w:rFonts w:ascii="Times New Roman" w:hAnsi="Times New Roman"/>
          <w:sz w:val="28"/>
          <w:szCs w:val="28"/>
        </w:rPr>
        <w:t>программы</w:t>
      </w:r>
    </w:p>
    <w:p w:rsidR="009449C4" w:rsidRDefault="009449C4" w:rsidP="0094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53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2"/>
        <w:gridCol w:w="2694"/>
        <w:gridCol w:w="1421"/>
        <w:gridCol w:w="1243"/>
        <w:gridCol w:w="1016"/>
        <w:gridCol w:w="79"/>
        <w:gridCol w:w="18"/>
        <w:gridCol w:w="1033"/>
        <w:gridCol w:w="29"/>
        <w:gridCol w:w="52"/>
        <w:gridCol w:w="1049"/>
        <w:gridCol w:w="65"/>
        <w:gridCol w:w="1065"/>
        <w:gridCol w:w="48"/>
        <w:gridCol w:w="1082"/>
        <w:gridCol w:w="32"/>
        <w:gridCol w:w="1098"/>
        <w:gridCol w:w="16"/>
        <w:gridCol w:w="1114"/>
        <w:gridCol w:w="2117"/>
      </w:tblGrid>
      <w:tr w:rsidR="00B83CC2" w:rsidRPr="005C4B60" w:rsidTr="001F0259">
        <w:trPr>
          <w:jc w:val="center"/>
        </w:trPr>
        <w:tc>
          <w:tcPr>
            <w:tcW w:w="58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B60" w:rsidRDefault="005C4B60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83CC2" w:rsidRPr="005C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4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039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21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3CC2" w:rsidRPr="005C4B60" w:rsidTr="001F0259">
        <w:trPr>
          <w:jc w:val="center"/>
        </w:trPr>
        <w:tc>
          <w:tcPr>
            <w:tcW w:w="58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5C4B60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1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C2" w:rsidRPr="005C4B60" w:rsidTr="001F0259">
        <w:trPr>
          <w:jc w:val="center"/>
        </w:trPr>
        <w:tc>
          <w:tcPr>
            <w:tcW w:w="58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C2" w:rsidRPr="005C4B60" w:rsidTr="001F0259">
        <w:trPr>
          <w:jc w:val="center"/>
        </w:trPr>
        <w:tc>
          <w:tcPr>
            <w:tcW w:w="13736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муниципальной </w:t>
            </w:r>
            <w:hyperlink w:anchor="Par52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подпрограммам»: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C2" w:rsidRPr="005C4B60" w:rsidTr="001F0259">
        <w:trPr>
          <w:trHeight w:val="1913"/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муниципальной </w:t>
            </w:r>
            <w:hyperlink w:anchor="Par52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«Модернизация объектов коммунальной инфраструктуры»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«Мероприятия по переселению граждан из жилищного фонда, признанного непригодным для проживания»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«Оказание молодым семьям государственной поддержки для улучшения жилищных условий»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 xml:space="preserve"> молодых</w:t>
            </w:r>
            <w:r w:rsidR="00E459DB" w:rsidRPr="005C4B60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5C4B60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  <w:r w:rsidR="00B83CC2" w:rsidRPr="005C4B60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449,293</w:t>
            </w:r>
            <w:r w:rsidR="00950E7E" w:rsidRPr="005C4B60">
              <w:rPr>
                <w:rFonts w:ascii="Times New Roman" w:hAnsi="Times New Roman"/>
                <w:sz w:val="24"/>
                <w:szCs w:val="24"/>
              </w:rPr>
              <w:t>064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18,634484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220,54094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12,5</w:t>
            </w:r>
            <w:r w:rsidR="001B75BB" w:rsidRPr="005C4B60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184,42764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6,600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6,512</w:t>
            </w:r>
          </w:p>
        </w:tc>
        <w:tc>
          <w:tcPr>
            <w:tcW w:w="111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38,44233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22,50513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63,387873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1,811543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B60" w:rsidRPr="005C4B60" w:rsidRDefault="005C4B60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50,02545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50,052</w:t>
            </w:r>
            <w:r w:rsidR="00950E7E" w:rsidRPr="005C4B60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37,53286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0,078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74,680673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4,203073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32,725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72,975852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4,333252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28,190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0,50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11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71,703572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3,588472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16,1625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78,050744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4,698144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33,400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2,200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и  инфраструктуры Челябинской области,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950E7E" w:rsidRPr="005C4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3CC2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 w:firstLine="82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пункты 23-28</w:t>
            </w:r>
            <w:r w:rsidR="0039262F" w:rsidRPr="005C4B60">
              <w:rPr>
                <w:rFonts w:ascii="Times New Roman" w:hAnsi="Times New Roman"/>
                <w:sz w:val="24"/>
                <w:szCs w:val="24"/>
              </w:rPr>
              <w:t>, 30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 xml:space="preserve"> главы III</w:t>
            </w:r>
            <w:r w:rsidR="00950E7E" w:rsidRPr="005C4B60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</w:tc>
      </w:tr>
      <w:tr w:rsidR="00B83CC2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336C6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hyperlink w:anchor="Par3918" w:history="1">
              <w:r w:rsidR="00B83CC2" w:rsidRPr="005C4B60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="00B83CC2" w:rsidRPr="005C4B6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</w:t>
            </w:r>
          </w:p>
        </w:tc>
      </w:tr>
      <w:tr w:rsidR="00B83CC2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«23.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Подготовка документов градостроительного проектирования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18,634484</w:t>
            </w: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4,203073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4,333252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области, Управление строительства, инфраструктуры и жилищно- коммунального хозяйства Карталинского муниципального района, Администрация Карталинского городского поселения</w:t>
            </w:r>
          </w:p>
        </w:tc>
      </w:tr>
      <w:tr w:rsidR="00B83CC2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336C6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385" w:history="1">
              <w:r w:rsidR="00B83CC2" w:rsidRPr="005C4B60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="00B83CC2" w:rsidRPr="005C4B60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B83CC2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Модернизация, реконструкция, капитальный ремонт и строительство котельных,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78,90591</w:t>
            </w: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20,66466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16,9023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11,6823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9,250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3,850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Челябинской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1F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B83CC2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</w:t>
            </w:r>
            <w:r w:rsidR="00950E7E" w:rsidRPr="005C4B60">
              <w:rPr>
                <w:rFonts w:ascii="Times New Roman" w:hAnsi="Times New Roman"/>
                <w:sz w:val="24"/>
                <w:szCs w:val="24"/>
              </w:rPr>
              <w:t>41,63503</w:t>
            </w: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17,08270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38,89123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950E7E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16,86820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15,8227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16,5077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6,9125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29,550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  <w:r w:rsidR="001F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CC2" w:rsidRPr="005C4B60" w:rsidRDefault="00B83CC2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1B75BB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9336C6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966" w:history="1">
              <w:r w:rsidR="001B75BB" w:rsidRPr="005C4B60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="001B75BB" w:rsidRPr="005C4B60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</w:t>
            </w:r>
          </w:p>
        </w:tc>
      </w:tr>
      <w:tr w:rsidR="001B75BB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Приобретение (строительство) жилых помещений для осуществления мероприятий по переселению граждан из жилищного фонда, признанного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непригодным для проживания, снос ветхих и аварийных домов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332FEF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</w:t>
            </w:r>
            <w:r w:rsidR="001B75BB" w:rsidRPr="005C4B60">
              <w:rPr>
                <w:rFonts w:ascii="Times New Roman" w:hAnsi="Times New Roman"/>
                <w:sz w:val="24"/>
                <w:szCs w:val="24"/>
              </w:rPr>
              <w:t>,578</w:t>
            </w: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332FEF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</w:t>
            </w:r>
            <w:r w:rsidR="001B75BB" w:rsidRPr="005C4B60">
              <w:rPr>
                <w:rFonts w:ascii="Times New Roman" w:hAnsi="Times New Roman"/>
                <w:sz w:val="24"/>
                <w:szCs w:val="24"/>
              </w:rPr>
              <w:t>,0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1F0259" w:rsidRPr="005C4B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="001F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5BB" w:rsidRPr="005C4B60" w:rsidRDefault="001B75BB" w:rsidP="005C4B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  <w:r w:rsidR="001F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</w:tr>
      <w:tr w:rsidR="001B75BB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9336C6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1B75BB" w:rsidRPr="005C4B60">
                <w:rPr>
                  <w:rFonts w:ascii="Times New Roman" w:hAnsi="Times New Roman"/>
                  <w:sz w:val="24"/>
                  <w:szCs w:val="24"/>
                </w:rPr>
                <w:t>Оказание молодым семьям</w:t>
              </w:r>
            </w:hyperlink>
            <w:r w:rsidR="001B75BB" w:rsidRPr="005C4B60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</w:t>
            </w:r>
          </w:p>
        </w:tc>
      </w:tr>
      <w:tr w:rsidR="001B75BB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183,25873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11,48797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35,8481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1F0259" w:rsidRPr="005C4B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1F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</w:tc>
      </w:tr>
      <w:tr w:rsidR="001B75BB" w:rsidRPr="005C4B60" w:rsidTr="0000748E">
        <w:trPr>
          <w:trHeight w:val="3614"/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00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предоставление молодым семьям - участникам </w:t>
            </w:r>
            <w:hyperlink w:anchor="Par5349" w:history="1">
              <w:r w:rsidRPr="005C4B60">
                <w:rPr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5C4B60">
              <w:rPr>
                <w:rFonts w:ascii="Times New Roman" w:hAnsi="Times New Roman"/>
                <w:sz w:val="24"/>
                <w:szCs w:val="24"/>
              </w:rPr>
              <w:t xml:space="preserve"> дополнительных социальных выплат при рождении (усыновлении) одного ребенка</w:t>
            </w:r>
          </w:p>
          <w:p w:rsidR="001B75BB" w:rsidRPr="005C4B60" w:rsidRDefault="001B75BB" w:rsidP="0000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1,16891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0,06291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0,2765</w:t>
            </w: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5BB" w:rsidRPr="005C4B60" w:rsidRDefault="001B75BB" w:rsidP="005C4B60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00748E" w:rsidRPr="005C4B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0074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хозяйства»</w:t>
            </w:r>
          </w:p>
        </w:tc>
      </w:tr>
      <w:tr w:rsidR="001B75BB" w:rsidRPr="005C4B60" w:rsidTr="001F0259">
        <w:trPr>
          <w:jc w:val="center"/>
        </w:trPr>
        <w:tc>
          <w:tcPr>
            <w:tcW w:w="1585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9336C6" w:rsidP="005C4B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15" w:history="1">
              <w:r w:rsidR="001B75BB" w:rsidRPr="005C4B60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="001B75BB" w:rsidRPr="005C4B60">
              <w:rPr>
                <w:rFonts w:ascii="Times New Roman" w:hAnsi="Times New Roman"/>
                <w:sz w:val="24"/>
                <w:szCs w:val="24"/>
              </w:rPr>
              <w:t xml:space="preserve"> молодых учителей</w:t>
            </w:r>
          </w:p>
        </w:tc>
      </w:tr>
      <w:tr w:rsidR="001B75BB" w:rsidRPr="005C4B60" w:rsidTr="001F0259">
        <w:trPr>
          <w:jc w:val="center"/>
        </w:trPr>
        <w:tc>
          <w:tcPr>
            <w:tcW w:w="5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учителям и приобретение (строительство) ими жилых помещений</w:t>
            </w:r>
          </w:p>
        </w:tc>
        <w:tc>
          <w:tcPr>
            <w:tcW w:w="14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6,512</w:t>
            </w:r>
          </w:p>
        </w:tc>
        <w:tc>
          <w:tcPr>
            <w:tcW w:w="10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2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5BB" w:rsidRPr="005C4B60" w:rsidRDefault="001B75BB" w:rsidP="005C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60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 Челябинской области, Управление строительства, инфраструктуры и жилищно-коммунального хозяйства Карталинского муниципального района, молодые учителя - участники подпрограммы (по согласованию)»</w:t>
            </w:r>
          </w:p>
        </w:tc>
      </w:tr>
    </w:tbl>
    <w:p w:rsidR="00B83CC2" w:rsidRDefault="00B83CC2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Default="0000748E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748E" w:rsidSect="005C4B60">
          <w:pgSz w:w="16838" w:h="11905" w:orient="landscape"/>
          <w:pgMar w:top="993" w:right="1134" w:bottom="851" w:left="1134" w:header="720" w:footer="720" w:gutter="0"/>
          <w:cols w:space="720"/>
          <w:noEndnote/>
        </w:sect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Pr="0000748E">
        <w:rPr>
          <w:rFonts w:ascii="Times New Roman" w:hAnsi="Times New Roman"/>
          <w:sz w:val="28"/>
          <w:szCs w:val="28"/>
        </w:rPr>
        <w:tab/>
      </w:r>
      <w:r w:rsidRPr="0000748E">
        <w:rPr>
          <w:rFonts w:ascii="Times New Roman" w:hAnsi="Times New Roman"/>
          <w:sz w:val="28"/>
          <w:szCs w:val="28"/>
        </w:rPr>
        <w:tab/>
      </w:r>
      <w:r w:rsidRPr="0000748E">
        <w:rPr>
          <w:rFonts w:ascii="Times New Roman" w:hAnsi="Times New Roman"/>
          <w:sz w:val="28"/>
          <w:szCs w:val="28"/>
        </w:rPr>
        <w:tab/>
      </w:r>
      <w:r w:rsidRPr="0000748E">
        <w:rPr>
          <w:rFonts w:ascii="Times New Roman" w:hAnsi="Times New Roman"/>
          <w:sz w:val="28"/>
          <w:szCs w:val="28"/>
        </w:rPr>
        <w:tab/>
        <w:t>С.Н. Шулаев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Pr="0000748E" w:rsidRDefault="0000748E" w:rsidP="0036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748E" w:rsidRPr="0000748E" w:rsidSect="00302F0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 xml:space="preserve">к программе «Обеспечение доступным 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>и комфортным жильем граждан Российской Федерации»</w:t>
      </w:r>
    </w:p>
    <w:p w:rsidR="0000748E" w:rsidRPr="0000748E" w:rsidRDefault="0000748E" w:rsidP="0000748E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>в Карталинском  муниципальном районе на 2014-2020 годы</w:t>
      </w:r>
    </w:p>
    <w:p w:rsidR="0000748E" w:rsidRPr="0000748E" w:rsidRDefault="0000748E" w:rsidP="0000748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00748E" w:rsidRPr="0000748E" w:rsidRDefault="0000748E" w:rsidP="0000748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0748E" w:rsidRPr="0000748E" w:rsidRDefault="0000748E" w:rsidP="0000748E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B59B7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83CB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B59B7">
        <w:rPr>
          <w:rFonts w:ascii="Times New Roman" w:eastAsia="Times New Roman" w:hAnsi="Times New Roman"/>
          <w:bCs/>
          <w:sz w:val="28"/>
          <w:szCs w:val="28"/>
          <w:lang w:eastAsia="ru-RU"/>
        </w:rPr>
        <w:t>867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83CBC" w:rsidRDefault="00A83CBC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E1" w:rsidRDefault="00C11726" w:rsidP="00313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Объемы</w:t>
      </w:r>
      <w:r w:rsidR="0031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муниципальной</w:t>
      </w:r>
      <w:r w:rsidRPr="00125B0D">
        <w:rPr>
          <w:rFonts w:ascii="Times New Roman" w:hAnsi="Times New Roman"/>
          <w:sz w:val="28"/>
          <w:szCs w:val="28"/>
        </w:rPr>
        <w:t xml:space="preserve"> программы</w:t>
      </w:r>
    </w:p>
    <w:p w:rsidR="00EF47E1" w:rsidRPr="00125B0D" w:rsidRDefault="00EF47E1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1" w:type="pct"/>
        <w:jc w:val="center"/>
        <w:tblInd w:w="-76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"/>
        <w:gridCol w:w="3212"/>
        <w:gridCol w:w="1609"/>
        <w:gridCol w:w="1460"/>
        <w:gridCol w:w="1460"/>
        <w:gridCol w:w="1560"/>
        <w:gridCol w:w="1510"/>
        <w:gridCol w:w="1460"/>
        <w:gridCol w:w="1411"/>
        <w:gridCol w:w="1352"/>
      </w:tblGrid>
      <w:tr w:rsidR="009B730D" w:rsidRPr="00CA4DEC" w:rsidTr="00B40C20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C20" w:rsidRDefault="00302F02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№</w:t>
            </w:r>
            <w:r w:rsidR="009B730D" w:rsidRPr="00CA4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9B730D" w:rsidRPr="00CA4DEC" w:rsidTr="00B40C20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CA4DEC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B40C20" w:rsidRPr="00CA4DEC" w:rsidTr="00B40C20">
        <w:trPr>
          <w:trHeight w:val="23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C1172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</w:t>
            </w:r>
            <w:r w:rsidR="009B730D" w:rsidRPr="00CA4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2" w:history="1">
              <w:r w:rsidR="009B730D" w:rsidRPr="00CA4DEC">
                <w:rPr>
                  <w:rFonts w:ascii="Times New Roman" w:hAnsi="Times New Roman"/>
                  <w:sz w:val="24"/>
                  <w:szCs w:val="24"/>
                </w:rPr>
                <w:t>программе</w:t>
              </w:r>
            </w:hyperlink>
            <w:r w:rsidR="009B730D" w:rsidRPr="00CA4DEC">
              <w:rPr>
                <w:rFonts w:ascii="Times New Roman" w:hAnsi="Times New Roman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332FEF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449,293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38,442330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</w:t>
            </w:r>
            <w:r w:rsidR="00D832B5" w:rsidRPr="00CA4DEC">
              <w:rPr>
                <w:rFonts w:ascii="Times New Roman" w:hAnsi="Times New Roman"/>
                <w:sz w:val="24"/>
                <w:szCs w:val="24"/>
              </w:rPr>
              <w:t>3,387873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332FEF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50,052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74,</w:t>
            </w:r>
            <w:r w:rsidR="0042701B" w:rsidRPr="00CA4DEC">
              <w:rPr>
                <w:rFonts w:ascii="Times New Roman" w:hAnsi="Times New Roman"/>
                <w:sz w:val="24"/>
                <w:szCs w:val="24"/>
              </w:rPr>
              <w:t>680673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72,</w:t>
            </w:r>
            <w:r w:rsidR="0042701B" w:rsidRPr="00CA4DEC">
              <w:rPr>
                <w:rFonts w:ascii="Times New Roman" w:hAnsi="Times New Roman"/>
                <w:sz w:val="24"/>
                <w:szCs w:val="24"/>
              </w:rPr>
              <w:t>975852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71,703572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42701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78,050744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23,28538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4,7943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240,833781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20,02928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832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47,913540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34,50982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36,</w:t>
            </w:r>
            <w:r w:rsidR="0042701B" w:rsidRPr="00CA4DEC">
              <w:rPr>
                <w:rFonts w:ascii="Times New Roman" w:hAnsi="Times New Roman"/>
                <w:sz w:val="24"/>
                <w:szCs w:val="24"/>
              </w:rPr>
              <w:t>916373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32,</w:t>
            </w:r>
            <w:r w:rsidR="0042701B" w:rsidRPr="00CA4DEC">
              <w:rPr>
                <w:rFonts w:ascii="Times New Roman" w:hAnsi="Times New Roman"/>
                <w:sz w:val="24"/>
                <w:szCs w:val="24"/>
              </w:rPr>
              <w:t>591552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30,706772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</w:t>
            </w:r>
            <w:r w:rsidR="0042701B" w:rsidRPr="00CA4DEC">
              <w:rPr>
                <w:rFonts w:ascii="Times New Roman" w:hAnsi="Times New Roman"/>
                <w:sz w:val="24"/>
                <w:szCs w:val="24"/>
              </w:rPr>
              <w:t>8,166444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C1172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332FEF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54,471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D52C14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6,52275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6,</w:t>
            </w:r>
            <w:r w:rsidR="00B25F4B" w:rsidRPr="00CA4DEC">
              <w:rPr>
                <w:rFonts w:ascii="Times New Roman" w:hAnsi="Times New Roman"/>
                <w:sz w:val="24"/>
                <w:szCs w:val="24"/>
              </w:rPr>
              <w:t>871933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332FEF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5,964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8,2848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8,9048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9,5173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8,4048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9B730D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C1172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9B730D" w:rsidRPr="00CA4DEC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130,70277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24,6852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26,6852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26,6852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26,6852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686"/>
            <w:bookmarkEnd w:id="0"/>
            <w:r w:rsidRPr="00CA4D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Подготовка земельных участков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строительства», всего,</w:t>
            </w:r>
            <w:r w:rsidR="00B4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DE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18,634484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D832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4,203073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4,333252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16,822941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D832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4,203073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4,333252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3,588472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4,698144</w:t>
            </w:r>
          </w:p>
        </w:tc>
      </w:tr>
      <w:tr w:rsidR="00B40C20" w:rsidRPr="00CA4DEC" w:rsidTr="00B40C20">
        <w:trPr>
          <w:trHeight w:val="16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726"/>
            <w:bookmarkEnd w:id="1"/>
            <w:r w:rsidRPr="00CA4D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инфраструктуры», всего,</w:t>
            </w:r>
          </w:p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220,54094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22,50513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50,02545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37,53286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32,725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28,19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B25F4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16,1625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90,45287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17,52718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46,29249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33,06820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28,025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30,08807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4,97795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3,73296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4,46466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2,8125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4,700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2" w:name="Par766"/>
            <w:bookmarkEnd w:id="2"/>
            <w:r w:rsidRPr="00CA4D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966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проживания», всего, 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12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,5</w:t>
            </w:r>
            <w:r w:rsidR="00332FEF" w:rsidRPr="00CA4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,0</w:t>
            </w:r>
            <w:r w:rsidR="00332FEF" w:rsidRPr="00CA4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0,5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12,0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9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9,0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,5</w:t>
            </w:r>
            <w:r w:rsidR="00332FEF" w:rsidRPr="00CA4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</w:t>
            </w:r>
            <w:r w:rsidR="001E02FB" w:rsidRPr="00CA4DEC">
              <w:rPr>
                <w:rFonts w:ascii="Times New Roman" w:hAnsi="Times New Roman"/>
                <w:sz w:val="24"/>
                <w:szCs w:val="24"/>
              </w:rPr>
              <w:t>,0</w:t>
            </w:r>
            <w:r w:rsidR="00332FEF" w:rsidRPr="00CA4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0,5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2FB" w:rsidRPr="00CA4DEC" w:rsidRDefault="001E02FB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2258B5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Par806"/>
            <w:bookmarkEnd w:id="3"/>
            <w:r w:rsidRPr="00CA4D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349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Оказание молодым семьям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условий», всего,</w:t>
            </w:r>
          </w:p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184,42764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482A7C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482A7C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482A7C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482A7C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36,1246</w:t>
            </w: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B5" w:rsidRPr="00CA4DEC" w:rsidRDefault="002258B5" w:rsidP="00CA4DEC">
            <w:pPr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562921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2,74938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562921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4,6603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3,87797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2,5021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1,62105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1,44162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CA4DEC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CA4DEC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CA4DEC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4,</w:t>
            </w:r>
            <w:r w:rsidR="00482A7C" w:rsidRPr="00CA4DEC">
              <w:rPr>
                <w:rFonts w:ascii="Times New Roman" w:hAnsi="Times New Roman"/>
                <w:sz w:val="24"/>
                <w:szCs w:val="24"/>
              </w:rPr>
              <w:t>5783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8,63352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1,5448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1,32743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1,42209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19,16677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0E4F86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8B5" w:rsidRPr="00CA4DEC" w:rsidRDefault="002258B5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Par856"/>
            <w:bookmarkEnd w:id="4"/>
            <w:r w:rsidRPr="00CA4D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Развитие системы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кредитования», всего,</w:t>
            </w:r>
            <w:r w:rsidR="00B4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DE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6,600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906"/>
            <w:bookmarkEnd w:id="5"/>
            <w:r w:rsidRPr="00CA4D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CA4DEC">
                <w:rPr>
                  <w:rFonts w:ascii="Times New Roman" w:hAnsi="Times New Roman"/>
                  <w:sz w:val="24"/>
                  <w:szCs w:val="24"/>
                </w:rPr>
                <w:t>Ипотечное кредитование</w:t>
              </w:r>
            </w:hyperlink>
            <w:r w:rsidRPr="00CA4DEC">
              <w:rPr>
                <w:rFonts w:ascii="Times New Roman" w:hAnsi="Times New Roman"/>
                <w:sz w:val="24"/>
                <w:szCs w:val="24"/>
              </w:rPr>
              <w:t xml:space="preserve"> молодых учителей в Карталинском муниципальном районе»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,</w:t>
            </w:r>
            <w:r w:rsidR="00B4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="00B4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6,512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1,628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</w:t>
            </w:r>
            <w:r w:rsidR="00273F97" w:rsidRPr="00CA4D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0,44</w:t>
            </w:r>
            <w:r w:rsidR="00C455E7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</w:t>
            </w:r>
            <w:r w:rsidR="00C455E7" w:rsidRPr="00CA4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47DE9" w:rsidRPr="00CA4DE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0C20" w:rsidRPr="00CA4DEC" w:rsidTr="00B40C20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5,536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273F9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1,384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1,384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1,384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5E7" w:rsidRPr="00CA4DEC" w:rsidRDefault="00C455E7" w:rsidP="00C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EC">
              <w:rPr>
                <w:rFonts w:ascii="Times New Roman" w:hAnsi="Times New Roman"/>
                <w:sz w:val="24"/>
                <w:szCs w:val="24"/>
              </w:rPr>
              <w:t>1,384</w:t>
            </w:r>
            <w:r w:rsidR="00A316DD" w:rsidRPr="00CA4D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C1C99" w:rsidRDefault="005C1C99" w:rsidP="005C1C99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</w:p>
    <w:p w:rsidR="005C1C99" w:rsidRPr="0000748E" w:rsidRDefault="005C1C99" w:rsidP="005C1C99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C1C99" w:rsidRPr="0000748E" w:rsidRDefault="005C1C99" w:rsidP="005C1C99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 xml:space="preserve">к программе «Обеспечение доступным </w:t>
      </w:r>
    </w:p>
    <w:p w:rsidR="005C1C99" w:rsidRPr="0000748E" w:rsidRDefault="005C1C99" w:rsidP="005C1C99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>и комфортным жильем граждан Российской Федерации»</w:t>
      </w:r>
    </w:p>
    <w:p w:rsidR="005C1C99" w:rsidRPr="0000748E" w:rsidRDefault="005C1C99" w:rsidP="005C1C99">
      <w:pPr>
        <w:tabs>
          <w:tab w:val="left" w:pos="6255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00748E">
        <w:rPr>
          <w:rFonts w:ascii="Times New Roman" w:hAnsi="Times New Roman"/>
          <w:sz w:val="28"/>
          <w:szCs w:val="28"/>
        </w:rPr>
        <w:t>в Карталинском  муниципальном районе на 2014-2020 годы</w:t>
      </w:r>
    </w:p>
    <w:p w:rsidR="005C1C99" w:rsidRPr="0000748E" w:rsidRDefault="005C1C99" w:rsidP="005C1C99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5C1C99" w:rsidRPr="0000748E" w:rsidRDefault="005C1C99" w:rsidP="005C1C99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C1C99" w:rsidRPr="0000748E" w:rsidRDefault="005C1C99" w:rsidP="005C1C99">
      <w:pPr>
        <w:tabs>
          <w:tab w:val="left" w:pos="3686"/>
        </w:tabs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17C85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217C85">
        <w:rPr>
          <w:rFonts w:ascii="Times New Roman" w:eastAsia="Times New Roman" w:hAnsi="Times New Roman"/>
          <w:bCs/>
          <w:sz w:val="28"/>
          <w:szCs w:val="28"/>
          <w:lang w:eastAsia="ru-RU"/>
        </w:rPr>
        <w:t>867</w:t>
      </w:r>
      <w:r w:rsidRPr="0000748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41BD3" w:rsidRDefault="00D41BD3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5C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970"/>
      <w:bookmarkEnd w:id="6"/>
      <w:r w:rsidRPr="00125B0D">
        <w:rPr>
          <w:rFonts w:ascii="Times New Roman" w:hAnsi="Times New Roman"/>
          <w:sz w:val="28"/>
          <w:szCs w:val="28"/>
        </w:rPr>
        <w:t>Система</w:t>
      </w:r>
      <w:r w:rsidR="005C1C99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>целевых индика</w:t>
      </w:r>
      <w:r w:rsidR="00661296">
        <w:rPr>
          <w:rFonts w:ascii="Times New Roman" w:hAnsi="Times New Roman"/>
          <w:sz w:val="28"/>
          <w:szCs w:val="28"/>
        </w:rPr>
        <w:t>торов и показателей муниципаль</w:t>
      </w:r>
      <w:r w:rsidRPr="00125B0D">
        <w:rPr>
          <w:rFonts w:ascii="Times New Roman" w:hAnsi="Times New Roman"/>
          <w:sz w:val="28"/>
          <w:szCs w:val="28"/>
        </w:rPr>
        <w:t>ной программы</w:t>
      </w:r>
    </w:p>
    <w:p w:rsidR="009B730D" w:rsidRPr="00125B0D" w:rsidRDefault="009B730D" w:rsidP="0068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3185"/>
        <w:gridCol w:w="1741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1"/>
      </w:tblGrid>
      <w:tr w:rsidR="009B730D" w:rsidRPr="00846276" w:rsidTr="00846276">
        <w:trPr>
          <w:trHeight w:val="100"/>
          <w:jc w:val="center"/>
        </w:trPr>
        <w:tc>
          <w:tcPr>
            <w:tcW w:w="1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276" w:rsidRDefault="0084627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5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Индикаторы по подпрограммам</w:t>
            </w:r>
          </w:p>
        </w:tc>
        <w:tc>
          <w:tcPr>
            <w:tcW w:w="57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Факт 2012 года</w:t>
            </w:r>
          </w:p>
        </w:tc>
        <w:tc>
          <w:tcPr>
            <w:tcW w:w="35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Оценка 2013 года</w:t>
            </w:r>
          </w:p>
        </w:tc>
        <w:tc>
          <w:tcPr>
            <w:tcW w:w="2483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Целевое назначение по годам</w:t>
            </w:r>
          </w:p>
        </w:tc>
      </w:tr>
      <w:tr w:rsidR="009B730D" w:rsidRPr="00846276" w:rsidTr="00846276">
        <w:trPr>
          <w:trHeight w:val="100"/>
          <w:jc w:val="center"/>
        </w:trPr>
        <w:tc>
          <w:tcPr>
            <w:tcW w:w="1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8478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" w:name="Par986"/>
            <w:bookmarkEnd w:id="7"/>
            <w:r w:rsidRPr="0084627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9B730D" w:rsidRPr="0084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2" w:history="1">
              <w:r w:rsidR="009B730D" w:rsidRPr="00846276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</w:p>
        </w:tc>
      </w:tr>
      <w:tr w:rsidR="009B730D" w:rsidRPr="00846276" w:rsidTr="00846276">
        <w:trPr>
          <w:trHeight w:val="100"/>
          <w:jc w:val="center"/>
        </w:trPr>
        <w:tc>
          <w:tcPr>
            <w:tcW w:w="1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Ввод в эксплуатацию жилья, в том числе на душу населения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млн. кв. метров,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0,01012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0,01447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0,00679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2F632C" w:rsidRPr="00846276">
              <w:rPr>
                <w:rFonts w:ascii="Times New Roman" w:hAnsi="Times New Roman"/>
                <w:sz w:val="24"/>
                <w:szCs w:val="24"/>
              </w:rPr>
              <w:t>13264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09268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</w:tr>
      <w:tr w:rsidR="009B730D" w:rsidRPr="00846276" w:rsidTr="00846276">
        <w:trPr>
          <w:trHeight w:val="100"/>
          <w:jc w:val="center"/>
        </w:trPr>
        <w:tc>
          <w:tcPr>
            <w:tcW w:w="1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2F632C" w:rsidRPr="0084627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12</w:t>
            </w:r>
            <w:r w:rsidRPr="00846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ED794F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Годовой объем ввода жилья, соответствующего стандартам эконом-класса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Обеспеченность населения жилыми помещениями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кв. метров на 1 человека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24,</w:t>
            </w:r>
            <w:r w:rsidR="002F632C" w:rsidRPr="0084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24,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25,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25,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</w:t>
            </w:r>
            <w:r w:rsidR="00594B95" w:rsidRPr="0084627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Доля семей, желающих улучшить свои жилищные условия, обес</w:t>
            </w:r>
            <w:r w:rsidR="00846276">
              <w:rPr>
                <w:rFonts w:ascii="Times New Roman" w:hAnsi="Times New Roman"/>
                <w:sz w:val="24"/>
                <w:szCs w:val="24"/>
              </w:rPr>
              <w:t xml:space="preserve">печенных доступным и комфортным </w:t>
            </w:r>
            <w:r w:rsidRPr="00846276">
              <w:rPr>
                <w:rFonts w:ascii="Times New Roman" w:hAnsi="Times New Roman"/>
                <w:sz w:val="24"/>
                <w:szCs w:val="24"/>
              </w:rPr>
              <w:t>жильем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процентов (нарастающим итогом)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комплектов проектной </w:t>
            </w: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малоэтажных жилых домов с применением энергоэффективных и экологически чистых технологий и материалов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(нарастающим </w:t>
            </w: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D41E5B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30D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B730D" w:rsidRPr="0084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Количество предоставленных ипотечных жилищных кредитов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B730D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bookmarkStart w:id="8" w:name="Par1129"/>
      <w:bookmarkEnd w:id="8"/>
      <w:tr w:rsidR="009B730D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730D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Par3918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730D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8478B" w:rsidRPr="008462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730D" w:rsidRPr="00846276">
              <w:rPr>
                <w:rFonts w:ascii="Times New Roman" w:hAnsi="Times New Roman"/>
                <w:sz w:val="24"/>
                <w:szCs w:val="24"/>
              </w:rPr>
              <w:t xml:space="preserve">Подготовка земельных участков для освоения </w:t>
            </w:r>
            <w:r w:rsidR="0068478B" w:rsidRPr="00846276">
              <w:rPr>
                <w:rFonts w:ascii="Times New Roman" w:hAnsi="Times New Roman"/>
                <w:sz w:val="24"/>
                <w:szCs w:val="24"/>
              </w:rPr>
              <w:t>в целях жилищного строительства»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9" w:name="Par1142"/>
      <w:bookmarkEnd w:id="9"/>
      <w:tr w:rsidR="00661296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Par4385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коммунальной инфраструктуры»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2F632C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4,092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594B95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8,5285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2,596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3,650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сетей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12,845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2F632C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21,329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594B95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8,921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9,138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6,554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10,500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2F632C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594B95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bookmarkStart w:id="10" w:name="Par1179"/>
      <w:bookmarkEnd w:id="10"/>
      <w:tr w:rsidR="00661296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Par4966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 xml:space="preserve"> «Мероприятия по переселению граждан из жилищного фонда, признанного непригодным для проживания»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Start w:id="11" w:name="Par1192"/>
      <w:bookmarkEnd w:id="11"/>
      <w:tr w:rsidR="00661296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Par5349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</w:t>
            </w: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 в том числе с помощью ипотечных жилищных кредитов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594B95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bookmarkStart w:id="12" w:name="Par1205"/>
      <w:bookmarkEnd w:id="12"/>
      <w:tr w:rsidR="00661296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Par7356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 xml:space="preserve"> «Развитие системы ипотечного жилищного кредитования»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Количество семей Карталинского муниципального района, улучшивших жилищные условия с использованием социальной выплаты на погашение части жилищного кредита, в том числе ипотечного, или жилищного займа, взятого на приобретение (строительство) жилья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Start w:id="13" w:name="Par1218"/>
      <w:bookmarkEnd w:id="13"/>
      <w:tr w:rsidR="00661296" w:rsidRPr="00846276" w:rsidTr="00846276">
        <w:trPr>
          <w:trHeight w:val="50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9336C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instrText xml:space="preserve">HYPERLINK \l Par8115  </w:instrTex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8462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 xml:space="preserve"> «Ипотечное </w:t>
            </w:r>
            <w:r w:rsidR="00D66B85" w:rsidRPr="00846276">
              <w:rPr>
                <w:rFonts w:ascii="Times New Roman" w:hAnsi="Times New Roman"/>
                <w:sz w:val="24"/>
                <w:szCs w:val="24"/>
              </w:rPr>
              <w:t xml:space="preserve">кредитование молодых учителей </w:t>
            </w:r>
            <w:r w:rsidR="00661296" w:rsidRPr="008462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1296" w:rsidRPr="00846276" w:rsidTr="00846276">
        <w:trPr>
          <w:trHeight w:val="50"/>
          <w:jc w:val="center"/>
        </w:trPr>
        <w:tc>
          <w:tcPr>
            <w:tcW w:w="1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  <w:r w:rsidR="00D41E5B" w:rsidRPr="00846276">
              <w:rPr>
                <w:rFonts w:ascii="Times New Roman" w:hAnsi="Times New Roman"/>
                <w:sz w:val="24"/>
                <w:szCs w:val="24"/>
              </w:rPr>
              <w:t>4</w:t>
            </w:r>
            <w:r w:rsidRPr="0084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Предоставление молодым учителям социальных выплат на оплату первоначального взноса по ипотечному кредиту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594B95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296" w:rsidRPr="00846276" w:rsidRDefault="00661296" w:rsidP="008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6AC2" w:rsidRDefault="00486AC2" w:rsidP="005C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AC2" w:rsidSect="005C1C99">
      <w:pgSz w:w="16838" w:h="11905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48" w:rsidRDefault="00B93248" w:rsidP="00302F02">
      <w:pPr>
        <w:spacing w:after="0" w:line="240" w:lineRule="auto"/>
      </w:pPr>
      <w:r>
        <w:separator/>
      </w:r>
    </w:p>
  </w:endnote>
  <w:endnote w:type="continuationSeparator" w:id="0">
    <w:p w:rsidR="00B93248" w:rsidRDefault="00B93248" w:rsidP="003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48" w:rsidRDefault="00B93248" w:rsidP="00302F02">
      <w:pPr>
        <w:spacing w:after="0" w:line="240" w:lineRule="auto"/>
      </w:pPr>
      <w:r>
        <w:separator/>
      </w:r>
    </w:p>
  </w:footnote>
  <w:footnote w:type="continuationSeparator" w:id="0">
    <w:p w:rsidR="00B93248" w:rsidRDefault="00B93248" w:rsidP="003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02" w:rsidRPr="00302F02" w:rsidRDefault="009336C6" w:rsidP="00302F02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02F02">
      <w:rPr>
        <w:rFonts w:ascii="Times New Roman" w:hAnsi="Times New Roman"/>
        <w:sz w:val="28"/>
        <w:szCs w:val="28"/>
      </w:rPr>
      <w:fldChar w:fldCharType="begin"/>
    </w:r>
    <w:r w:rsidR="00302F02" w:rsidRPr="00302F02">
      <w:rPr>
        <w:rFonts w:ascii="Times New Roman" w:hAnsi="Times New Roman"/>
        <w:sz w:val="28"/>
        <w:szCs w:val="28"/>
      </w:rPr>
      <w:instrText xml:space="preserve"> PAGE   \* MERGEFORMAT </w:instrText>
    </w:r>
    <w:r w:rsidRPr="00302F02">
      <w:rPr>
        <w:rFonts w:ascii="Times New Roman" w:hAnsi="Times New Roman"/>
        <w:sz w:val="28"/>
        <w:szCs w:val="28"/>
      </w:rPr>
      <w:fldChar w:fldCharType="separate"/>
    </w:r>
    <w:r w:rsidR="00362DE4">
      <w:rPr>
        <w:rFonts w:ascii="Times New Roman" w:hAnsi="Times New Roman"/>
        <w:noProof/>
        <w:sz w:val="28"/>
        <w:szCs w:val="28"/>
      </w:rPr>
      <w:t>2</w:t>
    </w:r>
    <w:r w:rsidRPr="00302F0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0D"/>
    <w:rsid w:val="0000748E"/>
    <w:rsid w:val="00017669"/>
    <w:rsid w:val="000451B5"/>
    <w:rsid w:val="00074AED"/>
    <w:rsid w:val="000A5418"/>
    <w:rsid w:val="000C2015"/>
    <w:rsid w:val="000C6158"/>
    <w:rsid w:val="000D7585"/>
    <w:rsid w:val="000E4F86"/>
    <w:rsid w:val="001010BF"/>
    <w:rsid w:val="0011668C"/>
    <w:rsid w:val="00125B0D"/>
    <w:rsid w:val="00126B79"/>
    <w:rsid w:val="00154FDA"/>
    <w:rsid w:val="00177174"/>
    <w:rsid w:val="001873F4"/>
    <w:rsid w:val="00192C55"/>
    <w:rsid w:val="001B75BB"/>
    <w:rsid w:val="001C14B5"/>
    <w:rsid w:val="001D31E8"/>
    <w:rsid w:val="001E02FB"/>
    <w:rsid w:val="001E0E8D"/>
    <w:rsid w:val="001E45D0"/>
    <w:rsid w:val="001F0259"/>
    <w:rsid w:val="00210573"/>
    <w:rsid w:val="00217C85"/>
    <w:rsid w:val="002258B5"/>
    <w:rsid w:val="00264E9F"/>
    <w:rsid w:val="00273F97"/>
    <w:rsid w:val="0028785F"/>
    <w:rsid w:val="002A6606"/>
    <w:rsid w:val="002F27CC"/>
    <w:rsid w:val="002F632C"/>
    <w:rsid w:val="0030179A"/>
    <w:rsid w:val="00302F02"/>
    <w:rsid w:val="003131ED"/>
    <w:rsid w:val="00332FEF"/>
    <w:rsid w:val="00362DE4"/>
    <w:rsid w:val="00390180"/>
    <w:rsid w:val="0039262F"/>
    <w:rsid w:val="003A1D39"/>
    <w:rsid w:val="003C621C"/>
    <w:rsid w:val="003D6BA2"/>
    <w:rsid w:val="003E549C"/>
    <w:rsid w:val="003F2B14"/>
    <w:rsid w:val="004031FC"/>
    <w:rsid w:val="00414D97"/>
    <w:rsid w:val="0042524C"/>
    <w:rsid w:val="0042701B"/>
    <w:rsid w:val="00444697"/>
    <w:rsid w:val="00454A0C"/>
    <w:rsid w:val="004621C2"/>
    <w:rsid w:val="0046610D"/>
    <w:rsid w:val="00482A7C"/>
    <w:rsid w:val="00486AC2"/>
    <w:rsid w:val="004A6B2F"/>
    <w:rsid w:val="004B3F05"/>
    <w:rsid w:val="004F1CB7"/>
    <w:rsid w:val="00517CE2"/>
    <w:rsid w:val="00526A6D"/>
    <w:rsid w:val="00532FEA"/>
    <w:rsid w:val="00537AF9"/>
    <w:rsid w:val="00557026"/>
    <w:rsid w:val="00562921"/>
    <w:rsid w:val="00594B95"/>
    <w:rsid w:val="00597982"/>
    <w:rsid w:val="005A054A"/>
    <w:rsid w:val="005C1C99"/>
    <w:rsid w:val="005C4825"/>
    <w:rsid w:val="005C4B60"/>
    <w:rsid w:val="005F4B0A"/>
    <w:rsid w:val="00602619"/>
    <w:rsid w:val="00607888"/>
    <w:rsid w:val="00612617"/>
    <w:rsid w:val="006144E3"/>
    <w:rsid w:val="0064743C"/>
    <w:rsid w:val="00661296"/>
    <w:rsid w:val="00664834"/>
    <w:rsid w:val="006660E8"/>
    <w:rsid w:val="0066724D"/>
    <w:rsid w:val="006815A7"/>
    <w:rsid w:val="0068478B"/>
    <w:rsid w:val="00687BC1"/>
    <w:rsid w:val="0069571F"/>
    <w:rsid w:val="006A74B9"/>
    <w:rsid w:val="006B2D7D"/>
    <w:rsid w:val="006C7EC2"/>
    <w:rsid w:val="006E184F"/>
    <w:rsid w:val="006E2668"/>
    <w:rsid w:val="006E7374"/>
    <w:rsid w:val="006F6A4B"/>
    <w:rsid w:val="00716CC1"/>
    <w:rsid w:val="00721F36"/>
    <w:rsid w:val="00734937"/>
    <w:rsid w:val="00735E75"/>
    <w:rsid w:val="00761E4A"/>
    <w:rsid w:val="007703B5"/>
    <w:rsid w:val="007759CB"/>
    <w:rsid w:val="007A49AE"/>
    <w:rsid w:val="007B2116"/>
    <w:rsid w:val="007B59B7"/>
    <w:rsid w:val="007D6A81"/>
    <w:rsid w:val="00804177"/>
    <w:rsid w:val="00846276"/>
    <w:rsid w:val="00853368"/>
    <w:rsid w:val="008673F9"/>
    <w:rsid w:val="00873C06"/>
    <w:rsid w:val="00883F75"/>
    <w:rsid w:val="008B1E99"/>
    <w:rsid w:val="008C2CCF"/>
    <w:rsid w:val="008D710C"/>
    <w:rsid w:val="008E64AB"/>
    <w:rsid w:val="008F6052"/>
    <w:rsid w:val="00923864"/>
    <w:rsid w:val="009336C6"/>
    <w:rsid w:val="00936081"/>
    <w:rsid w:val="009449C4"/>
    <w:rsid w:val="00950E7E"/>
    <w:rsid w:val="00985489"/>
    <w:rsid w:val="009A3A28"/>
    <w:rsid w:val="009B730D"/>
    <w:rsid w:val="009E76B0"/>
    <w:rsid w:val="00A070AD"/>
    <w:rsid w:val="00A276F2"/>
    <w:rsid w:val="00A316DD"/>
    <w:rsid w:val="00A47D4D"/>
    <w:rsid w:val="00A515F8"/>
    <w:rsid w:val="00A553CA"/>
    <w:rsid w:val="00A56D36"/>
    <w:rsid w:val="00A83CBC"/>
    <w:rsid w:val="00A910DB"/>
    <w:rsid w:val="00A95FEC"/>
    <w:rsid w:val="00AA136F"/>
    <w:rsid w:val="00AB0619"/>
    <w:rsid w:val="00AB495F"/>
    <w:rsid w:val="00AE3914"/>
    <w:rsid w:val="00AE45E4"/>
    <w:rsid w:val="00AF360F"/>
    <w:rsid w:val="00AF6765"/>
    <w:rsid w:val="00B24D63"/>
    <w:rsid w:val="00B25F4B"/>
    <w:rsid w:val="00B2775A"/>
    <w:rsid w:val="00B40C20"/>
    <w:rsid w:val="00B5248D"/>
    <w:rsid w:val="00B52895"/>
    <w:rsid w:val="00B81D81"/>
    <w:rsid w:val="00B83CC2"/>
    <w:rsid w:val="00B93248"/>
    <w:rsid w:val="00B96EE2"/>
    <w:rsid w:val="00BB49E7"/>
    <w:rsid w:val="00BB4D9C"/>
    <w:rsid w:val="00BD2D42"/>
    <w:rsid w:val="00BD3743"/>
    <w:rsid w:val="00BD5371"/>
    <w:rsid w:val="00BE144D"/>
    <w:rsid w:val="00BE18F3"/>
    <w:rsid w:val="00BF4FBC"/>
    <w:rsid w:val="00C11726"/>
    <w:rsid w:val="00C1256C"/>
    <w:rsid w:val="00C16C76"/>
    <w:rsid w:val="00C25D2C"/>
    <w:rsid w:val="00C26480"/>
    <w:rsid w:val="00C360EA"/>
    <w:rsid w:val="00C36C19"/>
    <w:rsid w:val="00C41132"/>
    <w:rsid w:val="00C455E7"/>
    <w:rsid w:val="00C52C4D"/>
    <w:rsid w:val="00C56E6E"/>
    <w:rsid w:val="00C77E57"/>
    <w:rsid w:val="00CA1301"/>
    <w:rsid w:val="00CA4DEC"/>
    <w:rsid w:val="00CC6A4B"/>
    <w:rsid w:val="00CE50A0"/>
    <w:rsid w:val="00CE643E"/>
    <w:rsid w:val="00CF4D66"/>
    <w:rsid w:val="00D174AF"/>
    <w:rsid w:val="00D365F5"/>
    <w:rsid w:val="00D41BD3"/>
    <w:rsid w:val="00D41E5B"/>
    <w:rsid w:val="00D52C14"/>
    <w:rsid w:val="00D5378C"/>
    <w:rsid w:val="00D66B85"/>
    <w:rsid w:val="00D832B5"/>
    <w:rsid w:val="00D956D9"/>
    <w:rsid w:val="00DE2F34"/>
    <w:rsid w:val="00DE50AC"/>
    <w:rsid w:val="00DE5F85"/>
    <w:rsid w:val="00E03380"/>
    <w:rsid w:val="00E059FB"/>
    <w:rsid w:val="00E435F7"/>
    <w:rsid w:val="00E459DB"/>
    <w:rsid w:val="00E46592"/>
    <w:rsid w:val="00E47DE9"/>
    <w:rsid w:val="00E605B7"/>
    <w:rsid w:val="00E961F1"/>
    <w:rsid w:val="00ED794F"/>
    <w:rsid w:val="00EF47E1"/>
    <w:rsid w:val="00F07271"/>
    <w:rsid w:val="00F63E79"/>
    <w:rsid w:val="00F71978"/>
    <w:rsid w:val="00FB056D"/>
    <w:rsid w:val="00FB6199"/>
    <w:rsid w:val="00FE18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526A6D"/>
    <w:rPr>
      <w:rFonts w:eastAsia="Times New Roman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302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F0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02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17476</CharactersWithSpaces>
  <SharedDoc>false</SharedDoc>
  <HLinks>
    <vt:vector size="150" baseType="variant"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Пользователь</cp:lastModifiedBy>
  <cp:revision>20</cp:revision>
  <cp:lastPrinted>2016-02-24T06:23:00Z</cp:lastPrinted>
  <dcterms:created xsi:type="dcterms:W3CDTF">2017-02-27T07:10:00Z</dcterms:created>
  <dcterms:modified xsi:type="dcterms:W3CDTF">2017-03-06T07:44:00Z</dcterms:modified>
</cp:coreProperties>
</file>