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FF6EA" w14:textId="77777777" w:rsidR="00A779B9" w:rsidRDefault="00A779B9" w:rsidP="00A779B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rPr>
          <w:rFonts w:eastAsia="DejaVu Sans"/>
          <w:color w:val="000000"/>
          <w:kern w:val="2"/>
          <w:lang w:eastAsia="ar-SA"/>
        </w:rPr>
        <w:t>АДМИНИСТРАЦИЯ КАРТАЛИНСКОГО МУНИЦИПАЛЬНОГО РАЙОНА</w:t>
      </w:r>
    </w:p>
    <w:p w14:paraId="5BF04998" w14:textId="77777777" w:rsidR="00A779B9" w:rsidRDefault="00A779B9" w:rsidP="00A779B9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2C443D36" w14:textId="77777777" w:rsidR="00A779B9" w:rsidRDefault="00A779B9" w:rsidP="00A779B9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</w:p>
    <w:p w14:paraId="50ED1729" w14:textId="2B1BE79F" w:rsidR="00A779B9" w:rsidRDefault="00A779B9" w:rsidP="00A779B9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  <w:r>
        <w:rPr>
          <w:rFonts w:eastAsia="DejaVu Sans"/>
          <w:color w:val="000000"/>
          <w:kern w:val="2"/>
          <w:lang w:eastAsia="ar-SA"/>
        </w:rPr>
        <w:t>РАСПОРЯЖЕНИЕ</w:t>
      </w:r>
    </w:p>
    <w:p w14:paraId="329E51DE" w14:textId="77777777" w:rsidR="00A779B9" w:rsidRDefault="00A779B9" w:rsidP="00A779B9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lang w:eastAsia="ar-SA"/>
        </w:rPr>
      </w:pPr>
    </w:p>
    <w:p w14:paraId="7EB7808B" w14:textId="77777777" w:rsidR="00A779B9" w:rsidRDefault="00A779B9" w:rsidP="00A779B9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lang w:eastAsia="ar-SA"/>
        </w:rPr>
      </w:pPr>
    </w:p>
    <w:p w14:paraId="1865E77A" w14:textId="431E2EBA" w:rsidR="00ED2D08" w:rsidRDefault="00A779B9" w:rsidP="00A779B9">
      <w:pPr>
        <w:widowControl w:val="0"/>
        <w:suppressAutoHyphens/>
        <w:autoSpaceDE w:val="0"/>
        <w:autoSpaceDN w:val="0"/>
        <w:adjustRightInd w:val="0"/>
        <w:rPr>
          <w:bCs/>
        </w:rPr>
      </w:pPr>
      <w:r>
        <w:rPr>
          <w:rFonts w:eastAsia="DejaVu Sans"/>
          <w:color w:val="000000"/>
          <w:kern w:val="2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lang w:eastAsia="ar-SA"/>
        </w:rPr>
        <w:t>2</w:t>
      </w:r>
      <w:r>
        <w:rPr>
          <w:rFonts w:eastAsia="DejaVu Sans"/>
          <w:color w:val="000000"/>
          <w:kern w:val="2"/>
          <w:lang w:eastAsia="ar-SA"/>
        </w:rPr>
        <w:t>8</w:t>
      </w:r>
      <w:r>
        <w:rPr>
          <w:rFonts w:eastAsia="DejaVu Sans"/>
          <w:color w:val="000000"/>
          <w:kern w:val="2"/>
          <w:lang w:eastAsia="ar-SA"/>
        </w:rPr>
        <w:t>.02.2023  года</w:t>
      </w:r>
      <w:proofErr w:type="gramEnd"/>
      <w:r>
        <w:rPr>
          <w:rFonts w:eastAsia="DejaVu Sans"/>
          <w:color w:val="000000"/>
          <w:kern w:val="2"/>
          <w:lang w:eastAsia="ar-SA"/>
        </w:rPr>
        <w:t xml:space="preserve"> №  </w:t>
      </w:r>
      <w:r>
        <w:rPr>
          <w:rFonts w:eastAsia="DejaVu Sans"/>
          <w:color w:val="000000"/>
          <w:kern w:val="2"/>
          <w:lang w:eastAsia="ar-SA"/>
        </w:rPr>
        <w:t>102-р</w:t>
      </w:r>
    </w:p>
    <w:p w14:paraId="3E02881F" w14:textId="77777777" w:rsidR="0074488C" w:rsidRPr="00167382" w:rsidRDefault="0074488C" w:rsidP="00167382">
      <w:pPr>
        <w:jc w:val="both"/>
        <w:rPr>
          <w:bCs/>
        </w:rPr>
      </w:pPr>
    </w:p>
    <w:p w14:paraId="022CF498" w14:textId="77777777" w:rsidR="00876778" w:rsidRDefault="000B7C6D" w:rsidP="0074488C">
      <w:pPr>
        <w:jc w:val="both"/>
      </w:pPr>
      <w:r w:rsidRPr="006461F6">
        <w:t>О</w:t>
      </w:r>
      <w:r w:rsidR="0074488C">
        <w:t xml:space="preserve"> предоставлении</w:t>
      </w:r>
      <w:r w:rsidR="00876778">
        <w:t xml:space="preserve"> субсидии</w:t>
      </w:r>
      <w:r w:rsidR="00876778" w:rsidRPr="00876778">
        <w:t xml:space="preserve"> </w:t>
      </w:r>
    </w:p>
    <w:p w14:paraId="11B00AD7" w14:textId="77777777" w:rsidR="00876778" w:rsidRDefault="00876778" w:rsidP="001E72DB">
      <w:pPr>
        <w:ind w:firstLine="709"/>
        <w:jc w:val="both"/>
      </w:pPr>
    </w:p>
    <w:p w14:paraId="299CA69C" w14:textId="77777777" w:rsidR="0074488C" w:rsidRDefault="0074488C" w:rsidP="001E72DB">
      <w:pPr>
        <w:ind w:firstLine="709"/>
        <w:jc w:val="both"/>
      </w:pPr>
    </w:p>
    <w:p w14:paraId="79B08A9B" w14:textId="77777777" w:rsidR="00E13A56" w:rsidRPr="006461F6" w:rsidRDefault="00876778" w:rsidP="00876778">
      <w:pPr>
        <w:jc w:val="both"/>
      </w:pPr>
      <w:r>
        <w:tab/>
        <w:t xml:space="preserve">Руководствуясь </w:t>
      </w:r>
      <w:r w:rsidR="00C7114D">
        <w:t>п</w:t>
      </w:r>
      <w:r>
        <w:t xml:space="preserve">остановлением администрации Карталинского муниципального района от </w:t>
      </w:r>
      <w:r w:rsidRPr="00F642EF">
        <w:rPr>
          <w:bCs/>
          <w:lang w:eastAsia="ar-SA"/>
        </w:rPr>
        <w:t>2</w:t>
      </w:r>
      <w:r>
        <w:rPr>
          <w:bCs/>
          <w:lang w:eastAsia="ar-SA"/>
        </w:rPr>
        <w:t xml:space="preserve">4.02.2022 года </w:t>
      </w:r>
      <w:r w:rsidR="00E53021">
        <w:rPr>
          <w:bCs/>
          <w:lang w:eastAsia="ar-SA"/>
        </w:rPr>
        <w:t xml:space="preserve"> </w:t>
      </w:r>
      <w:r>
        <w:rPr>
          <w:bCs/>
          <w:lang w:eastAsia="ar-SA"/>
        </w:rPr>
        <w:t>№ 116 «</w:t>
      </w:r>
      <w:r w:rsidRPr="00641B9C">
        <w:t>Об утверждении Порядка предоставления субсидий средствам массовой информации на финансовое обеспечение затрат из бюджета Карталинского муниципального района</w:t>
      </w:r>
      <w:r>
        <w:t xml:space="preserve">», </w:t>
      </w:r>
      <w:r w:rsidR="00504C49">
        <w:t xml:space="preserve">на основании протокола от </w:t>
      </w:r>
      <w:r w:rsidR="00E53021">
        <w:t>2</w:t>
      </w:r>
      <w:r w:rsidR="00F27B01">
        <w:t>7</w:t>
      </w:r>
      <w:r w:rsidR="00504C49">
        <w:t>.0</w:t>
      </w:r>
      <w:r w:rsidR="00F27B01">
        <w:t>2.2023</w:t>
      </w:r>
      <w:r w:rsidR="00504C49">
        <w:t xml:space="preserve"> года,</w:t>
      </w:r>
    </w:p>
    <w:p w14:paraId="04C257A5" w14:textId="52FF7B4A" w:rsidR="0074488C" w:rsidRDefault="00E13A56" w:rsidP="0074488C">
      <w:pPr>
        <w:ind w:firstLine="709"/>
        <w:jc w:val="both"/>
      </w:pPr>
      <w:r w:rsidRPr="006461F6">
        <w:t xml:space="preserve">1. </w:t>
      </w:r>
      <w:r w:rsidR="0074488C">
        <w:t xml:space="preserve">Предоставить субсидию </w:t>
      </w:r>
      <w:r w:rsidR="00ED2D08">
        <w:t>акционерной некоммерческой организации</w:t>
      </w:r>
      <w:r w:rsidR="0074488C">
        <w:t xml:space="preserve"> «Редакция «Карталинская новь», </w:t>
      </w:r>
      <w:r w:rsidR="0074488C" w:rsidRPr="00641B9C">
        <w:t>социально ориентированн</w:t>
      </w:r>
      <w:r w:rsidR="0074488C">
        <w:t xml:space="preserve">ой </w:t>
      </w:r>
      <w:r w:rsidR="0074488C" w:rsidRPr="00641B9C">
        <w:t>некоммерческ</w:t>
      </w:r>
      <w:r w:rsidR="0074488C">
        <w:t xml:space="preserve">ой </w:t>
      </w:r>
      <w:r w:rsidR="0074488C" w:rsidRPr="00641B9C">
        <w:t>организаци</w:t>
      </w:r>
      <w:r w:rsidR="0074488C">
        <w:t>и</w:t>
      </w:r>
      <w:r w:rsidR="0074488C" w:rsidRPr="00641B9C">
        <w:t>, осуществляющ</w:t>
      </w:r>
      <w:r w:rsidR="0074488C">
        <w:t>ей</w:t>
      </w:r>
      <w:r w:rsidR="0074488C" w:rsidRPr="00641B9C">
        <w:t xml:space="preserve"> информирование населения о социально-экономической, общественно-политической, культурной и спортивной жизни </w:t>
      </w:r>
      <w:r w:rsidR="0074488C" w:rsidRPr="00641B9C">
        <w:rPr>
          <w:bCs/>
        </w:rPr>
        <w:t xml:space="preserve">Карталинского района, </w:t>
      </w:r>
      <w:r w:rsidR="0074488C" w:rsidRPr="00641B9C">
        <w:t>о деятельности органов местного самоуправления Карталинского муниципального района</w:t>
      </w:r>
      <w:r w:rsidR="0074488C">
        <w:t>,</w:t>
      </w:r>
      <w:r w:rsidR="0074488C" w:rsidRPr="00641B9C">
        <w:t xml:space="preserve"> на финансовое </w:t>
      </w:r>
      <w:r w:rsidR="00E53021" w:rsidRPr="001A4197">
        <w:rPr>
          <w:bCs/>
        </w:rPr>
        <w:t xml:space="preserve">возмещения затрат, </w:t>
      </w:r>
      <w:r w:rsidR="00F27B01" w:rsidRPr="001910D1">
        <w:t xml:space="preserve">связанных с </w:t>
      </w:r>
      <w:r w:rsidR="00F27B01" w:rsidRPr="00D242BE">
        <w:t xml:space="preserve">производством информационных материалов (продукции) в изданиях </w:t>
      </w:r>
      <w:r w:rsidR="00ED2D08">
        <w:t>акционерной некоммерческой организации</w:t>
      </w:r>
      <w:r w:rsidR="00F27B01" w:rsidRPr="00D242BE">
        <w:t xml:space="preserve"> «Редакция «Карталинская новь»</w:t>
      </w:r>
      <w:r w:rsidR="0074488C">
        <w:t xml:space="preserve"> </w:t>
      </w:r>
      <w:r w:rsidR="00E53021" w:rsidRPr="00641B9C">
        <w:t>из бюджета Карталинского муниципального района</w:t>
      </w:r>
      <w:r w:rsidR="00E53021">
        <w:t xml:space="preserve"> в 202</w:t>
      </w:r>
      <w:r w:rsidR="00F27B01">
        <w:t>3</w:t>
      </w:r>
      <w:r w:rsidR="00E53021">
        <w:t xml:space="preserve"> году.</w:t>
      </w:r>
    </w:p>
    <w:p w14:paraId="2EA907D2" w14:textId="77777777" w:rsidR="00E13A56" w:rsidRDefault="009316EE" w:rsidP="009E277D">
      <w:pPr>
        <w:ind w:firstLine="709"/>
        <w:jc w:val="both"/>
      </w:pPr>
      <w:r>
        <w:t>2</w:t>
      </w:r>
      <w:r w:rsidR="001F3F28" w:rsidRPr="006461F6">
        <w:t xml:space="preserve">. </w:t>
      </w:r>
      <w:r w:rsidR="000B7C6D" w:rsidRPr="006461F6">
        <w:t>Разместить</w:t>
      </w:r>
      <w:r w:rsidR="00F16B81" w:rsidRPr="006461F6">
        <w:t xml:space="preserve"> настоящее распоряжение на официальном сайте администрации Карталинского муниципального района.</w:t>
      </w:r>
    </w:p>
    <w:p w14:paraId="259DC394" w14:textId="594EE70B" w:rsidR="00504C49" w:rsidRPr="006461F6" w:rsidRDefault="00504C49" w:rsidP="009E277D">
      <w:pPr>
        <w:ind w:firstLine="709"/>
        <w:jc w:val="both"/>
      </w:pPr>
      <w:r>
        <w:t xml:space="preserve">3. Контроль за исполнением настоящего распоряжения возложить на первого заместителя главы Карталинского муниципального района </w:t>
      </w:r>
      <w:r w:rsidR="00ED2D08">
        <w:t xml:space="preserve">    </w:t>
      </w:r>
      <w:proofErr w:type="spellStart"/>
      <w:r>
        <w:t>Куличкова</w:t>
      </w:r>
      <w:proofErr w:type="spellEnd"/>
      <w:r>
        <w:t xml:space="preserve"> А.И.   </w:t>
      </w:r>
    </w:p>
    <w:p w14:paraId="3064D8C3" w14:textId="77777777" w:rsidR="00C36FE2" w:rsidRDefault="00C36FE2" w:rsidP="006461F6">
      <w:pPr>
        <w:jc w:val="both"/>
      </w:pPr>
    </w:p>
    <w:p w14:paraId="27DC7C12" w14:textId="77777777" w:rsidR="00C7114D" w:rsidRDefault="00C7114D" w:rsidP="006461F6">
      <w:pPr>
        <w:jc w:val="both"/>
      </w:pPr>
    </w:p>
    <w:p w14:paraId="5090801A" w14:textId="77777777" w:rsidR="00E13A56" w:rsidRPr="006461F6" w:rsidRDefault="00E13A56" w:rsidP="006461F6">
      <w:pPr>
        <w:jc w:val="both"/>
      </w:pPr>
      <w:r w:rsidRPr="006461F6">
        <w:t>Глава Карталинского</w:t>
      </w:r>
    </w:p>
    <w:p w14:paraId="528F3CD0" w14:textId="77777777" w:rsidR="00F16B81" w:rsidRDefault="001F3F28" w:rsidP="006461F6">
      <w:pPr>
        <w:jc w:val="both"/>
      </w:pPr>
      <w:r w:rsidRPr="006461F6">
        <w:t>муниципального района</w:t>
      </w:r>
      <w:r w:rsidR="001A1637">
        <w:t xml:space="preserve">   </w:t>
      </w:r>
      <w:r w:rsidRPr="006461F6">
        <w:t xml:space="preserve"> </w:t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8F11DA">
        <w:t>А.Г. Вдовин</w:t>
      </w:r>
    </w:p>
    <w:p w14:paraId="5C1CC975" w14:textId="77777777" w:rsidR="00545875" w:rsidRDefault="00545875" w:rsidP="006461F6">
      <w:pPr>
        <w:jc w:val="both"/>
      </w:pPr>
    </w:p>
    <w:p w14:paraId="57697BCC" w14:textId="77777777" w:rsidR="00F77B32" w:rsidRDefault="00F77B32" w:rsidP="006461F6">
      <w:pPr>
        <w:jc w:val="both"/>
      </w:pPr>
    </w:p>
    <w:p w14:paraId="04BF2957" w14:textId="77777777" w:rsidR="00F77B32" w:rsidRDefault="00F77B32" w:rsidP="006461F6">
      <w:pPr>
        <w:jc w:val="both"/>
      </w:pPr>
    </w:p>
    <w:p w14:paraId="417359D3" w14:textId="02F2E20C" w:rsidR="00DB4C85" w:rsidRDefault="00DB4C85" w:rsidP="006461F6">
      <w:pPr>
        <w:jc w:val="both"/>
      </w:pPr>
    </w:p>
    <w:p w14:paraId="3AD6A5AD" w14:textId="77F3709B" w:rsidR="00ED2D08" w:rsidRDefault="00ED2D08" w:rsidP="00ED2D08"/>
    <w:sectPr w:rsidR="00ED2D08" w:rsidSect="00ED2D0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EF829" w14:textId="77777777" w:rsidR="00586BB7" w:rsidRDefault="00586BB7" w:rsidP="00480608">
      <w:r>
        <w:separator/>
      </w:r>
    </w:p>
  </w:endnote>
  <w:endnote w:type="continuationSeparator" w:id="0">
    <w:p w14:paraId="27CBB141" w14:textId="77777777" w:rsidR="00586BB7" w:rsidRDefault="00586BB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7CD18" w14:textId="77777777" w:rsidR="00586BB7" w:rsidRDefault="00586BB7" w:rsidP="00480608">
      <w:r>
        <w:separator/>
      </w:r>
    </w:p>
  </w:footnote>
  <w:footnote w:type="continuationSeparator" w:id="0">
    <w:p w14:paraId="38CCFDCE" w14:textId="77777777" w:rsidR="00586BB7" w:rsidRDefault="00586BB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0782"/>
      <w:docPartObj>
        <w:docPartGallery w:val="Page Numbers (Top of Page)"/>
        <w:docPartUnique/>
      </w:docPartObj>
    </w:sdtPr>
    <w:sdtEndPr/>
    <w:sdtContent>
      <w:p w14:paraId="2D9BE5D7" w14:textId="77777777" w:rsidR="000972D3" w:rsidRDefault="000972D3" w:rsidP="0048060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56"/>
    <w:rsid w:val="00022691"/>
    <w:rsid w:val="0004742E"/>
    <w:rsid w:val="000956ED"/>
    <w:rsid w:val="000972D3"/>
    <w:rsid w:val="000B7C6D"/>
    <w:rsid w:val="000C4340"/>
    <w:rsid w:val="000D7DC6"/>
    <w:rsid w:val="00120E69"/>
    <w:rsid w:val="0013749E"/>
    <w:rsid w:val="00145379"/>
    <w:rsid w:val="00167382"/>
    <w:rsid w:val="001A1637"/>
    <w:rsid w:val="001A2CAD"/>
    <w:rsid w:val="001E72DB"/>
    <w:rsid w:val="001F3F28"/>
    <w:rsid w:val="00211F5B"/>
    <w:rsid w:val="0022226A"/>
    <w:rsid w:val="0028195B"/>
    <w:rsid w:val="003F1673"/>
    <w:rsid w:val="004257A9"/>
    <w:rsid w:val="00430CE5"/>
    <w:rsid w:val="00480608"/>
    <w:rsid w:val="004979D2"/>
    <w:rsid w:val="004D05A5"/>
    <w:rsid w:val="004D6258"/>
    <w:rsid w:val="004E686B"/>
    <w:rsid w:val="00504C49"/>
    <w:rsid w:val="0054010D"/>
    <w:rsid w:val="00545875"/>
    <w:rsid w:val="005565DD"/>
    <w:rsid w:val="00573893"/>
    <w:rsid w:val="00586BB7"/>
    <w:rsid w:val="005D341A"/>
    <w:rsid w:val="00643B02"/>
    <w:rsid w:val="006461F6"/>
    <w:rsid w:val="00682754"/>
    <w:rsid w:val="006B1C54"/>
    <w:rsid w:val="006F65BD"/>
    <w:rsid w:val="00712475"/>
    <w:rsid w:val="0074488C"/>
    <w:rsid w:val="007657D2"/>
    <w:rsid w:val="00781A7A"/>
    <w:rsid w:val="007B0053"/>
    <w:rsid w:val="00876778"/>
    <w:rsid w:val="008C002B"/>
    <w:rsid w:val="008C37D9"/>
    <w:rsid w:val="008F11DA"/>
    <w:rsid w:val="00912EDB"/>
    <w:rsid w:val="009316EE"/>
    <w:rsid w:val="00986F02"/>
    <w:rsid w:val="009E277D"/>
    <w:rsid w:val="00A13D2E"/>
    <w:rsid w:val="00A779B9"/>
    <w:rsid w:val="00AC3119"/>
    <w:rsid w:val="00BD7CB3"/>
    <w:rsid w:val="00C10AD2"/>
    <w:rsid w:val="00C36FE2"/>
    <w:rsid w:val="00C7114D"/>
    <w:rsid w:val="00C87015"/>
    <w:rsid w:val="00CA423A"/>
    <w:rsid w:val="00D51C79"/>
    <w:rsid w:val="00D715CD"/>
    <w:rsid w:val="00D735A0"/>
    <w:rsid w:val="00D86BFB"/>
    <w:rsid w:val="00DB4C85"/>
    <w:rsid w:val="00DC1844"/>
    <w:rsid w:val="00DE5AE7"/>
    <w:rsid w:val="00DF2396"/>
    <w:rsid w:val="00DF2CCC"/>
    <w:rsid w:val="00E13A56"/>
    <w:rsid w:val="00E30407"/>
    <w:rsid w:val="00E31D85"/>
    <w:rsid w:val="00E46956"/>
    <w:rsid w:val="00E53021"/>
    <w:rsid w:val="00E71F56"/>
    <w:rsid w:val="00E74D2F"/>
    <w:rsid w:val="00EB290B"/>
    <w:rsid w:val="00ED2D08"/>
    <w:rsid w:val="00ED7744"/>
    <w:rsid w:val="00F16B81"/>
    <w:rsid w:val="00F27B01"/>
    <w:rsid w:val="00F47CDF"/>
    <w:rsid w:val="00F61AB6"/>
    <w:rsid w:val="00F739C6"/>
    <w:rsid w:val="00F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46596"/>
  <w15:docId w15:val="{CC3C98A7-BAB5-4FEC-83E0-5B08D633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  <w:style w:type="paragraph" w:styleId="a8">
    <w:name w:val="Normal (Web)"/>
    <w:basedOn w:val="a"/>
    <w:uiPriority w:val="99"/>
    <w:unhideWhenUsed/>
    <w:rsid w:val="00876778"/>
    <w:pPr>
      <w:spacing w:after="223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</vt:lpstr>
    </vt:vector>
  </TitlesOfParts>
  <Company>Tycoon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</dc:title>
  <dc:creator>1</dc:creator>
  <cp:lastModifiedBy>Якушина</cp:lastModifiedBy>
  <cp:revision>5</cp:revision>
  <cp:lastPrinted>2023-02-27T08:38:00Z</cp:lastPrinted>
  <dcterms:created xsi:type="dcterms:W3CDTF">2023-02-28T11:05:00Z</dcterms:created>
  <dcterms:modified xsi:type="dcterms:W3CDTF">2023-03-02T11:28:00Z</dcterms:modified>
</cp:coreProperties>
</file>