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1C" w:rsidRPr="001E1D56" w:rsidRDefault="00E7651C" w:rsidP="00E7651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E1D56">
        <w:rPr>
          <w:rFonts w:ascii="Times New Roman" w:hAnsi="Times New Roman"/>
          <w:sz w:val="28"/>
        </w:rPr>
        <w:t>ПОСТАНОВЛЕНИЕ</w:t>
      </w:r>
    </w:p>
    <w:p w:rsidR="00E7651C" w:rsidRPr="001E1D56" w:rsidRDefault="00E7651C" w:rsidP="00E7651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E1D56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E7651C" w:rsidRPr="001E1D56" w:rsidRDefault="00E7651C" w:rsidP="00E7651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651C" w:rsidRPr="001E1D56" w:rsidRDefault="00E7651C" w:rsidP="00E7651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651C" w:rsidRPr="001E1D56" w:rsidRDefault="00E7651C" w:rsidP="00E7651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651C" w:rsidRPr="001E1D56" w:rsidRDefault="00E7651C" w:rsidP="00E7651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651C" w:rsidRPr="001E1D56" w:rsidRDefault="00E7651C" w:rsidP="00E7651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651C" w:rsidRPr="001E1D56" w:rsidRDefault="00E7651C" w:rsidP="00E7651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651C" w:rsidRPr="001E1D56" w:rsidRDefault="00E7651C" w:rsidP="00E7651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651C" w:rsidRPr="001E1D56" w:rsidRDefault="00E7651C" w:rsidP="00E7651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651C" w:rsidRPr="001E1D56" w:rsidRDefault="00E7651C" w:rsidP="00E7651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1D56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1E1D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.09.2015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804</w:t>
      </w:r>
    </w:p>
    <w:p w:rsidR="00A55521" w:rsidRDefault="00A55521" w:rsidP="00A555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521" w:rsidRDefault="00A55521" w:rsidP="00A555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521" w:rsidRDefault="00A55521" w:rsidP="00A555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721EAE">
        <w:rPr>
          <w:rFonts w:ascii="Times New Roman" w:eastAsia="Times New Roman" w:hAnsi="Times New Roman"/>
          <w:sz w:val="28"/>
          <w:szCs w:val="28"/>
          <w:lang w:eastAsia="ru-RU"/>
        </w:rPr>
        <w:t>я</w:t>
      </w:r>
    </w:p>
    <w:p w:rsidR="00A55521" w:rsidRDefault="00A55521" w:rsidP="00A555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администрации</w:t>
      </w:r>
    </w:p>
    <w:p w:rsidR="00A55521" w:rsidRDefault="00A55521" w:rsidP="00A555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</w:t>
      </w:r>
    </w:p>
    <w:p w:rsidR="00A55521" w:rsidRDefault="00A55521" w:rsidP="00A555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района от 25.06.20</w:t>
      </w:r>
      <w:r w:rsidR="00A12FB7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617</w:t>
      </w:r>
    </w:p>
    <w:p w:rsidR="00A55521" w:rsidRDefault="00A55521" w:rsidP="00A555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521" w:rsidRDefault="00A55521" w:rsidP="00A555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521" w:rsidRDefault="00721EAE" w:rsidP="00A555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55521">
        <w:rPr>
          <w:rFonts w:ascii="Times New Roman" w:eastAsia="Times New Roman" w:hAnsi="Times New Roman"/>
          <w:sz w:val="28"/>
          <w:szCs w:val="28"/>
          <w:lang w:eastAsia="ru-RU"/>
        </w:rPr>
        <w:t>дминистрация Карталинского муниципального района ПОСТАНОВЛЯЕТ:</w:t>
      </w:r>
    </w:p>
    <w:p w:rsidR="00A55521" w:rsidRDefault="00A55521" w:rsidP="00A555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Административный регламент предоставления муниципальной услуги «Предоставление субсидий в 2015 году субъектам малого и среднего предпринимательства за счет средств местного бюджета Карталинского муниципального района», утвержденный постановлением администрации Карталинского муниципального района от 25.06.2015 года </w:t>
      </w:r>
      <w:r w:rsidR="00A12F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617</w:t>
      </w:r>
      <w:r w:rsidR="005D749D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«Предоставление субсидий в 2015 году субъектам малого и среднего предпринимательства за счет средств местного бюджета Карталинского муниципального района»</w:t>
      </w:r>
      <w:r w:rsidR="001B20D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именуется – Административный регламент) следующее изменение:</w:t>
      </w:r>
    </w:p>
    <w:p w:rsidR="00A55521" w:rsidRDefault="00A55521" w:rsidP="00A555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5 пункта 42 главы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IX</w:t>
      </w:r>
      <w:r w:rsidRPr="00A555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исключить.</w:t>
      </w:r>
    </w:p>
    <w:p w:rsidR="00A55521" w:rsidRDefault="00A55521" w:rsidP="00A555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54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астоящее постановление на официальном сайте администрации Карталинского муниципального района. </w:t>
      </w:r>
    </w:p>
    <w:p w:rsidR="00A55521" w:rsidRDefault="00A55521" w:rsidP="00A555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первого заместителя главы Карталинского муниципального района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Бровкину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С.Ю.</w:t>
      </w:r>
    </w:p>
    <w:p w:rsidR="00A55521" w:rsidRDefault="00A55521" w:rsidP="00A555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521" w:rsidRDefault="00A55521" w:rsidP="00A555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521" w:rsidRDefault="00A55521" w:rsidP="00A555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521" w:rsidRDefault="00A55521" w:rsidP="00A555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главы </w:t>
      </w:r>
    </w:p>
    <w:p w:rsidR="003F62CB" w:rsidRPr="00E7651C" w:rsidRDefault="00A55521" w:rsidP="00A555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С.Ю. Бровкина</w:t>
      </w:r>
    </w:p>
    <w:sectPr w:rsidR="003F62CB" w:rsidRPr="00E7651C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449"/>
    <w:rsid w:val="001740BC"/>
    <w:rsid w:val="001B20D8"/>
    <w:rsid w:val="001C1801"/>
    <w:rsid w:val="0028018E"/>
    <w:rsid w:val="002B69DF"/>
    <w:rsid w:val="002F1201"/>
    <w:rsid w:val="0037786A"/>
    <w:rsid w:val="00384720"/>
    <w:rsid w:val="003F62CB"/>
    <w:rsid w:val="005B7449"/>
    <w:rsid w:val="005D749D"/>
    <w:rsid w:val="006958FF"/>
    <w:rsid w:val="00721EAE"/>
    <w:rsid w:val="00797656"/>
    <w:rsid w:val="007E6E33"/>
    <w:rsid w:val="00877B89"/>
    <w:rsid w:val="00893788"/>
    <w:rsid w:val="008A5943"/>
    <w:rsid w:val="008B359A"/>
    <w:rsid w:val="00A12FB7"/>
    <w:rsid w:val="00A55521"/>
    <w:rsid w:val="00A60541"/>
    <w:rsid w:val="00A92235"/>
    <w:rsid w:val="00CD5876"/>
    <w:rsid w:val="00DC2981"/>
    <w:rsid w:val="00E7651C"/>
    <w:rsid w:val="00E9397B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2015-09-16T11:33:00Z</dcterms:created>
  <dcterms:modified xsi:type="dcterms:W3CDTF">2015-09-18T13:11:00Z</dcterms:modified>
</cp:coreProperties>
</file>