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BA" w:rsidRDefault="00D82CBA" w:rsidP="00D82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82CBA" w:rsidRDefault="00D82CBA" w:rsidP="00D82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и.о. председателя Контрольно-счетной палаты</w:t>
      </w:r>
    </w:p>
    <w:p w:rsidR="00D82CBA" w:rsidRDefault="00D82CBA" w:rsidP="00D82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82CBA" w:rsidRDefault="00D82CBA" w:rsidP="00D82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3F4">
        <w:rPr>
          <w:rFonts w:ascii="Times New Roman" w:hAnsi="Times New Roman" w:cs="Times New Roman"/>
          <w:sz w:val="28"/>
          <w:szCs w:val="28"/>
        </w:rPr>
        <w:t xml:space="preserve">06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43F4">
        <w:rPr>
          <w:rFonts w:ascii="Times New Roman" w:hAnsi="Times New Roman" w:cs="Times New Roman"/>
          <w:sz w:val="28"/>
          <w:szCs w:val="28"/>
        </w:rPr>
        <w:t>12г</w:t>
      </w:r>
      <w:r w:rsidR="00EE1A4B">
        <w:rPr>
          <w:rFonts w:ascii="Times New Roman" w:hAnsi="Times New Roman" w:cs="Times New Roman"/>
          <w:sz w:val="28"/>
          <w:szCs w:val="28"/>
        </w:rPr>
        <w:t>ода</w:t>
      </w:r>
      <w:r w:rsidR="002543F4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1E689C" w:rsidRDefault="001E689C" w:rsidP="00D82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343" w:rsidRPr="00013343" w:rsidRDefault="00013343" w:rsidP="00D8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43">
        <w:rPr>
          <w:rFonts w:ascii="Times New Roman" w:hAnsi="Times New Roman" w:cs="Times New Roman"/>
          <w:sz w:val="28"/>
          <w:szCs w:val="28"/>
        </w:rPr>
        <w:t>План</w:t>
      </w:r>
    </w:p>
    <w:p w:rsidR="00013343" w:rsidRPr="00013343" w:rsidRDefault="00013343" w:rsidP="00D8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343">
        <w:rPr>
          <w:rFonts w:ascii="Times New Roman" w:hAnsi="Times New Roman" w:cs="Times New Roman"/>
          <w:sz w:val="28"/>
          <w:szCs w:val="28"/>
        </w:rPr>
        <w:t xml:space="preserve">проведения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13343">
        <w:rPr>
          <w:rFonts w:ascii="Times New Roman" w:hAnsi="Times New Roman" w:cs="Times New Roman"/>
          <w:sz w:val="28"/>
          <w:szCs w:val="28"/>
        </w:rPr>
        <w:t xml:space="preserve"> проверок по соблюдению требований Федерального закона от 21.07.2005 года № 94-ФЗ «О размещении заказов на поставки товаров, выполнение работ, оказание услуг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43"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174026" w:rsidRPr="00046708" w:rsidRDefault="00013343" w:rsidP="00D8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708">
        <w:rPr>
          <w:rFonts w:ascii="Times New Roman" w:hAnsi="Times New Roman" w:cs="Times New Roman"/>
          <w:sz w:val="28"/>
          <w:szCs w:val="28"/>
          <w:u w:val="single"/>
        </w:rPr>
        <w:t>на 1-ое полугодие 2012 года</w:t>
      </w:r>
    </w:p>
    <w:p w:rsidR="00013343" w:rsidRDefault="00013343" w:rsidP="00D8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3115"/>
        <w:gridCol w:w="1616"/>
        <w:gridCol w:w="2891"/>
        <w:gridCol w:w="3242"/>
        <w:gridCol w:w="2324"/>
        <w:gridCol w:w="1807"/>
      </w:tblGrid>
      <w:tr w:rsidR="009632FD" w:rsidTr="00A5317F">
        <w:tc>
          <w:tcPr>
            <w:tcW w:w="0" w:type="auto"/>
          </w:tcPr>
          <w:p w:rsidR="00A5317F" w:rsidRPr="00330BC5" w:rsidRDefault="00A5317F" w:rsidP="00AB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5317F" w:rsidRDefault="00A5317F" w:rsidP="00A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0" w:type="auto"/>
          </w:tcPr>
          <w:p w:rsidR="00A5317F" w:rsidRDefault="00A5317F" w:rsidP="00AB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0" w:type="auto"/>
          </w:tcPr>
          <w:p w:rsidR="00A5317F" w:rsidRDefault="00A5317F" w:rsidP="00A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0" w:type="auto"/>
          </w:tcPr>
          <w:p w:rsidR="00A5317F" w:rsidRDefault="00A5317F" w:rsidP="00AB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0" w:type="auto"/>
          </w:tcPr>
          <w:p w:rsidR="00A5317F" w:rsidRDefault="00A5317F" w:rsidP="00AB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проверки</w:t>
            </w:r>
          </w:p>
        </w:tc>
        <w:tc>
          <w:tcPr>
            <w:tcW w:w="0" w:type="auto"/>
          </w:tcPr>
          <w:p w:rsidR="00A5317F" w:rsidRDefault="00A5317F" w:rsidP="00AB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9632FD" w:rsidTr="00A5317F">
        <w:tc>
          <w:tcPr>
            <w:tcW w:w="0" w:type="auto"/>
          </w:tcPr>
          <w:p w:rsidR="00A5317F" w:rsidRPr="00330BC5" w:rsidRDefault="002347CB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317F" w:rsidRPr="00330BC5" w:rsidRDefault="00B45551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Карталы и Карталинского района </w:t>
            </w:r>
          </w:p>
        </w:tc>
        <w:tc>
          <w:tcPr>
            <w:tcW w:w="0" w:type="auto"/>
          </w:tcPr>
          <w:p w:rsidR="00A5317F" w:rsidRPr="00330BC5" w:rsidRDefault="00C934BB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7407000254</w:t>
            </w:r>
          </w:p>
        </w:tc>
        <w:tc>
          <w:tcPr>
            <w:tcW w:w="0" w:type="auto"/>
          </w:tcPr>
          <w:p w:rsidR="00FB08D4" w:rsidRDefault="00FB08D4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457390, Челябинская область,</w:t>
            </w:r>
          </w:p>
          <w:p w:rsidR="00A5317F" w:rsidRPr="00330BC5" w:rsidRDefault="00B45551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Школьная</w:t>
            </w:r>
            <w:r w:rsidR="00C934B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0" w:type="auto"/>
          </w:tcPr>
          <w:p w:rsidR="00A5317F" w:rsidRPr="00330BC5" w:rsidRDefault="00A5317F" w:rsidP="001A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нарушений законодательства РФ о размещении заказов и иных нормативно</w:t>
            </w:r>
            <w:r w:rsidR="001A5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правовых актов РФ</w:t>
            </w:r>
          </w:p>
        </w:tc>
        <w:tc>
          <w:tcPr>
            <w:tcW w:w="0" w:type="auto"/>
          </w:tcPr>
          <w:p w:rsidR="00A5317F" w:rsidRPr="00330BC5" w:rsidRDefault="00A5317F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Часть 3 статьи 17 Федерального закона от 21.07.2005 № 94-ФЗ</w:t>
            </w:r>
          </w:p>
        </w:tc>
        <w:tc>
          <w:tcPr>
            <w:tcW w:w="0" w:type="auto"/>
          </w:tcPr>
          <w:p w:rsidR="00A5317F" w:rsidRDefault="00A5317F" w:rsidP="008F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632FD" w:rsidTr="00A5317F">
        <w:tc>
          <w:tcPr>
            <w:tcW w:w="0" w:type="auto"/>
          </w:tcPr>
          <w:p w:rsidR="00A5317F" w:rsidRPr="00330BC5" w:rsidRDefault="002347CB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317F" w:rsidRPr="00330BC5" w:rsidRDefault="0062517F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0" w:type="auto"/>
          </w:tcPr>
          <w:p w:rsidR="00A5317F" w:rsidRPr="00330BC5" w:rsidRDefault="009632FD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7407000695</w:t>
            </w:r>
          </w:p>
        </w:tc>
        <w:tc>
          <w:tcPr>
            <w:tcW w:w="0" w:type="auto"/>
          </w:tcPr>
          <w:p w:rsidR="00A5317F" w:rsidRPr="00330BC5" w:rsidRDefault="009632FD" w:rsidP="0096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Варшавка, ул. Чернева, 32</w:t>
            </w:r>
          </w:p>
        </w:tc>
        <w:tc>
          <w:tcPr>
            <w:tcW w:w="0" w:type="auto"/>
          </w:tcPr>
          <w:p w:rsidR="00A5317F" w:rsidRPr="00330BC5" w:rsidRDefault="00A5317F" w:rsidP="001A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нарушений законодательства РФ о размещении заказов и иных нормативно</w:t>
            </w:r>
            <w:r w:rsidR="001A5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правовых актов РФ</w:t>
            </w:r>
          </w:p>
        </w:tc>
        <w:tc>
          <w:tcPr>
            <w:tcW w:w="0" w:type="auto"/>
          </w:tcPr>
          <w:p w:rsidR="00A5317F" w:rsidRPr="00330BC5" w:rsidRDefault="00A5317F" w:rsidP="00D8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C5">
              <w:rPr>
                <w:rFonts w:ascii="Times New Roman" w:hAnsi="Times New Roman" w:cs="Times New Roman"/>
                <w:sz w:val="28"/>
                <w:szCs w:val="28"/>
              </w:rPr>
              <w:t>Часть 3 статьи 17 Федерального закона от 21.07.2005 № 94-ФЗ</w:t>
            </w:r>
          </w:p>
        </w:tc>
        <w:tc>
          <w:tcPr>
            <w:tcW w:w="0" w:type="auto"/>
          </w:tcPr>
          <w:p w:rsidR="00A5317F" w:rsidRDefault="00A5317F" w:rsidP="008F6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F367F" w:rsidRPr="00013343" w:rsidRDefault="008F367F" w:rsidP="00D8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67F" w:rsidRPr="00013343" w:rsidSect="002C2C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E1E"/>
    <w:rsid w:val="00004BBB"/>
    <w:rsid w:val="00013343"/>
    <w:rsid w:val="00025317"/>
    <w:rsid w:val="00046708"/>
    <w:rsid w:val="000A168E"/>
    <w:rsid w:val="00102BB9"/>
    <w:rsid w:val="00115C51"/>
    <w:rsid w:val="00164BA3"/>
    <w:rsid w:val="00174026"/>
    <w:rsid w:val="0019564B"/>
    <w:rsid w:val="001A576E"/>
    <w:rsid w:val="001E689C"/>
    <w:rsid w:val="00220135"/>
    <w:rsid w:val="002347CB"/>
    <w:rsid w:val="002543F4"/>
    <w:rsid w:val="00272BB0"/>
    <w:rsid w:val="002C2C6A"/>
    <w:rsid w:val="00305158"/>
    <w:rsid w:val="00330BC5"/>
    <w:rsid w:val="003D70A3"/>
    <w:rsid w:val="004D373C"/>
    <w:rsid w:val="004D57DF"/>
    <w:rsid w:val="0050792E"/>
    <w:rsid w:val="00517DEB"/>
    <w:rsid w:val="00524341"/>
    <w:rsid w:val="0052632D"/>
    <w:rsid w:val="005E4044"/>
    <w:rsid w:val="0062517F"/>
    <w:rsid w:val="00680DAC"/>
    <w:rsid w:val="006C5B76"/>
    <w:rsid w:val="006D4077"/>
    <w:rsid w:val="006E2ACE"/>
    <w:rsid w:val="006E493B"/>
    <w:rsid w:val="006F6F16"/>
    <w:rsid w:val="00714B56"/>
    <w:rsid w:val="00735A34"/>
    <w:rsid w:val="00751B2D"/>
    <w:rsid w:val="007708AA"/>
    <w:rsid w:val="00773B08"/>
    <w:rsid w:val="00781513"/>
    <w:rsid w:val="00794257"/>
    <w:rsid w:val="007F1D20"/>
    <w:rsid w:val="007F3D74"/>
    <w:rsid w:val="008A3934"/>
    <w:rsid w:val="008B4ED7"/>
    <w:rsid w:val="008D4535"/>
    <w:rsid w:val="008E76FC"/>
    <w:rsid w:val="008F367F"/>
    <w:rsid w:val="008F68CD"/>
    <w:rsid w:val="00934979"/>
    <w:rsid w:val="009632FD"/>
    <w:rsid w:val="00965952"/>
    <w:rsid w:val="00983370"/>
    <w:rsid w:val="009B242C"/>
    <w:rsid w:val="009B4629"/>
    <w:rsid w:val="00A12A9D"/>
    <w:rsid w:val="00A45E82"/>
    <w:rsid w:val="00A5317F"/>
    <w:rsid w:val="00AB27CC"/>
    <w:rsid w:val="00AB7E62"/>
    <w:rsid w:val="00B45551"/>
    <w:rsid w:val="00B92347"/>
    <w:rsid w:val="00C71BBA"/>
    <w:rsid w:val="00C73A39"/>
    <w:rsid w:val="00C934BB"/>
    <w:rsid w:val="00CE58CE"/>
    <w:rsid w:val="00D114FA"/>
    <w:rsid w:val="00D34290"/>
    <w:rsid w:val="00D60D0D"/>
    <w:rsid w:val="00D82CBA"/>
    <w:rsid w:val="00E15607"/>
    <w:rsid w:val="00E84D2B"/>
    <w:rsid w:val="00EA1E1E"/>
    <w:rsid w:val="00EC496D"/>
    <w:rsid w:val="00EE1A4B"/>
    <w:rsid w:val="00F71B9F"/>
    <w:rsid w:val="00F7435D"/>
    <w:rsid w:val="00FB08D4"/>
    <w:rsid w:val="00FE5C3F"/>
    <w:rsid w:val="00F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30</cp:revision>
  <cp:lastPrinted>2012-03-11T03:31:00Z</cp:lastPrinted>
  <dcterms:created xsi:type="dcterms:W3CDTF">2012-03-01T06:00:00Z</dcterms:created>
  <dcterms:modified xsi:type="dcterms:W3CDTF">2012-03-11T03:39:00Z</dcterms:modified>
</cp:coreProperties>
</file>