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3" w:rsidRDefault="00214773" w:rsidP="002147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214773" w:rsidRDefault="00214773" w:rsidP="0021477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14773" w:rsidRDefault="00214773" w:rsidP="002147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773" w:rsidRDefault="00214773" w:rsidP="002147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773" w:rsidRDefault="00214773" w:rsidP="002147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773" w:rsidRDefault="00214773" w:rsidP="002147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26.06.2017 года № 493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О внесении изменени</w:t>
      </w:r>
      <w:r w:rsidR="00D07D7D">
        <w:rPr>
          <w:rFonts w:ascii="Times New Roman" w:hAnsi="Times New Roman"/>
          <w:sz w:val="28"/>
          <w:szCs w:val="28"/>
        </w:rPr>
        <w:t>я</w:t>
      </w:r>
      <w:r w:rsidRPr="00B405A0">
        <w:rPr>
          <w:rFonts w:ascii="Times New Roman" w:hAnsi="Times New Roman"/>
          <w:sz w:val="28"/>
          <w:szCs w:val="28"/>
        </w:rPr>
        <w:t xml:space="preserve">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D7D" w:rsidRDefault="00D07D7D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405A0" w:rsidRPr="00B405A0" w:rsidRDefault="00B405A0" w:rsidP="00F06A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Внести в </w:t>
      </w:r>
      <w:r w:rsidR="00BC528B" w:rsidRPr="00BC528B">
        <w:rPr>
          <w:rFonts w:ascii="Times New Roman" w:hAnsi="Times New Roman"/>
          <w:sz w:val="28"/>
          <w:szCs w:val="28"/>
        </w:rPr>
        <w:t>муниципальную программу «Формирование и развитие молодёжной политики в Карталинском муниципальном районе на 2017-2019 годы»</w:t>
      </w:r>
      <w:r w:rsidR="00BC528B">
        <w:rPr>
          <w:rFonts w:ascii="Times New Roman" w:hAnsi="Times New Roman"/>
          <w:sz w:val="28"/>
          <w:szCs w:val="28"/>
        </w:rPr>
        <w:t xml:space="preserve">, утвержденную </w:t>
      </w:r>
      <w:r w:rsidR="00574255">
        <w:rPr>
          <w:rFonts w:ascii="Times New Roman" w:hAnsi="Times New Roman"/>
          <w:sz w:val="28"/>
          <w:szCs w:val="28"/>
        </w:rPr>
        <w:t>постановление</w:t>
      </w:r>
      <w:r w:rsidR="00BC528B">
        <w:rPr>
          <w:rFonts w:ascii="Times New Roman" w:hAnsi="Times New Roman"/>
          <w:sz w:val="28"/>
          <w:szCs w:val="28"/>
        </w:rPr>
        <w:t>м</w:t>
      </w:r>
      <w:r w:rsidR="00574255" w:rsidRPr="00B405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28.10.2016 года №</w:t>
      </w:r>
      <w:r w:rsidR="00574255">
        <w:rPr>
          <w:rFonts w:ascii="Times New Roman" w:hAnsi="Times New Roman"/>
          <w:sz w:val="28"/>
          <w:szCs w:val="28"/>
        </w:rPr>
        <w:t xml:space="preserve"> </w:t>
      </w:r>
      <w:r w:rsidR="00574255" w:rsidRPr="00B405A0">
        <w:rPr>
          <w:rFonts w:ascii="Times New Roman" w:hAnsi="Times New Roman"/>
          <w:sz w:val="28"/>
          <w:szCs w:val="28"/>
        </w:rPr>
        <w:t xml:space="preserve">651 </w:t>
      </w:r>
      <w:r w:rsidR="00574255">
        <w:rPr>
          <w:rFonts w:ascii="Times New Roman" w:hAnsi="Times New Roman"/>
          <w:sz w:val="28"/>
          <w:szCs w:val="28"/>
        </w:rPr>
        <w:t>«</w:t>
      </w:r>
      <w:r w:rsidR="00574255"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2017-2019 годы»</w:t>
      </w:r>
      <w:r w:rsidR="00BC528B">
        <w:rPr>
          <w:rFonts w:ascii="Times New Roman" w:hAnsi="Times New Roman"/>
          <w:sz w:val="28"/>
          <w:szCs w:val="28"/>
        </w:rPr>
        <w:t>,</w:t>
      </w:r>
      <w:r w:rsidR="00574255"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следующ</w:t>
      </w:r>
      <w:r w:rsidR="00BC528B">
        <w:rPr>
          <w:rFonts w:ascii="Times New Roman" w:hAnsi="Times New Roman"/>
          <w:sz w:val="28"/>
          <w:szCs w:val="28"/>
        </w:rPr>
        <w:t>е</w:t>
      </w:r>
      <w:r w:rsidRPr="00B405A0">
        <w:rPr>
          <w:rFonts w:ascii="Times New Roman" w:hAnsi="Times New Roman"/>
          <w:sz w:val="28"/>
          <w:szCs w:val="28"/>
        </w:rPr>
        <w:t>е изменени</w:t>
      </w:r>
      <w:r w:rsidR="00BC528B">
        <w:rPr>
          <w:rFonts w:ascii="Times New Roman" w:hAnsi="Times New Roman"/>
          <w:sz w:val="28"/>
          <w:szCs w:val="28"/>
        </w:rPr>
        <w:t>е</w:t>
      </w:r>
      <w:r w:rsidRPr="00B405A0">
        <w:rPr>
          <w:rFonts w:ascii="Times New Roman" w:hAnsi="Times New Roman"/>
          <w:sz w:val="28"/>
          <w:szCs w:val="28"/>
        </w:rPr>
        <w:t>:</w:t>
      </w:r>
    </w:p>
    <w:p w:rsidR="00B405A0" w:rsidRDefault="00467A25" w:rsidP="00F06A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2 пункта 16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67A25">
        <w:rPr>
          <w:rFonts w:ascii="Times New Roman" w:hAnsi="Times New Roman"/>
          <w:sz w:val="28"/>
          <w:szCs w:val="28"/>
        </w:rPr>
        <w:t xml:space="preserve"> </w:t>
      </w:r>
      <w:r w:rsidR="007314DC">
        <w:rPr>
          <w:rFonts w:ascii="Times New Roman" w:hAnsi="Times New Roman"/>
          <w:sz w:val="28"/>
          <w:szCs w:val="28"/>
        </w:rPr>
        <w:t xml:space="preserve"> </w:t>
      </w:r>
      <w:r w:rsidR="00B405A0" w:rsidRPr="00B405A0">
        <w:rPr>
          <w:rFonts w:ascii="Times New Roman" w:hAnsi="Times New Roman"/>
          <w:sz w:val="28"/>
          <w:szCs w:val="28"/>
        </w:rPr>
        <w:t>читать в следующей редакции</w:t>
      </w:r>
      <w:r w:rsidR="00103308">
        <w:rPr>
          <w:rFonts w:ascii="Times New Roman" w:hAnsi="Times New Roman"/>
          <w:sz w:val="28"/>
          <w:szCs w:val="28"/>
        </w:rPr>
        <w:t>:</w:t>
      </w: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DED" w:rsidRDefault="00454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0463" w:rsidRDefault="00350463" w:rsidP="003504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50463" w:rsidSect="0046322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5431" w:rsidRDefault="00A45431" w:rsidP="004632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="00D40F5A" w:rsidRPr="00D40F5A">
        <w:rPr>
          <w:rFonts w:ascii="Times New Roman" w:hAnsi="Times New Roman"/>
          <w:sz w:val="28"/>
          <w:szCs w:val="28"/>
        </w:rPr>
        <w:t>Таблица 2</w:t>
      </w:r>
    </w:p>
    <w:tbl>
      <w:tblPr>
        <w:tblOverlap w:val="never"/>
        <w:tblW w:w="15786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"/>
        <w:gridCol w:w="376"/>
        <w:gridCol w:w="334"/>
        <w:gridCol w:w="1927"/>
        <w:gridCol w:w="7"/>
        <w:gridCol w:w="192"/>
        <w:gridCol w:w="1643"/>
        <w:gridCol w:w="8"/>
        <w:gridCol w:w="192"/>
        <w:gridCol w:w="1934"/>
        <w:gridCol w:w="192"/>
        <w:gridCol w:w="942"/>
        <w:gridCol w:w="192"/>
        <w:gridCol w:w="1084"/>
        <w:gridCol w:w="192"/>
        <w:gridCol w:w="658"/>
        <w:gridCol w:w="142"/>
        <w:gridCol w:w="192"/>
        <w:gridCol w:w="1074"/>
        <w:gridCol w:w="10"/>
        <w:gridCol w:w="192"/>
        <w:gridCol w:w="1074"/>
        <w:gridCol w:w="10"/>
        <w:gridCol w:w="192"/>
        <w:gridCol w:w="942"/>
        <w:gridCol w:w="192"/>
        <w:gridCol w:w="1509"/>
        <w:gridCol w:w="192"/>
      </w:tblGrid>
      <w:tr w:rsidR="005455E6" w:rsidRPr="005455E6" w:rsidTr="00854D51">
        <w:trPr>
          <w:gridBefore w:val="1"/>
          <w:wBefore w:w="192" w:type="dxa"/>
          <w:trHeight w:hRule="exact" w:val="57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Ожидаемые непосредственные результаты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Объемы финансирования, тыс. рублей, в том числе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112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Единица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(по годам реализации мероприятия)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годам,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Областной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Местный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Внебюджетные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средства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283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455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66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455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«Страна моей мечты» проведение всероссийского экологического субботника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 18 лет, принимающих участие в социальных проектах от общего числа молодых граждан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83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1025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70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Заседание «Школа молодого педагога»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 30 лет, принимающих участие в социальных проектах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675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74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455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Конференция для «Молодежного совета» и комиссии по Молодежной политике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Увеличение профсоюзного членства среди молодежи. Формирование актива молодежных лидеров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494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1D2A8E" w:rsidRPr="005455E6" w:rsidTr="00854D51">
        <w:trPr>
          <w:gridBefore w:val="1"/>
          <w:wBefore w:w="192" w:type="dxa"/>
          <w:trHeight w:hRule="exact" w:val="105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90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Заседание клуба «Капитель-дебют». Областной конкурс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Количество молодых граждан от 14 до18 лет, </w:t>
            </w: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принимающих участие в социальных проектах от общего числа молодых граждан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83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101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50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Школа волонтерства: «Что такое добровольчество?» Обсуждение плана на учебный 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людей, участвующих в волонтерском движении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41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4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66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Борьба со СПИДом «Скажи жизни ДА»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56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13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8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Областной конкурс «Герои Отечества - наши земляки»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творческого потенциала педагогических коллективов школ, педагогов дополнительного образования, заинтересованных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54D51">
        <w:trPr>
          <w:gridBefore w:val="1"/>
          <w:wBefore w:w="192" w:type="dxa"/>
          <w:trHeight w:hRule="exact" w:val="172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13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учреждений, отдельных граждан в области патриотического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75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«Пед. дебют» муниципальный этап всероссийского конкурса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583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806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112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Форум</w:t>
            </w:r>
          </w:p>
          <w:p w:rsidR="005455E6" w:rsidRPr="005455E6" w:rsidRDefault="00F4542D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5455E6"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Антинаркотические мероприятия»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молодежи в возрасте от 14 до 30 лет, вовлеченных в профилактические мероприятия, с общей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численностью указанной категории лиц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69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84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84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«Я – гражданин России»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реализации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воспитания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74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54D51" w:rsidRPr="005455E6" w:rsidTr="00F4542D">
        <w:tblPrEx>
          <w:jc w:val="left"/>
        </w:tblPrEx>
        <w:trPr>
          <w:gridAfter w:val="1"/>
          <w:wAfter w:w="192" w:type="dxa"/>
          <w:trHeight w:hRule="exact" w:val="22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06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 «Всемирный день без табака»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Количество молодых граждан от 14 до18 лет, </w:t>
            </w: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принимающих участие в социальных проектах от общего числа молодых граждан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658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180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19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«Летопись добрых дел по сохранению природы»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реализации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258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457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64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Районная акция «Чистый город»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9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95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455E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14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Награждение участников отряда волонтерского движения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Количество молодежи награжденных (поощренных) за </w:t>
            </w: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разработку проектов, идей, молодежных инициатив, направленных на развитие Карталинского муниципального района</w:t>
            </w: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114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15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77D7D">
        <w:tblPrEx>
          <w:jc w:val="left"/>
        </w:tblPrEx>
        <w:trPr>
          <w:gridAfter w:val="1"/>
          <w:wAfter w:w="192" w:type="dxa"/>
          <w:trHeight w:hRule="exact" w:val="697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Проведение форума</w:t>
            </w: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Да – 1 ед.</w:t>
            </w: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Нет – 0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4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831693">
        <w:tblPrEx>
          <w:jc w:val="left"/>
        </w:tblPrEx>
        <w:trPr>
          <w:gridAfter w:val="1"/>
          <w:wAfter w:w="192" w:type="dxa"/>
          <w:trHeight w:hRule="exact" w:val="58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Фотоконкурс ко «Дню района»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Проведение фотоконкурса</w:t>
            </w: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Да – 1 ед.</w:t>
            </w:r>
          </w:p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Нет – 0 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0A6277" w:rsidRPr="005455E6" w:rsidTr="000A6277">
        <w:tblPrEx>
          <w:jc w:val="left"/>
        </w:tblPrEx>
        <w:trPr>
          <w:gridAfter w:val="1"/>
          <w:wAfter w:w="192" w:type="dxa"/>
          <w:trHeight w:hRule="exact" w:val="171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«Дню русского языка и литературы»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0A6277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молодых граждан от 14 до 30 лет, принимающих участие в социальных  проектах от общего числа молодых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0A6277" w:rsidRPr="005455E6" w:rsidTr="00F4542D">
        <w:tblPrEx>
          <w:jc w:val="left"/>
        </w:tblPrEx>
        <w:trPr>
          <w:gridAfter w:val="1"/>
          <w:wAfter w:w="192" w:type="dxa"/>
          <w:trHeight w:hRule="exact"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0A6277" w:rsidRPr="005455E6" w:rsidTr="00831693">
        <w:tblPrEx>
          <w:jc w:val="left"/>
        </w:tblPrEx>
        <w:trPr>
          <w:gridAfter w:val="1"/>
          <w:wAfter w:w="192" w:type="dxa"/>
          <w:trHeight w:hRule="exact" w:val="406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277" w:rsidRPr="005455E6" w:rsidRDefault="000A6277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  <w:r w:rsidR="00877D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3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годам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3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3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E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6" w:rsidRPr="005455E6" w:rsidTr="00F4542D">
        <w:tblPrEx>
          <w:jc w:val="left"/>
        </w:tblPrEx>
        <w:trPr>
          <w:gridAfter w:val="1"/>
          <w:wAfter w:w="192" w:type="dxa"/>
          <w:trHeight w:hRule="exact" w:val="3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 по Программе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5E6" w:rsidRPr="005455E6" w:rsidRDefault="005455E6" w:rsidP="00545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308" w:rsidRDefault="00103308" w:rsidP="00D40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308" w:rsidRDefault="00103308" w:rsidP="00D40F5A">
      <w:pPr>
        <w:spacing w:after="0" w:line="240" w:lineRule="auto"/>
        <w:rPr>
          <w:rFonts w:ascii="Times New Roman" w:hAnsi="Times New Roman"/>
          <w:sz w:val="28"/>
          <w:szCs w:val="28"/>
        </w:rPr>
        <w:sectPr w:rsidR="00103308" w:rsidSect="00A45431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Организацию выполнения настоящего положения возложить на заместителя главы Карталинского муниципального района Клюшину Г.А.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Глава Карталинского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03308" w:rsidRPr="00B405A0" w:rsidRDefault="00103308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муниципального района</w:t>
      </w:r>
      <w:r w:rsidRPr="0073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05A0">
        <w:rPr>
          <w:rFonts w:ascii="Times New Roman" w:hAnsi="Times New Roman"/>
          <w:sz w:val="28"/>
          <w:szCs w:val="28"/>
        </w:rPr>
        <w:t>С.Н. Шулаев</w:t>
      </w:r>
    </w:p>
    <w:p w:rsidR="00620EFE" w:rsidRPr="00AD159B" w:rsidRDefault="00620EFE" w:rsidP="001033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0EFE" w:rsidRPr="00AD159B" w:rsidSect="00571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3D" w:rsidRDefault="00AF2D3D" w:rsidP="0046322B">
      <w:pPr>
        <w:spacing w:after="0" w:line="240" w:lineRule="auto"/>
      </w:pPr>
      <w:r>
        <w:separator/>
      </w:r>
    </w:p>
  </w:endnote>
  <w:endnote w:type="continuationSeparator" w:id="0">
    <w:p w:rsidR="00AF2D3D" w:rsidRDefault="00AF2D3D" w:rsidP="004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3D" w:rsidRDefault="00AF2D3D" w:rsidP="0046322B">
      <w:pPr>
        <w:spacing w:after="0" w:line="240" w:lineRule="auto"/>
      </w:pPr>
      <w:r>
        <w:separator/>
      </w:r>
    </w:p>
  </w:footnote>
  <w:footnote w:type="continuationSeparator" w:id="0">
    <w:p w:rsidR="00AF2D3D" w:rsidRDefault="00AF2D3D" w:rsidP="004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57"/>
      <w:docPartObj>
        <w:docPartGallery w:val="Page Numbers (Top of Page)"/>
        <w:docPartUnique/>
      </w:docPartObj>
    </w:sdtPr>
    <w:sdtContent>
      <w:p w:rsidR="00F4542D" w:rsidRDefault="00547460" w:rsidP="0046322B">
        <w:pPr>
          <w:pStyle w:val="a6"/>
          <w:jc w:val="center"/>
        </w:pPr>
        <w:r w:rsidRPr="0046322B">
          <w:rPr>
            <w:rFonts w:ascii="Times New Roman" w:hAnsi="Times New Roman"/>
            <w:sz w:val="28"/>
            <w:szCs w:val="28"/>
          </w:rPr>
          <w:fldChar w:fldCharType="begin"/>
        </w:r>
        <w:r w:rsidR="00F4542D" w:rsidRPr="004632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6322B">
          <w:rPr>
            <w:rFonts w:ascii="Times New Roman" w:hAnsi="Times New Roman"/>
            <w:sz w:val="28"/>
            <w:szCs w:val="28"/>
          </w:rPr>
          <w:fldChar w:fldCharType="separate"/>
        </w:r>
        <w:r w:rsidR="00214773">
          <w:rPr>
            <w:rFonts w:ascii="Times New Roman" w:hAnsi="Times New Roman"/>
            <w:noProof/>
            <w:sz w:val="28"/>
            <w:szCs w:val="28"/>
          </w:rPr>
          <w:t>6</w:t>
        </w:r>
        <w:r w:rsidRPr="004632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AB4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A3A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277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191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308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A8E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CE7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73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E1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0463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F6F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A81"/>
    <w:rsid w:val="003B3153"/>
    <w:rsid w:val="003B35AD"/>
    <w:rsid w:val="003B3F30"/>
    <w:rsid w:val="003B458C"/>
    <w:rsid w:val="003B4803"/>
    <w:rsid w:val="003B488B"/>
    <w:rsid w:val="003B5E04"/>
    <w:rsid w:val="003B68F6"/>
    <w:rsid w:val="003B6B5D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E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22B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A25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25B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73F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5E6"/>
    <w:rsid w:val="00545617"/>
    <w:rsid w:val="00545EE3"/>
    <w:rsid w:val="005466A9"/>
    <w:rsid w:val="00546D0F"/>
    <w:rsid w:val="00546E48"/>
    <w:rsid w:val="00547460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05D"/>
    <w:rsid w:val="005713B9"/>
    <w:rsid w:val="00571C6E"/>
    <w:rsid w:val="00571F8B"/>
    <w:rsid w:val="00573B3A"/>
    <w:rsid w:val="00573D72"/>
    <w:rsid w:val="00574255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A4F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45B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EFE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FF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085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4DC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3F4B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7BD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E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9F6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693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657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4D51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D7D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5CB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886"/>
    <w:rsid w:val="009D30AC"/>
    <w:rsid w:val="009D3233"/>
    <w:rsid w:val="009D4898"/>
    <w:rsid w:val="009D503C"/>
    <w:rsid w:val="009D747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431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1C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159B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4FC2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D3D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05A0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337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8A0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28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133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C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8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3BDF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1D74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0A9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884"/>
    <w:rsid w:val="00D04D66"/>
    <w:rsid w:val="00D05B3B"/>
    <w:rsid w:val="00D06258"/>
    <w:rsid w:val="00D068D6"/>
    <w:rsid w:val="00D069B5"/>
    <w:rsid w:val="00D06BF3"/>
    <w:rsid w:val="00D06EDE"/>
    <w:rsid w:val="00D07D7D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0F5A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115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186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56B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2CEE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1F4C"/>
    <w:rsid w:val="00EC2AF0"/>
    <w:rsid w:val="00EC2D09"/>
    <w:rsid w:val="00EC303A"/>
    <w:rsid w:val="00EC371C"/>
    <w:rsid w:val="00EC38C1"/>
    <w:rsid w:val="00EC3993"/>
    <w:rsid w:val="00EC3F49"/>
    <w:rsid w:val="00EC4AF1"/>
    <w:rsid w:val="00EC4D32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6AA5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05E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5EA"/>
    <w:rsid w:val="00F44DAA"/>
    <w:rsid w:val="00F44FB5"/>
    <w:rsid w:val="00F450A6"/>
    <w:rsid w:val="00F45225"/>
    <w:rsid w:val="00F4542D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6C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3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2017-03-29T10:46:00Z</cp:lastPrinted>
  <dcterms:created xsi:type="dcterms:W3CDTF">2017-06-22T05:46:00Z</dcterms:created>
  <dcterms:modified xsi:type="dcterms:W3CDTF">2017-06-26T13:36:00Z</dcterms:modified>
</cp:coreProperties>
</file>