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5F" w:rsidRPr="004C085F" w:rsidRDefault="004C085F" w:rsidP="004C085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РАСПОРЯЖЕНИЕ</w:t>
      </w:r>
    </w:p>
    <w:p w:rsidR="004C085F" w:rsidRPr="004C085F" w:rsidRDefault="004C085F" w:rsidP="004C085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4C085F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:rsidR="004C085F" w:rsidRPr="004C085F" w:rsidRDefault="004C085F" w:rsidP="004C085F">
      <w:pPr>
        <w:widowControl w:val="0"/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</w:p>
    <w:p w:rsidR="009A5194" w:rsidRPr="004C085F" w:rsidRDefault="004C085F" w:rsidP="004C085F">
      <w:pPr>
        <w:widowControl w:val="0"/>
        <w:tabs>
          <w:tab w:val="left" w:pos="3441"/>
        </w:tabs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31.05.2022 года № 364-р</w:t>
      </w:r>
    </w:p>
    <w:p w:rsidR="009A5194" w:rsidRPr="00901682" w:rsidRDefault="009A5194" w:rsidP="004D2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A5194" w:rsidTr="009A5194">
        <w:tc>
          <w:tcPr>
            <w:tcW w:w="4644" w:type="dxa"/>
          </w:tcPr>
          <w:p w:rsidR="009A5194" w:rsidRDefault="009A5194" w:rsidP="00FF6B1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A5194">
              <w:rPr>
                <w:rFonts w:ascii="Times New Roman" w:hAnsi="Times New Roman"/>
                <w:sz w:val="28"/>
                <w:szCs w:val="28"/>
              </w:rPr>
              <w:t xml:space="preserve"> признании утратившим силу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94">
              <w:rPr>
                <w:rFonts w:ascii="Times New Roman" w:hAnsi="Times New Roman"/>
                <w:sz w:val="28"/>
                <w:szCs w:val="28"/>
              </w:rPr>
              <w:t>распоряжение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94"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94">
              <w:rPr>
                <w:rFonts w:ascii="Times New Roman" w:hAnsi="Times New Roman"/>
                <w:sz w:val="28"/>
                <w:szCs w:val="28"/>
              </w:rPr>
              <w:t>района от 17.06.2020 года № 348-р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25CA" w:rsidRPr="009A5194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5194" w:rsidRDefault="00D0124C" w:rsidP="00E37FB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194">
        <w:rPr>
          <w:rFonts w:ascii="Times New Roman" w:hAnsi="Times New Roman"/>
          <w:sz w:val="28"/>
          <w:szCs w:val="28"/>
        </w:rPr>
        <w:t xml:space="preserve"> </w:t>
      </w:r>
    </w:p>
    <w:p w:rsidR="009A5194" w:rsidRDefault="00D0124C" w:rsidP="009A519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194">
        <w:rPr>
          <w:rFonts w:ascii="Times New Roman" w:hAnsi="Times New Roman"/>
          <w:sz w:val="28"/>
          <w:szCs w:val="28"/>
        </w:rPr>
        <w:t>В целях приведения в соответствие нормативно</w:t>
      </w:r>
      <w:r w:rsidR="009A5194">
        <w:rPr>
          <w:rFonts w:ascii="Times New Roman" w:hAnsi="Times New Roman"/>
          <w:sz w:val="28"/>
          <w:szCs w:val="28"/>
        </w:rPr>
        <w:t xml:space="preserve">го </w:t>
      </w:r>
      <w:r w:rsidRPr="009A5194">
        <w:rPr>
          <w:rFonts w:ascii="Times New Roman" w:hAnsi="Times New Roman"/>
          <w:sz w:val="28"/>
          <w:szCs w:val="28"/>
        </w:rPr>
        <w:t xml:space="preserve">- правового акта действующему законодательству, руководствуясь </w:t>
      </w:r>
      <w:r w:rsidR="006013D0" w:rsidRPr="009A5194">
        <w:rPr>
          <w:rFonts w:ascii="Times New Roman" w:hAnsi="Times New Roman"/>
          <w:sz w:val="28"/>
          <w:szCs w:val="28"/>
        </w:rPr>
        <w:t xml:space="preserve"> Федеральн</w:t>
      </w:r>
      <w:r w:rsidRPr="009A5194">
        <w:rPr>
          <w:rFonts w:ascii="Times New Roman" w:hAnsi="Times New Roman"/>
          <w:sz w:val="28"/>
          <w:szCs w:val="28"/>
        </w:rPr>
        <w:t>ым</w:t>
      </w:r>
      <w:r w:rsidR="006013D0" w:rsidRPr="009A5194">
        <w:rPr>
          <w:rFonts w:ascii="Times New Roman" w:hAnsi="Times New Roman"/>
          <w:sz w:val="28"/>
          <w:szCs w:val="28"/>
        </w:rPr>
        <w:t xml:space="preserve"> закон</w:t>
      </w:r>
      <w:r w:rsidRPr="009A5194">
        <w:rPr>
          <w:rFonts w:ascii="Times New Roman" w:hAnsi="Times New Roman"/>
          <w:sz w:val="28"/>
          <w:szCs w:val="28"/>
        </w:rPr>
        <w:t>ом</w:t>
      </w:r>
      <w:r w:rsidR="006013D0" w:rsidRPr="009A5194">
        <w:rPr>
          <w:rFonts w:ascii="Times New Roman" w:hAnsi="Times New Roman"/>
          <w:sz w:val="28"/>
          <w:szCs w:val="28"/>
        </w:rPr>
        <w:t xml:space="preserve"> </w:t>
      </w:r>
      <w:r w:rsidR="009A5194">
        <w:rPr>
          <w:rFonts w:ascii="Times New Roman" w:hAnsi="Times New Roman"/>
          <w:sz w:val="28"/>
          <w:szCs w:val="28"/>
        </w:rPr>
        <w:t xml:space="preserve">                  </w:t>
      </w:r>
      <w:r w:rsidR="006013D0" w:rsidRPr="009A5194">
        <w:rPr>
          <w:rFonts w:ascii="Times New Roman" w:hAnsi="Times New Roman"/>
          <w:sz w:val="28"/>
          <w:szCs w:val="28"/>
        </w:rPr>
        <w:t>от 05.04</w:t>
      </w:r>
      <w:r w:rsidR="009A5194">
        <w:rPr>
          <w:rFonts w:ascii="Times New Roman" w:hAnsi="Times New Roman"/>
          <w:sz w:val="28"/>
          <w:szCs w:val="28"/>
        </w:rPr>
        <w:t>.2013 года № 44-ФЗ</w:t>
      </w:r>
      <w:r w:rsidR="006013D0" w:rsidRPr="009A5194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</w:t>
      </w:r>
      <w:r w:rsidR="007A707A" w:rsidRPr="009A5194">
        <w:rPr>
          <w:rFonts w:ascii="Times New Roman" w:hAnsi="Times New Roman"/>
          <w:sz w:val="28"/>
          <w:szCs w:val="28"/>
        </w:rPr>
        <w:t>рственных и муниципальных нужд»,</w:t>
      </w:r>
    </w:p>
    <w:p w:rsidR="009A5194" w:rsidRDefault="009A5194" w:rsidP="009A519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7E69" w:rsidRPr="009A5194">
        <w:rPr>
          <w:rFonts w:ascii="Times New Roman" w:hAnsi="Times New Roman"/>
          <w:sz w:val="28"/>
          <w:szCs w:val="28"/>
        </w:rPr>
        <w:t>Распоряжение администрации Карталинского муниципального района от 17.06.2020 года № 348-р  «Об установлении сроков и ответственности уполномоченного органа и заказчиков при осуществлении закупок»</w:t>
      </w:r>
      <w:r w:rsidR="00D8359E" w:rsidRPr="009A5194">
        <w:rPr>
          <w:rFonts w:ascii="Times New Roman" w:hAnsi="Times New Roman"/>
          <w:sz w:val="28"/>
          <w:szCs w:val="28"/>
        </w:rPr>
        <w:t xml:space="preserve"> </w:t>
      </w:r>
      <w:r w:rsidR="00C66DF5" w:rsidRPr="009A519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617E69" w:rsidRPr="009A5194" w:rsidRDefault="001E1B2C" w:rsidP="009A519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194">
        <w:rPr>
          <w:rFonts w:ascii="Times New Roman" w:hAnsi="Times New Roman"/>
          <w:sz w:val="28"/>
          <w:szCs w:val="28"/>
        </w:rPr>
        <w:t>2</w:t>
      </w:r>
      <w:r w:rsidR="00C66DF5" w:rsidRPr="009A5194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 района.</w:t>
      </w:r>
    </w:p>
    <w:p w:rsidR="007A707A" w:rsidRDefault="00617E69" w:rsidP="009A519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A519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A5194" w:rsidRPr="009A5194" w:rsidRDefault="009A5194" w:rsidP="009A519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37FB0" w:rsidRPr="009A5194" w:rsidRDefault="00E37FB0" w:rsidP="009D5C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9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A707A" w:rsidRPr="009A5194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9A5194">
        <w:rPr>
          <w:rFonts w:ascii="Times New Roman" w:eastAsia="Times New Roman" w:hAnsi="Times New Roman"/>
          <w:sz w:val="28"/>
          <w:szCs w:val="28"/>
          <w:lang w:eastAsia="ru-RU"/>
        </w:rPr>
        <w:t xml:space="preserve">а   </w:t>
      </w:r>
      <w:r w:rsidR="007A707A" w:rsidRPr="009A5194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</w:p>
    <w:p w:rsidR="009D5C14" w:rsidRPr="009A5194" w:rsidRDefault="007A707A" w:rsidP="009D5C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9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9A51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51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51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7FB0" w:rsidRPr="009A51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A51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A51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37FB0" w:rsidRPr="009A5194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E37FB0" w:rsidRPr="00901682" w:rsidRDefault="00E37FB0" w:rsidP="009D5C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FB0" w:rsidRPr="00901682" w:rsidRDefault="00E37FB0" w:rsidP="009D5C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FB0" w:rsidRPr="00901682" w:rsidRDefault="00E37FB0" w:rsidP="009D5C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682" w:rsidRDefault="00901682" w:rsidP="00901682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194" w:rsidRDefault="009A5194" w:rsidP="00901682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B14" w:rsidRDefault="00FF6B14" w:rsidP="00901682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B14" w:rsidRDefault="00FF6B14" w:rsidP="00901682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194" w:rsidRPr="009A5194" w:rsidRDefault="009A5194" w:rsidP="009A5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5194" w:rsidRPr="009A5194" w:rsidSect="009A519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60" w:rsidRDefault="00DD3F60" w:rsidP="00C66DF5">
      <w:pPr>
        <w:spacing w:after="0" w:line="240" w:lineRule="auto"/>
      </w:pPr>
      <w:r>
        <w:separator/>
      </w:r>
    </w:p>
  </w:endnote>
  <w:endnote w:type="continuationSeparator" w:id="1">
    <w:p w:rsidR="00DD3F60" w:rsidRDefault="00DD3F60" w:rsidP="00C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60" w:rsidRDefault="00DD3F60" w:rsidP="00C66DF5">
      <w:pPr>
        <w:spacing w:after="0" w:line="240" w:lineRule="auto"/>
      </w:pPr>
      <w:r>
        <w:separator/>
      </w:r>
    </w:p>
  </w:footnote>
  <w:footnote w:type="continuationSeparator" w:id="1">
    <w:p w:rsidR="00DD3F60" w:rsidRDefault="00DD3F60" w:rsidP="00C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2063"/>
      <w:docPartObj>
        <w:docPartGallery w:val="Page Numbers (Top of Page)"/>
        <w:docPartUnique/>
      </w:docPartObj>
    </w:sdtPr>
    <w:sdtContent>
      <w:p w:rsidR="00C66DF5" w:rsidRDefault="008D5078" w:rsidP="00C66DF5">
        <w:pPr>
          <w:pStyle w:val="a6"/>
          <w:jc w:val="center"/>
        </w:pPr>
        <w:r w:rsidRPr="00C66DF5">
          <w:rPr>
            <w:rFonts w:ascii="Times New Roman" w:hAnsi="Times New Roman"/>
            <w:sz w:val="28"/>
            <w:szCs w:val="28"/>
          </w:rPr>
          <w:fldChar w:fldCharType="begin"/>
        </w:r>
        <w:r w:rsidR="00C66DF5" w:rsidRPr="00C66D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6DF5">
          <w:rPr>
            <w:rFonts w:ascii="Times New Roman" w:hAnsi="Times New Roman"/>
            <w:sz w:val="28"/>
            <w:szCs w:val="28"/>
          </w:rPr>
          <w:fldChar w:fldCharType="separate"/>
        </w:r>
        <w:r w:rsidR="004C085F">
          <w:rPr>
            <w:rFonts w:ascii="Times New Roman" w:hAnsi="Times New Roman"/>
            <w:noProof/>
            <w:sz w:val="28"/>
            <w:szCs w:val="28"/>
          </w:rPr>
          <w:t>2</w:t>
        </w:r>
        <w:r w:rsidRPr="00C66D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5EB"/>
    <w:multiLevelType w:val="hybridMultilevel"/>
    <w:tmpl w:val="66FC45B4"/>
    <w:lvl w:ilvl="0" w:tplc="46D81A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0D11C9"/>
    <w:multiLevelType w:val="hybridMultilevel"/>
    <w:tmpl w:val="4762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54BFB"/>
    <w:multiLevelType w:val="hybridMultilevel"/>
    <w:tmpl w:val="B088FC3C"/>
    <w:lvl w:ilvl="0" w:tplc="11543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D2B7C"/>
    <w:multiLevelType w:val="hybridMultilevel"/>
    <w:tmpl w:val="0C64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43EC"/>
    <w:rsid w:val="00005B96"/>
    <w:rsid w:val="00017A2E"/>
    <w:rsid w:val="00036D90"/>
    <w:rsid w:val="000A2902"/>
    <w:rsid w:val="000D1853"/>
    <w:rsid w:val="000F5DCE"/>
    <w:rsid w:val="00104900"/>
    <w:rsid w:val="00114087"/>
    <w:rsid w:val="001477E1"/>
    <w:rsid w:val="00170D49"/>
    <w:rsid w:val="001740BC"/>
    <w:rsid w:val="001B1DA1"/>
    <w:rsid w:val="001B43EC"/>
    <w:rsid w:val="001C1801"/>
    <w:rsid w:val="001D796B"/>
    <w:rsid w:val="001E1B2C"/>
    <w:rsid w:val="001E1B7F"/>
    <w:rsid w:val="0025628E"/>
    <w:rsid w:val="0028018E"/>
    <w:rsid w:val="002B69DF"/>
    <w:rsid w:val="002F3C1C"/>
    <w:rsid w:val="00335D0A"/>
    <w:rsid w:val="00343D62"/>
    <w:rsid w:val="003703F0"/>
    <w:rsid w:val="00384720"/>
    <w:rsid w:val="00390ADA"/>
    <w:rsid w:val="003D3E35"/>
    <w:rsid w:val="003F5850"/>
    <w:rsid w:val="003F62CB"/>
    <w:rsid w:val="0041486E"/>
    <w:rsid w:val="00447315"/>
    <w:rsid w:val="00462D67"/>
    <w:rsid w:val="004C085F"/>
    <w:rsid w:val="004D2220"/>
    <w:rsid w:val="004E3F06"/>
    <w:rsid w:val="00501845"/>
    <w:rsid w:val="00540457"/>
    <w:rsid w:val="005522B4"/>
    <w:rsid w:val="00564B75"/>
    <w:rsid w:val="005721FC"/>
    <w:rsid w:val="005A6C30"/>
    <w:rsid w:val="005C6E14"/>
    <w:rsid w:val="005F2FFF"/>
    <w:rsid w:val="005F3244"/>
    <w:rsid w:val="005F3D63"/>
    <w:rsid w:val="00600B39"/>
    <w:rsid w:val="006013D0"/>
    <w:rsid w:val="00617CB5"/>
    <w:rsid w:val="00617E69"/>
    <w:rsid w:val="0062098B"/>
    <w:rsid w:val="0064727D"/>
    <w:rsid w:val="00670918"/>
    <w:rsid w:val="006958FF"/>
    <w:rsid w:val="006D6447"/>
    <w:rsid w:val="006E23ED"/>
    <w:rsid w:val="006E7D73"/>
    <w:rsid w:val="006F77F8"/>
    <w:rsid w:val="00745ACA"/>
    <w:rsid w:val="0077228B"/>
    <w:rsid w:val="00782365"/>
    <w:rsid w:val="007871EE"/>
    <w:rsid w:val="00794123"/>
    <w:rsid w:val="00797656"/>
    <w:rsid w:val="007A707A"/>
    <w:rsid w:val="007B1A39"/>
    <w:rsid w:val="007B72BA"/>
    <w:rsid w:val="007C25CA"/>
    <w:rsid w:val="007E3654"/>
    <w:rsid w:val="007E6E33"/>
    <w:rsid w:val="0082684A"/>
    <w:rsid w:val="00844885"/>
    <w:rsid w:val="00862105"/>
    <w:rsid w:val="00877B89"/>
    <w:rsid w:val="00895544"/>
    <w:rsid w:val="008A5943"/>
    <w:rsid w:val="008D5078"/>
    <w:rsid w:val="008E5249"/>
    <w:rsid w:val="00901682"/>
    <w:rsid w:val="00903266"/>
    <w:rsid w:val="009628D7"/>
    <w:rsid w:val="00984E53"/>
    <w:rsid w:val="009A5194"/>
    <w:rsid w:val="009B7B98"/>
    <w:rsid w:val="009C2236"/>
    <w:rsid w:val="009D5C14"/>
    <w:rsid w:val="00A13AA7"/>
    <w:rsid w:val="00A2330B"/>
    <w:rsid w:val="00A4612C"/>
    <w:rsid w:val="00A47174"/>
    <w:rsid w:val="00A55976"/>
    <w:rsid w:val="00A5725F"/>
    <w:rsid w:val="00A766E0"/>
    <w:rsid w:val="00AC5638"/>
    <w:rsid w:val="00AF0861"/>
    <w:rsid w:val="00B6397B"/>
    <w:rsid w:val="00B7084E"/>
    <w:rsid w:val="00BA3C4D"/>
    <w:rsid w:val="00C0205A"/>
    <w:rsid w:val="00C16A18"/>
    <w:rsid w:val="00C527F8"/>
    <w:rsid w:val="00C66DF5"/>
    <w:rsid w:val="00CA4CF5"/>
    <w:rsid w:val="00CB1D04"/>
    <w:rsid w:val="00CD5876"/>
    <w:rsid w:val="00D0124C"/>
    <w:rsid w:val="00D24021"/>
    <w:rsid w:val="00D246E2"/>
    <w:rsid w:val="00D34A8C"/>
    <w:rsid w:val="00D40EDB"/>
    <w:rsid w:val="00D6031A"/>
    <w:rsid w:val="00D65390"/>
    <w:rsid w:val="00D825D6"/>
    <w:rsid w:val="00D8359E"/>
    <w:rsid w:val="00D83C64"/>
    <w:rsid w:val="00DA21FB"/>
    <w:rsid w:val="00DC0FA7"/>
    <w:rsid w:val="00DD3F60"/>
    <w:rsid w:val="00DF32CB"/>
    <w:rsid w:val="00E37FB0"/>
    <w:rsid w:val="00E61DD0"/>
    <w:rsid w:val="00E9397B"/>
    <w:rsid w:val="00EB3B22"/>
    <w:rsid w:val="00EC419C"/>
    <w:rsid w:val="00ED6979"/>
    <w:rsid w:val="00F307B4"/>
    <w:rsid w:val="00F810A0"/>
    <w:rsid w:val="00F936AD"/>
    <w:rsid w:val="00FD36FA"/>
    <w:rsid w:val="00FE3C49"/>
    <w:rsid w:val="00FE4646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01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F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6DF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4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AC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6397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</w:rPr>
  </w:style>
  <w:style w:type="paragraph" w:styleId="ac">
    <w:name w:val="Normal (Web)"/>
    <w:basedOn w:val="a"/>
    <w:semiHidden/>
    <w:unhideWhenUsed/>
    <w:rsid w:val="00FE3C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3C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2022-05-30T09:43:00Z</cp:lastPrinted>
  <dcterms:created xsi:type="dcterms:W3CDTF">2022-05-30T05:19:00Z</dcterms:created>
  <dcterms:modified xsi:type="dcterms:W3CDTF">2022-06-01T11:39:00Z</dcterms:modified>
</cp:coreProperties>
</file>