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CC" w:rsidRDefault="00161FCC" w:rsidP="00161FCC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161FCC" w:rsidRDefault="00161FCC" w:rsidP="00161FCC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161FCC" w:rsidRDefault="00161FCC" w:rsidP="00161FCC">
      <w:pPr>
        <w:jc w:val="both"/>
        <w:rPr>
          <w:sz w:val="28"/>
          <w:szCs w:val="28"/>
        </w:rPr>
      </w:pPr>
    </w:p>
    <w:p w:rsidR="00161FCC" w:rsidRDefault="00161FCC" w:rsidP="00161FCC">
      <w:pPr>
        <w:jc w:val="both"/>
        <w:rPr>
          <w:sz w:val="28"/>
          <w:szCs w:val="28"/>
        </w:rPr>
      </w:pPr>
    </w:p>
    <w:p w:rsidR="00161FCC" w:rsidRDefault="00161FCC" w:rsidP="00161FCC">
      <w:pPr>
        <w:jc w:val="both"/>
        <w:rPr>
          <w:sz w:val="28"/>
          <w:szCs w:val="28"/>
        </w:rPr>
      </w:pPr>
    </w:p>
    <w:p w:rsidR="00161FCC" w:rsidRDefault="00161FCC" w:rsidP="00161FCC">
      <w:pPr>
        <w:jc w:val="both"/>
        <w:rPr>
          <w:sz w:val="28"/>
          <w:szCs w:val="28"/>
        </w:rPr>
      </w:pPr>
    </w:p>
    <w:p w:rsidR="00161FCC" w:rsidRDefault="00161FCC" w:rsidP="00161F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02.08.2017 года № 633</w:t>
      </w:r>
    </w:p>
    <w:p w:rsidR="00161FCC" w:rsidRDefault="00161FCC" w:rsidP="005045E8">
      <w:pPr>
        <w:jc w:val="both"/>
        <w:rPr>
          <w:sz w:val="28"/>
          <w:szCs w:val="28"/>
        </w:rPr>
      </w:pPr>
    </w:p>
    <w:p w:rsidR="00161FCC" w:rsidRDefault="00161FCC" w:rsidP="005045E8">
      <w:pPr>
        <w:jc w:val="both"/>
        <w:rPr>
          <w:sz w:val="28"/>
          <w:szCs w:val="28"/>
        </w:rPr>
      </w:pPr>
    </w:p>
    <w:p w:rsidR="00161FCC" w:rsidRDefault="00161FCC" w:rsidP="005045E8">
      <w:pPr>
        <w:jc w:val="both"/>
        <w:rPr>
          <w:sz w:val="28"/>
          <w:szCs w:val="28"/>
        </w:rPr>
      </w:pPr>
    </w:p>
    <w:p w:rsidR="000C251A" w:rsidRDefault="005045E8" w:rsidP="005045E8">
      <w:pPr>
        <w:jc w:val="both"/>
        <w:rPr>
          <w:sz w:val="28"/>
          <w:szCs w:val="28"/>
        </w:rPr>
      </w:pPr>
      <w:r w:rsidRPr="005045E8">
        <w:rPr>
          <w:sz w:val="28"/>
          <w:szCs w:val="28"/>
        </w:rPr>
        <w:t>О предоставлении разрешения</w:t>
      </w:r>
      <w:r>
        <w:rPr>
          <w:sz w:val="28"/>
          <w:szCs w:val="28"/>
        </w:rPr>
        <w:t xml:space="preserve"> </w:t>
      </w:r>
    </w:p>
    <w:p w:rsidR="000C251A" w:rsidRDefault="005045E8" w:rsidP="005045E8">
      <w:pPr>
        <w:jc w:val="both"/>
        <w:rPr>
          <w:sz w:val="28"/>
          <w:szCs w:val="28"/>
        </w:rPr>
      </w:pPr>
      <w:r w:rsidRPr="005045E8">
        <w:rPr>
          <w:sz w:val="28"/>
          <w:szCs w:val="28"/>
        </w:rPr>
        <w:t>на отклонение от предельных</w:t>
      </w:r>
      <w:r>
        <w:rPr>
          <w:sz w:val="28"/>
          <w:szCs w:val="28"/>
        </w:rPr>
        <w:t xml:space="preserve"> </w:t>
      </w:r>
    </w:p>
    <w:p w:rsidR="000C251A" w:rsidRDefault="005045E8" w:rsidP="005045E8">
      <w:pPr>
        <w:jc w:val="both"/>
        <w:rPr>
          <w:sz w:val="28"/>
          <w:szCs w:val="28"/>
        </w:rPr>
      </w:pPr>
      <w:r w:rsidRPr="005045E8">
        <w:rPr>
          <w:sz w:val="28"/>
          <w:szCs w:val="28"/>
        </w:rPr>
        <w:t>параметров разрешенного</w:t>
      </w:r>
      <w:r>
        <w:rPr>
          <w:sz w:val="28"/>
          <w:szCs w:val="28"/>
        </w:rPr>
        <w:t xml:space="preserve"> </w:t>
      </w:r>
    </w:p>
    <w:p w:rsidR="000C251A" w:rsidRDefault="005045E8" w:rsidP="005045E8">
      <w:pPr>
        <w:jc w:val="both"/>
        <w:rPr>
          <w:sz w:val="28"/>
          <w:szCs w:val="28"/>
        </w:rPr>
      </w:pPr>
      <w:r w:rsidRPr="005045E8">
        <w:rPr>
          <w:sz w:val="28"/>
          <w:szCs w:val="28"/>
        </w:rPr>
        <w:t>строительства, реконструкции</w:t>
      </w:r>
      <w:r>
        <w:rPr>
          <w:sz w:val="28"/>
          <w:szCs w:val="28"/>
        </w:rPr>
        <w:t xml:space="preserve"> </w:t>
      </w:r>
    </w:p>
    <w:p w:rsidR="000C251A" w:rsidRDefault="005045E8" w:rsidP="005045E8">
      <w:pPr>
        <w:jc w:val="both"/>
        <w:rPr>
          <w:sz w:val="28"/>
          <w:szCs w:val="28"/>
        </w:rPr>
      </w:pPr>
      <w:r w:rsidRPr="005045E8">
        <w:rPr>
          <w:sz w:val="28"/>
          <w:szCs w:val="28"/>
        </w:rPr>
        <w:t>объектов капитального</w:t>
      </w:r>
      <w:r>
        <w:rPr>
          <w:sz w:val="28"/>
          <w:szCs w:val="28"/>
        </w:rPr>
        <w:t xml:space="preserve"> </w:t>
      </w:r>
    </w:p>
    <w:p w:rsidR="000C251A" w:rsidRDefault="005045E8" w:rsidP="005045E8">
      <w:pPr>
        <w:jc w:val="both"/>
        <w:rPr>
          <w:sz w:val="28"/>
          <w:szCs w:val="28"/>
        </w:rPr>
      </w:pPr>
      <w:r w:rsidRPr="005045E8">
        <w:rPr>
          <w:sz w:val="28"/>
          <w:szCs w:val="28"/>
        </w:rPr>
        <w:t>строительства в отношении</w:t>
      </w:r>
      <w:r>
        <w:rPr>
          <w:sz w:val="28"/>
          <w:szCs w:val="28"/>
        </w:rPr>
        <w:t xml:space="preserve"> </w:t>
      </w:r>
    </w:p>
    <w:p w:rsidR="000C251A" w:rsidRDefault="005045E8" w:rsidP="005045E8">
      <w:pPr>
        <w:jc w:val="both"/>
        <w:rPr>
          <w:sz w:val="28"/>
          <w:szCs w:val="28"/>
        </w:rPr>
      </w:pPr>
      <w:r w:rsidRPr="005045E8">
        <w:rPr>
          <w:sz w:val="28"/>
          <w:szCs w:val="28"/>
        </w:rPr>
        <w:t>земельного участка с кадастровым</w:t>
      </w:r>
      <w:r>
        <w:rPr>
          <w:sz w:val="28"/>
          <w:szCs w:val="28"/>
        </w:rPr>
        <w:t xml:space="preserve"> </w:t>
      </w:r>
    </w:p>
    <w:p w:rsidR="005045E8" w:rsidRPr="005045E8" w:rsidRDefault="005045E8" w:rsidP="005045E8">
      <w:pPr>
        <w:jc w:val="both"/>
        <w:rPr>
          <w:sz w:val="28"/>
          <w:szCs w:val="28"/>
        </w:rPr>
      </w:pPr>
      <w:r w:rsidRPr="005045E8">
        <w:rPr>
          <w:sz w:val="28"/>
          <w:szCs w:val="28"/>
        </w:rPr>
        <w:t>номером 74:08:56 02 001:186</w:t>
      </w:r>
    </w:p>
    <w:p w:rsidR="000C251A" w:rsidRPr="005045E8" w:rsidRDefault="000C251A" w:rsidP="005045E8">
      <w:pPr>
        <w:jc w:val="both"/>
        <w:rPr>
          <w:sz w:val="28"/>
          <w:szCs w:val="28"/>
        </w:rPr>
      </w:pPr>
    </w:p>
    <w:p w:rsidR="005045E8" w:rsidRPr="005045E8" w:rsidRDefault="000C251A" w:rsidP="000C2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Общества </w:t>
      </w:r>
      <w:r w:rsidR="005045E8" w:rsidRPr="005045E8">
        <w:rPr>
          <w:sz w:val="28"/>
          <w:szCs w:val="28"/>
        </w:rPr>
        <w:t xml:space="preserve">с </w:t>
      </w:r>
      <w:r w:rsidRPr="005045E8">
        <w:rPr>
          <w:sz w:val="28"/>
          <w:szCs w:val="28"/>
        </w:rPr>
        <w:t>ограниченной ответственностью</w:t>
      </w:r>
      <w:r>
        <w:rPr>
          <w:sz w:val="28"/>
          <w:szCs w:val="28"/>
        </w:rPr>
        <w:t xml:space="preserve"> </w:t>
      </w:r>
      <w:r w:rsidR="005045E8" w:rsidRPr="005045E8">
        <w:rPr>
          <w:sz w:val="28"/>
          <w:szCs w:val="28"/>
        </w:rPr>
        <w:t>«РИФ</w:t>
      </w:r>
      <w:r>
        <w:rPr>
          <w:sz w:val="28"/>
          <w:szCs w:val="28"/>
        </w:rPr>
        <w:t>-</w:t>
      </w:r>
      <w:r w:rsidR="005045E8" w:rsidRPr="005045E8">
        <w:rPr>
          <w:sz w:val="28"/>
          <w:szCs w:val="28"/>
        </w:rPr>
        <w:t>Микромрамор», в соответствии со статьёй 40  Градостроительного кодекса Российской Федерации, Федеральн</w:t>
      </w:r>
      <w:r w:rsidR="003D5660">
        <w:rPr>
          <w:sz w:val="28"/>
          <w:szCs w:val="28"/>
        </w:rPr>
        <w:t>ого</w:t>
      </w:r>
      <w:r w:rsidR="005045E8" w:rsidRPr="005045E8">
        <w:rPr>
          <w:sz w:val="28"/>
          <w:szCs w:val="28"/>
        </w:rPr>
        <w:t xml:space="preserve"> закон</w:t>
      </w:r>
      <w:r w:rsidR="003D5660">
        <w:rPr>
          <w:sz w:val="28"/>
          <w:szCs w:val="28"/>
        </w:rPr>
        <w:t>а</w:t>
      </w:r>
      <w:r w:rsidR="005045E8" w:rsidRPr="005045E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года        </w:t>
      </w:r>
      <w:r w:rsidR="005045E8" w:rsidRPr="005045E8">
        <w:rPr>
          <w:sz w:val="28"/>
          <w:szCs w:val="28"/>
        </w:rPr>
        <w:t>№ 131- ФЗ «Об общих принципах организации местного самоуправления в Российской Федерации»  на основании заключения  о результатах публичных слушаний от 08</w:t>
      </w:r>
      <w:r>
        <w:rPr>
          <w:sz w:val="28"/>
          <w:szCs w:val="28"/>
        </w:rPr>
        <w:t>.05.</w:t>
      </w:r>
      <w:r w:rsidR="005045E8" w:rsidRPr="005045E8">
        <w:rPr>
          <w:sz w:val="28"/>
          <w:szCs w:val="28"/>
        </w:rPr>
        <w:t>2017 года</w:t>
      </w:r>
      <w:r>
        <w:rPr>
          <w:sz w:val="28"/>
          <w:szCs w:val="28"/>
        </w:rPr>
        <w:t>,</w:t>
      </w:r>
    </w:p>
    <w:p w:rsidR="005045E8" w:rsidRPr="005045E8" w:rsidRDefault="005045E8" w:rsidP="005045E8">
      <w:pPr>
        <w:jc w:val="both"/>
        <w:rPr>
          <w:sz w:val="28"/>
          <w:szCs w:val="28"/>
        </w:rPr>
      </w:pPr>
      <w:r w:rsidRPr="005045E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045E8" w:rsidRPr="005045E8" w:rsidRDefault="005045E8" w:rsidP="000C251A">
      <w:pPr>
        <w:ind w:firstLine="709"/>
        <w:jc w:val="both"/>
        <w:rPr>
          <w:sz w:val="28"/>
          <w:szCs w:val="28"/>
        </w:rPr>
      </w:pPr>
      <w:r w:rsidRPr="005045E8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объектов капитального</w:t>
      </w:r>
      <w:r w:rsidR="000C251A">
        <w:rPr>
          <w:sz w:val="28"/>
          <w:szCs w:val="28"/>
        </w:rPr>
        <w:t xml:space="preserve"> </w:t>
      </w:r>
      <w:r w:rsidRPr="005045E8">
        <w:rPr>
          <w:sz w:val="28"/>
          <w:szCs w:val="28"/>
        </w:rPr>
        <w:t>строительства в отношении земельного участка с кадастровым номером</w:t>
      </w:r>
      <w:r w:rsidR="000C251A">
        <w:rPr>
          <w:sz w:val="28"/>
          <w:szCs w:val="28"/>
        </w:rPr>
        <w:t xml:space="preserve"> </w:t>
      </w:r>
      <w:r w:rsidRPr="005045E8">
        <w:rPr>
          <w:sz w:val="28"/>
          <w:szCs w:val="28"/>
        </w:rPr>
        <w:t xml:space="preserve">74:08:56 02 001:186, </w:t>
      </w:r>
      <w:r w:rsidR="000C251A">
        <w:rPr>
          <w:sz w:val="28"/>
          <w:szCs w:val="28"/>
        </w:rPr>
        <w:t xml:space="preserve"> площадью 61 985 кв.</w:t>
      </w:r>
      <w:r w:rsidRPr="005045E8">
        <w:rPr>
          <w:sz w:val="28"/>
          <w:szCs w:val="28"/>
        </w:rPr>
        <w:t>м</w:t>
      </w:r>
      <w:r w:rsidR="000C251A">
        <w:rPr>
          <w:sz w:val="28"/>
          <w:szCs w:val="28"/>
        </w:rPr>
        <w:t>.</w:t>
      </w:r>
      <w:r w:rsidRPr="005045E8">
        <w:rPr>
          <w:sz w:val="28"/>
          <w:szCs w:val="28"/>
        </w:rPr>
        <w:t xml:space="preserve">, расположенного в 1470 м на северо-запад от ориентира – жилой дом по адресу: </w:t>
      </w:r>
      <w:r w:rsidR="000C251A">
        <w:rPr>
          <w:sz w:val="28"/>
          <w:szCs w:val="28"/>
        </w:rPr>
        <w:t xml:space="preserve"> </w:t>
      </w:r>
      <w:r w:rsidRPr="005045E8">
        <w:rPr>
          <w:sz w:val="28"/>
          <w:szCs w:val="28"/>
        </w:rPr>
        <w:t>Челябинская область, Карталинский район, поселок Джабык, улица Элеваторная, дом 18</w:t>
      </w:r>
      <w:r w:rsidR="008D0BE1">
        <w:rPr>
          <w:sz w:val="28"/>
          <w:szCs w:val="28"/>
        </w:rPr>
        <w:t>,</w:t>
      </w:r>
      <w:r w:rsidRPr="005045E8">
        <w:rPr>
          <w:sz w:val="28"/>
          <w:szCs w:val="28"/>
        </w:rPr>
        <w:t xml:space="preserve">  в части предельного количества этажей, предельной высоты зданий, строений, сооружений, размещаемых на земельном участке.</w:t>
      </w:r>
    </w:p>
    <w:p w:rsidR="00381292" w:rsidRDefault="005045E8" w:rsidP="000C25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5E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 и опубликовать в газете «Карталинская новь».</w:t>
      </w:r>
    </w:p>
    <w:p w:rsidR="006864C6" w:rsidRDefault="006864C6" w:rsidP="003812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3E06" w:rsidRPr="00D84D3B" w:rsidRDefault="00133E06" w:rsidP="003812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4EF5" w:rsidRPr="00B94189" w:rsidRDefault="00E74EF5" w:rsidP="00E74E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189">
        <w:rPr>
          <w:sz w:val="28"/>
          <w:szCs w:val="28"/>
        </w:rPr>
        <w:t>Исполняющий обязанности главы</w:t>
      </w:r>
    </w:p>
    <w:p w:rsidR="00E74EF5" w:rsidRPr="00B94189" w:rsidRDefault="00E74EF5" w:rsidP="00E74E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189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E42377" w:rsidRPr="009F68DC" w:rsidRDefault="00E42377" w:rsidP="009F68DC">
      <w:pPr>
        <w:jc w:val="both"/>
        <w:rPr>
          <w:rFonts w:eastAsia="Calibri"/>
          <w:sz w:val="28"/>
          <w:szCs w:val="28"/>
          <w:lang w:eastAsia="en-US"/>
        </w:rPr>
      </w:pPr>
    </w:p>
    <w:sectPr w:rsidR="00E42377" w:rsidRPr="009F68DC" w:rsidSect="00896F5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57" w:rsidRDefault="009E0357" w:rsidP="00896F59">
      <w:r>
        <w:separator/>
      </w:r>
    </w:p>
  </w:endnote>
  <w:endnote w:type="continuationSeparator" w:id="0">
    <w:p w:rsidR="009E0357" w:rsidRDefault="009E0357" w:rsidP="0089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57" w:rsidRDefault="009E0357" w:rsidP="00896F59">
      <w:r>
        <w:separator/>
      </w:r>
    </w:p>
  </w:footnote>
  <w:footnote w:type="continuationSeparator" w:id="0">
    <w:p w:rsidR="009E0357" w:rsidRDefault="009E0357" w:rsidP="0089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59" w:rsidRPr="00896F59" w:rsidRDefault="00896F59" w:rsidP="00896F5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816"/>
    <w:multiLevelType w:val="hybridMultilevel"/>
    <w:tmpl w:val="C37272A0"/>
    <w:lvl w:ilvl="0" w:tplc="E9F27CB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F5A46CE"/>
    <w:multiLevelType w:val="hybridMultilevel"/>
    <w:tmpl w:val="C1985CE4"/>
    <w:lvl w:ilvl="0" w:tplc="0EDC814A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D2ECC"/>
    <w:multiLevelType w:val="hybridMultilevel"/>
    <w:tmpl w:val="E0B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2C5A"/>
    <w:multiLevelType w:val="hybridMultilevel"/>
    <w:tmpl w:val="63762DDC"/>
    <w:lvl w:ilvl="0" w:tplc="EC029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98"/>
    <w:rsid w:val="00000FDC"/>
    <w:rsid w:val="0000279E"/>
    <w:rsid w:val="00003911"/>
    <w:rsid w:val="00010FFA"/>
    <w:rsid w:val="0001280F"/>
    <w:rsid w:val="00014AE6"/>
    <w:rsid w:val="00016B81"/>
    <w:rsid w:val="00016ECD"/>
    <w:rsid w:val="000212ED"/>
    <w:rsid w:val="00022698"/>
    <w:rsid w:val="00031E09"/>
    <w:rsid w:val="00032201"/>
    <w:rsid w:val="000426EB"/>
    <w:rsid w:val="00043C48"/>
    <w:rsid w:val="00043DF0"/>
    <w:rsid w:val="00047D2C"/>
    <w:rsid w:val="00052655"/>
    <w:rsid w:val="000547F6"/>
    <w:rsid w:val="00054C77"/>
    <w:rsid w:val="00054F8A"/>
    <w:rsid w:val="0006404B"/>
    <w:rsid w:val="00070045"/>
    <w:rsid w:val="00076D22"/>
    <w:rsid w:val="0008159D"/>
    <w:rsid w:val="0008186D"/>
    <w:rsid w:val="000849EF"/>
    <w:rsid w:val="00084BAA"/>
    <w:rsid w:val="000906AD"/>
    <w:rsid w:val="0009483F"/>
    <w:rsid w:val="0009732B"/>
    <w:rsid w:val="000A1721"/>
    <w:rsid w:val="000A42E9"/>
    <w:rsid w:val="000A4599"/>
    <w:rsid w:val="000A51A7"/>
    <w:rsid w:val="000A5CF1"/>
    <w:rsid w:val="000A7FC8"/>
    <w:rsid w:val="000B14C7"/>
    <w:rsid w:val="000B1A0D"/>
    <w:rsid w:val="000B6CDB"/>
    <w:rsid w:val="000C02CD"/>
    <w:rsid w:val="000C251A"/>
    <w:rsid w:val="000D19FC"/>
    <w:rsid w:val="000D1FD2"/>
    <w:rsid w:val="000D6253"/>
    <w:rsid w:val="000D7888"/>
    <w:rsid w:val="000E0548"/>
    <w:rsid w:val="000E2116"/>
    <w:rsid w:val="000E2F9F"/>
    <w:rsid w:val="000E41BA"/>
    <w:rsid w:val="000E51AD"/>
    <w:rsid w:val="000F2DC9"/>
    <w:rsid w:val="000F61DE"/>
    <w:rsid w:val="001016EF"/>
    <w:rsid w:val="00102E2F"/>
    <w:rsid w:val="001104AB"/>
    <w:rsid w:val="00110ECE"/>
    <w:rsid w:val="00111534"/>
    <w:rsid w:val="00112E69"/>
    <w:rsid w:val="001140D6"/>
    <w:rsid w:val="001140E7"/>
    <w:rsid w:val="0011617B"/>
    <w:rsid w:val="001164FA"/>
    <w:rsid w:val="001203A5"/>
    <w:rsid w:val="00120C3E"/>
    <w:rsid w:val="001230B6"/>
    <w:rsid w:val="00127B7D"/>
    <w:rsid w:val="00130CE9"/>
    <w:rsid w:val="0013277F"/>
    <w:rsid w:val="00133E06"/>
    <w:rsid w:val="00137CCC"/>
    <w:rsid w:val="00141EBC"/>
    <w:rsid w:val="0014470D"/>
    <w:rsid w:val="00146080"/>
    <w:rsid w:val="001521B6"/>
    <w:rsid w:val="00152DE2"/>
    <w:rsid w:val="00154138"/>
    <w:rsid w:val="001557E5"/>
    <w:rsid w:val="0016036E"/>
    <w:rsid w:val="00161FCC"/>
    <w:rsid w:val="0016761F"/>
    <w:rsid w:val="001704B4"/>
    <w:rsid w:val="00177DB2"/>
    <w:rsid w:val="00180A20"/>
    <w:rsid w:val="00182AC7"/>
    <w:rsid w:val="00186495"/>
    <w:rsid w:val="001909D2"/>
    <w:rsid w:val="00191F5C"/>
    <w:rsid w:val="001A0F91"/>
    <w:rsid w:val="001A20F6"/>
    <w:rsid w:val="001A474C"/>
    <w:rsid w:val="001B0517"/>
    <w:rsid w:val="001B094E"/>
    <w:rsid w:val="001B19F0"/>
    <w:rsid w:val="001B4DA6"/>
    <w:rsid w:val="001B6E57"/>
    <w:rsid w:val="001C1241"/>
    <w:rsid w:val="001D6D11"/>
    <w:rsid w:val="001E16CA"/>
    <w:rsid w:val="001E390A"/>
    <w:rsid w:val="001F4C13"/>
    <w:rsid w:val="00202B86"/>
    <w:rsid w:val="00203A89"/>
    <w:rsid w:val="00210FC9"/>
    <w:rsid w:val="00211D92"/>
    <w:rsid w:val="002141A8"/>
    <w:rsid w:val="002151AD"/>
    <w:rsid w:val="002156F8"/>
    <w:rsid w:val="002210CC"/>
    <w:rsid w:val="00221399"/>
    <w:rsid w:val="00222C81"/>
    <w:rsid w:val="002235C3"/>
    <w:rsid w:val="002310FA"/>
    <w:rsid w:val="00231526"/>
    <w:rsid w:val="00231B23"/>
    <w:rsid w:val="002336BD"/>
    <w:rsid w:val="00235DCB"/>
    <w:rsid w:val="0024142C"/>
    <w:rsid w:val="00241C74"/>
    <w:rsid w:val="002420A2"/>
    <w:rsid w:val="00242EDB"/>
    <w:rsid w:val="00246FDB"/>
    <w:rsid w:val="002505BD"/>
    <w:rsid w:val="00252D89"/>
    <w:rsid w:val="00254967"/>
    <w:rsid w:val="00255BDF"/>
    <w:rsid w:val="002611D9"/>
    <w:rsid w:val="002614F3"/>
    <w:rsid w:val="00261894"/>
    <w:rsid w:val="002633D6"/>
    <w:rsid w:val="002738DD"/>
    <w:rsid w:val="0027399E"/>
    <w:rsid w:val="00273E57"/>
    <w:rsid w:val="0027416C"/>
    <w:rsid w:val="0027489A"/>
    <w:rsid w:val="00275A60"/>
    <w:rsid w:val="0027636B"/>
    <w:rsid w:val="002770EA"/>
    <w:rsid w:val="002811AB"/>
    <w:rsid w:val="002816EF"/>
    <w:rsid w:val="00282257"/>
    <w:rsid w:val="00282A44"/>
    <w:rsid w:val="00286636"/>
    <w:rsid w:val="00287826"/>
    <w:rsid w:val="00287B1C"/>
    <w:rsid w:val="00294AFD"/>
    <w:rsid w:val="00295255"/>
    <w:rsid w:val="002964E3"/>
    <w:rsid w:val="002A17AC"/>
    <w:rsid w:val="002A1B90"/>
    <w:rsid w:val="002A2FC3"/>
    <w:rsid w:val="002A4B3B"/>
    <w:rsid w:val="002A6DAB"/>
    <w:rsid w:val="002B23B1"/>
    <w:rsid w:val="002B25FB"/>
    <w:rsid w:val="002B7509"/>
    <w:rsid w:val="002C349E"/>
    <w:rsid w:val="002C4EEF"/>
    <w:rsid w:val="002D06CA"/>
    <w:rsid w:val="002D1B6E"/>
    <w:rsid w:val="002D3D28"/>
    <w:rsid w:val="002D717F"/>
    <w:rsid w:val="002E6ED2"/>
    <w:rsid w:val="002F00DB"/>
    <w:rsid w:val="002F1F54"/>
    <w:rsid w:val="002F3916"/>
    <w:rsid w:val="002F5452"/>
    <w:rsid w:val="002F5F67"/>
    <w:rsid w:val="002F78F1"/>
    <w:rsid w:val="00301351"/>
    <w:rsid w:val="00306383"/>
    <w:rsid w:val="00307581"/>
    <w:rsid w:val="00323C7E"/>
    <w:rsid w:val="00331BA5"/>
    <w:rsid w:val="003357F0"/>
    <w:rsid w:val="00336C25"/>
    <w:rsid w:val="00336E9B"/>
    <w:rsid w:val="003404EF"/>
    <w:rsid w:val="00340A13"/>
    <w:rsid w:val="00344E8D"/>
    <w:rsid w:val="003462C3"/>
    <w:rsid w:val="00361DFC"/>
    <w:rsid w:val="0036214D"/>
    <w:rsid w:val="00362FC8"/>
    <w:rsid w:val="00365317"/>
    <w:rsid w:val="00366197"/>
    <w:rsid w:val="003701D7"/>
    <w:rsid w:val="00370CCC"/>
    <w:rsid w:val="0037228C"/>
    <w:rsid w:val="0037269A"/>
    <w:rsid w:val="00373887"/>
    <w:rsid w:val="003744C9"/>
    <w:rsid w:val="003774B5"/>
    <w:rsid w:val="00377A38"/>
    <w:rsid w:val="00381292"/>
    <w:rsid w:val="003835DD"/>
    <w:rsid w:val="00384EB5"/>
    <w:rsid w:val="003865E4"/>
    <w:rsid w:val="0038699A"/>
    <w:rsid w:val="00386C5B"/>
    <w:rsid w:val="0039418F"/>
    <w:rsid w:val="00395A13"/>
    <w:rsid w:val="00396211"/>
    <w:rsid w:val="003968CE"/>
    <w:rsid w:val="003973A5"/>
    <w:rsid w:val="003A1106"/>
    <w:rsid w:val="003A1A23"/>
    <w:rsid w:val="003A423F"/>
    <w:rsid w:val="003A718D"/>
    <w:rsid w:val="003B4840"/>
    <w:rsid w:val="003B5CE7"/>
    <w:rsid w:val="003B707E"/>
    <w:rsid w:val="003B7470"/>
    <w:rsid w:val="003B7C53"/>
    <w:rsid w:val="003C0B54"/>
    <w:rsid w:val="003C11E1"/>
    <w:rsid w:val="003C44AC"/>
    <w:rsid w:val="003C4C0C"/>
    <w:rsid w:val="003C54B3"/>
    <w:rsid w:val="003D31E8"/>
    <w:rsid w:val="003D5660"/>
    <w:rsid w:val="003D592B"/>
    <w:rsid w:val="003D6C7D"/>
    <w:rsid w:val="003E34D3"/>
    <w:rsid w:val="003E4F41"/>
    <w:rsid w:val="003F0A5F"/>
    <w:rsid w:val="003F1148"/>
    <w:rsid w:val="003F2994"/>
    <w:rsid w:val="003F39BE"/>
    <w:rsid w:val="003F4AFC"/>
    <w:rsid w:val="003F4F02"/>
    <w:rsid w:val="003F5BC4"/>
    <w:rsid w:val="003F5EAF"/>
    <w:rsid w:val="004073BA"/>
    <w:rsid w:val="00410670"/>
    <w:rsid w:val="0041220F"/>
    <w:rsid w:val="00421D35"/>
    <w:rsid w:val="0042237E"/>
    <w:rsid w:val="00422747"/>
    <w:rsid w:val="00423440"/>
    <w:rsid w:val="004247FA"/>
    <w:rsid w:val="00424A26"/>
    <w:rsid w:val="0043184F"/>
    <w:rsid w:val="0044361F"/>
    <w:rsid w:val="00444742"/>
    <w:rsid w:val="00445E26"/>
    <w:rsid w:val="00446276"/>
    <w:rsid w:val="00446FB9"/>
    <w:rsid w:val="004505CB"/>
    <w:rsid w:val="0046050B"/>
    <w:rsid w:val="00460BDF"/>
    <w:rsid w:val="004616D5"/>
    <w:rsid w:val="0046281E"/>
    <w:rsid w:val="004659D9"/>
    <w:rsid w:val="00465A9F"/>
    <w:rsid w:val="004662EC"/>
    <w:rsid w:val="00466395"/>
    <w:rsid w:val="0047117D"/>
    <w:rsid w:val="004712BF"/>
    <w:rsid w:val="00473CB1"/>
    <w:rsid w:val="00475400"/>
    <w:rsid w:val="00476244"/>
    <w:rsid w:val="00487771"/>
    <w:rsid w:val="00490B2F"/>
    <w:rsid w:val="004919A7"/>
    <w:rsid w:val="004920F9"/>
    <w:rsid w:val="004A476D"/>
    <w:rsid w:val="004A5A47"/>
    <w:rsid w:val="004B3300"/>
    <w:rsid w:val="004B5515"/>
    <w:rsid w:val="004B7366"/>
    <w:rsid w:val="004B74F3"/>
    <w:rsid w:val="004C3AD5"/>
    <w:rsid w:val="004C5DDB"/>
    <w:rsid w:val="004C69C8"/>
    <w:rsid w:val="004C7D76"/>
    <w:rsid w:val="004D09CD"/>
    <w:rsid w:val="004D1516"/>
    <w:rsid w:val="004D1DFF"/>
    <w:rsid w:val="004D2680"/>
    <w:rsid w:val="004D6DC3"/>
    <w:rsid w:val="004E14CA"/>
    <w:rsid w:val="004E15F4"/>
    <w:rsid w:val="004E182D"/>
    <w:rsid w:val="004E27DA"/>
    <w:rsid w:val="004E4383"/>
    <w:rsid w:val="004F0FE2"/>
    <w:rsid w:val="004F5CA8"/>
    <w:rsid w:val="00502071"/>
    <w:rsid w:val="005045E8"/>
    <w:rsid w:val="005069BE"/>
    <w:rsid w:val="0051116D"/>
    <w:rsid w:val="0051412E"/>
    <w:rsid w:val="00515E88"/>
    <w:rsid w:val="0051639B"/>
    <w:rsid w:val="00516B1D"/>
    <w:rsid w:val="00517768"/>
    <w:rsid w:val="005211C0"/>
    <w:rsid w:val="00544990"/>
    <w:rsid w:val="005452F2"/>
    <w:rsid w:val="0055072B"/>
    <w:rsid w:val="00551EB6"/>
    <w:rsid w:val="0055263E"/>
    <w:rsid w:val="00553FC5"/>
    <w:rsid w:val="00555210"/>
    <w:rsid w:val="0055548E"/>
    <w:rsid w:val="00555645"/>
    <w:rsid w:val="0056158F"/>
    <w:rsid w:val="00564358"/>
    <w:rsid w:val="0057333B"/>
    <w:rsid w:val="0057334F"/>
    <w:rsid w:val="005748FB"/>
    <w:rsid w:val="00580808"/>
    <w:rsid w:val="005822F7"/>
    <w:rsid w:val="00582C56"/>
    <w:rsid w:val="005862D6"/>
    <w:rsid w:val="0059263D"/>
    <w:rsid w:val="00597022"/>
    <w:rsid w:val="005A4CBC"/>
    <w:rsid w:val="005A6A63"/>
    <w:rsid w:val="005B23D8"/>
    <w:rsid w:val="005B3166"/>
    <w:rsid w:val="005B3F85"/>
    <w:rsid w:val="005B5057"/>
    <w:rsid w:val="005B6C67"/>
    <w:rsid w:val="005C12C4"/>
    <w:rsid w:val="005C2042"/>
    <w:rsid w:val="005C266D"/>
    <w:rsid w:val="005C5FF6"/>
    <w:rsid w:val="005C70BC"/>
    <w:rsid w:val="005D0787"/>
    <w:rsid w:val="005D2CBF"/>
    <w:rsid w:val="005D4CED"/>
    <w:rsid w:val="005D61EA"/>
    <w:rsid w:val="005D6C05"/>
    <w:rsid w:val="005E0268"/>
    <w:rsid w:val="005E0567"/>
    <w:rsid w:val="005E41FE"/>
    <w:rsid w:val="005E420A"/>
    <w:rsid w:val="005E6268"/>
    <w:rsid w:val="005E7949"/>
    <w:rsid w:val="005F0DC8"/>
    <w:rsid w:val="005F1CB6"/>
    <w:rsid w:val="005F1E27"/>
    <w:rsid w:val="005F43BA"/>
    <w:rsid w:val="0060403F"/>
    <w:rsid w:val="00607BD2"/>
    <w:rsid w:val="006148FC"/>
    <w:rsid w:val="006208EA"/>
    <w:rsid w:val="00622BEE"/>
    <w:rsid w:val="00631C30"/>
    <w:rsid w:val="0063258F"/>
    <w:rsid w:val="00632F34"/>
    <w:rsid w:val="00633CA9"/>
    <w:rsid w:val="006348A1"/>
    <w:rsid w:val="00637865"/>
    <w:rsid w:val="00640457"/>
    <w:rsid w:val="00641D1C"/>
    <w:rsid w:val="006425F6"/>
    <w:rsid w:val="00642F51"/>
    <w:rsid w:val="00646F38"/>
    <w:rsid w:val="00650CAC"/>
    <w:rsid w:val="00652AB2"/>
    <w:rsid w:val="00656CA1"/>
    <w:rsid w:val="00660CFD"/>
    <w:rsid w:val="0066380B"/>
    <w:rsid w:val="00663D9C"/>
    <w:rsid w:val="00664742"/>
    <w:rsid w:val="00664E3E"/>
    <w:rsid w:val="00665DFF"/>
    <w:rsid w:val="00667CFB"/>
    <w:rsid w:val="00670D23"/>
    <w:rsid w:val="006717D9"/>
    <w:rsid w:val="00672F2A"/>
    <w:rsid w:val="00675655"/>
    <w:rsid w:val="006756E0"/>
    <w:rsid w:val="00676BF2"/>
    <w:rsid w:val="006832D6"/>
    <w:rsid w:val="006864C6"/>
    <w:rsid w:val="006900EA"/>
    <w:rsid w:val="0069260C"/>
    <w:rsid w:val="00693951"/>
    <w:rsid w:val="006941F3"/>
    <w:rsid w:val="00695E3A"/>
    <w:rsid w:val="006962D2"/>
    <w:rsid w:val="006962E2"/>
    <w:rsid w:val="006A15FE"/>
    <w:rsid w:val="006A3C43"/>
    <w:rsid w:val="006A40D6"/>
    <w:rsid w:val="006B062F"/>
    <w:rsid w:val="006B08DE"/>
    <w:rsid w:val="006B16CE"/>
    <w:rsid w:val="006B1F3B"/>
    <w:rsid w:val="006B27F9"/>
    <w:rsid w:val="006B2806"/>
    <w:rsid w:val="006B4151"/>
    <w:rsid w:val="006B6DA6"/>
    <w:rsid w:val="006C0BDE"/>
    <w:rsid w:val="006C3978"/>
    <w:rsid w:val="006C56BC"/>
    <w:rsid w:val="006D3AC1"/>
    <w:rsid w:val="006D43CD"/>
    <w:rsid w:val="006D4FCF"/>
    <w:rsid w:val="006E4DC9"/>
    <w:rsid w:val="006E5E52"/>
    <w:rsid w:val="006E732F"/>
    <w:rsid w:val="006E7ABF"/>
    <w:rsid w:val="006F4A62"/>
    <w:rsid w:val="006F7170"/>
    <w:rsid w:val="007040DB"/>
    <w:rsid w:val="00705CB4"/>
    <w:rsid w:val="00711560"/>
    <w:rsid w:val="00716876"/>
    <w:rsid w:val="0072032C"/>
    <w:rsid w:val="0072348A"/>
    <w:rsid w:val="00724FCC"/>
    <w:rsid w:val="00733AF0"/>
    <w:rsid w:val="00741153"/>
    <w:rsid w:val="00744101"/>
    <w:rsid w:val="0074529E"/>
    <w:rsid w:val="00747BEF"/>
    <w:rsid w:val="0075097B"/>
    <w:rsid w:val="00751314"/>
    <w:rsid w:val="00751BF4"/>
    <w:rsid w:val="00751E1A"/>
    <w:rsid w:val="00753374"/>
    <w:rsid w:val="0075400D"/>
    <w:rsid w:val="007559F9"/>
    <w:rsid w:val="00757796"/>
    <w:rsid w:val="00757A64"/>
    <w:rsid w:val="007601F4"/>
    <w:rsid w:val="00760512"/>
    <w:rsid w:val="00760F01"/>
    <w:rsid w:val="007616B6"/>
    <w:rsid w:val="00770FB8"/>
    <w:rsid w:val="007717FB"/>
    <w:rsid w:val="00773DEB"/>
    <w:rsid w:val="0078043E"/>
    <w:rsid w:val="00781471"/>
    <w:rsid w:val="00785D36"/>
    <w:rsid w:val="00787C0D"/>
    <w:rsid w:val="00790B75"/>
    <w:rsid w:val="00791C1A"/>
    <w:rsid w:val="00795FDA"/>
    <w:rsid w:val="007A0F13"/>
    <w:rsid w:val="007A4E8A"/>
    <w:rsid w:val="007B1838"/>
    <w:rsid w:val="007B2020"/>
    <w:rsid w:val="007C2B92"/>
    <w:rsid w:val="007D5D9B"/>
    <w:rsid w:val="007D7CD3"/>
    <w:rsid w:val="007D7FC3"/>
    <w:rsid w:val="007E02E9"/>
    <w:rsid w:val="007E2D5B"/>
    <w:rsid w:val="007E44AB"/>
    <w:rsid w:val="007F0D1D"/>
    <w:rsid w:val="007F0DC3"/>
    <w:rsid w:val="0080104A"/>
    <w:rsid w:val="0080120A"/>
    <w:rsid w:val="008034DA"/>
    <w:rsid w:val="0080579F"/>
    <w:rsid w:val="0080658D"/>
    <w:rsid w:val="00816C70"/>
    <w:rsid w:val="008176A5"/>
    <w:rsid w:val="0083036D"/>
    <w:rsid w:val="00833457"/>
    <w:rsid w:val="00833A95"/>
    <w:rsid w:val="00836CF8"/>
    <w:rsid w:val="00840C3D"/>
    <w:rsid w:val="00844B8A"/>
    <w:rsid w:val="008470C4"/>
    <w:rsid w:val="00850DA1"/>
    <w:rsid w:val="00855A90"/>
    <w:rsid w:val="00857202"/>
    <w:rsid w:val="00857884"/>
    <w:rsid w:val="00860BDF"/>
    <w:rsid w:val="00861521"/>
    <w:rsid w:val="00864210"/>
    <w:rsid w:val="00871ACB"/>
    <w:rsid w:val="0087265F"/>
    <w:rsid w:val="0087452A"/>
    <w:rsid w:val="008766E8"/>
    <w:rsid w:val="0087772C"/>
    <w:rsid w:val="00881BE6"/>
    <w:rsid w:val="00881CF9"/>
    <w:rsid w:val="0088258D"/>
    <w:rsid w:val="00884F4F"/>
    <w:rsid w:val="008852C3"/>
    <w:rsid w:val="008946E7"/>
    <w:rsid w:val="00894CAC"/>
    <w:rsid w:val="00895057"/>
    <w:rsid w:val="00895E86"/>
    <w:rsid w:val="00895F03"/>
    <w:rsid w:val="008967C5"/>
    <w:rsid w:val="00896F59"/>
    <w:rsid w:val="008973DD"/>
    <w:rsid w:val="008A03CE"/>
    <w:rsid w:val="008A2A22"/>
    <w:rsid w:val="008A6BE5"/>
    <w:rsid w:val="008B0455"/>
    <w:rsid w:val="008B1CD6"/>
    <w:rsid w:val="008B2203"/>
    <w:rsid w:val="008B2471"/>
    <w:rsid w:val="008B5EE3"/>
    <w:rsid w:val="008C3087"/>
    <w:rsid w:val="008C647D"/>
    <w:rsid w:val="008D0BE1"/>
    <w:rsid w:val="008D662E"/>
    <w:rsid w:val="008E44C6"/>
    <w:rsid w:val="008E612D"/>
    <w:rsid w:val="008F4464"/>
    <w:rsid w:val="008F4C62"/>
    <w:rsid w:val="009022CD"/>
    <w:rsid w:val="00902741"/>
    <w:rsid w:val="009037C7"/>
    <w:rsid w:val="00906656"/>
    <w:rsid w:val="00906AE4"/>
    <w:rsid w:val="00906CE3"/>
    <w:rsid w:val="009078E7"/>
    <w:rsid w:val="00913968"/>
    <w:rsid w:val="00915FFB"/>
    <w:rsid w:val="009210C3"/>
    <w:rsid w:val="009274FF"/>
    <w:rsid w:val="00932FA9"/>
    <w:rsid w:val="00936ED3"/>
    <w:rsid w:val="009403D3"/>
    <w:rsid w:val="00941C89"/>
    <w:rsid w:val="00943DF3"/>
    <w:rsid w:val="00952C00"/>
    <w:rsid w:val="00954665"/>
    <w:rsid w:val="00957F39"/>
    <w:rsid w:val="009656EA"/>
    <w:rsid w:val="00970529"/>
    <w:rsid w:val="00977353"/>
    <w:rsid w:val="00977387"/>
    <w:rsid w:val="00980816"/>
    <w:rsid w:val="00980B3A"/>
    <w:rsid w:val="00981DCA"/>
    <w:rsid w:val="0098281B"/>
    <w:rsid w:val="00983CED"/>
    <w:rsid w:val="00985C0A"/>
    <w:rsid w:val="00990AB2"/>
    <w:rsid w:val="009912A5"/>
    <w:rsid w:val="00993447"/>
    <w:rsid w:val="00993FE6"/>
    <w:rsid w:val="00994A16"/>
    <w:rsid w:val="00994D7A"/>
    <w:rsid w:val="0099635D"/>
    <w:rsid w:val="009A0F98"/>
    <w:rsid w:val="009A5931"/>
    <w:rsid w:val="009A7879"/>
    <w:rsid w:val="009B0E35"/>
    <w:rsid w:val="009B15E1"/>
    <w:rsid w:val="009B1C57"/>
    <w:rsid w:val="009B1D7F"/>
    <w:rsid w:val="009B449B"/>
    <w:rsid w:val="009B5C01"/>
    <w:rsid w:val="009C645A"/>
    <w:rsid w:val="009D1CE6"/>
    <w:rsid w:val="009D780B"/>
    <w:rsid w:val="009E0357"/>
    <w:rsid w:val="009E0AB8"/>
    <w:rsid w:val="009E0E92"/>
    <w:rsid w:val="009E276A"/>
    <w:rsid w:val="009E7285"/>
    <w:rsid w:val="009E7DF4"/>
    <w:rsid w:val="009F68DC"/>
    <w:rsid w:val="00A05E6D"/>
    <w:rsid w:val="00A10DFD"/>
    <w:rsid w:val="00A119B6"/>
    <w:rsid w:val="00A11E1E"/>
    <w:rsid w:val="00A12AD3"/>
    <w:rsid w:val="00A12E15"/>
    <w:rsid w:val="00A130C6"/>
    <w:rsid w:val="00A13A1F"/>
    <w:rsid w:val="00A16BE4"/>
    <w:rsid w:val="00A206C3"/>
    <w:rsid w:val="00A23659"/>
    <w:rsid w:val="00A33024"/>
    <w:rsid w:val="00A3729C"/>
    <w:rsid w:val="00A400C4"/>
    <w:rsid w:val="00A46070"/>
    <w:rsid w:val="00A5074E"/>
    <w:rsid w:val="00A604D3"/>
    <w:rsid w:val="00A643C9"/>
    <w:rsid w:val="00A716D0"/>
    <w:rsid w:val="00A71CA1"/>
    <w:rsid w:val="00A720AC"/>
    <w:rsid w:val="00A74121"/>
    <w:rsid w:val="00A75EBD"/>
    <w:rsid w:val="00A815F5"/>
    <w:rsid w:val="00A85BAC"/>
    <w:rsid w:val="00A876BB"/>
    <w:rsid w:val="00A90C92"/>
    <w:rsid w:val="00A90EBE"/>
    <w:rsid w:val="00A91AFA"/>
    <w:rsid w:val="00A94414"/>
    <w:rsid w:val="00A955DD"/>
    <w:rsid w:val="00AA7F0E"/>
    <w:rsid w:val="00AB030F"/>
    <w:rsid w:val="00AB31CE"/>
    <w:rsid w:val="00AB3472"/>
    <w:rsid w:val="00AB3E6D"/>
    <w:rsid w:val="00AB5ED4"/>
    <w:rsid w:val="00AC07E7"/>
    <w:rsid w:val="00AC570B"/>
    <w:rsid w:val="00AD0F1A"/>
    <w:rsid w:val="00AD37F0"/>
    <w:rsid w:val="00AD5724"/>
    <w:rsid w:val="00AE2FB6"/>
    <w:rsid w:val="00AE4191"/>
    <w:rsid w:val="00AE4770"/>
    <w:rsid w:val="00AF4B99"/>
    <w:rsid w:val="00AF4CA9"/>
    <w:rsid w:val="00AF60A9"/>
    <w:rsid w:val="00B041C5"/>
    <w:rsid w:val="00B06BD8"/>
    <w:rsid w:val="00B06C30"/>
    <w:rsid w:val="00B10EF3"/>
    <w:rsid w:val="00B13FED"/>
    <w:rsid w:val="00B202C1"/>
    <w:rsid w:val="00B24A89"/>
    <w:rsid w:val="00B24D4F"/>
    <w:rsid w:val="00B2566A"/>
    <w:rsid w:val="00B26EDC"/>
    <w:rsid w:val="00B272E6"/>
    <w:rsid w:val="00B34B82"/>
    <w:rsid w:val="00B37890"/>
    <w:rsid w:val="00B37E45"/>
    <w:rsid w:val="00B404AF"/>
    <w:rsid w:val="00B40770"/>
    <w:rsid w:val="00B40C88"/>
    <w:rsid w:val="00B41B25"/>
    <w:rsid w:val="00B436A0"/>
    <w:rsid w:val="00B4495F"/>
    <w:rsid w:val="00B472AD"/>
    <w:rsid w:val="00B508BC"/>
    <w:rsid w:val="00B608A7"/>
    <w:rsid w:val="00B62802"/>
    <w:rsid w:val="00B65F09"/>
    <w:rsid w:val="00B666F6"/>
    <w:rsid w:val="00B7030D"/>
    <w:rsid w:val="00B75CFE"/>
    <w:rsid w:val="00B77443"/>
    <w:rsid w:val="00B8129D"/>
    <w:rsid w:val="00B8576E"/>
    <w:rsid w:val="00B87DA9"/>
    <w:rsid w:val="00B91EC5"/>
    <w:rsid w:val="00B92A5D"/>
    <w:rsid w:val="00B9554E"/>
    <w:rsid w:val="00B961BF"/>
    <w:rsid w:val="00BA2448"/>
    <w:rsid w:val="00BA3045"/>
    <w:rsid w:val="00BA327C"/>
    <w:rsid w:val="00BA4713"/>
    <w:rsid w:val="00BA4DA7"/>
    <w:rsid w:val="00BA6749"/>
    <w:rsid w:val="00BB005C"/>
    <w:rsid w:val="00BB094C"/>
    <w:rsid w:val="00BB5248"/>
    <w:rsid w:val="00BB5DF9"/>
    <w:rsid w:val="00BB7333"/>
    <w:rsid w:val="00BC1BAB"/>
    <w:rsid w:val="00BD0F83"/>
    <w:rsid w:val="00BD3EC0"/>
    <w:rsid w:val="00BD684A"/>
    <w:rsid w:val="00BE10EF"/>
    <w:rsid w:val="00BE33D8"/>
    <w:rsid w:val="00BE4EF1"/>
    <w:rsid w:val="00BE5103"/>
    <w:rsid w:val="00BE5690"/>
    <w:rsid w:val="00BE6117"/>
    <w:rsid w:val="00BE772E"/>
    <w:rsid w:val="00BE7C0F"/>
    <w:rsid w:val="00BF348B"/>
    <w:rsid w:val="00BF3921"/>
    <w:rsid w:val="00BF4DAF"/>
    <w:rsid w:val="00BF5B19"/>
    <w:rsid w:val="00BF6929"/>
    <w:rsid w:val="00C002D0"/>
    <w:rsid w:val="00C043E6"/>
    <w:rsid w:val="00C065E5"/>
    <w:rsid w:val="00C07AAE"/>
    <w:rsid w:val="00C1261D"/>
    <w:rsid w:val="00C207DF"/>
    <w:rsid w:val="00C218E4"/>
    <w:rsid w:val="00C24D58"/>
    <w:rsid w:val="00C26CFD"/>
    <w:rsid w:val="00C33679"/>
    <w:rsid w:val="00C33E84"/>
    <w:rsid w:val="00C34CA1"/>
    <w:rsid w:val="00C37D92"/>
    <w:rsid w:val="00C406ED"/>
    <w:rsid w:val="00C41009"/>
    <w:rsid w:val="00C54E23"/>
    <w:rsid w:val="00C60032"/>
    <w:rsid w:val="00C62B99"/>
    <w:rsid w:val="00C6334D"/>
    <w:rsid w:val="00C7298C"/>
    <w:rsid w:val="00C72CAB"/>
    <w:rsid w:val="00C761AB"/>
    <w:rsid w:val="00CA0A50"/>
    <w:rsid w:val="00CA0CE0"/>
    <w:rsid w:val="00CA1E8E"/>
    <w:rsid w:val="00CA25F9"/>
    <w:rsid w:val="00CA2EF1"/>
    <w:rsid w:val="00CA35F9"/>
    <w:rsid w:val="00CA4254"/>
    <w:rsid w:val="00CA51A5"/>
    <w:rsid w:val="00CA58E7"/>
    <w:rsid w:val="00CA66D9"/>
    <w:rsid w:val="00CB1037"/>
    <w:rsid w:val="00CB7DF1"/>
    <w:rsid w:val="00CC4FFE"/>
    <w:rsid w:val="00CC6690"/>
    <w:rsid w:val="00CC68FB"/>
    <w:rsid w:val="00CD3E39"/>
    <w:rsid w:val="00CD5459"/>
    <w:rsid w:val="00CE185D"/>
    <w:rsid w:val="00CE2317"/>
    <w:rsid w:val="00CE28AA"/>
    <w:rsid w:val="00CE32B0"/>
    <w:rsid w:val="00CE73C8"/>
    <w:rsid w:val="00CF00A7"/>
    <w:rsid w:val="00CF29BB"/>
    <w:rsid w:val="00CF3593"/>
    <w:rsid w:val="00CF6241"/>
    <w:rsid w:val="00D01F17"/>
    <w:rsid w:val="00D03F6F"/>
    <w:rsid w:val="00D133E7"/>
    <w:rsid w:val="00D14B5A"/>
    <w:rsid w:val="00D14F64"/>
    <w:rsid w:val="00D179B9"/>
    <w:rsid w:val="00D25F80"/>
    <w:rsid w:val="00D33429"/>
    <w:rsid w:val="00D34625"/>
    <w:rsid w:val="00D37111"/>
    <w:rsid w:val="00D40C8C"/>
    <w:rsid w:val="00D456E7"/>
    <w:rsid w:val="00D50386"/>
    <w:rsid w:val="00D57AF6"/>
    <w:rsid w:val="00D6229A"/>
    <w:rsid w:val="00D64945"/>
    <w:rsid w:val="00D66D98"/>
    <w:rsid w:val="00D712DF"/>
    <w:rsid w:val="00D735E7"/>
    <w:rsid w:val="00D73D1B"/>
    <w:rsid w:val="00D75DE9"/>
    <w:rsid w:val="00D77778"/>
    <w:rsid w:val="00D85B28"/>
    <w:rsid w:val="00D8637F"/>
    <w:rsid w:val="00D87732"/>
    <w:rsid w:val="00D936DA"/>
    <w:rsid w:val="00D950CD"/>
    <w:rsid w:val="00DA0BD8"/>
    <w:rsid w:val="00DA384F"/>
    <w:rsid w:val="00DA5BB0"/>
    <w:rsid w:val="00DA75E2"/>
    <w:rsid w:val="00DB1340"/>
    <w:rsid w:val="00DB41D1"/>
    <w:rsid w:val="00DC49F9"/>
    <w:rsid w:val="00DD1A34"/>
    <w:rsid w:val="00DD4B68"/>
    <w:rsid w:val="00DE1AC6"/>
    <w:rsid w:val="00DE2A77"/>
    <w:rsid w:val="00DE3751"/>
    <w:rsid w:val="00DE45BC"/>
    <w:rsid w:val="00DE5224"/>
    <w:rsid w:val="00DE6F59"/>
    <w:rsid w:val="00DF087A"/>
    <w:rsid w:val="00DF10F7"/>
    <w:rsid w:val="00DF3CF5"/>
    <w:rsid w:val="00DF55F6"/>
    <w:rsid w:val="00DF5F36"/>
    <w:rsid w:val="00DF6FDF"/>
    <w:rsid w:val="00E32455"/>
    <w:rsid w:val="00E32C8C"/>
    <w:rsid w:val="00E360A1"/>
    <w:rsid w:val="00E37C60"/>
    <w:rsid w:val="00E42377"/>
    <w:rsid w:val="00E440E5"/>
    <w:rsid w:val="00E44126"/>
    <w:rsid w:val="00E45D4F"/>
    <w:rsid w:val="00E50621"/>
    <w:rsid w:val="00E53793"/>
    <w:rsid w:val="00E544E7"/>
    <w:rsid w:val="00E55CFE"/>
    <w:rsid w:val="00E6237F"/>
    <w:rsid w:val="00E70B76"/>
    <w:rsid w:val="00E71FC6"/>
    <w:rsid w:val="00E72B52"/>
    <w:rsid w:val="00E74EF5"/>
    <w:rsid w:val="00E827CA"/>
    <w:rsid w:val="00E837C4"/>
    <w:rsid w:val="00E84391"/>
    <w:rsid w:val="00E86E26"/>
    <w:rsid w:val="00E87DB9"/>
    <w:rsid w:val="00E90DFA"/>
    <w:rsid w:val="00E951A8"/>
    <w:rsid w:val="00E966FB"/>
    <w:rsid w:val="00EA0E9B"/>
    <w:rsid w:val="00EA21B5"/>
    <w:rsid w:val="00EA2538"/>
    <w:rsid w:val="00EA5976"/>
    <w:rsid w:val="00EA6B38"/>
    <w:rsid w:val="00EB72D4"/>
    <w:rsid w:val="00EB7926"/>
    <w:rsid w:val="00EC223B"/>
    <w:rsid w:val="00EC2675"/>
    <w:rsid w:val="00EC4965"/>
    <w:rsid w:val="00ED0C05"/>
    <w:rsid w:val="00ED32A1"/>
    <w:rsid w:val="00ED68DD"/>
    <w:rsid w:val="00EE01EE"/>
    <w:rsid w:val="00EE351C"/>
    <w:rsid w:val="00EE46A8"/>
    <w:rsid w:val="00EE691D"/>
    <w:rsid w:val="00EF695B"/>
    <w:rsid w:val="00EF7601"/>
    <w:rsid w:val="00F00556"/>
    <w:rsid w:val="00F01080"/>
    <w:rsid w:val="00F01370"/>
    <w:rsid w:val="00F03A6B"/>
    <w:rsid w:val="00F04701"/>
    <w:rsid w:val="00F07682"/>
    <w:rsid w:val="00F10E17"/>
    <w:rsid w:val="00F1253B"/>
    <w:rsid w:val="00F164EC"/>
    <w:rsid w:val="00F21DE4"/>
    <w:rsid w:val="00F25F02"/>
    <w:rsid w:val="00F27C97"/>
    <w:rsid w:val="00F3144D"/>
    <w:rsid w:val="00F3447B"/>
    <w:rsid w:val="00F3472F"/>
    <w:rsid w:val="00F428DF"/>
    <w:rsid w:val="00F43676"/>
    <w:rsid w:val="00F442F9"/>
    <w:rsid w:val="00F451B4"/>
    <w:rsid w:val="00F4676E"/>
    <w:rsid w:val="00F51CAC"/>
    <w:rsid w:val="00F52A23"/>
    <w:rsid w:val="00F53E13"/>
    <w:rsid w:val="00F56A14"/>
    <w:rsid w:val="00F60096"/>
    <w:rsid w:val="00F61A8E"/>
    <w:rsid w:val="00F6207E"/>
    <w:rsid w:val="00F65DD2"/>
    <w:rsid w:val="00F667EF"/>
    <w:rsid w:val="00F67613"/>
    <w:rsid w:val="00F677C9"/>
    <w:rsid w:val="00F75339"/>
    <w:rsid w:val="00F75370"/>
    <w:rsid w:val="00F761F1"/>
    <w:rsid w:val="00F77389"/>
    <w:rsid w:val="00F8184B"/>
    <w:rsid w:val="00F81DD0"/>
    <w:rsid w:val="00F87A76"/>
    <w:rsid w:val="00F919C5"/>
    <w:rsid w:val="00F94318"/>
    <w:rsid w:val="00F95DB7"/>
    <w:rsid w:val="00F962A3"/>
    <w:rsid w:val="00FA4CE9"/>
    <w:rsid w:val="00FA60D1"/>
    <w:rsid w:val="00FA6415"/>
    <w:rsid w:val="00FB0E78"/>
    <w:rsid w:val="00FB66BB"/>
    <w:rsid w:val="00FC16CE"/>
    <w:rsid w:val="00FC2869"/>
    <w:rsid w:val="00FC472C"/>
    <w:rsid w:val="00FC6D38"/>
    <w:rsid w:val="00FD202D"/>
    <w:rsid w:val="00FD252A"/>
    <w:rsid w:val="00FD4ABC"/>
    <w:rsid w:val="00FE1EB4"/>
    <w:rsid w:val="00FE4190"/>
    <w:rsid w:val="00FE4D91"/>
    <w:rsid w:val="00FE653C"/>
    <w:rsid w:val="00FE7749"/>
    <w:rsid w:val="00FF191A"/>
    <w:rsid w:val="00FF5A30"/>
    <w:rsid w:val="00FF5B2A"/>
    <w:rsid w:val="00FF5DD9"/>
    <w:rsid w:val="00FF6E73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CD"/>
    <w:rPr>
      <w:sz w:val="24"/>
      <w:szCs w:val="24"/>
    </w:rPr>
  </w:style>
  <w:style w:type="paragraph" w:styleId="1">
    <w:name w:val="heading 1"/>
    <w:basedOn w:val="a"/>
    <w:next w:val="a"/>
    <w:qFormat/>
    <w:rsid w:val="00016ECD"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16ECD"/>
    <w:pPr>
      <w:ind w:right="-1050"/>
    </w:pPr>
    <w:rPr>
      <w:color w:val="000000"/>
      <w:sz w:val="28"/>
      <w:szCs w:val="20"/>
    </w:rPr>
  </w:style>
  <w:style w:type="paragraph" w:styleId="a3">
    <w:name w:val="Balloon Text"/>
    <w:basedOn w:val="a"/>
    <w:semiHidden/>
    <w:rsid w:val="000226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D32A1"/>
    <w:pPr>
      <w:spacing w:after="120"/>
    </w:pPr>
  </w:style>
  <w:style w:type="character" w:customStyle="1" w:styleId="a5">
    <w:name w:val="Основной текст Знак"/>
    <w:basedOn w:val="a0"/>
    <w:link w:val="a4"/>
    <w:rsid w:val="00ED32A1"/>
    <w:rPr>
      <w:sz w:val="24"/>
      <w:szCs w:val="24"/>
    </w:rPr>
  </w:style>
  <w:style w:type="paragraph" w:styleId="a6">
    <w:name w:val="List Paragraph"/>
    <w:basedOn w:val="a"/>
    <w:qFormat/>
    <w:rsid w:val="00981DCA"/>
    <w:pPr>
      <w:ind w:left="720"/>
      <w:contextualSpacing/>
    </w:pPr>
    <w:rPr>
      <w:lang w:val="tt-RU"/>
    </w:rPr>
  </w:style>
  <w:style w:type="character" w:customStyle="1" w:styleId="a7">
    <w:name w:val="Цветовое выделение"/>
    <w:uiPriority w:val="99"/>
    <w:rsid w:val="004D2680"/>
    <w:rPr>
      <w:color w:val="0000FF"/>
    </w:rPr>
  </w:style>
  <w:style w:type="paragraph" w:customStyle="1" w:styleId="a8">
    <w:name w:val="Нормальный (таблица)"/>
    <w:basedOn w:val="a"/>
    <w:next w:val="a"/>
    <w:uiPriority w:val="99"/>
    <w:rsid w:val="004D2680"/>
    <w:pPr>
      <w:widowControl w:val="0"/>
      <w:autoSpaceDE w:val="0"/>
      <w:autoSpaceDN w:val="0"/>
      <w:adjustRightInd w:val="0"/>
      <w:jc w:val="both"/>
    </w:pPr>
  </w:style>
  <w:style w:type="paragraph" w:styleId="a9">
    <w:name w:val="header"/>
    <w:basedOn w:val="a"/>
    <w:link w:val="aa"/>
    <w:uiPriority w:val="99"/>
    <w:rsid w:val="0014470D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4470D"/>
    <w:rPr>
      <w:sz w:val="24"/>
    </w:rPr>
  </w:style>
  <w:style w:type="paragraph" w:styleId="ab">
    <w:name w:val="footer"/>
    <w:basedOn w:val="a"/>
    <w:link w:val="ac"/>
    <w:rsid w:val="00896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96F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4557-59B7-40C5-BDDC-182661E0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</cp:lastModifiedBy>
  <cp:revision>8</cp:revision>
  <cp:lastPrinted>2017-08-02T12:26:00Z</cp:lastPrinted>
  <dcterms:created xsi:type="dcterms:W3CDTF">2017-08-02T11:52:00Z</dcterms:created>
  <dcterms:modified xsi:type="dcterms:W3CDTF">2017-08-03T07:09:00Z</dcterms:modified>
</cp:coreProperties>
</file>