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81" w:rsidRDefault="00215C81" w:rsidP="00215C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215C81" w:rsidRDefault="00215C81" w:rsidP="00215C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:rsidR="00215C81" w:rsidRDefault="00215C81" w:rsidP="00215C8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C81" w:rsidRDefault="00215C81" w:rsidP="00215C8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23.04.2018 года № 227-р</w:t>
      </w:r>
    </w:p>
    <w:p w:rsidR="00215C81" w:rsidRDefault="00215C81" w:rsidP="00215C8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C81" w:rsidRPr="00087266" w:rsidRDefault="00215C81" w:rsidP="00215C8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>О подготовке и проведении</w:t>
      </w:r>
    </w:p>
    <w:p w:rsidR="00215C81" w:rsidRPr="00087266" w:rsidRDefault="00215C81" w:rsidP="00215C8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>легкоатлетической эстафеты</w:t>
      </w:r>
    </w:p>
    <w:p w:rsidR="00215C81" w:rsidRPr="00087266" w:rsidRDefault="00215C81" w:rsidP="00215C8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>1 мая 2018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</w:p>
    <w:p w:rsidR="00215C81" w:rsidRDefault="00215C81" w:rsidP="00215C8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C81" w:rsidRPr="00087266" w:rsidRDefault="00215C81" w:rsidP="00215C8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C81" w:rsidRPr="00087266" w:rsidRDefault="00215C81" w:rsidP="00215C8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подготовки и проведения легкоатлетической эстафеты на приз газеты «Карталинская новь», посвященной 73-ой годовщине Победы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>в Великой Отечественной войне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>далее именуется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>легкоатлетическая эстафета 1 мая 2018 года)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15C81" w:rsidRPr="00087266" w:rsidRDefault="00215C81" w:rsidP="00215C81">
      <w:pPr>
        <w:spacing w:after="0" w:line="24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>Создать оргкомитет по подготовке и проведению легкоатлетической эстафеты  1 мая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(приложение 1).</w:t>
      </w: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15C81" w:rsidRPr="00087266" w:rsidRDefault="00215C81" w:rsidP="00215C81">
      <w:pPr>
        <w:spacing w:after="0" w:line="24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подготовки и проведения легкоатлетической эстафеты 1 мая 2018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2).</w:t>
      </w:r>
    </w:p>
    <w:p w:rsidR="00215C81" w:rsidRPr="00087266" w:rsidRDefault="00215C81" w:rsidP="00215C8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Управления по делам культуры и спорта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Михайловой Т.С. разработать Положение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>о легкоатлетической эстафете и обеспечить торжественное открытие эстафеты 1 мая 2018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ода.</w:t>
      </w:r>
    </w:p>
    <w:p w:rsidR="00215C81" w:rsidRDefault="00215C81" w:rsidP="00215C8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>Нача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льнику Управления строительства</w:t>
      </w: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 xml:space="preserve">, инфраструктуры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жилищно-коммунального хозяйства </w:t>
      </w: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района Марковскому С.В. </w:t>
      </w: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>в срок до 27 апреля  2018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ода:</w:t>
      </w:r>
    </w:p>
    <w:p w:rsidR="00215C81" w:rsidRDefault="00215C81" w:rsidP="00215C8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подготовку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дорожного полотна по улицам</w:t>
      </w: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Ленина, </w:t>
      </w: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>Пушкина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>Славы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эстафеты;</w:t>
      </w:r>
    </w:p>
    <w:p w:rsidR="00215C81" w:rsidRDefault="00215C81" w:rsidP="00215C8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обеспечить </w:t>
      </w: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установку </w:t>
      </w:r>
      <w:proofErr w:type="spellStart"/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>биотуалета</w:t>
      </w:r>
      <w:proofErr w:type="spellEnd"/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проведения соревнований;</w:t>
      </w:r>
    </w:p>
    <w:p w:rsidR="00215C81" w:rsidRDefault="00215C81" w:rsidP="00215C8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обеспечить </w:t>
      </w: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>подключение электропитания для пров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едения парада открытия эстафеты;</w:t>
      </w:r>
    </w:p>
    <w:p w:rsidR="00215C81" w:rsidRPr="00087266" w:rsidRDefault="00215C81" w:rsidP="00215C8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предоставить к месту проведения эстафеты оградительные стойки.</w:t>
      </w:r>
    </w:p>
    <w:p w:rsidR="00215C81" w:rsidRPr="00087266" w:rsidRDefault="00215C81" w:rsidP="00215C8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>5. Исполняющему обязанности директора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унитарного предприятия Карталинского муниципального района </w:t>
      </w: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 xml:space="preserve">«Автовокзал»  </w:t>
      </w:r>
      <w:proofErr w:type="spellStart"/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>Притычкиной</w:t>
      </w:r>
      <w:proofErr w:type="spellEnd"/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 xml:space="preserve"> С.В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изменение автобусных маршрутов  в день проведения эстафеты 1 мая 2018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</w:t>
      </w: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>с 9-30 до 15-00 часов местного времени.</w:t>
      </w:r>
    </w:p>
    <w:p w:rsidR="00215C81" w:rsidRPr="00087266" w:rsidRDefault="00215C81" w:rsidP="00215C8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>6. Рекомендовать начальнику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ежмуниципального отдела </w:t>
      </w: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инистерства внутренних дел</w:t>
      </w: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«Карталинский» </w:t>
      </w:r>
      <w:proofErr w:type="spellStart"/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>Черепенькину</w:t>
      </w:r>
      <w:proofErr w:type="spellEnd"/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 xml:space="preserve"> К.С. обеспечить  перекрытие движения  по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лицам </w:t>
      </w: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>Ленина, Пушкина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 xml:space="preserve">Славы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>и оказать содействие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>в обеспечении общественного порядка во время проведения эстафеты с 9-30 до 15-00 часов местного времени.</w:t>
      </w:r>
    </w:p>
    <w:p w:rsidR="00215C81" w:rsidRDefault="00215C81" w:rsidP="00215C8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>Главному врачу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учреждения здравоохранения «Карталинская городская больница»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Губчик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</w:t>
      </w: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медицинское </w:t>
      </w: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сопровождение участников эстафеты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 xml:space="preserve">с 10-00 до 14-30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>местного времени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5C81" w:rsidRPr="00087266" w:rsidRDefault="00215C81" w:rsidP="00215C8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215C81" w:rsidRPr="00087266" w:rsidRDefault="00215C81" w:rsidP="00215C8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распоряжения возложить на заместителя главы по социальным вопросам Клюшину Г.А.</w:t>
      </w:r>
    </w:p>
    <w:p w:rsidR="00215C81" w:rsidRDefault="00215C81" w:rsidP="00215C8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C81" w:rsidRPr="00087266" w:rsidRDefault="00215C81" w:rsidP="00215C8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C81" w:rsidRPr="00087266" w:rsidRDefault="00215C81" w:rsidP="00215C8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C81" w:rsidRDefault="00215C81" w:rsidP="00215C8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главы</w:t>
      </w:r>
    </w:p>
    <w:p w:rsidR="00215C81" w:rsidRPr="00087266" w:rsidRDefault="00215C81" w:rsidP="00215C8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 xml:space="preserve"> С.В.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>Ломовцев</w:t>
      </w:r>
    </w:p>
    <w:p w:rsidR="00215C81" w:rsidRDefault="00215C81" w:rsidP="00215C8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C81" w:rsidRDefault="00215C81" w:rsidP="00215C8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C81" w:rsidRDefault="00215C81" w:rsidP="00215C8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C81" w:rsidRDefault="00215C81" w:rsidP="00215C8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C81" w:rsidRDefault="00215C81" w:rsidP="00215C8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C81" w:rsidRDefault="00215C81" w:rsidP="00215C8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C81" w:rsidRDefault="00215C81" w:rsidP="00215C8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C81" w:rsidRDefault="00215C81" w:rsidP="00215C8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C81" w:rsidRDefault="00215C81" w:rsidP="00215C8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C81" w:rsidRDefault="00215C81" w:rsidP="00215C8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C81" w:rsidRDefault="00215C81" w:rsidP="00215C8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C81" w:rsidRDefault="00215C81" w:rsidP="00215C8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C81" w:rsidRDefault="00215C81" w:rsidP="00215C8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C81" w:rsidRDefault="00215C81" w:rsidP="00215C8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C81" w:rsidRDefault="00215C81" w:rsidP="00215C8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C81" w:rsidRDefault="00215C81" w:rsidP="00215C8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C81" w:rsidRDefault="00215C81" w:rsidP="00215C8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C81" w:rsidRDefault="00215C81" w:rsidP="00215C8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C81" w:rsidRDefault="00215C81" w:rsidP="00215C8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C81" w:rsidRDefault="00215C81" w:rsidP="00215C8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C81" w:rsidRDefault="00215C81" w:rsidP="00215C8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C81" w:rsidRDefault="00215C81" w:rsidP="00215C8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C81" w:rsidRDefault="00215C81" w:rsidP="00215C8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C81" w:rsidRDefault="00215C81" w:rsidP="00215C8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C81" w:rsidRDefault="00215C81" w:rsidP="00215C8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C81" w:rsidRDefault="00215C81" w:rsidP="00215C8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C81" w:rsidRDefault="00215C81" w:rsidP="00215C8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C81" w:rsidRDefault="00215C81" w:rsidP="00215C8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C81" w:rsidRDefault="00215C81" w:rsidP="00215C8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C81" w:rsidRDefault="00215C81" w:rsidP="00215C8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C81" w:rsidRPr="00087266" w:rsidRDefault="00215C81" w:rsidP="00215C8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C81" w:rsidRDefault="00215C81" w:rsidP="00215C81">
      <w:pPr>
        <w:spacing w:after="0" w:line="240" w:lineRule="auto"/>
        <w:ind w:left="4956"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C81" w:rsidRDefault="00215C81" w:rsidP="00215C81">
      <w:pPr>
        <w:spacing w:after="0" w:line="240" w:lineRule="auto"/>
        <w:ind w:left="4956" w:hanging="56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C81" w:rsidRPr="00087266" w:rsidRDefault="00215C81" w:rsidP="00215C81">
      <w:pPr>
        <w:spacing w:after="0" w:line="240" w:lineRule="auto"/>
        <w:ind w:left="4956" w:hanging="56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</w:t>
      </w: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215C81" w:rsidRDefault="00215C81" w:rsidP="00215C81">
      <w:pPr>
        <w:spacing w:after="0" w:line="240" w:lineRule="auto"/>
        <w:ind w:firstLine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распоряжению администрации</w:t>
      </w:r>
    </w:p>
    <w:p w:rsidR="00215C81" w:rsidRDefault="00215C81" w:rsidP="00215C81">
      <w:pPr>
        <w:spacing w:after="0" w:line="240" w:lineRule="auto"/>
        <w:ind w:firstLine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215C81" w:rsidRPr="00087266" w:rsidRDefault="00215C81" w:rsidP="00215C81">
      <w:pPr>
        <w:spacing w:after="0" w:line="240" w:lineRule="auto"/>
        <w:ind w:firstLine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23.04.2018 года № 227-р</w:t>
      </w:r>
    </w:p>
    <w:p w:rsidR="00215C81" w:rsidRDefault="00215C81" w:rsidP="00215C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C81" w:rsidRDefault="00215C81" w:rsidP="00215C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C81" w:rsidRDefault="00215C81" w:rsidP="00215C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C81" w:rsidRDefault="00215C81" w:rsidP="00215C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C81" w:rsidRDefault="00215C81" w:rsidP="00215C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C81" w:rsidRPr="00087266" w:rsidRDefault="00215C81" w:rsidP="00215C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>Оргкомитет</w:t>
      </w:r>
    </w:p>
    <w:p w:rsidR="00215C81" w:rsidRPr="00087266" w:rsidRDefault="00215C81" w:rsidP="00215C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подготовке и проведению </w:t>
      </w:r>
    </w:p>
    <w:p w:rsidR="00215C81" w:rsidRPr="00087266" w:rsidRDefault="00215C81" w:rsidP="00215C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>легкоатлетической эстафеты</w:t>
      </w:r>
    </w:p>
    <w:p w:rsidR="00215C81" w:rsidRDefault="00215C81" w:rsidP="00215C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>1 мая 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215C81" w:rsidRDefault="00215C81" w:rsidP="00215C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C81" w:rsidRDefault="00215C81" w:rsidP="00215C8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C81" w:rsidRPr="00087266" w:rsidRDefault="00215C81" w:rsidP="00215C8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00" w:type="dxa"/>
        <w:tblInd w:w="247" w:type="dxa"/>
        <w:tblLook w:val="0000"/>
      </w:tblPr>
      <w:tblGrid>
        <w:gridCol w:w="570"/>
        <w:gridCol w:w="3260"/>
        <w:gridCol w:w="5670"/>
      </w:tblGrid>
      <w:tr w:rsidR="00215C81" w:rsidTr="00500143">
        <w:trPr>
          <w:trHeight w:val="280"/>
        </w:trPr>
        <w:tc>
          <w:tcPr>
            <w:tcW w:w="570" w:type="dxa"/>
          </w:tcPr>
          <w:p w:rsidR="00215C81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15C81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Клюшина Г.А.</w:t>
            </w:r>
          </w:p>
        </w:tc>
        <w:tc>
          <w:tcPr>
            <w:tcW w:w="5670" w:type="dxa"/>
          </w:tcPr>
          <w:p w:rsidR="00215C81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Карталинского муниципального района по социальным вопросам, председатель оргкомитета</w:t>
            </w:r>
          </w:p>
        </w:tc>
      </w:tr>
      <w:tr w:rsidR="00215C81" w:rsidTr="00500143">
        <w:trPr>
          <w:trHeight w:val="280"/>
        </w:trPr>
        <w:tc>
          <w:tcPr>
            <w:tcW w:w="570" w:type="dxa"/>
          </w:tcPr>
          <w:p w:rsidR="00215C81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15C81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Михайлова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Т.С.</w:t>
            </w: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5670" w:type="dxa"/>
          </w:tcPr>
          <w:p w:rsidR="00215C81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правления по делам культуры и спорта Карталинского муниципального района,</w:t>
            </w: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заместитель председателя оргкомитета</w:t>
            </w:r>
          </w:p>
        </w:tc>
      </w:tr>
      <w:tr w:rsidR="00215C81" w:rsidTr="00500143">
        <w:trPr>
          <w:trHeight w:val="280"/>
        </w:trPr>
        <w:tc>
          <w:tcPr>
            <w:tcW w:w="570" w:type="dxa"/>
          </w:tcPr>
          <w:p w:rsidR="00215C81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15C81" w:rsidRPr="00087266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оргкомитета:</w:t>
            </w:r>
          </w:p>
        </w:tc>
        <w:tc>
          <w:tcPr>
            <w:tcW w:w="5670" w:type="dxa"/>
          </w:tcPr>
          <w:p w:rsidR="00215C81" w:rsidRPr="00087266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5C81" w:rsidTr="00500143">
        <w:trPr>
          <w:trHeight w:val="280"/>
        </w:trPr>
        <w:tc>
          <w:tcPr>
            <w:tcW w:w="570" w:type="dxa"/>
          </w:tcPr>
          <w:p w:rsidR="00215C81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15C81" w:rsidRPr="00087266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Анохина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С.В.</w:t>
            </w:r>
          </w:p>
        </w:tc>
        <w:tc>
          <w:tcPr>
            <w:tcW w:w="5670" w:type="dxa"/>
          </w:tcPr>
          <w:p w:rsidR="00215C81" w:rsidRPr="00087266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униципального унитарного предприятия Карталинского муниципального района</w:t>
            </w: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«Спецстрой»</w:t>
            </w:r>
          </w:p>
        </w:tc>
      </w:tr>
      <w:tr w:rsidR="00215C81" w:rsidTr="00500143">
        <w:trPr>
          <w:trHeight w:val="280"/>
        </w:trPr>
        <w:tc>
          <w:tcPr>
            <w:tcW w:w="570" w:type="dxa"/>
          </w:tcPr>
          <w:p w:rsidR="00215C81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15C81" w:rsidRPr="00087266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Германов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О.В.</w:t>
            </w: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5670" w:type="dxa"/>
          </w:tcPr>
          <w:p w:rsidR="00215C81" w:rsidRPr="00087266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глава Карталинского городского поселения</w:t>
            </w:r>
          </w:p>
        </w:tc>
      </w:tr>
      <w:tr w:rsidR="00215C81" w:rsidTr="00500143">
        <w:trPr>
          <w:trHeight w:val="280"/>
        </w:trPr>
        <w:tc>
          <w:tcPr>
            <w:tcW w:w="570" w:type="dxa"/>
          </w:tcPr>
          <w:p w:rsidR="00215C81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15C81" w:rsidRPr="00087266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Гольдин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И.В.</w:t>
            </w: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5670" w:type="dxa"/>
          </w:tcPr>
          <w:p w:rsidR="00215C81" w:rsidRPr="00087266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Совета ветеранов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Карталинского муниципального района</w:t>
            </w:r>
          </w:p>
        </w:tc>
      </w:tr>
      <w:tr w:rsidR="00215C81" w:rsidTr="00500143">
        <w:trPr>
          <w:trHeight w:val="280"/>
        </w:trPr>
        <w:tc>
          <w:tcPr>
            <w:tcW w:w="570" w:type="dxa"/>
          </w:tcPr>
          <w:p w:rsidR="00215C81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15C81" w:rsidRPr="00087266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нщикова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О.П.</w:t>
            </w: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:rsidR="00215C81" w:rsidRPr="00087266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униципального бюджетного учреждения «Физкультурно-оздоровительный комплекс</w:t>
            </w: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«Юбилейный»</w:t>
            </w:r>
          </w:p>
        </w:tc>
      </w:tr>
      <w:tr w:rsidR="00215C81" w:rsidTr="00500143">
        <w:trPr>
          <w:trHeight w:val="280"/>
        </w:trPr>
        <w:tc>
          <w:tcPr>
            <w:tcW w:w="570" w:type="dxa"/>
          </w:tcPr>
          <w:p w:rsidR="00215C81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15C81" w:rsidRPr="00087266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Губчик</w:t>
            </w:r>
            <w:proofErr w:type="spellEnd"/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О.В.</w:t>
            </w:r>
          </w:p>
        </w:tc>
        <w:tc>
          <w:tcPr>
            <w:tcW w:w="5670" w:type="dxa"/>
          </w:tcPr>
          <w:p w:rsidR="00215C81" w:rsidRPr="00087266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врач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здравоохранения «Карталинская городская больница»</w:t>
            </w:r>
          </w:p>
        </w:tc>
      </w:tr>
      <w:tr w:rsidR="00215C81" w:rsidTr="00500143">
        <w:trPr>
          <w:trHeight w:val="280"/>
        </w:trPr>
        <w:tc>
          <w:tcPr>
            <w:tcW w:w="570" w:type="dxa"/>
          </w:tcPr>
          <w:p w:rsidR="00215C81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15C81" w:rsidRPr="00087266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Жамбусинова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С.Р.</w:t>
            </w: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5670" w:type="dxa"/>
          </w:tcPr>
          <w:p w:rsidR="00215C81" w:rsidRPr="00087266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лавный редактор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втономной некоммерческой организации</w:t>
            </w: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едакция Карталинская Новь»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215C81" w:rsidTr="00500143">
        <w:trPr>
          <w:trHeight w:val="280"/>
        </w:trPr>
        <w:tc>
          <w:tcPr>
            <w:tcW w:w="570" w:type="dxa"/>
          </w:tcPr>
          <w:p w:rsidR="00215C81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15C81" w:rsidRPr="00087266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Копченова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</w:t>
            </w: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5670" w:type="dxa"/>
          </w:tcPr>
          <w:p w:rsidR="00215C81" w:rsidRPr="00087266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судья эстафеты</w:t>
            </w:r>
          </w:p>
        </w:tc>
      </w:tr>
      <w:tr w:rsidR="00215C81" w:rsidTr="00500143">
        <w:trPr>
          <w:trHeight w:val="280"/>
        </w:trPr>
        <w:tc>
          <w:tcPr>
            <w:tcW w:w="570" w:type="dxa"/>
          </w:tcPr>
          <w:p w:rsidR="00215C81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15C81" w:rsidRPr="00087266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Крысова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Т.С.</w:t>
            </w: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5670" w:type="dxa"/>
          </w:tcPr>
          <w:p w:rsidR="00215C81" w:rsidRPr="00087266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</w:t>
            </w: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правления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Карталинского муниципального района</w:t>
            </w:r>
          </w:p>
        </w:tc>
      </w:tr>
      <w:tr w:rsidR="00215C81" w:rsidTr="00500143">
        <w:trPr>
          <w:trHeight w:val="280"/>
        </w:trPr>
        <w:tc>
          <w:tcPr>
            <w:tcW w:w="570" w:type="dxa"/>
          </w:tcPr>
          <w:p w:rsidR="00215C81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15C81" w:rsidRPr="00087266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Лазуткин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А.Г.</w:t>
            </w: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5670" w:type="dxa"/>
          </w:tcPr>
          <w:p w:rsidR="00215C81" w:rsidRPr="00087266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методист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дополнительного образования  «Детско-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юношеская спортивная школа»  города Карталы</w:t>
            </w:r>
          </w:p>
        </w:tc>
      </w:tr>
      <w:tr w:rsidR="00215C81" w:rsidTr="00500143">
        <w:trPr>
          <w:trHeight w:val="280"/>
        </w:trPr>
        <w:tc>
          <w:tcPr>
            <w:tcW w:w="570" w:type="dxa"/>
          </w:tcPr>
          <w:p w:rsidR="00215C81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15C81" w:rsidRPr="00087266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Лаптев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С.П.</w:t>
            </w:r>
          </w:p>
        </w:tc>
        <w:tc>
          <w:tcPr>
            <w:tcW w:w="5670" w:type="dxa"/>
          </w:tcPr>
          <w:p w:rsidR="00215C81" w:rsidRPr="00087266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дистанции</w:t>
            </w:r>
          </w:p>
        </w:tc>
      </w:tr>
      <w:tr w:rsidR="00215C81" w:rsidTr="00500143">
        <w:trPr>
          <w:trHeight w:val="280"/>
        </w:trPr>
        <w:tc>
          <w:tcPr>
            <w:tcW w:w="570" w:type="dxa"/>
          </w:tcPr>
          <w:p w:rsidR="00215C81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15C81" w:rsidRPr="00087266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Марковский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.В.</w:t>
            </w:r>
          </w:p>
        </w:tc>
        <w:tc>
          <w:tcPr>
            <w:tcW w:w="5670" w:type="dxa"/>
          </w:tcPr>
          <w:p w:rsidR="00215C81" w:rsidRPr="00087266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обязанности начальника У</w:t>
            </w: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правления  строительства, инфраструктуры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жилищно-коммунального хозяйства Карталинского муниципального района</w:t>
            </w:r>
          </w:p>
        </w:tc>
      </w:tr>
      <w:tr w:rsidR="00215C81" w:rsidTr="00500143">
        <w:trPr>
          <w:trHeight w:val="280"/>
        </w:trPr>
        <w:tc>
          <w:tcPr>
            <w:tcW w:w="570" w:type="dxa"/>
          </w:tcPr>
          <w:p w:rsidR="00215C81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15C81" w:rsidRPr="00087266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Пономарева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Н.Н.</w:t>
            </w:r>
          </w:p>
        </w:tc>
        <w:tc>
          <w:tcPr>
            <w:tcW w:w="5670" w:type="dxa"/>
          </w:tcPr>
          <w:p w:rsidR="00215C81" w:rsidRPr="00087266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 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правления по делам культуры и спорта Карталинского муниципального района</w:t>
            </w:r>
          </w:p>
        </w:tc>
      </w:tr>
      <w:tr w:rsidR="00215C81" w:rsidTr="00500143">
        <w:trPr>
          <w:trHeight w:val="280"/>
        </w:trPr>
        <w:tc>
          <w:tcPr>
            <w:tcW w:w="570" w:type="dxa"/>
          </w:tcPr>
          <w:p w:rsidR="00215C81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15C81" w:rsidRPr="00087266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Притычкина</w:t>
            </w:r>
            <w:proofErr w:type="spellEnd"/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.В.</w:t>
            </w: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670" w:type="dxa"/>
          </w:tcPr>
          <w:p w:rsidR="00215C81" w:rsidRPr="00087266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исполняющий обязанности</w:t>
            </w: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начальника 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униципального унитарного предприятия Карталинского муниципального района </w:t>
            </w: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«Автовокзал»   </w:t>
            </w:r>
          </w:p>
        </w:tc>
      </w:tr>
      <w:tr w:rsidR="00215C81" w:rsidTr="00500143">
        <w:trPr>
          <w:trHeight w:val="280"/>
        </w:trPr>
        <w:tc>
          <w:tcPr>
            <w:tcW w:w="570" w:type="dxa"/>
          </w:tcPr>
          <w:p w:rsidR="00215C81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15C81" w:rsidRPr="00087266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Степанова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</w:t>
            </w: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670" w:type="dxa"/>
          </w:tcPr>
          <w:p w:rsidR="00215C81" w:rsidRPr="00087266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дополнительного образования  «Детско-юношеская спортивная школа» города Карталы</w:t>
            </w:r>
          </w:p>
        </w:tc>
      </w:tr>
      <w:tr w:rsidR="00215C81" w:rsidTr="00500143">
        <w:trPr>
          <w:trHeight w:val="280"/>
        </w:trPr>
        <w:tc>
          <w:tcPr>
            <w:tcW w:w="570" w:type="dxa"/>
          </w:tcPr>
          <w:p w:rsidR="00215C81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15C81" w:rsidRPr="00087266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Черепенькин</w:t>
            </w:r>
            <w:proofErr w:type="spellEnd"/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5670" w:type="dxa"/>
          </w:tcPr>
          <w:p w:rsidR="00215C81" w:rsidRPr="00087266" w:rsidRDefault="00215C81" w:rsidP="005001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Межмуниципального отдела </w:t>
            </w: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инистерства внутренних дел </w:t>
            </w:r>
            <w:r w:rsidRPr="00087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России «Карталинский»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согласованию).</w:t>
            </w:r>
          </w:p>
        </w:tc>
      </w:tr>
    </w:tbl>
    <w:p w:rsidR="00215C81" w:rsidRPr="00087266" w:rsidRDefault="00215C81" w:rsidP="00215C8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C81" w:rsidRDefault="00215C81" w:rsidP="00215C8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2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215C81" w:rsidRDefault="00215C81" w:rsidP="00215C8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C81" w:rsidRDefault="00215C81" w:rsidP="00215C8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C81" w:rsidRDefault="00215C81" w:rsidP="00215C8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C81" w:rsidRDefault="00215C81" w:rsidP="00215C8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C81" w:rsidRDefault="00215C81" w:rsidP="00215C8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C81" w:rsidRDefault="00215C81" w:rsidP="00215C8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C81" w:rsidRDefault="00215C81" w:rsidP="00215C8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C81" w:rsidRDefault="00215C81" w:rsidP="00215C8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C81" w:rsidRDefault="00215C81" w:rsidP="00215C8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C81" w:rsidRDefault="00215C81" w:rsidP="00215C8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C81" w:rsidRDefault="00215C81" w:rsidP="00215C8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C81" w:rsidRDefault="00215C81" w:rsidP="00215C8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C81" w:rsidRPr="00087266" w:rsidRDefault="00215C81" w:rsidP="00215C81">
      <w:pPr>
        <w:spacing w:after="0" w:line="240" w:lineRule="auto"/>
        <w:ind w:left="4956" w:hanging="56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РИЛОЖЕНИЕ  2</w:t>
      </w:r>
    </w:p>
    <w:p w:rsidR="00215C81" w:rsidRDefault="00215C81" w:rsidP="00215C81">
      <w:pPr>
        <w:spacing w:after="0" w:line="240" w:lineRule="auto"/>
        <w:ind w:firstLine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распоряжению администрации</w:t>
      </w:r>
    </w:p>
    <w:p w:rsidR="00215C81" w:rsidRDefault="00215C81" w:rsidP="00215C81">
      <w:pPr>
        <w:spacing w:after="0" w:line="240" w:lineRule="auto"/>
        <w:ind w:firstLine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215C81" w:rsidRPr="00087266" w:rsidRDefault="00215C81" w:rsidP="00215C81">
      <w:pPr>
        <w:spacing w:after="0" w:line="240" w:lineRule="auto"/>
        <w:ind w:firstLine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23.04.2018 года № 227-р</w:t>
      </w:r>
    </w:p>
    <w:p w:rsidR="00215C81" w:rsidRPr="00A56F3C" w:rsidRDefault="00215C81" w:rsidP="00215C8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C81" w:rsidRPr="00A56F3C" w:rsidRDefault="00215C81" w:rsidP="00215C8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C81" w:rsidRPr="00087266" w:rsidRDefault="00215C81" w:rsidP="00215C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</w:p>
    <w:p w:rsidR="00215C81" w:rsidRPr="00087266" w:rsidRDefault="00215C81" w:rsidP="00215C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>подготовки и проведения</w:t>
      </w:r>
    </w:p>
    <w:p w:rsidR="00215C81" w:rsidRDefault="00215C81" w:rsidP="00215C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>легкоатлетической эстафеты</w:t>
      </w:r>
    </w:p>
    <w:p w:rsidR="00215C81" w:rsidRPr="00A56F3C" w:rsidRDefault="00215C81" w:rsidP="00215C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266">
        <w:rPr>
          <w:rFonts w:ascii="Times New Roman" w:eastAsia="Times New Roman" w:hAnsi="Times New Roman"/>
          <w:sz w:val="28"/>
          <w:szCs w:val="28"/>
          <w:lang w:eastAsia="ru-RU"/>
        </w:rPr>
        <w:t xml:space="preserve"> 1 мая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215C81" w:rsidRDefault="00215C81" w:rsidP="00215C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594"/>
        <w:gridCol w:w="4608"/>
        <w:gridCol w:w="4544"/>
      </w:tblGrid>
      <w:tr w:rsidR="00215C81" w:rsidTr="00500143">
        <w:trPr>
          <w:trHeight w:val="402"/>
        </w:trPr>
        <w:tc>
          <w:tcPr>
            <w:tcW w:w="571" w:type="dxa"/>
            <w:vAlign w:val="center"/>
          </w:tcPr>
          <w:p w:rsidR="00215C81" w:rsidRDefault="00215C81" w:rsidP="0050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21" w:type="dxa"/>
            <w:vAlign w:val="center"/>
          </w:tcPr>
          <w:p w:rsidR="00215C81" w:rsidRDefault="00215C81" w:rsidP="0050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554" w:type="dxa"/>
            <w:vAlign w:val="center"/>
          </w:tcPr>
          <w:p w:rsidR="00215C81" w:rsidRDefault="00215C81" w:rsidP="0050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15C81" w:rsidRPr="00DA7F8B" w:rsidTr="00500143">
        <w:tblPrEx>
          <w:tblLook w:val="04A0"/>
        </w:tblPrEx>
        <w:tc>
          <w:tcPr>
            <w:tcW w:w="571" w:type="dxa"/>
            <w:hideMark/>
          </w:tcPr>
          <w:p w:rsidR="00215C81" w:rsidRPr="00DA7F8B" w:rsidRDefault="00215C81" w:rsidP="0050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F8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19" w:type="dxa"/>
            <w:hideMark/>
          </w:tcPr>
          <w:p w:rsidR="00215C81" w:rsidRPr="00DA7F8B" w:rsidRDefault="00215C81" w:rsidP="0050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F8B">
              <w:rPr>
                <w:rFonts w:ascii="Times New Roman" w:hAnsi="Times New Roman"/>
                <w:sz w:val="28"/>
                <w:szCs w:val="28"/>
              </w:rPr>
              <w:t>Согласование положения о проведении эстафеты</w:t>
            </w:r>
          </w:p>
        </w:tc>
        <w:tc>
          <w:tcPr>
            <w:tcW w:w="4556" w:type="dxa"/>
            <w:hideMark/>
          </w:tcPr>
          <w:p w:rsidR="00215C81" w:rsidRPr="00DA7F8B" w:rsidRDefault="00215C81" w:rsidP="0050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F8B">
              <w:rPr>
                <w:rFonts w:ascii="Times New Roman" w:hAnsi="Times New Roman"/>
                <w:sz w:val="28"/>
                <w:szCs w:val="28"/>
              </w:rPr>
              <w:t>Оргкомитет</w:t>
            </w:r>
          </w:p>
        </w:tc>
      </w:tr>
      <w:tr w:rsidR="00215C81" w:rsidRPr="00DA7F8B" w:rsidTr="00500143">
        <w:tblPrEx>
          <w:tblLook w:val="04A0"/>
        </w:tblPrEx>
        <w:tc>
          <w:tcPr>
            <w:tcW w:w="571" w:type="dxa"/>
            <w:hideMark/>
          </w:tcPr>
          <w:p w:rsidR="00215C81" w:rsidRPr="00DA7F8B" w:rsidRDefault="00215C81" w:rsidP="0050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F8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19" w:type="dxa"/>
            <w:hideMark/>
          </w:tcPr>
          <w:p w:rsidR="00215C81" w:rsidRPr="00DA7F8B" w:rsidRDefault="00215C81" w:rsidP="0050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F8B">
              <w:rPr>
                <w:rFonts w:ascii="Times New Roman" w:hAnsi="Times New Roman"/>
                <w:sz w:val="28"/>
                <w:szCs w:val="28"/>
              </w:rPr>
              <w:t>Согласование и подготовка дистанции эстафеты</w:t>
            </w:r>
          </w:p>
        </w:tc>
        <w:tc>
          <w:tcPr>
            <w:tcW w:w="4556" w:type="dxa"/>
            <w:hideMark/>
          </w:tcPr>
          <w:p w:rsidR="00215C81" w:rsidRPr="00DA7F8B" w:rsidRDefault="00215C81" w:rsidP="0050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F8B">
              <w:rPr>
                <w:rFonts w:ascii="Times New Roman" w:hAnsi="Times New Roman"/>
                <w:sz w:val="28"/>
                <w:szCs w:val="28"/>
              </w:rPr>
              <w:t>УДКС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A7F8B">
              <w:rPr>
                <w:rFonts w:ascii="Times New Roman" w:hAnsi="Times New Roman"/>
                <w:sz w:val="28"/>
                <w:szCs w:val="28"/>
              </w:rPr>
              <w:t>Михайлова Т.</w:t>
            </w:r>
            <w:proofErr w:type="gramStart"/>
            <w:r w:rsidRPr="00DA7F8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</w:tr>
      <w:tr w:rsidR="00215C81" w:rsidRPr="00DA7F8B" w:rsidTr="00500143">
        <w:tblPrEx>
          <w:tblLook w:val="04A0"/>
        </w:tblPrEx>
        <w:tc>
          <w:tcPr>
            <w:tcW w:w="571" w:type="dxa"/>
            <w:hideMark/>
          </w:tcPr>
          <w:p w:rsidR="00215C81" w:rsidRPr="00DA7F8B" w:rsidRDefault="00215C81" w:rsidP="0050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F8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19" w:type="dxa"/>
            <w:hideMark/>
          </w:tcPr>
          <w:p w:rsidR="00215C81" w:rsidRPr="00DA7F8B" w:rsidRDefault="00215C81" w:rsidP="0050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F8B">
              <w:rPr>
                <w:rFonts w:ascii="Times New Roman" w:hAnsi="Times New Roman"/>
                <w:sz w:val="28"/>
                <w:szCs w:val="28"/>
              </w:rPr>
              <w:t>Подготовка сценарного плана</w:t>
            </w:r>
          </w:p>
        </w:tc>
        <w:tc>
          <w:tcPr>
            <w:tcW w:w="4556" w:type="dxa"/>
            <w:hideMark/>
          </w:tcPr>
          <w:p w:rsidR="00215C81" w:rsidRPr="00DA7F8B" w:rsidRDefault="00215C81" w:rsidP="0050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F8B">
              <w:rPr>
                <w:rFonts w:ascii="Times New Roman" w:hAnsi="Times New Roman"/>
                <w:sz w:val="28"/>
                <w:szCs w:val="28"/>
              </w:rPr>
              <w:t>УДКС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A7F8B">
              <w:rPr>
                <w:rFonts w:ascii="Times New Roman" w:hAnsi="Times New Roman"/>
                <w:sz w:val="28"/>
                <w:szCs w:val="28"/>
              </w:rPr>
              <w:t>Михайлова Т.</w:t>
            </w:r>
            <w:proofErr w:type="gramStart"/>
            <w:r w:rsidRPr="00DA7F8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</w:tr>
      <w:tr w:rsidR="00215C81" w:rsidRPr="00DA7F8B" w:rsidTr="00500143">
        <w:tblPrEx>
          <w:tblLook w:val="04A0"/>
        </w:tblPrEx>
        <w:tc>
          <w:tcPr>
            <w:tcW w:w="571" w:type="dxa"/>
            <w:hideMark/>
          </w:tcPr>
          <w:p w:rsidR="00215C81" w:rsidRPr="00DA7F8B" w:rsidRDefault="00215C81" w:rsidP="0050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F8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19" w:type="dxa"/>
            <w:hideMark/>
          </w:tcPr>
          <w:p w:rsidR="00215C81" w:rsidRPr="00DA7F8B" w:rsidRDefault="00215C81" w:rsidP="0050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F8B">
              <w:rPr>
                <w:rFonts w:ascii="Times New Roman" w:hAnsi="Times New Roman"/>
                <w:sz w:val="28"/>
                <w:szCs w:val="28"/>
              </w:rPr>
              <w:t xml:space="preserve">Подготовка приглашений для гостей, глав поселений </w:t>
            </w:r>
          </w:p>
        </w:tc>
        <w:tc>
          <w:tcPr>
            <w:tcW w:w="4556" w:type="dxa"/>
            <w:hideMark/>
          </w:tcPr>
          <w:p w:rsidR="00215C81" w:rsidRPr="00DA7F8B" w:rsidRDefault="00215C81" w:rsidP="0050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F8B">
              <w:rPr>
                <w:rFonts w:ascii="Times New Roman" w:hAnsi="Times New Roman"/>
                <w:sz w:val="28"/>
                <w:szCs w:val="28"/>
              </w:rPr>
              <w:t>УДКС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A7F8B">
              <w:rPr>
                <w:rFonts w:ascii="Times New Roman" w:hAnsi="Times New Roman"/>
                <w:sz w:val="28"/>
                <w:szCs w:val="28"/>
              </w:rPr>
              <w:t>Михайлова Т.</w:t>
            </w:r>
            <w:proofErr w:type="gramStart"/>
            <w:r w:rsidRPr="00DA7F8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</w:tr>
      <w:tr w:rsidR="00215C81" w:rsidRPr="00DA7F8B" w:rsidTr="00500143">
        <w:tblPrEx>
          <w:tblLook w:val="04A0"/>
        </w:tblPrEx>
        <w:tc>
          <w:tcPr>
            <w:tcW w:w="571" w:type="dxa"/>
            <w:hideMark/>
          </w:tcPr>
          <w:p w:rsidR="00215C81" w:rsidRPr="00DA7F8B" w:rsidRDefault="00215C81" w:rsidP="0050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F8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19" w:type="dxa"/>
            <w:hideMark/>
          </w:tcPr>
          <w:p w:rsidR="00215C81" w:rsidRPr="00DA7F8B" w:rsidRDefault="00215C81" w:rsidP="0050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F8B">
              <w:rPr>
                <w:rFonts w:ascii="Times New Roman" w:hAnsi="Times New Roman"/>
                <w:sz w:val="28"/>
                <w:szCs w:val="28"/>
              </w:rPr>
              <w:t>Обеспечение медицинского сопровождения</w:t>
            </w:r>
          </w:p>
        </w:tc>
        <w:tc>
          <w:tcPr>
            <w:tcW w:w="4556" w:type="dxa"/>
            <w:hideMark/>
          </w:tcPr>
          <w:p w:rsidR="00215C81" w:rsidRPr="00DA7F8B" w:rsidRDefault="00215C81" w:rsidP="0050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F8B">
              <w:rPr>
                <w:rFonts w:ascii="Times New Roman" w:hAnsi="Times New Roman"/>
                <w:sz w:val="28"/>
                <w:szCs w:val="28"/>
              </w:rPr>
              <w:t>МУЗ КГБ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A7F8B">
              <w:rPr>
                <w:rFonts w:ascii="Times New Roman" w:hAnsi="Times New Roman"/>
                <w:sz w:val="28"/>
                <w:szCs w:val="28"/>
              </w:rPr>
              <w:t>Губчик</w:t>
            </w:r>
            <w:proofErr w:type="spellEnd"/>
            <w:r w:rsidRPr="00DA7F8B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215C81" w:rsidRPr="00DA7F8B" w:rsidTr="00500143">
        <w:tblPrEx>
          <w:tblLook w:val="04A0"/>
        </w:tblPrEx>
        <w:tc>
          <w:tcPr>
            <w:tcW w:w="571" w:type="dxa"/>
            <w:hideMark/>
          </w:tcPr>
          <w:p w:rsidR="00215C81" w:rsidRPr="00DA7F8B" w:rsidRDefault="00215C81" w:rsidP="0050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F8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19" w:type="dxa"/>
            <w:hideMark/>
          </w:tcPr>
          <w:p w:rsidR="00215C81" w:rsidRPr="00DA7F8B" w:rsidRDefault="00215C81" w:rsidP="0050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F8B">
              <w:rPr>
                <w:rFonts w:ascii="Times New Roman" w:hAnsi="Times New Roman"/>
                <w:sz w:val="28"/>
                <w:szCs w:val="28"/>
              </w:rPr>
              <w:t>Согласование движения автотранспорта</w:t>
            </w:r>
          </w:p>
        </w:tc>
        <w:tc>
          <w:tcPr>
            <w:tcW w:w="4556" w:type="dxa"/>
            <w:hideMark/>
          </w:tcPr>
          <w:p w:rsidR="00215C81" w:rsidRPr="00DA7F8B" w:rsidRDefault="00215C81" w:rsidP="0050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F8B">
              <w:rPr>
                <w:rFonts w:ascii="Times New Roman" w:hAnsi="Times New Roman"/>
                <w:sz w:val="28"/>
                <w:szCs w:val="28"/>
              </w:rPr>
              <w:t>УДКС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A7F8B">
              <w:rPr>
                <w:rFonts w:ascii="Times New Roman" w:hAnsi="Times New Roman"/>
                <w:sz w:val="28"/>
                <w:szCs w:val="28"/>
              </w:rPr>
              <w:t>МУП  КМР «Автовокзал»</w:t>
            </w:r>
          </w:p>
        </w:tc>
      </w:tr>
      <w:tr w:rsidR="00215C81" w:rsidRPr="00DA7F8B" w:rsidTr="00500143">
        <w:tblPrEx>
          <w:tblLook w:val="04A0"/>
        </w:tblPrEx>
        <w:tc>
          <w:tcPr>
            <w:tcW w:w="571" w:type="dxa"/>
            <w:hideMark/>
          </w:tcPr>
          <w:p w:rsidR="00215C81" w:rsidRPr="00DA7F8B" w:rsidRDefault="00215C81" w:rsidP="0050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F8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19" w:type="dxa"/>
            <w:hideMark/>
          </w:tcPr>
          <w:p w:rsidR="00215C81" w:rsidRPr="00DA7F8B" w:rsidRDefault="00215C81" w:rsidP="0050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F8B">
              <w:rPr>
                <w:rFonts w:ascii="Times New Roman" w:hAnsi="Times New Roman"/>
                <w:sz w:val="28"/>
                <w:szCs w:val="28"/>
              </w:rPr>
              <w:t>Обес</w:t>
            </w:r>
            <w:r>
              <w:rPr>
                <w:rFonts w:ascii="Times New Roman" w:hAnsi="Times New Roman"/>
                <w:sz w:val="28"/>
                <w:szCs w:val="28"/>
              </w:rPr>
              <w:t>печение общественного порядка, (машина ДПС, рации)</w:t>
            </w:r>
          </w:p>
        </w:tc>
        <w:tc>
          <w:tcPr>
            <w:tcW w:w="4556" w:type="dxa"/>
            <w:hideMark/>
          </w:tcPr>
          <w:p w:rsidR="00215C81" w:rsidRPr="00DA7F8B" w:rsidRDefault="00215C81" w:rsidP="0050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F8B">
              <w:rPr>
                <w:rFonts w:ascii="Times New Roman" w:hAnsi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7F8B">
              <w:rPr>
                <w:rFonts w:ascii="Times New Roman" w:hAnsi="Times New Roman"/>
                <w:sz w:val="28"/>
                <w:szCs w:val="28"/>
              </w:rPr>
              <w:t>МВД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7F8B">
              <w:rPr>
                <w:rFonts w:ascii="Times New Roman" w:hAnsi="Times New Roman"/>
                <w:sz w:val="28"/>
                <w:szCs w:val="28"/>
              </w:rPr>
              <w:t>России «Карталинский»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15C81" w:rsidRPr="00DA7F8B" w:rsidRDefault="00215C81" w:rsidP="0050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7F8B">
              <w:rPr>
                <w:rFonts w:ascii="Times New Roman" w:hAnsi="Times New Roman"/>
                <w:sz w:val="28"/>
                <w:szCs w:val="28"/>
              </w:rPr>
              <w:t>Черепенькин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К.С.</w:t>
            </w:r>
          </w:p>
        </w:tc>
      </w:tr>
      <w:tr w:rsidR="00215C81" w:rsidRPr="00DA7F8B" w:rsidTr="00500143">
        <w:tblPrEx>
          <w:tblLook w:val="04A0"/>
        </w:tblPrEx>
        <w:tc>
          <w:tcPr>
            <w:tcW w:w="571" w:type="dxa"/>
            <w:hideMark/>
          </w:tcPr>
          <w:p w:rsidR="00215C81" w:rsidRPr="00DA7F8B" w:rsidRDefault="00215C81" w:rsidP="0050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F8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19" w:type="dxa"/>
            <w:hideMark/>
          </w:tcPr>
          <w:p w:rsidR="00215C81" w:rsidRPr="00DA7F8B" w:rsidRDefault="00215C81" w:rsidP="0050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F8B">
              <w:rPr>
                <w:rFonts w:ascii="Times New Roman" w:hAnsi="Times New Roman"/>
                <w:sz w:val="28"/>
                <w:szCs w:val="28"/>
              </w:rPr>
              <w:t>Опубликование Положения эстафеты и итогов проведения эстафеты в газете «Карталинская новь» и по местному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телевидению, выделение призов (исторический блок)</w:t>
            </w:r>
          </w:p>
        </w:tc>
        <w:tc>
          <w:tcPr>
            <w:tcW w:w="4556" w:type="dxa"/>
            <w:hideMark/>
          </w:tcPr>
          <w:p w:rsidR="00215C81" w:rsidRPr="00DA7F8B" w:rsidRDefault="00215C81" w:rsidP="0050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F8B">
              <w:rPr>
                <w:rFonts w:ascii="Times New Roman" w:hAnsi="Times New Roman"/>
                <w:sz w:val="28"/>
                <w:szCs w:val="28"/>
              </w:rPr>
              <w:t>АНО «Редакция Карталинская новь»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A7F8B">
              <w:rPr>
                <w:rFonts w:ascii="Times New Roman" w:hAnsi="Times New Roman"/>
                <w:sz w:val="28"/>
                <w:szCs w:val="28"/>
              </w:rPr>
              <w:t>Жамбусинова</w:t>
            </w:r>
            <w:proofErr w:type="spellEnd"/>
            <w:r w:rsidRPr="00DA7F8B">
              <w:rPr>
                <w:rFonts w:ascii="Times New Roman" w:hAnsi="Times New Roman"/>
                <w:sz w:val="28"/>
                <w:szCs w:val="28"/>
              </w:rPr>
              <w:t xml:space="preserve"> С.Р.</w:t>
            </w:r>
          </w:p>
        </w:tc>
      </w:tr>
      <w:tr w:rsidR="00215C81" w:rsidRPr="00DA7F8B" w:rsidTr="00500143">
        <w:tblPrEx>
          <w:tblLook w:val="04A0"/>
        </w:tblPrEx>
        <w:tc>
          <w:tcPr>
            <w:tcW w:w="571" w:type="dxa"/>
            <w:hideMark/>
          </w:tcPr>
          <w:p w:rsidR="00215C81" w:rsidRPr="00DA7F8B" w:rsidRDefault="00215C81" w:rsidP="0050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F8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19" w:type="dxa"/>
            <w:hideMark/>
          </w:tcPr>
          <w:p w:rsidR="00215C81" w:rsidRPr="00DA7F8B" w:rsidRDefault="00215C81" w:rsidP="0050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F8B">
              <w:rPr>
                <w:rFonts w:ascii="Times New Roman" w:hAnsi="Times New Roman"/>
                <w:sz w:val="28"/>
                <w:szCs w:val="28"/>
              </w:rPr>
              <w:t>Возложение цветов к монументу Славы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A7F8B">
              <w:rPr>
                <w:rFonts w:ascii="Times New Roman" w:hAnsi="Times New Roman"/>
                <w:sz w:val="28"/>
                <w:szCs w:val="28"/>
              </w:rPr>
              <w:t>Построение колон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DA7F8B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4556" w:type="dxa"/>
            <w:hideMark/>
          </w:tcPr>
          <w:p w:rsidR="00215C81" w:rsidRPr="00DA7F8B" w:rsidRDefault="00215C81" w:rsidP="0050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F8B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Карталинского муниципального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A7F8B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DA7F8B">
              <w:rPr>
                <w:rFonts w:ascii="Times New Roman" w:hAnsi="Times New Roman"/>
                <w:sz w:val="28"/>
                <w:szCs w:val="28"/>
              </w:rPr>
              <w:t>рысова</w:t>
            </w:r>
            <w:proofErr w:type="spellEnd"/>
            <w:r w:rsidRPr="00DA7F8B">
              <w:rPr>
                <w:rFonts w:ascii="Times New Roman" w:hAnsi="Times New Roman"/>
                <w:sz w:val="28"/>
                <w:szCs w:val="28"/>
              </w:rPr>
              <w:t xml:space="preserve"> Т.С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15C81" w:rsidRPr="00DA7F8B" w:rsidTr="00500143">
        <w:tblPrEx>
          <w:tblLook w:val="04A0"/>
        </w:tblPrEx>
        <w:tc>
          <w:tcPr>
            <w:tcW w:w="571" w:type="dxa"/>
            <w:hideMark/>
          </w:tcPr>
          <w:p w:rsidR="00215C81" w:rsidRPr="00DA7F8B" w:rsidRDefault="00215C81" w:rsidP="0050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F8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19" w:type="dxa"/>
            <w:hideMark/>
          </w:tcPr>
          <w:p w:rsidR="00215C81" w:rsidRPr="00DA7F8B" w:rsidRDefault="00215C81" w:rsidP="0050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F8B">
              <w:rPr>
                <w:rFonts w:ascii="Times New Roman" w:hAnsi="Times New Roman"/>
                <w:sz w:val="28"/>
                <w:szCs w:val="28"/>
              </w:rPr>
              <w:t>Озвучивание эстафеты</w:t>
            </w:r>
            <w:proofErr w:type="gramStart"/>
            <w:r w:rsidRPr="00DA7F8B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A7F8B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4556" w:type="dxa"/>
            <w:hideMark/>
          </w:tcPr>
          <w:p w:rsidR="00215C81" w:rsidRPr="00DA7F8B" w:rsidRDefault="00215C81" w:rsidP="0050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F8B">
              <w:rPr>
                <w:rFonts w:ascii="Times New Roman" w:hAnsi="Times New Roman"/>
                <w:sz w:val="28"/>
                <w:szCs w:val="28"/>
              </w:rPr>
              <w:t>УДКС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A7F8B">
              <w:rPr>
                <w:rFonts w:ascii="Times New Roman" w:hAnsi="Times New Roman"/>
                <w:sz w:val="28"/>
                <w:szCs w:val="28"/>
              </w:rPr>
              <w:t>Михайлова Т.С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15C81" w:rsidRPr="00DA7F8B" w:rsidTr="00500143">
        <w:tblPrEx>
          <w:tblLook w:val="04A0"/>
        </w:tblPrEx>
        <w:tc>
          <w:tcPr>
            <w:tcW w:w="571" w:type="dxa"/>
            <w:hideMark/>
          </w:tcPr>
          <w:p w:rsidR="00215C81" w:rsidRPr="00DA7F8B" w:rsidRDefault="00215C81" w:rsidP="0050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F8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619" w:type="dxa"/>
            <w:hideMark/>
          </w:tcPr>
          <w:p w:rsidR="00215C81" w:rsidRPr="00DA7F8B" w:rsidRDefault="00215C81" w:rsidP="0050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парада (</w:t>
            </w:r>
            <w:r w:rsidRPr="00DA7F8B">
              <w:rPr>
                <w:rFonts w:ascii="Times New Roman" w:hAnsi="Times New Roman"/>
                <w:sz w:val="28"/>
                <w:szCs w:val="28"/>
              </w:rPr>
              <w:t>построение колонны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556" w:type="dxa"/>
            <w:hideMark/>
          </w:tcPr>
          <w:p w:rsidR="00215C81" w:rsidRPr="00DA7F8B" w:rsidRDefault="00215C81" w:rsidP="0050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F8B">
              <w:rPr>
                <w:rFonts w:ascii="Times New Roman" w:hAnsi="Times New Roman"/>
                <w:sz w:val="28"/>
                <w:szCs w:val="28"/>
              </w:rPr>
              <w:t>УДКС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A7F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7F8B">
              <w:rPr>
                <w:rFonts w:ascii="Times New Roman" w:hAnsi="Times New Roman"/>
                <w:sz w:val="28"/>
                <w:szCs w:val="28"/>
              </w:rPr>
              <w:t>Михайлова Т.С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15C81" w:rsidRPr="00DA7F8B" w:rsidTr="00500143">
        <w:tblPrEx>
          <w:tblLook w:val="04A0"/>
        </w:tblPrEx>
        <w:tc>
          <w:tcPr>
            <w:tcW w:w="571" w:type="dxa"/>
            <w:hideMark/>
          </w:tcPr>
          <w:p w:rsidR="00215C81" w:rsidRPr="00DA7F8B" w:rsidRDefault="00215C81" w:rsidP="0050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F8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619" w:type="dxa"/>
            <w:hideMark/>
          </w:tcPr>
          <w:p w:rsidR="00215C81" w:rsidRPr="00DA7F8B" w:rsidRDefault="00215C81" w:rsidP="0050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F8B">
              <w:rPr>
                <w:rFonts w:ascii="Times New Roman" w:hAnsi="Times New Roman"/>
                <w:sz w:val="28"/>
                <w:szCs w:val="28"/>
              </w:rPr>
              <w:t>Формирование судейской бригады</w:t>
            </w:r>
          </w:p>
        </w:tc>
        <w:tc>
          <w:tcPr>
            <w:tcW w:w="4556" w:type="dxa"/>
            <w:hideMark/>
          </w:tcPr>
          <w:p w:rsidR="00215C81" w:rsidRPr="00DA7F8B" w:rsidRDefault="00215C81" w:rsidP="0050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F8B">
              <w:rPr>
                <w:rFonts w:ascii="Times New Roman" w:hAnsi="Times New Roman"/>
                <w:sz w:val="28"/>
                <w:szCs w:val="28"/>
              </w:rPr>
              <w:t>УДКС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A7F8B">
              <w:rPr>
                <w:rFonts w:ascii="Times New Roman" w:hAnsi="Times New Roman"/>
                <w:sz w:val="28"/>
                <w:szCs w:val="28"/>
              </w:rPr>
              <w:t xml:space="preserve"> Михайлова Т.С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15C81" w:rsidRPr="00DA7F8B" w:rsidTr="00500143">
        <w:tblPrEx>
          <w:tblLook w:val="04A0"/>
        </w:tblPrEx>
        <w:tc>
          <w:tcPr>
            <w:tcW w:w="571" w:type="dxa"/>
            <w:hideMark/>
          </w:tcPr>
          <w:p w:rsidR="00215C81" w:rsidRPr="00DA7F8B" w:rsidRDefault="00215C81" w:rsidP="0050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F8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619" w:type="dxa"/>
            <w:hideMark/>
          </w:tcPr>
          <w:p w:rsidR="00215C81" w:rsidRPr="00DA7F8B" w:rsidRDefault="00215C81" w:rsidP="0050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F8B">
              <w:rPr>
                <w:rFonts w:ascii="Times New Roman" w:hAnsi="Times New Roman"/>
                <w:sz w:val="28"/>
                <w:szCs w:val="28"/>
              </w:rPr>
              <w:t>Подготовка трассы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7F8B">
              <w:rPr>
                <w:rFonts w:ascii="Times New Roman" w:hAnsi="Times New Roman"/>
                <w:sz w:val="28"/>
                <w:szCs w:val="28"/>
              </w:rPr>
              <w:t xml:space="preserve">(дорожного полотна), установка </w:t>
            </w:r>
            <w:proofErr w:type="spellStart"/>
            <w:r w:rsidRPr="00DA7F8B">
              <w:rPr>
                <w:rFonts w:ascii="Times New Roman" w:hAnsi="Times New Roman"/>
                <w:sz w:val="28"/>
                <w:szCs w:val="28"/>
              </w:rPr>
              <w:t>биотуалета</w:t>
            </w:r>
            <w:proofErr w:type="spellEnd"/>
            <w:r w:rsidRPr="00DA7F8B">
              <w:rPr>
                <w:rFonts w:ascii="Times New Roman" w:hAnsi="Times New Roman"/>
                <w:sz w:val="28"/>
                <w:szCs w:val="28"/>
              </w:rPr>
              <w:t xml:space="preserve">, установка флагштоков, </w:t>
            </w:r>
            <w:r w:rsidRPr="00DA7F8B">
              <w:rPr>
                <w:rFonts w:ascii="Times New Roman" w:hAnsi="Times New Roman"/>
                <w:sz w:val="28"/>
                <w:szCs w:val="28"/>
              </w:rPr>
              <w:lastRenderedPageBreak/>
              <w:t>подключение электроэнергии, уборка площади и улиц Ленина, Пушкина, Славы и пешеходной зоны</w:t>
            </w:r>
          </w:p>
        </w:tc>
        <w:tc>
          <w:tcPr>
            <w:tcW w:w="4556" w:type="dxa"/>
            <w:hideMark/>
          </w:tcPr>
          <w:p w:rsidR="00215C81" w:rsidRPr="00DA7F8B" w:rsidRDefault="00215C81" w:rsidP="0050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F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строительства, инфраструктуры и </w:t>
            </w:r>
            <w:r>
              <w:rPr>
                <w:rFonts w:ascii="Times New Roman" w:hAnsi="Times New Roman"/>
                <w:sz w:val="28"/>
                <w:szCs w:val="28"/>
              </w:rPr>
              <w:t>жилищно-коммунального хозяйства</w:t>
            </w:r>
            <w:r w:rsidRPr="00DA7F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7F8B">
              <w:rPr>
                <w:rFonts w:ascii="Times New Roman" w:hAnsi="Times New Roman"/>
                <w:sz w:val="28"/>
                <w:szCs w:val="28"/>
              </w:rPr>
              <w:lastRenderedPageBreak/>
              <w:t>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7F8B">
              <w:rPr>
                <w:rFonts w:ascii="Times New Roman" w:hAnsi="Times New Roman"/>
                <w:sz w:val="28"/>
                <w:szCs w:val="28"/>
              </w:rPr>
              <w:t>Марковский С.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  <w:p w:rsidR="00215C81" w:rsidRPr="00DA7F8B" w:rsidRDefault="00215C81" w:rsidP="0050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C81" w:rsidRPr="00DA7F8B" w:rsidTr="00500143">
        <w:tblPrEx>
          <w:tblLook w:val="04A0"/>
        </w:tblPrEx>
        <w:tc>
          <w:tcPr>
            <w:tcW w:w="571" w:type="dxa"/>
            <w:hideMark/>
          </w:tcPr>
          <w:p w:rsidR="00215C81" w:rsidRPr="00DA7F8B" w:rsidRDefault="00215C81" w:rsidP="0050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9" w:type="dxa"/>
            <w:hideMark/>
          </w:tcPr>
          <w:p w:rsidR="00215C81" w:rsidRPr="00DA7F8B" w:rsidRDefault="00215C81" w:rsidP="0050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6" w:type="dxa"/>
            <w:hideMark/>
          </w:tcPr>
          <w:p w:rsidR="00215C81" w:rsidRPr="00DA7F8B" w:rsidRDefault="00215C81" w:rsidP="0050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5C81" w:rsidRPr="00A56F3C" w:rsidRDefault="00215C81" w:rsidP="00215C81">
      <w:pPr>
        <w:rPr>
          <w:rFonts w:ascii="Times New Roman" w:hAnsi="Times New Roman"/>
          <w:sz w:val="28"/>
          <w:szCs w:val="28"/>
        </w:rPr>
      </w:pPr>
    </w:p>
    <w:p w:rsidR="003F62CB" w:rsidRDefault="003F62CB"/>
    <w:sectPr w:rsidR="003F62CB" w:rsidSect="005040F0">
      <w:headerReference w:type="default" r:id="rId4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101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040F0" w:rsidRPr="005040F0" w:rsidRDefault="002D75E2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5040F0">
          <w:rPr>
            <w:rFonts w:ascii="Times New Roman" w:hAnsi="Times New Roman"/>
            <w:sz w:val="28"/>
            <w:szCs w:val="28"/>
          </w:rPr>
          <w:fldChar w:fldCharType="begin"/>
        </w:r>
        <w:r w:rsidRPr="005040F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040F0">
          <w:rPr>
            <w:rFonts w:ascii="Times New Roman" w:hAnsi="Times New Roman"/>
            <w:sz w:val="28"/>
            <w:szCs w:val="28"/>
          </w:rPr>
          <w:fldChar w:fldCharType="separate"/>
        </w:r>
        <w:r w:rsidR="00215C81">
          <w:rPr>
            <w:rFonts w:ascii="Times New Roman" w:hAnsi="Times New Roman"/>
            <w:noProof/>
            <w:sz w:val="28"/>
            <w:szCs w:val="28"/>
          </w:rPr>
          <w:t>6</w:t>
        </w:r>
        <w:r w:rsidRPr="005040F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040F0" w:rsidRDefault="002D75E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inkAnnotations="0"/>
  <w:defaultTabStop w:val="708"/>
  <w:characterSpacingControl w:val="doNotCompress"/>
  <w:compat/>
  <w:rsids>
    <w:rsidRoot w:val="00215C81"/>
    <w:rsid w:val="000202C1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15C81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504E2D"/>
    <w:rsid w:val="0064727D"/>
    <w:rsid w:val="006958FF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A47174"/>
    <w:rsid w:val="00A577C6"/>
    <w:rsid w:val="00AC4279"/>
    <w:rsid w:val="00B612E2"/>
    <w:rsid w:val="00B7084E"/>
    <w:rsid w:val="00BF65C9"/>
    <w:rsid w:val="00C50B08"/>
    <w:rsid w:val="00CC0CA3"/>
    <w:rsid w:val="00CD5876"/>
    <w:rsid w:val="00CE2030"/>
    <w:rsid w:val="00CF214C"/>
    <w:rsid w:val="00D306D1"/>
    <w:rsid w:val="00DA1CD8"/>
    <w:rsid w:val="00DB267E"/>
    <w:rsid w:val="00E1799A"/>
    <w:rsid w:val="00E66B02"/>
    <w:rsid w:val="00E9397B"/>
    <w:rsid w:val="00EE5F62"/>
    <w:rsid w:val="00F177D9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5C8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953</Words>
  <Characters>5434</Characters>
  <Application>Microsoft Office Word</Application>
  <DocSecurity>0</DocSecurity>
  <Lines>45</Lines>
  <Paragraphs>12</Paragraphs>
  <ScaleCrop>false</ScaleCrop>
  <Company>Microsoft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2018-04-24T06:21:00Z</dcterms:created>
  <dcterms:modified xsi:type="dcterms:W3CDTF">2018-04-24T06:21:00Z</dcterms:modified>
</cp:coreProperties>
</file>