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3C3" w:rsidRPr="006913C3" w:rsidRDefault="006913C3" w:rsidP="006913C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13C3">
        <w:rPr>
          <w:rFonts w:ascii="Times New Roman" w:eastAsia="Calibri" w:hAnsi="Times New Roman" w:cs="Times New Roman"/>
          <w:sz w:val="28"/>
          <w:szCs w:val="28"/>
        </w:rPr>
        <w:t>РАСПОРЯЖЕНИЕ</w:t>
      </w:r>
    </w:p>
    <w:p w:rsidR="006913C3" w:rsidRPr="006913C3" w:rsidRDefault="006913C3" w:rsidP="006913C3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13C3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6913C3" w:rsidRPr="006913C3" w:rsidRDefault="006913C3" w:rsidP="006913C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13C3" w:rsidRPr="006913C3" w:rsidRDefault="006913C3" w:rsidP="006913C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13C3" w:rsidRPr="006913C3" w:rsidRDefault="006913C3" w:rsidP="006913C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29.04.2020 года № 23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91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</w:t>
      </w:r>
    </w:p>
    <w:p w:rsidR="006913C3" w:rsidRPr="006913C3" w:rsidRDefault="006913C3" w:rsidP="006913C3">
      <w:pPr>
        <w:tabs>
          <w:tab w:val="left" w:pos="5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742" w:rsidRPr="000D6742" w:rsidRDefault="000D6742" w:rsidP="000D67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742" w:rsidRPr="000D6742" w:rsidRDefault="000D6742" w:rsidP="000D67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742" w:rsidRPr="000D6742" w:rsidRDefault="000D6742" w:rsidP="000D67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742" w:rsidRPr="000D6742" w:rsidRDefault="000D6742" w:rsidP="000D67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742" w:rsidRPr="000D6742" w:rsidRDefault="000D6742" w:rsidP="000D67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окончании отопительного </w:t>
      </w:r>
    </w:p>
    <w:p w:rsidR="000D6742" w:rsidRPr="000D6742" w:rsidRDefault="000D6742" w:rsidP="000D67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сезона </w:t>
      </w:r>
      <w:r w:rsidR="006E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2019-2020 </w:t>
      </w:r>
      <w:r w:rsidRPr="000D6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 </w:t>
      </w:r>
    </w:p>
    <w:p w:rsidR="000D6742" w:rsidRPr="000D6742" w:rsidRDefault="000D6742" w:rsidP="000D67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Карталинскому </w:t>
      </w:r>
    </w:p>
    <w:p w:rsidR="000D6742" w:rsidRPr="000D6742" w:rsidRDefault="000D6742" w:rsidP="000D67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району</w:t>
      </w:r>
    </w:p>
    <w:p w:rsidR="000D6742" w:rsidRPr="000D6742" w:rsidRDefault="000D6742" w:rsidP="000D67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742" w:rsidRPr="000D6742" w:rsidRDefault="000D6742" w:rsidP="000D67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742" w:rsidRPr="000D6742" w:rsidRDefault="000D6742" w:rsidP="000D6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5 главы 2 «Правил предоставления коммунальных услуг собственникам и пользователям помещений в многоквартирных домах и жилых домов», утвержденных Постановлением Правительства Российской Федерации от 06.05.2011 года № 354,</w:t>
      </w:r>
    </w:p>
    <w:p w:rsidR="000D6742" w:rsidRPr="000D6742" w:rsidRDefault="000D6742" w:rsidP="000D6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Руководителям теплоснабжающих организаций закончить отопительный сезон  </w:t>
      </w:r>
      <w:r w:rsidR="006E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2019-2020 </w:t>
      </w:r>
      <w:r w:rsidRPr="000D67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 для жилищного фонда и организаций всех форм собственности с 0</w:t>
      </w:r>
      <w:r w:rsidR="0000083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D6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</w:t>
      </w:r>
      <w:r w:rsidR="00C31FE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D6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связи с тем, что в период                        с </w:t>
      </w:r>
      <w:r w:rsidR="00C31F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38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D6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31FE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0D6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EC380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0D6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380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0D6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31FE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D6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среднесуточная температура наружного воздуха выше 8 градусов Цельсия.</w:t>
      </w:r>
    </w:p>
    <w:p w:rsidR="000D6742" w:rsidRPr="000D6742" w:rsidRDefault="000D6742" w:rsidP="000D6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42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Управляющим компаниям и предприятиям, обслуживающим объекты жилищно-коммунального хозяйства и социальной сферы, перевести системы теплоснабжения объектов на летнюю схему для горячего водоснабжения.</w:t>
      </w:r>
    </w:p>
    <w:p w:rsidR="000D6742" w:rsidRPr="000D6742" w:rsidRDefault="000D6742" w:rsidP="000D6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42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распоряжение на официальном сайте  администрации Карталинского муниципального района.</w:t>
      </w:r>
    </w:p>
    <w:p w:rsidR="000D6742" w:rsidRPr="000D6742" w:rsidRDefault="000D6742" w:rsidP="000D6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Организацию </w:t>
      </w:r>
      <w:r w:rsidR="003E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контроль </w:t>
      </w:r>
      <w:r w:rsidRPr="000D6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настоящего распоряжения возложить на </w:t>
      </w:r>
      <w:r w:rsidR="003E5019" w:rsidRPr="00415DCD">
        <w:rPr>
          <w:rFonts w:ascii="Times New Roman" w:hAnsi="Times New Roman" w:cs="Times New Roman"/>
          <w:sz w:val="28"/>
          <w:szCs w:val="28"/>
        </w:rPr>
        <w:t xml:space="preserve">заместителя главы Карталинского муниципального района по строительству, жилищно-коммунальному хозяйству, транспорту и связи </w:t>
      </w:r>
      <w:r w:rsidR="003E5019">
        <w:rPr>
          <w:rFonts w:ascii="Times New Roman" w:hAnsi="Times New Roman" w:cs="Times New Roman"/>
          <w:sz w:val="28"/>
          <w:szCs w:val="28"/>
        </w:rPr>
        <w:t>Аскерова</w:t>
      </w:r>
      <w:r w:rsidR="003E5019" w:rsidRPr="00415DCD">
        <w:rPr>
          <w:rFonts w:ascii="Times New Roman" w:hAnsi="Times New Roman" w:cs="Times New Roman"/>
          <w:sz w:val="28"/>
          <w:szCs w:val="28"/>
        </w:rPr>
        <w:t xml:space="preserve"> А.</w:t>
      </w:r>
      <w:r w:rsidR="003E5019">
        <w:rPr>
          <w:rFonts w:ascii="Times New Roman" w:hAnsi="Times New Roman" w:cs="Times New Roman"/>
          <w:sz w:val="28"/>
          <w:szCs w:val="28"/>
        </w:rPr>
        <w:t>А</w:t>
      </w:r>
      <w:r w:rsidR="003E5019" w:rsidRPr="00415DCD">
        <w:rPr>
          <w:rFonts w:ascii="Times New Roman" w:hAnsi="Times New Roman" w:cs="Times New Roman"/>
          <w:sz w:val="28"/>
          <w:szCs w:val="28"/>
        </w:rPr>
        <w:t>.</w:t>
      </w:r>
    </w:p>
    <w:p w:rsidR="000D6742" w:rsidRPr="000D6742" w:rsidRDefault="000D6742" w:rsidP="000D674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742" w:rsidRDefault="000D6742" w:rsidP="000D67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019" w:rsidRPr="000D6742" w:rsidRDefault="003E5019" w:rsidP="000D67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019" w:rsidRDefault="003E5019" w:rsidP="003E5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B603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FB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</w:t>
      </w:r>
    </w:p>
    <w:p w:rsidR="003E5019" w:rsidRDefault="003E5019" w:rsidP="003E5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FB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FB60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B60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Вдовин</w:t>
      </w:r>
    </w:p>
    <w:p w:rsidR="008947E6" w:rsidRPr="000D6742" w:rsidRDefault="008947E6" w:rsidP="00D55C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947E6" w:rsidRPr="000D6742" w:rsidSect="00806ED9">
      <w:head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9FD" w:rsidRDefault="00C559FD" w:rsidP="00997407">
      <w:pPr>
        <w:spacing w:after="0" w:line="240" w:lineRule="auto"/>
      </w:pPr>
      <w:r>
        <w:separator/>
      </w:r>
    </w:p>
  </w:endnote>
  <w:endnote w:type="continuationSeparator" w:id="1">
    <w:p w:rsidR="00C559FD" w:rsidRDefault="00C559FD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9FD" w:rsidRDefault="00C559FD" w:rsidP="00997407">
      <w:pPr>
        <w:spacing w:after="0" w:line="240" w:lineRule="auto"/>
      </w:pPr>
      <w:r>
        <w:separator/>
      </w:r>
    </w:p>
  </w:footnote>
  <w:footnote w:type="continuationSeparator" w:id="1">
    <w:p w:rsidR="00C559FD" w:rsidRDefault="00C559FD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07" w:rsidRPr="00997407" w:rsidRDefault="00997407" w:rsidP="00997407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00834"/>
    <w:rsid w:val="00006ECF"/>
    <w:rsid w:val="00013053"/>
    <w:rsid w:val="000D6742"/>
    <w:rsid w:val="00110885"/>
    <w:rsid w:val="00137294"/>
    <w:rsid w:val="00302227"/>
    <w:rsid w:val="0031652D"/>
    <w:rsid w:val="003240CF"/>
    <w:rsid w:val="00393B46"/>
    <w:rsid w:val="003E5019"/>
    <w:rsid w:val="0041778E"/>
    <w:rsid w:val="00532233"/>
    <w:rsid w:val="006913C3"/>
    <w:rsid w:val="006E6170"/>
    <w:rsid w:val="00804C15"/>
    <w:rsid w:val="00806ED9"/>
    <w:rsid w:val="00834FAE"/>
    <w:rsid w:val="00845F96"/>
    <w:rsid w:val="00873A52"/>
    <w:rsid w:val="008947E6"/>
    <w:rsid w:val="008E14BB"/>
    <w:rsid w:val="009139A7"/>
    <w:rsid w:val="0098186D"/>
    <w:rsid w:val="00997407"/>
    <w:rsid w:val="009A3B5A"/>
    <w:rsid w:val="009A5AA2"/>
    <w:rsid w:val="009D6BB2"/>
    <w:rsid w:val="00B47B26"/>
    <w:rsid w:val="00B61906"/>
    <w:rsid w:val="00C31FE9"/>
    <w:rsid w:val="00C559FD"/>
    <w:rsid w:val="00D02008"/>
    <w:rsid w:val="00D243BF"/>
    <w:rsid w:val="00D47C1A"/>
    <w:rsid w:val="00D55CF0"/>
    <w:rsid w:val="00DB7733"/>
    <w:rsid w:val="00E043D6"/>
    <w:rsid w:val="00E05EDB"/>
    <w:rsid w:val="00E72B42"/>
    <w:rsid w:val="00EC3808"/>
    <w:rsid w:val="00ED4278"/>
    <w:rsid w:val="00EF1CA4"/>
    <w:rsid w:val="00F87B0D"/>
    <w:rsid w:val="00FB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1201</Characters>
  <Application>Microsoft Office Word</Application>
  <DocSecurity>0</DocSecurity>
  <Lines>10</Lines>
  <Paragraphs>2</Paragraphs>
  <ScaleCrop>false</ScaleCrop>
  <Company>USN Team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8</cp:revision>
  <cp:lastPrinted>2019-01-25T05:08:00Z</cp:lastPrinted>
  <dcterms:created xsi:type="dcterms:W3CDTF">2020-04-29T04:05:00Z</dcterms:created>
  <dcterms:modified xsi:type="dcterms:W3CDTF">2020-04-29T09:22:00Z</dcterms:modified>
</cp:coreProperties>
</file>