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3297" w14:textId="77777777"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14:paraId="69499628" w14:textId="77777777"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14:paraId="47126B6D" w14:textId="77777777"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</w:p>
    <w:p w14:paraId="28B007D8" w14:textId="77777777"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 района</w:t>
      </w:r>
      <w:r>
        <w:rPr>
          <w:sz w:val="24"/>
          <w:szCs w:val="24"/>
        </w:rPr>
        <w:t>.</w:t>
      </w:r>
    </w:p>
    <w:p w14:paraId="0429BBBE" w14:textId="3D0A2685"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Карталинского муниципального района Челябинской области от </w:t>
      </w:r>
      <w:r w:rsidR="00705FD8">
        <w:rPr>
          <w:color w:val="000000"/>
          <w:spacing w:val="-1"/>
          <w:sz w:val="24"/>
          <w:szCs w:val="24"/>
        </w:rPr>
        <w:t>06.04.2022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2A643D" w:rsidRPr="00136638">
        <w:rPr>
          <w:color w:val="000000"/>
          <w:spacing w:val="-1"/>
          <w:sz w:val="24"/>
          <w:szCs w:val="24"/>
        </w:rPr>
        <w:t xml:space="preserve">года </w:t>
      </w:r>
      <w:r w:rsidR="002A643D" w:rsidRPr="00BD7BE3">
        <w:rPr>
          <w:color w:val="000000"/>
          <w:spacing w:val="-1"/>
          <w:sz w:val="24"/>
          <w:szCs w:val="24"/>
        </w:rPr>
        <w:t xml:space="preserve">№ </w:t>
      </w:r>
      <w:r w:rsidR="00705FD8">
        <w:rPr>
          <w:color w:val="000000"/>
          <w:spacing w:val="-1"/>
          <w:sz w:val="24"/>
          <w:szCs w:val="24"/>
        </w:rPr>
        <w:t>197</w:t>
      </w:r>
      <w:r w:rsidR="002A643D" w:rsidRPr="00BD7BE3">
        <w:rPr>
          <w:color w:val="000000"/>
          <w:spacing w:val="-1"/>
          <w:sz w:val="24"/>
          <w:szCs w:val="24"/>
        </w:rPr>
        <w:t>-р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 xml:space="preserve">«О проведении аукциона на </w:t>
      </w:r>
      <w:r w:rsidR="002A643D">
        <w:rPr>
          <w:color w:val="000000"/>
          <w:spacing w:val="-1"/>
          <w:sz w:val="24"/>
          <w:szCs w:val="24"/>
        </w:rPr>
        <w:t xml:space="preserve">право заключения договоров аренды земельных участков» </w:t>
      </w:r>
    </w:p>
    <w:p w14:paraId="50142C6F" w14:textId="4DF28D18"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>4,</w:t>
      </w:r>
      <w:r w:rsidR="00545B0E">
        <w:rPr>
          <w:sz w:val="24"/>
          <w:szCs w:val="24"/>
        </w:rPr>
        <w:t xml:space="preserve">        </w:t>
      </w:r>
      <w:r w:rsidR="00A76A23">
        <w:rPr>
          <w:sz w:val="24"/>
          <w:szCs w:val="24"/>
        </w:rPr>
        <w:t xml:space="preserve"> </w:t>
      </w:r>
      <w:r w:rsidR="00545B0E">
        <w:rPr>
          <w:b/>
          <w:sz w:val="24"/>
          <w:szCs w:val="24"/>
        </w:rPr>
        <w:t>11</w:t>
      </w:r>
      <w:r w:rsidR="00FC2BB8">
        <w:rPr>
          <w:b/>
          <w:sz w:val="24"/>
          <w:szCs w:val="24"/>
        </w:rPr>
        <w:t xml:space="preserve"> мая</w:t>
      </w:r>
      <w:r w:rsidR="00136638">
        <w:rPr>
          <w:b/>
          <w:sz w:val="24"/>
          <w:szCs w:val="24"/>
        </w:rPr>
        <w:t xml:space="preserve"> 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545B0E">
        <w:rPr>
          <w:b/>
          <w:sz w:val="24"/>
          <w:szCs w:val="24"/>
        </w:rPr>
        <w:t>2</w:t>
      </w:r>
      <w:r w:rsidR="002A643D" w:rsidRPr="006B2C86">
        <w:rPr>
          <w:b/>
          <w:sz w:val="24"/>
          <w:szCs w:val="24"/>
        </w:rPr>
        <w:t xml:space="preserve"> г</w:t>
      </w:r>
      <w:r w:rsidR="006D587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496959" w:rsidRPr="00BD7BE3">
        <w:rPr>
          <w:b/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>ч.00 м.</w:t>
      </w:r>
      <w:r w:rsidR="002A643D" w:rsidRPr="00D55D5C">
        <w:rPr>
          <w:sz w:val="24"/>
          <w:szCs w:val="24"/>
        </w:rPr>
        <w:t xml:space="preserve"> </w:t>
      </w:r>
      <w:bookmarkStart w:id="0" w:name="_Toc151440521"/>
      <w:bookmarkStart w:id="1" w:name="_Toc151441030"/>
    </w:p>
    <w:p w14:paraId="30F971F2" w14:textId="138EB2F8"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45B0E">
        <w:rPr>
          <w:b/>
          <w:spacing w:val="1"/>
          <w:sz w:val="24"/>
          <w:szCs w:val="24"/>
        </w:rPr>
        <w:t>11</w:t>
      </w:r>
      <w:r w:rsidR="00FC2BB8">
        <w:rPr>
          <w:b/>
          <w:spacing w:val="1"/>
          <w:sz w:val="24"/>
          <w:szCs w:val="24"/>
        </w:rPr>
        <w:t>.04.202</w:t>
      </w:r>
      <w:r w:rsidR="00545B0E">
        <w:rPr>
          <w:b/>
          <w:spacing w:val="1"/>
          <w:sz w:val="24"/>
          <w:szCs w:val="24"/>
        </w:rPr>
        <w:t>2</w:t>
      </w:r>
      <w:r w:rsidR="00FC2BB8">
        <w:rPr>
          <w:b/>
          <w:spacing w:val="1"/>
          <w:sz w:val="24"/>
          <w:szCs w:val="24"/>
        </w:rPr>
        <w:t xml:space="preserve">г </w:t>
      </w:r>
      <w:r w:rsidRPr="00D55D5C">
        <w:rPr>
          <w:spacing w:val="1"/>
          <w:sz w:val="24"/>
          <w:szCs w:val="24"/>
        </w:rPr>
        <w:t>в рабочие дни с 8-00 до 12-00, с 13-00 до 17-</w:t>
      </w:r>
      <w:r w:rsidR="003E5558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(35133)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14:paraId="6C951FA9" w14:textId="210413B8" w:rsidR="003E651C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>
        <w:rPr>
          <w:b/>
          <w:sz w:val="24"/>
          <w:szCs w:val="24"/>
        </w:rPr>
        <w:t xml:space="preserve"> </w:t>
      </w:r>
      <w:r w:rsidR="00545B0E">
        <w:rPr>
          <w:b/>
          <w:spacing w:val="1"/>
          <w:sz w:val="24"/>
          <w:szCs w:val="24"/>
        </w:rPr>
        <w:t>05</w:t>
      </w:r>
      <w:r w:rsidR="00FC2BB8">
        <w:rPr>
          <w:b/>
          <w:spacing w:val="1"/>
          <w:sz w:val="24"/>
          <w:szCs w:val="24"/>
        </w:rPr>
        <w:t>.05.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545B0E">
        <w:rPr>
          <w:b/>
          <w:spacing w:val="1"/>
          <w:sz w:val="24"/>
          <w:szCs w:val="24"/>
        </w:rPr>
        <w:t xml:space="preserve">2 </w:t>
      </w:r>
      <w:r w:rsidR="002A643D" w:rsidRPr="006B2C86">
        <w:rPr>
          <w:b/>
          <w:spacing w:val="1"/>
          <w:sz w:val="24"/>
          <w:szCs w:val="24"/>
        </w:rPr>
        <w:t>года</w:t>
      </w:r>
      <w:r w:rsidR="002A643D" w:rsidRPr="00D55D5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17-00 час.00 мин.</w:t>
      </w:r>
      <w:r w:rsidR="002A643D" w:rsidRPr="00D55D5C">
        <w:rPr>
          <w:spacing w:val="1"/>
          <w:sz w:val="24"/>
          <w:szCs w:val="24"/>
        </w:rPr>
        <w:t xml:space="preserve"> </w:t>
      </w:r>
      <w:bookmarkEnd w:id="0"/>
      <w:bookmarkEnd w:id="1"/>
    </w:p>
    <w:p w14:paraId="2FEC92ED" w14:textId="77777777"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Форма подачи предложений о размере арендной платы –</w:t>
      </w:r>
      <w:r w:rsidR="002F68F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открытая.</w:t>
      </w:r>
    </w:p>
    <w:p w14:paraId="21CD63BE" w14:textId="7B8D039F"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2A6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EA54DB">
        <w:rPr>
          <w:sz w:val="24"/>
          <w:szCs w:val="24"/>
        </w:rPr>
        <w:t>сельскохозяйственного назначения</w:t>
      </w:r>
      <w:r w:rsidR="002A643D">
        <w:rPr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На аукцион выставлен</w:t>
      </w:r>
      <w:r w:rsidR="002A643D">
        <w:rPr>
          <w:sz w:val="24"/>
          <w:szCs w:val="24"/>
        </w:rPr>
        <w:t>о</w:t>
      </w:r>
      <w:r w:rsidR="002A643D" w:rsidRPr="00D55D5C">
        <w:rPr>
          <w:sz w:val="24"/>
          <w:szCs w:val="24"/>
        </w:rPr>
        <w:t xml:space="preserve"> </w:t>
      </w:r>
      <w:r w:rsidR="00545B0E">
        <w:rPr>
          <w:sz w:val="24"/>
          <w:szCs w:val="24"/>
        </w:rPr>
        <w:t>четыре лото</w:t>
      </w:r>
      <w:r w:rsidR="002A643D" w:rsidRPr="00D55D5C">
        <w:rPr>
          <w:sz w:val="24"/>
          <w:szCs w:val="24"/>
        </w:rPr>
        <w:t xml:space="preserve">, соответственно </w:t>
      </w:r>
      <w:r w:rsidR="00545B0E">
        <w:rPr>
          <w:sz w:val="24"/>
          <w:szCs w:val="24"/>
        </w:rPr>
        <w:t xml:space="preserve">четыре </w:t>
      </w:r>
      <w:r w:rsidR="002A643D" w:rsidRPr="00D55D5C">
        <w:rPr>
          <w:sz w:val="24"/>
          <w:szCs w:val="24"/>
        </w:rPr>
        <w:t>земельны</w:t>
      </w:r>
      <w:r w:rsidR="002A643D">
        <w:rPr>
          <w:sz w:val="24"/>
          <w:szCs w:val="24"/>
        </w:rPr>
        <w:t>х</w:t>
      </w:r>
      <w:r w:rsidR="002A643D" w:rsidRPr="00D55D5C">
        <w:rPr>
          <w:sz w:val="24"/>
          <w:szCs w:val="24"/>
        </w:rPr>
        <w:t xml:space="preserve"> участ</w:t>
      </w:r>
      <w:r w:rsidR="002A643D">
        <w:rPr>
          <w:sz w:val="24"/>
          <w:szCs w:val="24"/>
        </w:rPr>
        <w:t>к</w:t>
      </w:r>
      <w:r w:rsidR="00F867A1">
        <w:rPr>
          <w:sz w:val="24"/>
          <w:szCs w:val="24"/>
        </w:rPr>
        <w:t>ов</w:t>
      </w:r>
      <w:r w:rsidR="002A643D" w:rsidRPr="00D55D5C">
        <w:rPr>
          <w:sz w:val="24"/>
          <w:szCs w:val="24"/>
        </w:rPr>
        <w:t>.</w:t>
      </w:r>
    </w:p>
    <w:p w14:paraId="54CBC0E4" w14:textId="77777777" w:rsidR="00705FD8" w:rsidRPr="00AB0363" w:rsidRDefault="002A643D" w:rsidP="00705FD8">
      <w:pPr>
        <w:jc w:val="center"/>
        <w:rPr>
          <w:sz w:val="28"/>
          <w:szCs w:val="28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705FD8" w:rsidRPr="00AB0363" w14:paraId="51F96DE6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E03E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7634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705FD8" w:rsidRPr="00AB0363" w14:paraId="4D70C8E2" w14:textId="77777777" w:rsidTr="009557D8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58E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4318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9200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метрах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 направлению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-1"/>
                <w:sz w:val="24"/>
                <w:szCs w:val="24"/>
              </w:rPr>
              <w:t>юго-запад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1"/>
                <w:sz w:val="24"/>
                <w:szCs w:val="24"/>
              </w:rPr>
              <w:t>поселок Варшавка</w:t>
            </w:r>
          </w:p>
        </w:tc>
      </w:tr>
      <w:tr w:rsidR="00705FD8" w:rsidRPr="00AB0363" w14:paraId="2E071192" w14:textId="77777777" w:rsidTr="009557D8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5C8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A823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705FD8" w:rsidRPr="00AB0363" w14:paraId="372B25D2" w14:textId="77777777" w:rsidTr="009557D8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D31F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383C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3780000</w:t>
            </w:r>
          </w:p>
        </w:tc>
      </w:tr>
      <w:tr w:rsidR="00705FD8" w:rsidRPr="00AB0363" w14:paraId="5E887738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2D5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1B2D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6101009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705FD8" w:rsidRPr="00AB0363" w14:paraId="4DCFCAEE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926F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629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ведения товарного сельскохозяйственного производства </w:t>
            </w:r>
          </w:p>
        </w:tc>
      </w:tr>
      <w:tr w:rsidR="00705FD8" w:rsidRPr="00AB0363" w14:paraId="7A44BCFC" w14:textId="77777777" w:rsidTr="009557D8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E5DA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AA6B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лет </w:t>
            </w:r>
          </w:p>
        </w:tc>
      </w:tr>
      <w:tr w:rsidR="00705FD8" w:rsidRPr="00AB0363" w14:paraId="5281689E" w14:textId="77777777" w:rsidTr="009557D8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1E3" w14:textId="77777777" w:rsidR="00705FD8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  <w:p w14:paraId="063C4280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E497" w14:textId="77777777" w:rsidR="00705FD8" w:rsidRPr="00A063A8" w:rsidRDefault="00705FD8" w:rsidP="009557D8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298809,00</w:t>
            </w:r>
            <w:r w:rsidRPr="00A063A8">
              <w:rPr>
                <w:bCs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двести девяносто восемь тысяч восемьсот девять </w:t>
            </w:r>
            <w:r w:rsidRPr="00A063A8">
              <w:rPr>
                <w:bCs/>
                <w:color w:val="000000"/>
                <w:spacing w:val="-1"/>
                <w:sz w:val="24"/>
                <w:szCs w:val="24"/>
              </w:rPr>
              <w:t xml:space="preserve">рублей 00 копеек) </w:t>
            </w:r>
          </w:p>
        </w:tc>
      </w:tr>
      <w:tr w:rsidR="00705FD8" w:rsidRPr="00AB0363" w14:paraId="22093B3C" w14:textId="77777777" w:rsidTr="009557D8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6797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DECD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8964,27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восемь тысяч девятьсот шестьдесят четыре рубля 27 </w:t>
            </w:r>
            <w:r w:rsidRPr="00AB0363">
              <w:rPr>
                <w:spacing w:val="-1"/>
                <w:sz w:val="24"/>
                <w:szCs w:val="24"/>
              </w:rPr>
              <w:t>копеек.)</w:t>
            </w:r>
          </w:p>
        </w:tc>
      </w:tr>
      <w:tr w:rsidR="00705FD8" w:rsidRPr="00AB0363" w14:paraId="5EEA0D12" w14:textId="77777777" w:rsidTr="009557D8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41B1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F56C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59762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пятьдесят девять тысяч семьсот шестьдесят два рубля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00 копеек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705FD8" w:rsidRPr="00AB0363" w14:paraId="3E33CE15" w14:textId="77777777" w:rsidTr="009557D8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4766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086B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05FD8" w:rsidRPr="00AB0363" w14:paraId="33FA7A48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D3F8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0DB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850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метр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ах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 восток от ориентира по адресу: Челябинская область,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1"/>
                <w:sz w:val="24"/>
                <w:szCs w:val="24"/>
              </w:rPr>
              <w:t>село Новониколаевка</w:t>
            </w:r>
          </w:p>
        </w:tc>
      </w:tr>
      <w:tr w:rsidR="00705FD8" w:rsidRPr="00AB0363" w14:paraId="4EC97AF8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E2E4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0A4A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705FD8" w:rsidRPr="00AB0363" w14:paraId="5FB950EF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5DE1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35CB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114000</w:t>
            </w:r>
          </w:p>
        </w:tc>
      </w:tr>
      <w:tr w:rsidR="00705FD8" w:rsidRPr="00AB0363" w14:paraId="6223BB59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D6C2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CCEE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5801007:482</w:t>
            </w:r>
          </w:p>
        </w:tc>
      </w:tr>
      <w:tr w:rsidR="00705FD8" w:rsidRPr="00AB0363" w14:paraId="782F9E4D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CF6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94DC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сельскохозяйственных целей </w:t>
            </w:r>
          </w:p>
        </w:tc>
      </w:tr>
      <w:tr w:rsidR="00705FD8" w:rsidRPr="00AB0363" w14:paraId="67D03786" w14:textId="77777777" w:rsidTr="009557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DCC4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183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705FD8" w:rsidRPr="00AB0363" w14:paraId="7522450A" w14:textId="77777777" w:rsidTr="009557D8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F01D" w14:textId="77777777" w:rsidR="00705FD8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bookmarkStart w:id="2" w:name="_Hlk99008581"/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14:paraId="1E7E599C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7DAD" w14:textId="77777777" w:rsidR="00705FD8" w:rsidRPr="00D73570" w:rsidRDefault="00705FD8" w:rsidP="009557D8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7849,00</w:t>
            </w:r>
            <w:r w:rsidRPr="00D73570">
              <w:rPr>
                <w:bCs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семь тысяч восемьсот сорок девять </w:t>
            </w:r>
            <w:r w:rsidRPr="00D73570">
              <w:rPr>
                <w:bCs/>
                <w:color w:val="000000"/>
                <w:spacing w:val="-1"/>
                <w:sz w:val="24"/>
                <w:szCs w:val="24"/>
              </w:rPr>
              <w:t xml:space="preserve">рублей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00</w:t>
            </w:r>
            <w:r w:rsidRPr="00D73570">
              <w:rPr>
                <w:bCs/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705FD8" w:rsidRPr="00AB0363" w14:paraId="0F21D3B3" w14:textId="77777777" w:rsidTr="009557D8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7FC0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lastRenderedPageBreak/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0F9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235,47 (двести тридцать пять рублей 47 копеек)</w:t>
            </w:r>
          </w:p>
        </w:tc>
      </w:tr>
      <w:tr w:rsidR="00705FD8" w:rsidRPr="00AB0363" w14:paraId="761373D2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3B71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77C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1569,80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пятьсот шестьдесят девять рублей 80 копеек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bookmarkEnd w:id="2"/>
      <w:tr w:rsidR="00705FD8" w:rsidRPr="00AB0363" w14:paraId="63782DC5" w14:textId="77777777" w:rsidTr="009557D8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CD5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     № лота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6CB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705FD8" w:rsidRPr="00AB0363" w14:paraId="2455B378" w14:textId="77777777" w:rsidTr="009557D8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A82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BD5" w14:textId="77777777" w:rsidR="00705FD8" w:rsidRPr="006F1B02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Примерно в 1683 метрах по направлению на северо-запад от ориентира - жилой дом по адресу: Челябинская область, </w:t>
            </w: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район, село Новониколаевка, улица Школьная, 37</w:t>
            </w:r>
          </w:p>
        </w:tc>
      </w:tr>
      <w:tr w:rsidR="00705FD8" w:rsidRPr="00AB0363" w14:paraId="09D25EAB" w14:textId="77777777" w:rsidTr="009557D8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B50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1EF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705FD8" w:rsidRPr="00AB0363" w14:paraId="13D761AB" w14:textId="77777777" w:rsidTr="00545B0E">
        <w:trPr>
          <w:trHeight w:val="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EB9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FC8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1148699</w:t>
            </w:r>
          </w:p>
          <w:p w14:paraId="4CE7A02B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14:paraId="6CF87CC4" w14:textId="77777777" w:rsidR="00705FD8" w:rsidRPr="006F1B02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8CA9757" w14:textId="77777777" w:rsidR="00705FD8" w:rsidRDefault="00705FD8" w:rsidP="0070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705FD8" w:rsidRPr="00AB0363" w14:paraId="0608C8D7" w14:textId="77777777" w:rsidTr="009557D8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39E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42A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74:08:0000000:151</w:t>
            </w:r>
          </w:p>
        </w:tc>
      </w:tr>
      <w:tr w:rsidR="00705FD8" w:rsidRPr="00AB0363" w14:paraId="2DE00517" w14:textId="77777777" w:rsidTr="009557D8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1D2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43B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05FD8" w:rsidRPr="00AB0363" w14:paraId="547AAA2B" w14:textId="77777777" w:rsidTr="009557D8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C0A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673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  <w:tr w:rsidR="00705FD8" w:rsidRPr="00D73570" w14:paraId="47A8AA42" w14:textId="77777777" w:rsidTr="009557D8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1F26" w14:textId="77777777" w:rsidR="00705FD8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14:paraId="0ABA9B06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DAB9" w14:textId="77777777" w:rsidR="00705FD8" w:rsidRPr="00D73570" w:rsidRDefault="00705FD8" w:rsidP="009557D8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79088,00 </w:t>
            </w:r>
            <w:r w:rsidRPr="00D73570">
              <w:rPr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семьдесят девять тысяч восемьдесят восемь рублей 00 копеек)</w:t>
            </w:r>
          </w:p>
        </w:tc>
      </w:tr>
      <w:tr w:rsidR="00705FD8" w:rsidRPr="00AB0363" w14:paraId="343DE448" w14:textId="77777777" w:rsidTr="009557D8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D44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F6B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2372,64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две тысячи триста семьдесят два рубля 64 </w:t>
            </w:r>
            <w:r w:rsidRPr="00AB0363">
              <w:rPr>
                <w:spacing w:val="-1"/>
                <w:sz w:val="24"/>
                <w:szCs w:val="24"/>
              </w:rPr>
              <w:t>копе</w:t>
            </w:r>
            <w:r>
              <w:rPr>
                <w:spacing w:val="-1"/>
                <w:sz w:val="24"/>
                <w:szCs w:val="24"/>
              </w:rPr>
              <w:t>йки</w:t>
            </w:r>
            <w:r w:rsidRPr="00AB0363">
              <w:rPr>
                <w:spacing w:val="-1"/>
                <w:sz w:val="24"/>
                <w:szCs w:val="24"/>
              </w:rPr>
              <w:t>.)</w:t>
            </w:r>
          </w:p>
        </w:tc>
      </w:tr>
      <w:tr w:rsidR="00705FD8" w:rsidRPr="00AB0363" w14:paraId="4AC084C6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419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CA09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15818,00 (пятнадцать тысяч восемьсот восемнадцать рублей 00 копеек) </w:t>
            </w:r>
          </w:p>
        </w:tc>
      </w:tr>
      <w:tr w:rsidR="00705FD8" w:rsidRPr="00AB0363" w14:paraId="2785B8F2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109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     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FB2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705FD8" w:rsidRPr="00AB0363" w14:paraId="69A8B64E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81E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52" w14:textId="77777777" w:rsidR="00705FD8" w:rsidRPr="00BB3605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290 </w:t>
            </w: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метрах на </w:t>
            </w:r>
            <w:proofErr w:type="spellStart"/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>северо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восток</w:t>
            </w: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– жилой дом по адресу: </w:t>
            </w: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по адресу: Челябинская область, </w:t>
            </w:r>
            <w:proofErr w:type="spellStart"/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поселок Ольховка, улица Кирова, 25</w:t>
            </w:r>
          </w:p>
        </w:tc>
      </w:tr>
      <w:tr w:rsidR="00705FD8" w:rsidRPr="00AB0363" w14:paraId="76B7A3B5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B78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B1B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705FD8" w:rsidRPr="00AB0363" w14:paraId="77A4AB8A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BFB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54F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66000</w:t>
            </w:r>
          </w:p>
        </w:tc>
      </w:tr>
      <w:tr w:rsidR="00705FD8" w:rsidRPr="00AB0363" w14:paraId="1C0332D1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728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D20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74:08:0000000:3297</w:t>
            </w:r>
          </w:p>
        </w:tc>
      </w:tr>
      <w:tr w:rsidR="00705FD8" w:rsidRPr="00AB0363" w14:paraId="76A0211A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CA0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1A7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сельскохозяйственных целей</w:t>
            </w:r>
          </w:p>
        </w:tc>
      </w:tr>
      <w:tr w:rsidR="00705FD8" w:rsidRPr="00AB0363" w14:paraId="46D628B0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FB0" w14:textId="77777777" w:rsidR="00705FD8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CD8" w14:textId="77777777" w:rsidR="00705FD8" w:rsidRPr="003B5439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3B5439">
              <w:rPr>
                <w:bCs/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705FD8" w:rsidRPr="00AB0363" w14:paraId="3B8B8090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932" w14:textId="77777777" w:rsidR="00705FD8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14:paraId="5DAA5429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04B" w14:textId="77777777" w:rsidR="00705FD8" w:rsidRPr="003B5439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4347,00 (четыре тысячи триста сорок семь рублей 00 копеек)</w:t>
            </w:r>
          </w:p>
        </w:tc>
      </w:tr>
      <w:tr w:rsidR="00705FD8" w:rsidRPr="00AB0363" w14:paraId="48EBF40C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CB1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DF9" w14:textId="77777777" w:rsidR="00705FD8" w:rsidRPr="00DE0C96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130,41 (сто тридцать рублей сорок одна копейка )</w:t>
            </w:r>
          </w:p>
        </w:tc>
      </w:tr>
      <w:tr w:rsidR="00705FD8" w:rsidRPr="00AB0363" w14:paraId="517B7E1D" w14:textId="77777777" w:rsidTr="009557D8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AFE" w14:textId="77777777" w:rsidR="00705FD8" w:rsidRPr="00AB0363" w:rsidRDefault="00705FD8" w:rsidP="009557D8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274" w14:textId="77777777" w:rsidR="00705FD8" w:rsidRPr="00056392" w:rsidRDefault="00705FD8" w:rsidP="009557D8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869,40 (восемьсот шестьдесят девять рублей          40 копеек)</w:t>
            </w:r>
          </w:p>
        </w:tc>
      </w:tr>
    </w:tbl>
    <w:p w14:paraId="01566EC2" w14:textId="77777777" w:rsidR="00404D60" w:rsidRDefault="00404D60" w:rsidP="00404D60"/>
    <w:p w14:paraId="6BE3CC0F" w14:textId="77777777"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14:paraId="1D185583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14:paraId="49953D8F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с даты подписания протокола о результатах аукциона. </w:t>
      </w:r>
    </w:p>
    <w:p w14:paraId="7D676EE9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14:paraId="0416EA4B" w14:textId="77777777"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lastRenderedPageBreak/>
        <w:t xml:space="preserve"> </w:t>
      </w: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Pr="00D55D5C">
        <w:rPr>
          <w:spacing w:val="6"/>
          <w:sz w:val="24"/>
          <w:szCs w:val="24"/>
        </w:rPr>
        <w:t xml:space="preserve"> в соответствии с </w:t>
      </w:r>
      <w:r w:rsidRPr="00D55D5C">
        <w:rPr>
          <w:bCs/>
          <w:sz w:val="24"/>
          <w:szCs w:val="24"/>
        </w:rPr>
        <w:t>Отчет</w:t>
      </w:r>
      <w:r w:rsidR="001C43D2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1C43D2">
        <w:rPr>
          <w:bCs/>
          <w:sz w:val="24"/>
          <w:szCs w:val="24"/>
        </w:rPr>
        <w:t xml:space="preserve">ого </w:t>
      </w:r>
      <w:r w:rsidRPr="00D55D5C">
        <w:rPr>
          <w:bCs/>
          <w:sz w:val="24"/>
          <w:szCs w:val="24"/>
        </w:rPr>
        <w:t>оценщик</w:t>
      </w:r>
      <w:r w:rsidR="001C43D2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14:paraId="7E26E648" w14:textId="77777777"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(ч.16 ст.39.11 Земельный кодекс Российской Федерации).</w:t>
      </w:r>
    </w:p>
    <w:p w14:paraId="355D4A59" w14:textId="77777777"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л/с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г.Челябинск, </w:t>
      </w:r>
      <w:r w:rsidRPr="00B4797D">
        <w:rPr>
          <w:sz w:val="24"/>
          <w:szCs w:val="24"/>
        </w:rPr>
        <w:t>(в графе «назначение платежа» указать: 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</w:p>
    <w:p w14:paraId="56FA0B47" w14:textId="77777777"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14:paraId="518F7F8E" w14:textId="77777777"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Аукцион открытый по составу участников.</w:t>
      </w:r>
    </w:p>
    <w:p w14:paraId="091D3F7C" w14:textId="77777777"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>
        <w:rPr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 xml:space="preserve">заявители представляют в установленный в извещении о проведении аукциона срок следующие документы: </w:t>
      </w:r>
    </w:p>
    <w:p w14:paraId="421923CE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14:paraId="597F72AC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14:paraId="095F0C5A" w14:textId="77777777"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E698056" w14:textId="77777777"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14:paraId="506D1A17" w14:textId="77777777"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аукционной документацией можно с даты начала приема заявок по адресу:</w:t>
      </w:r>
      <w:r w:rsidR="00A072A3">
        <w:rPr>
          <w:spacing w:val="1"/>
          <w:sz w:val="24"/>
          <w:szCs w:val="24"/>
        </w:rPr>
        <w:t xml:space="preserve"> 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545B0E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2A643D" w:rsidRPr="00545B0E">
        <w:rPr>
          <w:color w:val="000000" w:themeColor="text1"/>
          <w:sz w:val="24"/>
          <w:szCs w:val="24"/>
        </w:rPr>
        <w:t>, http://www.torgi.gov.ru</w:t>
      </w:r>
      <w:r w:rsidR="002A643D" w:rsidRPr="00D55D5C">
        <w:rPr>
          <w:sz w:val="24"/>
          <w:szCs w:val="24"/>
        </w:rPr>
        <w:t xml:space="preserve"> и в газете «</w:t>
      </w:r>
      <w:proofErr w:type="spellStart"/>
      <w:r w:rsidR="002A643D" w:rsidRPr="00D55D5C">
        <w:rPr>
          <w:sz w:val="24"/>
          <w:szCs w:val="24"/>
        </w:rPr>
        <w:t>Карталинская</w:t>
      </w:r>
      <w:proofErr w:type="spellEnd"/>
      <w:r w:rsidR="002A643D" w:rsidRPr="00D55D5C">
        <w:rPr>
          <w:sz w:val="24"/>
          <w:szCs w:val="24"/>
        </w:rPr>
        <w:t xml:space="preserve"> новь».</w:t>
      </w:r>
    </w:p>
    <w:p w14:paraId="048EBCB3" w14:textId="77777777" w:rsidR="00A072A3" w:rsidRPr="00A072A3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участие в торгах (аукционе). </w:t>
      </w:r>
      <w:r w:rsidR="00A072A3"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14:paraId="72E9D86B" w14:textId="77777777"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14:paraId="10208652" w14:textId="77777777"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14:paraId="4ACDBE99" w14:textId="4D1B202A"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</w:t>
      </w:r>
      <w:r w:rsidRPr="00D65067">
        <w:rPr>
          <w:rFonts w:ascii="Times New Roman" w:hAnsi="Times New Roman" w:cs="Times New Roman"/>
          <w:color w:val="000000"/>
        </w:rPr>
        <w:lastRenderedPageBreak/>
        <w:t xml:space="preserve">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705FD8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14:paraId="5215C002" w14:textId="77777777"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14:paraId="2773F10F" w14:textId="77777777"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  <w:r w:rsidR="00BE44B1" w:rsidRPr="00BE44B1">
        <w:rPr>
          <w:rFonts w:ascii="Times New Roman" w:hAnsi="Times New Roman" w:cs="Times New Roman"/>
          <w:spacing w:val="1"/>
        </w:rPr>
        <w:t xml:space="preserve"> </w:t>
      </w:r>
    </w:p>
    <w:p w14:paraId="25F3883E" w14:textId="77777777"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14:paraId="0ABE8A6B" w14:textId="77777777"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14:paraId="4AD0E0D2" w14:textId="77777777"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14:paraId="4A4DA9BC" w14:textId="77777777"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14:paraId="20757C26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14:paraId="56287207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В случае,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14:paraId="68AB6788" w14:textId="3DC21BE5" w:rsidR="002A643D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</w:t>
      </w:r>
      <w:r w:rsidRPr="00545B0E">
        <w:rPr>
          <w:spacing w:val="5"/>
          <w:sz w:val="24"/>
          <w:szCs w:val="24"/>
        </w:rPr>
        <w:t xml:space="preserve">: </w:t>
      </w:r>
      <w:hyperlink r:id="rId5" w:history="1">
        <w:r w:rsidRPr="00545B0E">
          <w:rPr>
            <w:rStyle w:val="a3"/>
            <w:color w:val="auto"/>
            <w:sz w:val="24"/>
            <w:szCs w:val="24"/>
            <w:u w:val="none"/>
          </w:rPr>
          <w:t>http://www.kartalyraion.ru</w:t>
        </w:r>
      </w:hyperlink>
      <w:r w:rsidRPr="00545B0E">
        <w:rPr>
          <w:sz w:val="24"/>
          <w:szCs w:val="24"/>
        </w:rPr>
        <w:t xml:space="preserve">; http://www.torgi.gov.ru. </w:t>
      </w:r>
    </w:p>
    <w:p w14:paraId="5AB4FF20" w14:textId="6CAC4DC8" w:rsidR="00545B0E" w:rsidRDefault="00545B0E" w:rsidP="002A643D">
      <w:pPr>
        <w:ind w:firstLine="708"/>
        <w:jc w:val="both"/>
        <w:rPr>
          <w:sz w:val="24"/>
          <w:szCs w:val="24"/>
        </w:rPr>
      </w:pPr>
    </w:p>
    <w:p w14:paraId="51F73E51" w14:textId="151E7ED9" w:rsidR="00545B0E" w:rsidRDefault="00545B0E" w:rsidP="002A643D">
      <w:pPr>
        <w:ind w:firstLine="708"/>
        <w:jc w:val="both"/>
        <w:rPr>
          <w:sz w:val="24"/>
          <w:szCs w:val="24"/>
        </w:rPr>
      </w:pPr>
    </w:p>
    <w:p w14:paraId="4DF50101" w14:textId="4B3469B7" w:rsidR="00545B0E" w:rsidRDefault="00545B0E" w:rsidP="002A643D">
      <w:pPr>
        <w:ind w:firstLine="708"/>
        <w:jc w:val="both"/>
        <w:rPr>
          <w:sz w:val="24"/>
          <w:szCs w:val="24"/>
        </w:rPr>
      </w:pPr>
    </w:p>
    <w:p w14:paraId="34C86FF7" w14:textId="087C3272" w:rsidR="00545B0E" w:rsidRDefault="00545B0E" w:rsidP="002A643D">
      <w:pPr>
        <w:ind w:firstLine="708"/>
        <w:jc w:val="both"/>
        <w:rPr>
          <w:sz w:val="24"/>
          <w:szCs w:val="24"/>
        </w:rPr>
      </w:pPr>
    </w:p>
    <w:p w14:paraId="1FA7FF7B" w14:textId="77777777" w:rsidR="00545B0E" w:rsidRDefault="00545B0E" w:rsidP="002A643D">
      <w:pPr>
        <w:ind w:firstLine="708"/>
        <w:jc w:val="both"/>
        <w:rPr>
          <w:sz w:val="24"/>
          <w:szCs w:val="24"/>
        </w:rPr>
      </w:pPr>
    </w:p>
    <w:p w14:paraId="12AFC951" w14:textId="77777777" w:rsidR="002A643D" w:rsidRDefault="002A643D" w:rsidP="002A643D">
      <w:pPr>
        <w:jc w:val="center"/>
        <w:rPr>
          <w:iCs/>
          <w:sz w:val="24"/>
          <w:szCs w:val="24"/>
        </w:rPr>
      </w:pPr>
      <w:bookmarkStart w:id="3" w:name="_GoBack"/>
      <w:bookmarkEnd w:id="3"/>
      <w:r w:rsidRPr="00D55D5C">
        <w:rPr>
          <w:iCs/>
          <w:sz w:val="24"/>
          <w:szCs w:val="24"/>
        </w:rPr>
        <w:tab/>
      </w:r>
    </w:p>
    <w:p w14:paraId="7CCAD408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C352C2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EEC51C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B0AF9B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F19DB6E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E040CF6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C7218E7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032201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E06322D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EBFD30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0104003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A748609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346E408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1A6DBC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94B1998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3121B90E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5C529F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7E71D48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85B0A14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79E8094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6B7630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45F5618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87699ED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8FC16AD" w14:textId="77777777"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43D"/>
    <w:rsid w:val="00085FA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318CB"/>
    <w:rsid w:val="002A638B"/>
    <w:rsid w:val="002A643D"/>
    <w:rsid w:val="002F68F0"/>
    <w:rsid w:val="003062CF"/>
    <w:rsid w:val="0033409E"/>
    <w:rsid w:val="00371338"/>
    <w:rsid w:val="00384DA8"/>
    <w:rsid w:val="003E5558"/>
    <w:rsid w:val="003E651C"/>
    <w:rsid w:val="00404D60"/>
    <w:rsid w:val="00442E30"/>
    <w:rsid w:val="00460DD1"/>
    <w:rsid w:val="00496959"/>
    <w:rsid w:val="004E2C25"/>
    <w:rsid w:val="00545B0E"/>
    <w:rsid w:val="005E1387"/>
    <w:rsid w:val="00643BE5"/>
    <w:rsid w:val="006B5D95"/>
    <w:rsid w:val="006D5873"/>
    <w:rsid w:val="00705FD8"/>
    <w:rsid w:val="00745277"/>
    <w:rsid w:val="008747FE"/>
    <w:rsid w:val="0088549E"/>
    <w:rsid w:val="009840D6"/>
    <w:rsid w:val="00984DA7"/>
    <w:rsid w:val="00984E29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F58DD"/>
    <w:rsid w:val="00B10BEF"/>
    <w:rsid w:val="00B82C09"/>
    <w:rsid w:val="00BB147A"/>
    <w:rsid w:val="00BD6F2B"/>
    <w:rsid w:val="00BD7BE3"/>
    <w:rsid w:val="00BE44B1"/>
    <w:rsid w:val="00BE6FD5"/>
    <w:rsid w:val="00D35338"/>
    <w:rsid w:val="00EA54DB"/>
    <w:rsid w:val="00ED1B3F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C93C"/>
  <w15:docId w15:val="{98C6D66B-1C47-431C-A1E1-19712ED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5B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34</cp:revision>
  <cp:lastPrinted>2022-04-06T10:12:00Z</cp:lastPrinted>
  <dcterms:created xsi:type="dcterms:W3CDTF">2020-05-18T05:48:00Z</dcterms:created>
  <dcterms:modified xsi:type="dcterms:W3CDTF">2022-04-06T10:14:00Z</dcterms:modified>
</cp:coreProperties>
</file>