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74" w:rsidRPr="008B0C74" w:rsidRDefault="008B0C74" w:rsidP="008B0C7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8B0C74" w:rsidRPr="008B0C74" w:rsidRDefault="008B0C74" w:rsidP="008B0C7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B0C74" w:rsidRPr="008B0C74" w:rsidRDefault="008B0C74" w:rsidP="008B0C7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C74" w:rsidRPr="008B0C74" w:rsidRDefault="008B0C74" w:rsidP="008B0C7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C74" w:rsidRPr="008B0C74" w:rsidRDefault="008B0C74" w:rsidP="008B0C7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.03.2020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8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создании комиссии для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33B76">
        <w:rPr>
          <w:rFonts w:ascii="Times New Roman" w:hAnsi="Times New Roman" w:cs="Times New Roman"/>
          <w:sz w:val="28"/>
          <w:szCs w:val="28"/>
        </w:rPr>
        <w:t>за ходом по</w:t>
      </w:r>
      <w:r>
        <w:rPr>
          <w:rFonts w:ascii="Times New Roman" w:hAnsi="Times New Roman" w:cs="Times New Roman"/>
          <w:sz w:val="28"/>
          <w:szCs w:val="28"/>
        </w:rPr>
        <w:t xml:space="preserve">дготовки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проверки готовности </w:t>
      </w:r>
      <w:r w:rsidRPr="00B33B76">
        <w:rPr>
          <w:rFonts w:ascii="Times New Roman" w:hAnsi="Times New Roman" w:cs="Times New Roman"/>
          <w:sz w:val="28"/>
          <w:szCs w:val="28"/>
        </w:rPr>
        <w:t xml:space="preserve"> к работе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в отопит</w:t>
      </w:r>
      <w:r w:rsidR="00635CE9">
        <w:rPr>
          <w:rFonts w:ascii="Times New Roman" w:hAnsi="Times New Roman" w:cs="Times New Roman"/>
          <w:sz w:val="28"/>
          <w:szCs w:val="28"/>
        </w:rPr>
        <w:t>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480586" w:rsidRDefault="005C5A90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  <w:r w:rsidR="00B33B76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B33B76" w:rsidRPr="00B33B76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561500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хозяйства,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энергетики и с</w:t>
      </w:r>
      <w:r>
        <w:rPr>
          <w:rFonts w:ascii="Times New Roman" w:hAnsi="Times New Roman" w:cs="Times New Roman"/>
          <w:sz w:val="28"/>
          <w:szCs w:val="28"/>
        </w:rPr>
        <w:t>оциальной</w:t>
      </w:r>
      <w:r w:rsidR="00FC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 Карталинского </w:t>
      </w:r>
    </w:p>
    <w:p w:rsidR="00B33B76" w:rsidRPr="00B33B7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Pr="00B33B7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Для  контроля за ходом подготовки и участия в проверке готовности объектов жилищно-коммунального хозяйства, энергетики и социальной сферы Карталинского муниципального района к работе в отопительный период </w:t>
      </w:r>
      <w:r w:rsidR="005C5A90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B33B76">
        <w:rPr>
          <w:rFonts w:ascii="Times New Roman" w:hAnsi="Times New Roman" w:cs="Times New Roman"/>
          <w:sz w:val="28"/>
          <w:szCs w:val="28"/>
        </w:rPr>
        <w:t>годов</w:t>
      </w:r>
      <w:r w:rsidR="00635CE9">
        <w:rPr>
          <w:rFonts w:ascii="Times New Roman" w:hAnsi="Times New Roman" w:cs="Times New Roman"/>
          <w:sz w:val="28"/>
          <w:szCs w:val="28"/>
        </w:rPr>
        <w:t>,</w:t>
      </w:r>
    </w:p>
    <w:p w:rsidR="00BB0AFF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1.</w:t>
      </w:r>
      <w:r w:rsidR="00635CE9">
        <w:rPr>
          <w:rFonts w:ascii="Times New Roman" w:hAnsi="Times New Roman" w:cs="Times New Roman"/>
          <w:sz w:val="28"/>
          <w:szCs w:val="28"/>
        </w:rPr>
        <w:t xml:space="preserve"> </w:t>
      </w:r>
      <w:r w:rsidRPr="00B33B76">
        <w:rPr>
          <w:rFonts w:ascii="Times New Roman" w:hAnsi="Times New Roman" w:cs="Times New Roman"/>
          <w:sz w:val="28"/>
          <w:szCs w:val="28"/>
        </w:rPr>
        <w:t>Создать комиссию (штаб)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BB0AFF" w:rsidTr="0040480E">
        <w:tc>
          <w:tcPr>
            <w:tcW w:w="2518" w:type="dxa"/>
          </w:tcPr>
          <w:p w:rsidR="00BB0AFF" w:rsidRDefault="00EC6E1F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BB0AFF" w:rsidRDefault="00BB0AFF">
            <w:r w:rsidRPr="00995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 строительству, жилищно-коммунальному хозяйству,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B0AFF" w:rsidTr="0040480E">
        <w:tc>
          <w:tcPr>
            <w:tcW w:w="2518" w:type="dxa"/>
          </w:tcPr>
          <w:p w:rsidR="00BB0AFF" w:rsidRDefault="00EC6E1F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Косматова О.И.</w:t>
            </w:r>
          </w:p>
        </w:tc>
        <w:tc>
          <w:tcPr>
            <w:tcW w:w="425" w:type="dxa"/>
          </w:tcPr>
          <w:p w:rsidR="00BB0AFF" w:rsidRDefault="00BB0AFF">
            <w:r w:rsidRPr="00995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инженер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B0AFF" w:rsidTr="0040480E">
        <w:tc>
          <w:tcPr>
            <w:tcW w:w="9570" w:type="dxa"/>
            <w:gridSpan w:val="3"/>
          </w:tcPr>
          <w:p w:rsidR="00BB0AFF" w:rsidRDefault="00BB0AFF" w:rsidP="00BB0A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BB0AFF" w:rsidRDefault="00BB0AFF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</w:t>
            </w:r>
          </w:p>
        </w:tc>
      </w:tr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Кошегулова Б.К.</w:t>
            </w:r>
          </w:p>
        </w:tc>
        <w:tc>
          <w:tcPr>
            <w:tcW w:w="425" w:type="dxa"/>
          </w:tcPr>
          <w:p w:rsidR="00BB0AFF" w:rsidRDefault="00BB0AFF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начальник Троицкого отдела Управления «Государственная жилищная инспекция» (по согласованию)</w:t>
            </w:r>
          </w:p>
        </w:tc>
      </w:tr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BB0AFF" w:rsidRDefault="00BB0AFF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7A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гражданской обороны и чрезвычайным ситуациям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A2BC1" w:rsidTr="0040480E">
        <w:tc>
          <w:tcPr>
            <w:tcW w:w="2518" w:type="dxa"/>
          </w:tcPr>
          <w:p w:rsidR="007A2BC1" w:rsidRPr="00B33B76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Скрыпников В.А.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7A2BC1" w:rsidRPr="00E8564B" w:rsidRDefault="007A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A2BC1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начальник Магнитогорского территориального отдела Уральского управления Ростехнадзора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2.  Ежемесячно проводить заседание комиссии (штаба) по подготовке жилищно-коммунального хозяйства к осенне-зимнему периоду </w:t>
      </w:r>
      <w:r w:rsidR="003F3D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5A90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B33B76">
        <w:rPr>
          <w:rFonts w:ascii="Times New Roman" w:hAnsi="Times New Roman" w:cs="Times New Roman"/>
          <w:sz w:val="28"/>
          <w:szCs w:val="28"/>
        </w:rPr>
        <w:t>годов.</w:t>
      </w:r>
    </w:p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3. </w:t>
      </w:r>
      <w:r w:rsidR="00570F30">
        <w:rPr>
          <w:rFonts w:ascii="Times New Roman" w:hAnsi="Times New Roman" w:cs="Times New Roman"/>
          <w:sz w:val="28"/>
          <w:szCs w:val="28"/>
        </w:rPr>
        <w:t>Разместить</w:t>
      </w:r>
      <w:r w:rsidRPr="00B33B76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F00912">
        <w:rPr>
          <w:rFonts w:ascii="Times New Roman" w:hAnsi="Times New Roman" w:cs="Times New Roman"/>
          <w:sz w:val="28"/>
          <w:szCs w:val="28"/>
        </w:rPr>
        <w:t>распоряжение</w:t>
      </w:r>
      <w:r w:rsidRPr="00B33B7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947E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4. Контроль  за 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r w:rsidR="00EC6E1F">
        <w:rPr>
          <w:rFonts w:ascii="Times New Roman" w:hAnsi="Times New Roman" w:cs="Times New Roman"/>
          <w:sz w:val="28"/>
          <w:szCs w:val="28"/>
        </w:rPr>
        <w:t>Ломовцева С.В.</w:t>
      </w:r>
    </w:p>
    <w:p w:rsidR="00B33B7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A3" w:rsidRPr="00FB6035" w:rsidRDefault="004046A3" w:rsidP="004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A3" w:rsidRPr="00FB6035" w:rsidRDefault="004046A3" w:rsidP="004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1F" w:rsidRPr="00EC6E1F" w:rsidRDefault="00EC6E1F" w:rsidP="00EC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EC6E1F" w:rsidRPr="00EC6E1F" w:rsidRDefault="00EC6E1F" w:rsidP="00EC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8B0C74" w:rsidRPr="009139A7" w:rsidRDefault="00EC6E1F" w:rsidP="008B0C74">
      <w:pPr>
        <w:rPr>
          <w:rFonts w:ascii="Times New Roman" w:hAnsi="Times New Roman" w:cs="Times New Roman"/>
          <w:sz w:val="28"/>
          <w:szCs w:val="28"/>
        </w:rPr>
      </w:pPr>
      <w:r w:rsidRPr="00EC6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EC6E1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EC6E1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C6E1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C6E1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EC6E1F">
        <w:rPr>
          <w:rFonts w:ascii="Times New Roman" w:eastAsia="Calibri" w:hAnsi="Times New Roman" w:cs="Times New Roman"/>
          <w:sz w:val="28"/>
        </w:rPr>
        <w:t xml:space="preserve"> </w:t>
      </w:r>
    </w:p>
    <w:p w:rsidR="00B33B76" w:rsidRPr="009139A7" w:rsidRDefault="00B33B76" w:rsidP="00404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B76" w:rsidRPr="009139A7" w:rsidSect="00356C6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09" w:rsidRDefault="00C70A09" w:rsidP="00997407">
      <w:pPr>
        <w:spacing w:after="0" w:line="240" w:lineRule="auto"/>
      </w:pPr>
      <w:r>
        <w:separator/>
      </w:r>
    </w:p>
  </w:endnote>
  <w:endnote w:type="continuationSeparator" w:id="1">
    <w:p w:rsidR="00C70A09" w:rsidRDefault="00C70A0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09" w:rsidRDefault="00C70A09" w:rsidP="00997407">
      <w:pPr>
        <w:spacing w:after="0" w:line="240" w:lineRule="auto"/>
      </w:pPr>
      <w:r>
        <w:separator/>
      </w:r>
    </w:p>
  </w:footnote>
  <w:footnote w:type="continuationSeparator" w:id="1">
    <w:p w:rsidR="00C70A09" w:rsidRDefault="00C70A0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5391"/>
      <w:docPartObj>
        <w:docPartGallery w:val="Page Numbers (Top of Page)"/>
        <w:docPartUnique/>
      </w:docPartObj>
    </w:sdtPr>
    <w:sdtContent>
      <w:p w:rsidR="00997407" w:rsidRPr="00356C65" w:rsidRDefault="004B2342" w:rsidP="00997407">
        <w:pPr>
          <w:pStyle w:val="a3"/>
          <w:jc w:val="center"/>
        </w:pPr>
        <w:r w:rsidRPr="00356C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C65" w:rsidRPr="00356C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C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C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6C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67091"/>
    <w:rsid w:val="00110885"/>
    <w:rsid w:val="00137294"/>
    <w:rsid w:val="001F30E0"/>
    <w:rsid w:val="00215454"/>
    <w:rsid w:val="00302227"/>
    <w:rsid w:val="003240CF"/>
    <w:rsid w:val="00356C65"/>
    <w:rsid w:val="00393B46"/>
    <w:rsid w:val="003F3DD7"/>
    <w:rsid w:val="004046A3"/>
    <w:rsid w:val="0040480E"/>
    <w:rsid w:val="0041778E"/>
    <w:rsid w:val="00480586"/>
    <w:rsid w:val="004B2342"/>
    <w:rsid w:val="004B2492"/>
    <w:rsid w:val="00532233"/>
    <w:rsid w:val="00561500"/>
    <w:rsid w:val="00570F30"/>
    <w:rsid w:val="00580E42"/>
    <w:rsid w:val="005C5A90"/>
    <w:rsid w:val="0063083A"/>
    <w:rsid w:val="00635CE9"/>
    <w:rsid w:val="007138F6"/>
    <w:rsid w:val="00741D8D"/>
    <w:rsid w:val="007A2BC1"/>
    <w:rsid w:val="00804C15"/>
    <w:rsid w:val="00806ED9"/>
    <w:rsid w:val="00834FAE"/>
    <w:rsid w:val="00845F96"/>
    <w:rsid w:val="00873A52"/>
    <w:rsid w:val="008947E6"/>
    <w:rsid w:val="008B0C74"/>
    <w:rsid w:val="008E14BB"/>
    <w:rsid w:val="009139A7"/>
    <w:rsid w:val="00997407"/>
    <w:rsid w:val="009A5AA2"/>
    <w:rsid w:val="00B33B76"/>
    <w:rsid w:val="00B34ADA"/>
    <w:rsid w:val="00B46CC1"/>
    <w:rsid w:val="00BB0AFF"/>
    <w:rsid w:val="00BD1830"/>
    <w:rsid w:val="00C70A09"/>
    <w:rsid w:val="00D243BF"/>
    <w:rsid w:val="00D55CF0"/>
    <w:rsid w:val="00E043D6"/>
    <w:rsid w:val="00E05EDB"/>
    <w:rsid w:val="00E72B42"/>
    <w:rsid w:val="00E84E6E"/>
    <w:rsid w:val="00EC6E1F"/>
    <w:rsid w:val="00EE3B02"/>
    <w:rsid w:val="00EF1CA4"/>
    <w:rsid w:val="00F00912"/>
    <w:rsid w:val="00FA4EAE"/>
    <w:rsid w:val="00FC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63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>USN Team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2020-03-13T04:23:00Z</cp:lastPrinted>
  <dcterms:created xsi:type="dcterms:W3CDTF">2020-03-13T04:21:00Z</dcterms:created>
  <dcterms:modified xsi:type="dcterms:W3CDTF">2020-03-17T09:18:00Z</dcterms:modified>
</cp:coreProperties>
</file>